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44" w:type="dxa"/>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tblGrid>
      <w:tr w:rsidR="00A73D14" w14:paraId="1A5198B3" w14:textId="77777777" w:rsidTr="00C42B64">
        <w:tc>
          <w:tcPr>
            <w:tcW w:w="4144" w:type="dxa"/>
          </w:tcPr>
          <w:p w14:paraId="2B2DE25B" w14:textId="77777777" w:rsidR="00A73D14" w:rsidRDefault="00A73D14" w:rsidP="00C42B64">
            <w:pPr>
              <w:tabs>
                <w:tab w:val="left" w:pos="5070"/>
                <w:tab w:val="left" w:pos="5366"/>
                <w:tab w:val="left" w:pos="6771"/>
                <w:tab w:val="left" w:pos="7363"/>
              </w:tabs>
              <w:jc w:val="both"/>
            </w:pPr>
            <w:bookmarkStart w:id="0" w:name="_GoBack"/>
            <w:bookmarkEnd w:id="0"/>
            <w:r>
              <w:t>PATVIRTINTA</w:t>
            </w:r>
          </w:p>
        </w:tc>
      </w:tr>
      <w:tr w:rsidR="00A73D14" w14:paraId="2838FEFC" w14:textId="77777777" w:rsidTr="00C42B64">
        <w:tc>
          <w:tcPr>
            <w:tcW w:w="4144" w:type="dxa"/>
          </w:tcPr>
          <w:p w14:paraId="475BCFA0" w14:textId="77777777" w:rsidR="00A73D14" w:rsidRDefault="00A73D14" w:rsidP="00C42B64">
            <w:r>
              <w:t>Klaipėdos miesto savivaldybės</w:t>
            </w:r>
          </w:p>
        </w:tc>
      </w:tr>
      <w:tr w:rsidR="00A73D14" w14:paraId="29BEC264" w14:textId="77777777" w:rsidTr="00C42B64">
        <w:tc>
          <w:tcPr>
            <w:tcW w:w="4144" w:type="dxa"/>
          </w:tcPr>
          <w:p w14:paraId="2D9AE137" w14:textId="77777777" w:rsidR="00A73D14" w:rsidRDefault="00A73D14" w:rsidP="00C42B64">
            <w:r>
              <w:t xml:space="preserve">tarybos </w:t>
            </w:r>
            <w:r>
              <w:rPr>
                <w:noProof/>
              </w:rPr>
              <w:fldChar w:fldCharType="begin">
                <w:ffData>
                  <w:name w:val="registravimoDataIlga"/>
                  <w:enabled w:val="0"/>
                  <w:calcOnExit w:val="0"/>
                  <w:textInput>
                    <w:maxLength w:val="1"/>
                  </w:textInput>
                </w:ffData>
              </w:fldChar>
            </w:r>
            <w:bookmarkStart w:id="1" w:name="registravimoDataIlga"/>
            <w:r>
              <w:rPr>
                <w:noProof/>
              </w:rPr>
              <w:instrText xml:space="preserve"> FORMTEXT </w:instrText>
            </w:r>
            <w:r>
              <w:rPr>
                <w:noProof/>
              </w:rPr>
            </w:r>
            <w:r>
              <w:rPr>
                <w:noProof/>
              </w:rPr>
              <w:fldChar w:fldCharType="separate"/>
            </w:r>
            <w:r>
              <w:rPr>
                <w:noProof/>
              </w:rPr>
              <w:t>2018 m. sausio 23 d.</w:t>
            </w:r>
            <w:r>
              <w:rPr>
                <w:noProof/>
              </w:rPr>
              <w:fldChar w:fldCharType="end"/>
            </w:r>
            <w:bookmarkEnd w:id="1"/>
          </w:p>
        </w:tc>
      </w:tr>
      <w:tr w:rsidR="00A73D14" w14:paraId="6ACCEEA7" w14:textId="77777777" w:rsidTr="00C42B64">
        <w:tc>
          <w:tcPr>
            <w:tcW w:w="4144" w:type="dxa"/>
          </w:tcPr>
          <w:p w14:paraId="16342DC7" w14:textId="77777777" w:rsidR="00A73D14" w:rsidRDefault="00A73D14" w:rsidP="00C42B64">
            <w:pPr>
              <w:tabs>
                <w:tab w:val="left" w:pos="5070"/>
                <w:tab w:val="left" w:pos="5366"/>
                <w:tab w:val="left" w:pos="6771"/>
                <w:tab w:val="left" w:pos="7363"/>
              </w:tabs>
            </w:pPr>
            <w:r>
              <w:t xml:space="preserve">sprendimu Nr. </w:t>
            </w:r>
            <w:r>
              <w:rPr>
                <w:noProof/>
              </w:rPr>
              <w:fldChar w:fldCharType="begin">
                <w:ffData>
                  <w:name w:val="dokumentoNr"/>
                  <w:enabled w:val="0"/>
                  <w:calcOnExit w:val="0"/>
                  <w:textInput>
                    <w:maxLength w:val="1"/>
                  </w:textInput>
                </w:ffData>
              </w:fldChar>
            </w:r>
            <w:bookmarkStart w:id="2" w:name="dokumentoNr"/>
            <w:r>
              <w:rPr>
                <w:noProof/>
              </w:rPr>
              <w:instrText xml:space="preserve"> FORMTEXT </w:instrText>
            </w:r>
            <w:r>
              <w:rPr>
                <w:noProof/>
              </w:rPr>
            </w:r>
            <w:r>
              <w:rPr>
                <w:noProof/>
              </w:rPr>
              <w:fldChar w:fldCharType="separate"/>
            </w:r>
            <w:r>
              <w:rPr>
                <w:noProof/>
              </w:rPr>
              <w:t>T1-18</w:t>
            </w:r>
            <w:r>
              <w:rPr>
                <w:noProof/>
              </w:rPr>
              <w:fldChar w:fldCharType="end"/>
            </w:r>
            <w:bookmarkEnd w:id="2"/>
          </w:p>
        </w:tc>
      </w:tr>
    </w:tbl>
    <w:p w14:paraId="52EC61D2" w14:textId="77777777" w:rsidR="00A73D14" w:rsidRPr="00F72A1E" w:rsidRDefault="00A73D14" w:rsidP="00A73D14">
      <w:pPr>
        <w:jc w:val="center"/>
      </w:pPr>
    </w:p>
    <w:p w14:paraId="51719785" w14:textId="77777777" w:rsidR="00A73D14" w:rsidRPr="00F72A1E" w:rsidRDefault="00A73D14" w:rsidP="00A73D14">
      <w:pPr>
        <w:jc w:val="center"/>
      </w:pPr>
    </w:p>
    <w:p w14:paraId="0DCEA82E" w14:textId="77777777" w:rsidR="00A73D14" w:rsidRDefault="00A73D14" w:rsidP="00A73D14">
      <w:pPr>
        <w:jc w:val="center"/>
        <w:rPr>
          <w:b/>
        </w:rPr>
      </w:pPr>
      <w:r>
        <w:rPr>
          <w:b/>
        </w:rPr>
        <w:t>KLAIPĖDOS MIESTO TVARKYMO IR ŠVAROS TAISYKLĖS</w:t>
      </w:r>
    </w:p>
    <w:p w14:paraId="4C169E8A" w14:textId="77777777" w:rsidR="00A73D14" w:rsidRDefault="00A73D14" w:rsidP="00A73D14">
      <w:pPr>
        <w:jc w:val="center"/>
        <w:rPr>
          <w:b/>
        </w:rPr>
      </w:pPr>
    </w:p>
    <w:p w14:paraId="1ACCE5F5" w14:textId="77777777" w:rsidR="00A73D14" w:rsidRDefault="00A73D14" w:rsidP="00A73D14">
      <w:pPr>
        <w:jc w:val="center"/>
        <w:rPr>
          <w:b/>
        </w:rPr>
      </w:pPr>
      <w:r>
        <w:rPr>
          <w:b/>
        </w:rPr>
        <w:t>I SKYRIUS</w:t>
      </w:r>
    </w:p>
    <w:p w14:paraId="419EA8F8" w14:textId="77777777" w:rsidR="00A73D14" w:rsidRDefault="00A73D14" w:rsidP="00A73D14">
      <w:pPr>
        <w:jc w:val="center"/>
        <w:rPr>
          <w:b/>
        </w:rPr>
      </w:pPr>
      <w:r>
        <w:rPr>
          <w:b/>
        </w:rPr>
        <w:t>BENDROSIOS NUOSTATOS</w:t>
      </w:r>
    </w:p>
    <w:p w14:paraId="7EC4F813" w14:textId="77777777" w:rsidR="00A73D14" w:rsidRDefault="00A73D14" w:rsidP="00A73D14"/>
    <w:p w14:paraId="656DE3C4" w14:textId="77777777" w:rsidR="00A73D14" w:rsidRDefault="00A73D14" w:rsidP="00A73D14">
      <w:pPr>
        <w:ind w:firstLine="709"/>
        <w:jc w:val="both"/>
      </w:pPr>
      <w:r>
        <w:t xml:space="preserve">1. Klaipėdos miesto tvarkymo ir švaros taisyklės (toliau – Taisyklės) reglamentuoja įstatymų nustatyta tvarka priskirtų sklypų, faktiškai naudojamų teritorijų, viešųjų teritorijų ir kitus tvarkymo ir švaros reikalavimus Klaipėdos mieste. </w:t>
      </w:r>
    </w:p>
    <w:p w14:paraId="43C7C193" w14:textId="77777777" w:rsidR="00A73D14" w:rsidRDefault="00A73D14" w:rsidP="00A73D14">
      <w:pPr>
        <w:ind w:firstLine="709"/>
        <w:jc w:val="both"/>
        <w:rPr>
          <w:strike/>
        </w:rPr>
      </w:pPr>
      <w:r>
        <w:t>2. Taisyklės privalomos visiems fiziniams ir juridiniams asmenims (toliau – asmenys).</w:t>
      </w:r>
    </w:p>
    <w:p w14:paraId="615A0967" w14:textId="77777777" w:rsidR="00A73D14" w:rsidRDefault="00A73D14" w:rsidP="00A73D14">
      <w:pPr>
        <w:ind w:firstLine="709"/>
        <w:jc w:val="both"/>
      </w:pPr>
      <w:r>
        <w:t>3. Taisyklėse vartojamos sąvokos:</w:t>
      </w:r>
    </w:p>
    <w:p w14:paraId="5627AEED" w14:textId="77777777" w:rsidR="00A73D14" w:rsidRDefault="00A73D14" w:rsidP="00A73D14">
      <w:pPr>
        <w:ind w:firstLine="709"/>
        <w:jc w:val="both"/>
      </w:pPr>
      <w:r>
        <w:t>3.1.</w:t>
      </w:r>
      <w:r>
        <w:rPr>
          <w:b/>
        </w:rPr>
        <w:t xml:space="preserve"> Bendrojo naudojimo objekto valdytojas</w:t>
      </w:r>
      <w:r>
        <w:t xml:space="preserve"> – butų savininkai (iki bus įsteigta bendrija ar paskirtas bendrojo naudojimo objektų administratorius), gyvenamojo namo butų ir kitų patalpų savininkų bendrijos, jungtinės veiklos sutartimi įgaliotas asmuo, bendrojo naudojimo objektų administratorius.</w:t>
      </w:r>
    </w:p>
    <w:p w14:paraId="4B6E9343" w14:textId="77777777" w:rsidR="00A73D14" w:rsidRDefault="00A73D14" w:rsidP="00A73D14">
      <w:pPr>
        <w:ind w:firstLine="709"/>
        <w:jc w:val="both"/>
      </w:pPr>
      <w:r>
        <w:t>3.2.</w:t>
      </w:r>
      <w:r>
        <w:rPr>
          <w:b/>
        </w:rPr>
        <w:t xml:space="preserve"> Eismo zonos</w:t>
      </w:r>
      <w:r>
        <w:t xml:space="preserve"> – keliai, kiemai, gatvės, sankryžos, tiltai, viadukai, estakados, pėsčiųjų, dviračių takai, aikštės, skverai ir parkai.</w:t>
      </w:r>
    </w:p>
    <w:p w14:paraId="6C145105" w14:textId="3C2AF7CE" w:rsidR="00007947" w:rsidRPr="00833C49" w:rsidRDefault="00A73D14" w:rsidP="00833C49">
      <w:pPr>
        <w:ind w:firstLine="709"/>
        <w:jc w:val="both"/>
      </w:pPr>
      <w:r>
        <w:t xml:space="preserve">3.3. </w:t>
      </w:r>
      <w:r>
        <w:rPr>
          <w:b/>
        </w:rPr>
        <w:t>Faktiškai naudojama teritorija</w:t>
      </w:r>
      <w:r>
        <w:t xml:space="preserve"> – pagal teritorijų planavimo dokumentą prie pastato ar jų grupės suplanuotas žemės sklypas, bet neįregistruotas Nekilnojamojo turto registre arba, jeigu pagal teritorijų planavimo dokumentą prie pastato ar jų grupės nesuplanuotas žemės sklypas, teritorija iki įstatymų nustatyta tvarka suformuoto gretimo sklypo ar faktiškai naudojamos teritorijos, bet ne daugiau kaip 50 metrų nuo pastatų išorinių atitvarų, arba kitu teisėtu pagrindu faktiškai naudojama teritorija. </w:t>
      </w:r>
      <w:r w:rsidR="00915FBE" w:rsidRPr="00915FBE">
        <w:rPr>
          <w:b/>
        </w:rPr>
        <w:t>Faktiškai naudojamai teritorijai taip pat priskiriama mišrių komunalinių atliekų ir antrinių žaliavų surinkimo konteinerių stovėjimo vietų ir jų aikštelių užimama teritorija ir teritorija 3 metrų spinduliu aplink konteinerių stovėjimo vietas ir jų aikšteles. Mišrių komunalinių atliekų ir antrinių žaliavų surinkimo konteinerių stovėjimo vietų ir aikštelių priskyrimą atliekų turėtojams nustato Klaipėdos miesto savivaldybės administracijos (toliau – Savivaldybės administracija) direktorius.</w:t>
      </w:r>
    </w:p>
    <w:p w14:paraId="62752B4B" w14:textId="77777777" w:rsidR="00A73D14" w:rsidRDefault="00A73D14" w:rsidP="00A73D14">
      <w:pPr>
        <w:ind w:firstLine="709"/>
        <w:jc w:val="both"/>
      </w:pPr>
      <w:r>
        <w:t>3.4.</w:t>
      </w:r>
      <w:r>
        <w:rPr>
          <w:b/>
        </w:rPr>
        <w:t xml:space="preserve"> Pagrindinės miesto gatvės</w:t>
      </w:r>
      <w:r>
        <w:t xml:space="preserve"> – gatvės, kuriomis nukreipti pagrindiniai miesto transporto srautai. Šių gatvių sąrašą tvirtina </w:t>
      </w:r>
      <w:r w:rsidRPr="00F21C33">
        <w:rPr>
          <w:strike/>
        </w:rPr>
        <w:t>Klaipėdos miesto</w:t>
      </w:r>
      <w:r>
        <w:t xml:space="preserve"> </w:t>
      </w:r>
      <w:proofErr w:type="spellStart"/>
      <w:r w:rsidRPr="00F21C33">
        <w:rPr>
          <w:strike/>
        </w:rPr>
        <w:t>s</w:t>
      </w:r>
      <w:r w:rsidR="00F21C33" w:rsidRPr="00F21C33">
        <w:rPr>
          <w:b/>
        </w:rPr>
        <w:t>S</w:t>
      </w:r>
      <w:r>
        <w:t>avivaldybės</w:t>
      </w:r>
      <w:proofErr w:type="spellEnd"/>
      <w:r>
        <w:t xml:space="preserve"> administracijos </w:t>
      </w:r>
      <w:r w:rsidRPr="00F21C33">
        <w:rPr>
          <w:strike/>
        </w:rPr>
        <w:t>(toliau – Savivaldybės administracija)</w:t>
      </w:r>
      <w:r>
        <w:t xml:space="preserve"> direktorius.</w:t>
      </w:r>
    </w:p>
    <w:p w14:paraId="440ACD76" w14:textId="77777777" w:rsidR="00A73D14" w:rsidRDefault="00A73D14" w:rsidP="00A73D14">
      <w:pPr>
        <w:ind w:firstLine="709"/>
        <w:jc w:val="both"/>
      </w:pPr>
      <w:r>
        <w:t>3.5.</w:t>
      </w:r>
      <w:r>
        <w:rPr>
          <w:b/>
        </w:rPr>
        <w:t xml:space="preserve"> Privalomieji reikalavimai</w:t>
      </w:r>
      <w:r>
        <w:t xml:space="preserve"> – įstatymuose, valstybės ir savivaldybių institucijų teisės aktuose nustatyti gaisrinės saugos, higienos, sveikatos ir aplinkos apsaugos privalomieji reikalavimai.</w:t>
      </w:r>
    </w:p>
    <w:p w14:paraId="6D791350" w14:textId="77777777" w:rsidR="00A73D14" w:rsidRDefault="00A73D14" w:rsidP="00A73D14">
      <w:pPr>
        <w:ind w:firstLine="709"/>
        <w:jc w:val="both"/>
        <w:rPr>
          <w:color w:val="000000"/>
        </w:rPr>
      </w:pPr>
      <w:r>
        <w:rPr>
          <w:color w:val="000000"/>
        </w:rPr>
        <w:t>3.6.</w:t>
      </w:r>
      <w:r>
        <w:rPr>
          <w:b/>
          <w:color w:val="000000"/>
        </w:rPr>
        <w:t xml:space="preserve"> Techninės eismo reguliavimo priemonės</w:t>
      </w:r>
      <w:r>
        <w:rPr>
          <w:color w:val="000000"/>
        </w:rPr>
        <w:t xml:space="preserve"> – kelio ženklai, šviesoforai, aptvarai, atitvarai, užtvarai, užraktai, įrenginiai, </w:t>
      </w:r>
      <w:r>
        <w:t>eismo saugumo salelės, greičio mažinimo kalneliai, informaciniai ar kitokie stovai,</w:t>
      </w:r>
      <w:r>
        <w:rPr>
          <w:color w:val="000000"/>
        </w:rPr>
        <w:t xml:space="preserve"> kelių ženklinimas ir </w:t>
      </w:r>
      <w:r>
        <w:t>kt.</w:t>
      </w:r>
    </w:p>
    <w:p w14:paraId="58E6D008" w14:textId="77777777" w:rsidR="00A73D14" w:rsidRDefault="00A73D14" w:rsidP="00A73D14">
      <w:pPr>
        <w:ind w:firstLine="709"/>
        <w:jc w:val="both"/>
        <w:rPr>
          <w:b/>
        </w:rPr>
      </w:pPr>
      <w:r>
        <w:t>3.7.</w:t>
      </w:r>
      <w:r>
        <w:rPr>
          <w:b/>
        </w:rPr>
        <w:t xml:space="preserve"> Teritorija (tvarkoma teritorija)</w:t>
      </w:r>
      <w:r>
        <w:t xml:space="preserve"> – žemės sklypas ar faktiškai naudojama teritorija.</w:t>
      </w:r>
    </w:p>
    <w:p w14:paraId="29C7B95F" w14:textId="77777777" w:rsidR="00A73D14" w:rsidRDefault="00A73D14" w:rsidP="00A73D14">
      <w:pPr>
        <w:ind w:firstLine="709"/>
        <w:jc w:val="both"/>
      </w:pPr>
      <w:r>
        <w:t>3.8.</w:t>
      </w:r>
      <w:r>
        <w:rPr>
          <w:b/>
        </w:rPr>
        <w:t xml:space="preserve"> Teritorijos tvarkytojas </w:t>
      </w:r>
      <w:r>
        <w:t>–</w:t>
      </w:r>
      <w:r>
        <w:rPr>
          <w:b/>
        </w:rPr>
        <w:t xml:space="preserve"> </w:t>
      </w:r>
      <w:r>
        <w:t>butų savininkai (iki bus įsteigta bendrija ar paskirtas bendrojo naudojimo objektų administratorius), gyvenamojo namo butų ir kitų patalpų savininkų bendrija, jungtinės veiklos sutartimi įgaliotas asmuo, bendrojo naudojimo objektų administratorius, Savivaldybės administracija arba šių asmenų sutarčių pagrindu pasirinkti teritorijos tvarkymo paslaugų teikėjai.</w:t>
      </w:r>
    </w:p>
    <w:p w14:paraId="6E1F2BA7" w14:textId="77777777" w:rsidR="00A73D14" w:rsidRDefault="00A73D14" w:rsidP="00A73D14">
      <w:pPr>
        <w:ind w:firstLine="709"/>
        <w:jc w:val="both"/>
      </w:pPr>
      <w:r>
        <w:t>3.9.</w:t>
      </w:r>
      <w:r>
        <w:rPr>
          <w:b/>
        </w:rPr>
        <w:t xml:space="preserve"> Tvarkymas</w:t>
      </w:r>
      <w:r>
        <w:t xml:space="preserve"> – želdinių priežiūra (žolės pjovimas, medžių, krūmų sodinimas, genėjimas ir kirtimas, gėlynų sodinimas), vykdant teisės aktuose nustatytus privalomuosius reikalavimus.</w:t>
      </w:r>
    </w:p>
    <w:p w14:paraId="3CDAA413" w14:textId="77777777" w:rsidR="00A73D14" w:rsidRDefault="00A73D14" w:rsidP="00A73D14">
      <w:pPr>
        <w:ind w:firstLine="709"/>
        <w:jc w:val="both"/>
      </w:pPr>
      <w:r>
        <w:t>3.10.</w:t>
      </w:r>
      <w:r>
        <w:rPr>
          <w:b/>
        </w:rPr>
        <w:t xml:space="preserve"> Valymas</w:t>
      </w:r>
      <w:r>
        <w:t xml:space="preserve"> – kietųjų dangų, žvyruotų dangų, žaliųjų plotų šlavimas, šiukšlių surinkimas, sniego valymas, ledo šalinimas, smėlio barstymas.</w:t>
      </w:r>
    </w:p>
    <w:p w14:paraId="2AD530DD" w14:textId="77777777" w:rsidR="00A73D14" w:rsidRDefault="00A73D14" w:rsidP="00A73D14">
      <w:pPr>
        <w:ind w:firstLine="709"/>
        <w:jc w:val="both"/>
      </w:pPr>
      <w:r>
        <w:lastRenderedPageBreak/>
        <w:t>3.11.</w:t>
      </w:r>
      <w:r>
        <w:rPr>
          <w:b/>
        </w:rPr>
        <w:t xml:space="preserve"> Viešoji teritorija</w:t>
      </w:r>
      <w:r>
        <w:t xml:space="preserve"> – gatvės, šaligatviai, aikštės, parkai, skverai ir kitos visuomenės naudojamos vietos, už kurių švarą ir tvarką yra atsakinga Klaipėdos miesto savivaldybė. </w:t>
      </w:r>
    </w:p>
    <w:p w14:paraId="4FC05E75" w14:textId="77777777" w:rsidR="00A73D14" w:rsidRDefault="00A73D14" w:rsidP="00A73D14">
      <w:pPr>
        <w:ind w:firstLine="709"/>
        <w:jc w:val="both"/>
      </w:pPr>
      <w:r>
        <w:t>3.12.</w:t>
      </w:r>
      <w:r>
        <w:rPr>
          <w:b/>
        </w:rPr>
        <w:t xml:space="preserve"> Žemės naudotojas</w:t>
      </w:r>
      <w:r>
        <w:t xml:space="preserve"> – žemės savininkas arba kitas fizinis ar juridinis asmuo, užsienio organizacija, juridinio asmens ar užsienio organizacijos filialas, kurie naudoja žemę įstatymų, administracinių aktų, teismo sprendimų, sandorių ar kitu teisiniu pagrindu.</w:t>
      </w:r>
    </w:p>
    <w:p w14:paraId="21F495FB" w14:textId="77777777" w:rsidR="00A73D14" w:rsidRDefault="00A73D14" w:rsidP="00A73D14">
      <w:pPr>
        <w:ind w:firstLine="709"/>
        <w:jc w:val="both"/>
      </w:pPr>
      <w:r>
        <w:t xml:space="preserve">3.13. </w:t>
      </w:r>
      <w:r>
        <w:rPr>
          <w:b/>
        </w:rPr>
        <w:t>Žemės sklypas</w:t>
      </w:r>
      <w:r>
        <w:t xml:space="preserve"> – teritorijos dalis, turinti nustatytas ribas, kadastro duomenis ir įregistruota Nekilnojamojo turto registre.</w:t>
      </w:r>
    </w:p>
    <w:p w14:paraId="3F2A921B" w14:textId="77777777" w:rsidR="00A73D14" w:rsidRDefault="00A73D14" w:rsidP="00A73D14">
      <w:pPr>
        <w:tabs>
          <w:tab w:val="left" w:pos="709"/>
          <w:tab w:val="left" w:pos="1418"/>
        </w:tabs>
        <w:ind w:firstLine="709"/>
        <w:jc w:val="both"/>
      </w:pPr>
      <w:r>
        <w:t xml:space="preserve">4. Kitos Taisyklėse vartojamos sąvokos suprantamos taip, kaip </w:t>
      </w:r>
      <w:r>
        <w:rPr>
          <w:rStyle w:val="normal-h"/>
        </w:rPr>
        <w:t>jos apibrėžtos kituose Lietuvos Respublikos įstatymuose ar teisės aktuose.</w:t>
      </w:r>
    </w:p>
    <w:p w14:paraId="5F33DA11" w14:textId="77777777" w:rsidR="00A73D14" w:rsidRDefault="00A73D14" w:rsidP="00A73D14">
      <w:pPr>
        <w:jc w:val="both"/>
        <w:rPr>
          <w:b/>
        </w:rPr>
      </w:pPr>
    </w:p>
    <w:p w14:paraId="6341AA38" w14:textId="77777777" w:rsidR="00A73D14" w:rsidRDefault="00A73D14" w:rsidP="00A73D14">
      <w:pPr>
        <w:jc w:val="center"/>
        <w:rPr>
          <w:b/>
        </w:rPr>
      </w:pPr>
      <w:r>
        <w:rPr>
          <w:b/>
        </w:rPr>
        <w:t>II SKYRIUS</w:t>
      </w:r>
    </w:p>
    <w:p w14:paraId="692C23B2" w14:textId="77777777" w:rsidR="00A73D14" w:rsidRDefault="00A73D14" w:rsidP="00A73D14">
      <w:pPr>
        <w:jc w:val="center"/>
        <w:rPr>
          <w:b/>
        </w:rPr>
      </w:pPr>
      <w:r>
        <w:rPr>
          <w:b/>
        </w:rPr>
        <w:t>TERITORIJŲ TVARKYMO IR ŠVAROS REIKALAVIMAI</w:t>
      </w:r>
    </w:p>
    <w:p w14:paraId="5D625F72" w14:textId="77777777" w:rsidR="00A73D14" w:rsidRDefault="00A73D14" w:rsidP="00A73D14">
      <w:pPr>
        <w:jc w:val="both"/>
        <w:rPr>
          <w:b/>
        </w:rPr>
      </w:pPr>
    </w:p>
    <w:p w14:paraId="21F474F4" w14:textId="77777777" w:rsidR="00A73D14" w:rsidRDefault="00A73D14" w:rsidP="00A73D14">
      <w:pPr>
        <w:ind w:firstLine="709"/>
        <w:jc w:val="both"/>
      </w:pPr>
      <w:r>
        <w:t>5.</w:t>
      </w:r>
      <w:r>
        <w:rPr>
          <w:b/>
        </w:rPr>
        <w:t xml:space="preserve"> </w:t>
      </w:r>
      <w:r>
        <w:t xml:space="preserve">Asmenys privalo užtikrinti švarą ir tvarką tvarkomose teritorijose veikdami patys arba sudarydami teritorijos tvarkymo paslaugų sutartis, arba per bendrojo naudojimo objektų valdytojus. Sprendimą dėl švaros ir tvarkos tvarkomose teritorijose užtikrinimo būdo asmenys turi priimti per 3 mėnesius nuo šių Taisyklių įsigaliojimo dienos. </w:t>
      </w:r>
    </w:p>
    <w:p w14:paraId="3A3774A1" w14:textId="77777777" w:rsidR="00A73D14" w:rsidRDefault="00A73D14" w:rsidP="00A73D14">
      <w:pPr>
        <w:ind w:firstLine="709"/>
        <w:jc w:val="both"/>
      </w:pPr>
      <w:r>
        <w:t>6. Bendrojo naudojimo objekto valdytojas, vadovaudamasis šių Taisyklių 3.3 papunkčio apibrėžimu, 7 punktu ir Savivaldybės administracijos direktoriaus patvirtinta daugiabučiams gyvenamiesiems namams priklausančių faktiškai naudojamų teritorijų ribų ir plotų nustatymo tvarka, apskaičiuoja daugiabučiam gyvenamajam namui priklausantį faktiškai naudojamą teritorijos plotą ir jį įrašo į namo bendrojo naudojimo objektų aprašą ne vėliau kaip per 3 mėnesius nuo šių Taisyklių įsigaliojimo dienos.</w:t>
      </w:r>
    </w:p>
    <w:p w14:paraId="7C8222F8" w14:textId="77777777" w:rsidR="00A73D14" w:rsidRDefault="00A73D14" w:rsidP="00A73D14">
      <w:pPr>
        <w:pStyle w:val="Betarp"/>
        <w:ind w:firstLine="709"/>
        <w:jc w:val="both"/>
        <w:rPr>
          <w:rFonts w:ascii="Times New Roman" w:hAnsi="Times New Roman"/>
          <w:sz w:val="24"/>
          <w:szCs w:val="24"/>
        </w:rPr>
      </w:pPr>
      <w:r>
        <w:rPr>
          <w:rFonts w:ascii="Times New Roman" w:hAnsi="Times New Roman"/>
          <w:sz w:val="24"/>
          <w:szCs w:val="24"/>
        </w:rPr>
        <w:t xml:space="preserve">7. Faktiškai naudojamos teritorijos ploto dalis atskiram namui, esančiam pagal teritorijų planavimo dokumentą prie pastatų grupės suplanuotame žemės sklype, apskaičiuojama pagal šią formulę: </w:t>
      </w:r>
      <w:proofErr w:type="spellStart"/>
      <w:r>
        <w:rPr>
          <w:rFonts w:ascii="Times New Roman" w:hAnsi="Times New Roman"/>
          <w:sz w:val="24"/>
          <w:szCs w:val="24"/>
        </w:rPr>
        <w:t>Sn</w:t>
      </w:r>
      <w:proofErr w:type="spellEnd"/>
      <w:r>
        <w:rPr>
          <w:rFonts w:ascii="Times New Roman" w:hAnsi="Times New Roman"/>
          <w:sz w:val="24"/>
          <w:szCs w:val="24"/>
        </w:rPr>
        <w:t>=C(</w:t>
      </w:r>
      <w:proofErr w:type="spellStart"/>
      <w:r>
        <w:rPr>
          <w:rFonts w:ascii="Times New Roman" w:hAnsi="Times New Roman"/>
          <w:sz w:val="24"/>
          <w:szCs w:val="24"/>
        </w:rPr>
        <w:t>Ss:B</w:t>
      </w:r>
      <w:proofErr w:type="spellEnd"/>
      <w:r>
        <w:rPr>
          <w:rFonts w:ascii="Times New Roman" w:hAnsi="Times New Roman"/>
          <w:sz w:val="24"/>
          <w:szCs w:val="24"/>
        </w:rPr>
        <w:t>), kur Ss – suplanuoto žemės sklypo plotas kv. m; B – namų, esančių sklype, naudingasis plotas kv. m; C – namo naudingasis plotas kv. m.</w:t>
      </w:r>
    </w:p>
    <w:p w14:paraId="2784862C" w14:textId="77777777" w:rsidR="00A73D14" w:rsidRDefault="00A73D14" w:rsidP="00A73D14">
      <w:pPr>
        <w:ind w:firstLine="709"/>
        <w:jc w:val="both"/>
      </w:pPr>
      <w:r>
        <w:t>8. Privalomai atliekami darbai:</w:t>
      </w:r>
    </w:p>
    <w:p w14:paraId="221C060D" w14:textId="77777777" w:rsidR="00A73D14" w:rsidRDefault="00A73D14" w:rsidP="00A73D14">
      <w:pPr>
        <w:ind w:firstLine="709"/>
        <w:jc w:val="both"/>
      </w:pPr>
      <w:r>
        <w:t>8.1. tvarkomos ir valomos teritorijos ne mažiau kaip 3 kartus per savaitę;</w:t>
      </w:r>
    </w:p>
    <w:p w14:paraId="2820DFD0" w14:textId="77777777" w:rsidR="00A73D14" w:rsidRPr="002068FE" w:rsidRDefault="00A73D14" w:rsidP="00A73D14">
      <w:pPr>
        <w:ind w:firstLine="709"/>
        <w:jc w:val="both"/>
      </w:pPr>
      <w:r>
        <w:t xml:space="preserve">8.2. </w:t>
      </w:r>
      <w:r w:rsidRPr="002068FE">
        <w:t>teritorijoje esantys želdiniai (medžiai, krūmai, veja, gėlynai) tvarkomi vadovaujantis Klaipėdos miesto želdynų ir želdinių apsaugos taisyklėmis bei Lietuvos Respublikos aplinkos ministro patvirtintais teisės aktais. Želdiniai turi būti tvarkomi taip, kad jie neužstotų pastatų numerių, gatvių pavadinimų lentelių ir techninių eismo reguliavimo priemonių, neblogintų matomumo</w:t>
      </w:r>
      <w:r>
        <w:t xml:space="preserve"> ir</w:t>
      </w:r>
      <w:r w:rsidRPr="002068FE">
        <w:t xml:space="preserve"> nekeltų pavojaus eismo dalyviams ir nekliudytų pėsčiųjų </w:t>
      </w:r>
      <w:r>
        <w:t>bei</w:t>
      </w:r>
      <w:r w:rsidRPr="002068FE">
        <w:t xml:space="preserve"> transporto priemonių eismui;</w:t>
      </w:r>
    </w:p>
    <w:p w14:paraId="26A0F8EA" w14:textId="1C740CFC" w:rsidR="00E5149C" w:rsidRPr="00EC6BCA" w:rsidRDefault="00A73D14" w:rsidP="00833C49">
      <w:pPr>
        <w:ind w:firstLine="709"/>
        <w:jc w:val="both"/>
        <w:rPr>
          <w:b/>
        </w:rPr>
      </w:pPr>
      <w:r>
        <w:t xml:space="preserve">8.3. </w:t>
      </w:r>
      <w:r w:rsidR="00D52942" w:rsidRPr="00D52942">
        <w:rPr>
          <w:strike/>
        </w:rPr>
        <w:t>valomos teritorijoje esančios atliekų konteinerių stovėjimo vietos ar aikštelės</w:t>
      </w:r>
      <w:r w:rsidR="00D52942">
        <w:t xml:space="preserve"> </w:t>
      </w:r>
      <w:r w:rsidR="00833C49" w:rsidRPr="00833C49">
        <w:rPr>
          <w:b/>
        </w:rPr>
        <w:t>užtikrinama faktiškai naudojamoje teritorijoje esančios mišrių komunalinių atliekų ir antrinių žaliavų surinkimo konteinerių aikštelės ir konteinerių stovėjimo vietos tvarka ir švari aplinka. Dėl faktiškai naudojamoje teritorijoje esančios konteinerių aikštelės ir konteinerių stovėjimo vietos priežiūros susitaria bendrojo naudojimo objektų valdytojai, jei konteinerių aikštelės ir (ar) konteinerių stovėjimo vietos yra priskirtos dviem ar daugiau skirting</w:t>
      </w:r>
      <w:r w:rsidR="003C3ECE">
        <w:rPr>
          <w:b/>
        </w:rPr>
        <w:t>ų</w:t>
      </w:r>
      <w:r w:rsidR="00833C49" w:rsidRPr="00833C49">
        <w:rPr>
          <w:b/>
        </w:rPr>
        <w:t xml:space="preserve"> subjekt</w:t>
      </w:r>
      <w:r w:rsidR="003C3ECE">
        <w:rPr>
          <w:b/>
        </w:rPr>
        <w:t>ų</w:t>
      </w:r>
      <w:r w:rsidR="00833C49" w:rsidRPr="00833C49">
        <w:rPr>
          <w:b/>
        </w:rPr>
        <w:t>;</w:t>
      </w:r>
    </w:p>
    <w:p w14:paraId="29F3ECF9" w14:textId="07501778" w:rsidR="00A73D14" w:rsidRDefault="00A73D14" w:rsidP="00A73D14">
      <w:pPr>
        <w:ind w:firstLine="709"/>
        <w:jc w:val="both"/>
        <w:rPr>
          <w:b/>
        </w:rPr>
      </w:pPr>
      <w:r>
        <w:t>8.4. teritorijų žolės pjovimo periodiškumas – ne mažesnis kaip 3 kartai per vasaros sezoną;</w:t>
      </w:r>
    </w:p>
    <w:p w14:paraId="0DD6C807" w14:textId="77777777" w:rsidR="00A73D14" w:rsidRDefault="00A73D14" w:rsidP="00A73D14">
      <w:pPr>
        <w:ind w:firstLine="709"/>
        <w:jc w:val="both"/>
      </w:pPr>
      <w:r>
        <w:t>8.5. teritorijų tvarkymo ir valymo atliekos tvarkomos teisės aktų nustatyta tvarka;</w:t>
      </w:r>
    </w:p>
    <w:p w14:paraId="03C47788" w14:textId="77777777" w:rsidR="00A73D14" w:rsidRDefault="00A73D14" w:rsidP="00A73D14">
      <w:pPr>
        <w:ind w:firstLine="709"/>
        <w:jc w:val="both"/>
      </w:pPr>
      <w:r>
        <w:t xml:space="preserve">8.6. pasnigus šalinamas sniegas, užtikrinant saugų pėsčiųjų eismą ir specialiojo transporto priemonių privažiavimą prie teritorijoje esančių bendrojo naudojimo objektų (atliekų surinkimo konteinerių, įėjimų į pastatus); </w:t>
      </w:r>
    </w:p>
    <w:p w14:paraId="232A5EB8" w14:textId="77777777" w:rsidR="00A73D14" w:rsidRDefault="00A73D14" w:rsidP="00A73D14">
      <w:pPr>
        <w:ind w:firstLine="709"/>
        <w:jc w:val="both"/>
      </w:pPr>
      <w:r>
        <w:t xml:space="preserve">8.7. susikaupęs sniegas kraunamas ant šaligatvio krašto ne arčiau kaip </w:t>
      </w:r>
      <w:smartTag w:uri="urn:schemas-microsoft-com:office:smarttags" w:element="metricconverter">
        <w:smartTagPr>
          <w:attr w:name="ProductID" w:val="3 metrai"/>
        </w:smartTagPr>
        <w:r>
          <w:t>1 m</w:t>
        </w:r>
      </w:smartTag>
      <w:r>
        <w:t xml:space="preserve"> atstumu nuo medžių, apšvietimo atramų, priešgaisrinių įrenginių, lietaus nuotekų, kanalizacijos šulinių ir įvažiuojamųjų kelių ir taip, kad netrukdytų transporto priemonių ir pėsčiųjų eismui;</w:t>
      </w:r>
    </w:p>
    <w:p w14:paraId="2B80892B" w14:textId="77777777" w:rsidR="00A73D14" w:rsidRDefault="00A73D14" w:rsidP="00A73D14">
      <w:pPr>
        <w:ind w:firstLine="709"/>
        <w:jc w:val="both"/>
      </w:pPr>
      <w:r>
        <w:t>8.8. susikaupęs sniegas, esant būtinybei, vežamas į Klaipėdos miesto savivaldybės nustatytas sniego laikymo aikšteles;</w:t>
      </w:r>
    </w:p>
    <w:p w14:paraId="7D1B05AB" w14:textId="77777777" w:rsidR="00A73D14" w:rsidRDefault="00A73D14" w:rsidP="00A73D14">
      <w:pPr>
        <w:ind w:firstLine="709"/>
        <w:jc w:val="both"/>
      </w:pPr>
      <w:r>
        <w:t>8.9. nuo lietaus nuotekų ir kanalizacijos šulinių grotelių šalinamas ledas ir sniegas;</w:t>
      </w:r>
    </w:p>
    <w:p w14:paraId="10B5632A" w14:textId="77777777" w:rsidR="00A73D14" w:rsidRPr="002068FE" w:rsidRDefault="00A73D14" w:rsidP="00A73D14">
      <w:pPr>
        <w:ind w:firstLine="709"/>
        <w:jc w:val="both"/>
      </w:pPr>
      <w:r>
        <w:lastRenderedPageBreak/>
        <w:t>8.10. šalinant sniegą ir ledą nuo gyvenamųjų namų, pastatų stogų, lietaus vamzdžių ir balkonų turi būti laikomasi darbo saugos reikalavimų, aptveriama pavojinga teritorija, nesugadinami komunikacijos ryšių ir elektros tinklai, apsaugos įranga, laidai, šviestuvai, radijo ir televizijos antenos, želdiniai, statinių fasadai.</w:t>
      </w:r>
    </w:p>
    <w:p w14:paraId="19AA076B" w14:textId="77777777" w:rsidR="00A73D14" w:rsidRDefault="00A73D14" w:rsidP="00A73D14">
      <w:pPr>
        <w:ind w:firstLine="709"/>
        <w:jc w:val="both"/>
      </w:pPr>
      <w:r>
        <w:t xml:space="preserve">9. Teritorijos tvarkomos ir valomos nuo </w:t>
      </w:r>
      <w:r w:rsidRPr="002068FE">
        <w:t>7</w:t>
      </w:r>
      <w:r>
        <w:t xml:space="preserve"> iki 22 valandos, netrikdant viešosios rimties, negadinant dangų. </w:t>
      </w:r>
    </w:p>
    <w:p w14:paraId="2AEB6073" w14:textId="77777777" w:rsidR="00A73D14" w:rsidRDefault="00A73D14" w:rsidP="00A73D14">
      <w:pPr>
        <w:ind w:firstLine="709"/>
        <w:jc w:val="both"/>
      </w:pPr>
      <w:r>
        <w:t>10. Bendrojo naudojimo objektų valdytojas privalo viešai (daugiabučių namų skelbimo lentose ar interneto svetainėje, jei tokias turi) paskelbti teritorijų tvarkymo ir valymo grafikus.</w:t>
      </w:r>
    </w:p>
    <w:p w14:paraId="22DFE7AF" w14:textId="77777777" w:rsidR="00A73D14" w:rsidRPr="005F78F6" w:rsidRDefault="00A73D14" w:rsidP="00A73D14">
      <w:pPr>
        <w:pStyle w:val="Sraopastraipa"/>
        <w:ind w:left="0" w:firstLine="709"/>
        <w:jc w:val="both"/>
        <w:rPr>
          <w:strike/>
          <w:szCs w:val="24"/>
        </w:rPr>
      </w:pPr>
      <w:r>
        <w:rPr>
          <w:szCs w:val="24"/>
        </w:rPr>
        <w:t xml:space="preserve">11. Žemės ūkio paskirties sklypuose žolė nupjaunama iki einamųjų metų liepos 1 d. </w:t>
      </w:r>
    </w:p>
    <w:p w14:paraId="02C7D821" w14:textId="77777777" w:rsidR="00A73D14" w:rsidRDefault="00A73D14" w:rsidP="00A73D14">
      <w:pPr>
        <w:spacing w:after="200" w:line="276" w:lineRule="auto"/>
        <w:rPr>
          <w:b/>
        </w:rPr>
      </w:pPr>
    </w:p>
    <w:p w14:paraId="47BB1C44" w14:textId="77777777" w:rsidR="00A73D14" w:rsidRDefault="00A73D14" w:rsidP="00A73D14">
      <w:pPr>
        <w:jc w:val="center"/>
        <w:rPr>
          <w:b/>
        </w:rPr>
      </w:pPr>
      <w:r>
        <w:rPr>
          <w:b/>
        </w:rPr>
        <w:t>III SKYRIUS</w:t>
      </w:r>
    </w:p>
    <w:p w14:paraId="703831F9" w14:textId="77777777" w:rsidR="00A73D14" w:rsidRDefault="00A73D14" w:rsidP="00A73D14">
      <w:pPr>
        <w:jc w:val="center"/>
        <w:rPr>
          <w:b/>
        </w:rPr>
      </w:pPr>
      <w:r>
        <w:rPr>
          <w:b/>
        </w:rPr>
        <w:t>VIEŠŲJŲ TERITORIJŲ TVARKYMO IR ŠVAROS REIKALAVIMAI</w:t>
      </w:r>
    </w:p>
    <w:p w14:paraId="36E20310" w14:textId="77777777" w:rsidR="00A73D14" w:rsidRDefault="00A73D14" w:rsidP="00A73D14">
      <w:pPr>
        <w:jc w:val="both"/>
      </w:pPr>
    </w:p>
    <w:p w14:paraId="179C3BFB" w14:textId="77777777" w:rsidR="00A73D14" w:rsidRDefault="00A73D14" w:rsidP="00A73D14">
      <w:pPr>
        <w:ind w:firstLine="709"/>
        <w:jc w:val="both"/>
      </w:pPr>
      <w:r>
        <w:t>12. Viešųjų teritorijų tvarkymą ir valymą organizuoja ir koordinuoja Klaipėdos miesto savivaldybė.</w:t>
      </w:r>
    </w:p>
    <w:p w14:paraId="5FB5C461" w14:textId="77777777" w:rsidR="00A73D14" w:rsidRDefault="00A73D14" w:rsidP="00A73D14">
      <w:pPr>
        <w:pStyle w:val="Sraopastraipa"/>
        <w:ind w:left="0" w:firstLine="709"/>
        <w:jc w:val="both"/>
        <w:rPr>
          <w:szCs w:val="24"/>
        </w:rPr>
      </w:pPr>
      <w:r>
        <w:rPr>
          <w:szCs w:val="24"/>
        </w:rPr>
        <w:t xml:space="preserve">13. Viešosios teritorijos tvarkomos ir valomos nuo </w:t>
      </w:r>
      <w:r w:rsidRPr="00605619">
        <w:rPr>
          <w:szCs w:val="24"/>
        </w:rPr>
        <w:t>7</w:t>
      </w:r>
      <w:r>
        <w:rPr>
          <w:szCs w:val="24"/>
        </w:rPr>
        <w:t xml:space="preserve"> iki 22 valandos, netrikdant viešosios rimties.</w:t>
      </w:r>
    </w:p>
    <w:p w14:paraId="5B3B9FEB" w14:textId="77777777" w:rsidR="00A73D14" w:rsidRDefault="00A73D14" w:rsidP="00A73D14">
      <w:pPr>
        <w:pStyle w:val="Pagrindinistekstas"/>
        <w:ind w:firstLine="709"/>
        <w:rPr>
          <w:rFonts w:ascii="Times New Roman" w:hAnsi="Times New Roman"/>
          <w:i/>
          <w:szCs w:val="24"/>
        </w:rPr>
      </w:pPr>
      <w:r>
        <w:rPr>
          <w:rFonts w:ascii="Times New Roman" w:hAnsi="Times New Roman"/>
          <w:szCs w:val="24"/>
        </w:rPr>
        <w:t>14. Valant negali būti gadinamos dangos.</w:t>
      </w:r>
    </w:p>
    <w:p w14:paraId="1972DCAE" w14:textId="77777777" w:rsidR="00A73D14" w:rsidRDefault="00A73D14" w:rsidP="00A73D14">
      <w:pPr>
        <w:ind w:firstLine="709"/>
        <w:jc w:val="both"/>
      </w:pPr>
      <w:r>
        <w:t>15. Iš žaliųjų plotų, krūmų, griovių išrenkamos šiukšlės, įvairios atliekos.</w:t>
      </w:r>
    </w:p>
    <w:p w14:paraId="6688BEAC" w14:textId="77777777" w:rsidR="00A73D14" w:rsidRPr="002068FE" w:rsidRDefault="00A73D14" w:rsidP="00A73D14">
      <w:pPr>
        <w:ind w:firstLine="709"/>
        <w:jc w:val="both"/>
      </w:pPr>
      <w:r>
        <w:t xml:space="preserve">16. </w:t>
      </w:r>
      <w:r w:rsidRPr="002068FE">
        <w:t>Teritorijoje esantys želdiniai (medžiai, krūmai, veja, gėlynai) tvarkomi vadovaujantis Klaipėdos miesto želdynų ir želdinių apsaugos taisyklėmis bei Lietuvos Respublikos aplinkos ministro patvirtintais teisės aktais. Želdiniai turi būti tvarkomi taip, kad jie neužstotų pastatų numerių, gatvių pavadinimų lentelių ir techninių eismo reguliavimo priemonių, neblogintų matomumo</w:t>
      </w:r>
      <w:r>
        <w:t xml:space="preserve"> ir </w:t>
      </w:r>
      <w:r w:rsidRPr="002068FE">
        <w:t xml:space="preserve">nekeltų pavojaus eismo dalyviams ir nekliudytų pėsčiųjų </w:t>
      </w:r>
      <w:r>
        <w:t>bei</w:t>
      </w:r>
      <w:r w:rsidRPr="002068FE">
        <w:t xml:space="preserve"> transporto priemonių eismui.</w:t>
      </w:r>
    </w:p>
    <w:p w14:paraId="2707C6EB" w14:textId="77777777" w:rsidR="00A73D14" w:rsidRPr="0043594E" w:rsidRDefault="00A73D14" w:rsidP="00A73D14">
      <w:pPr>
        <w:ind w:firstLine="709"/>
        <w:jc w:val="both"/>
        <w:rPr>
          <w:b/>
          <w:strike/>
          <w:color w:val="FF0000"/>
        </w:rPr>
      </w:pPr>
      <w:r>
        <w:t>17. Valomos šiukšliadėžės</w:t>
      </w:r>
      <w:r w:rsidRPr="00585105">
        <w:rPr>
          <w:strike/>
        </w:rPr>
        <w:t>, atliekų konteinerių stovėjimo vietos ir aikštelės</w:t>
      </w:r>
      <w:r w:rsidRPr="006944E9">
        <w:t>.</w:t>
      </w:r>
    </w:p>
    <w:p w14:paraId="7066F791" w14:textId="77777777" w:rsidR="00A73D14" w:rsidRDefault="00A73D14" w:rsidP="00A73D14">
      <w:pPr>
        <w:ind w:firstLine="709"/>
        <w:jc w:val="both"/>
      </w:pPr>
      <w:r>
        <w:t xml:space="preserve">18. Vasaros sezono metu (nuo balandžio 1 d. iki spalio 31 d. imtinai) atliekami darbai: </w:t>
      </w:r>
    </w:p>
    <w:p w14:paraId="3934597B" w14:textId="77777777" w:rsidR="00A73D14" w:rsidRDefault="00A73D14" w:rsidP="00A73D14">
      <w:pPr>
        <w:ind w:firstLine="709"/>
        <w:jc w:val="both"/>
      </w:pPr>
      <w:r>
        <w:t>18.1. senamiesčio, centrinės miesto dalies, miesto aikščių, skverų, parkų pagrindiniai praėjimo takai, laiptai, požeminės perėjos, automobilių stovėjimo aikštelės, viešojo transporto stotelės, važiuojamojoje dalyje esančios pėsčiųjų salelės išvalomos iki 8 val. Kitas viešąsias teritorijas asmenys privalo nuvalyti ir sutvarkyti iki 12 val.;</w:t>
      </w:r>
    </w:p>
    <w:p w14:paraId="28599B6D" w14:textId="77777777" w:rsidR="00A73D14" w:rsidRDefault="00A73D14" w:rsidP="00A73D14">
      <w:pPr>
        <w:ind w:firstLine="709"/>
        <w:jc w:val="both"/>
      </w:pPr>
      <w:r>
        <w:t>18.2. esant sausam orui (+21 °C ir daugiau temperatūros ir 3 paras be kritulių) ar gavus pranešimą apie kietųjų dalelių ribinių kiekių viršijimą miesto aplinkos ore, vykdomas pagrindinių gatvių mechanizuotas laistymas, valymas ar plovimas;</w:t>
      </w:r>
    </w:p>
    <w:p w14:paraId="10AC72FA" w14:textId="77777777" w:rsidR="00A73D14" w:rsidRDefault="00A73D14" w:rsidP="00A73D14">
      <w:pPr>
        <w:ind w:firstLine="709"/>
        <w:jc w:val="both"/>
      </w:pPr>
      <w:r>
        <w:t>18.3. nelyjant masinių renginių ir miesto švenčių laikotarpiu organizuojamas renginio vietovės (gatvių, atvirų kiemų, kilnojamųjų tualetų ir atliekų konteinerių laikymo aikštelių) plovimas vandeniu arba laistymas. Darbai atliekami pagal atskirą Savivaldybės administracijos Miesto ūkio departamento Miesto tvarkymo skyriaus nurodymą;</w:t>
      </w:r>
    </w:p>
    <w:p w14:paraId="42C39425" w14:textId="77777777" w:rsidR="00A73D14" w:rsidRDefault="00A73D14" w:rsidP="00A73D14">
      <w:pPr>
        <w:ind w:firstLine="709"/>
        <w:jc w:val="both"/>
      </w:pPr>
      <w:r>
        <w:t>18.4. nuo gatvių, automobilių stovėjimo aikštelių, pėsčiųjų ir dviračių takų, įvažiavimo į kiemus kelių nušluojamos šiukšlės, žemės, panaikinama dygstanti žolė;</w:t>
      </w:r>
    </w:p>
    <w:p w14:paraId="6417398A" w14:textId="77777777" w:rsidR="00A73D14" w:rsidRDefault="00A73D14" w:rsidP="00A73D14">
      <w:pPr>
        <w:ind w:firstLine="709"/>
        <w:jc w:val="both"/>
      </w:pPr>
      <w:r>
        <w:t>18.5. nupjaunama žaliųjų plotų žolė, sugrėbiama nupjauta žolė ir medžių lapai, kurie surenkami ir tvarkomi vadovaujantis Klaipėdos miesto savivaldybės komunalinių atliekų tvarkymo taisyklėmis;</w:t>
      </w:r>
    </w:p>
    <w:p w14:paraId="6A0744C3" w14:textId="77777777" w:rsidR="00A73D14" w:rsidRDefault="00A73D14" w:rsidP="00A73D14">
      <w:pPr>
        <w:ind w:firstLine="709"/>
        <w:jc w:val="both"/>
      </w:pPr>
      <w:r>
        <w:t xml:space="preserve">18.6. užtikrinama, kad reprezentacinių žaliųjų plotų žolės aukštis būtų ne didesnis kaip </w:t>
      </w:r>
      <w:smartTag w:uri="urn:schemas-microsoft-com:office:smarttags" w:element="metricconverter">
        <w:smartTagPr>
          <w:attr w:name="ProductID" w:val="3 metrai"/>
        </w:smartTagPr>
        <w:r>
          <w:t>10 cm</w:t>
        </w:r>
      </w:smartTag>
      <w:r>
        <w:t>;</w:t>
      </w:r>
    </w:p>
    <w:p w14:paraId="33E5E0AE" w14:textId="77777777" w:rsidR="00A73D14" w:rsidRDefault="00A73D14" w:rsidP="00A73D14">
      <w:pPr>
        <w:ind w:firstLine="709"/>
        <w:jc w:val="both"/>
      </w:pPr>
      <w:r>
        <w:t xml:space="preserve">18.7. valomi vandens telkiniai ir jų apsaugos zonos; </w:t>
      </w:r>
    </w:p>
    <w:p w14:paraId="14E94602" w14:textId="77777777" w:rsidR="00A73D14" w:rsidRDefault="00A73D14" w:rsidP="00A73D14">
      <w:pPr>
        <w:ind w:firstLine="709"/>
        <w:jc w:val="both"/>
        <w:rPr>
          <w:iCs/>
        </w:rPr>
      </w:pPr>
      <w:r>
        <w:t>18.8. p</w:t>
      </w:r>
      <w:r>
        <w:rPr>
          <w:iCs/>
        </w:rPr>
        <w:t>rieš žiemos sezoną nupjaunama žaliųjų plotų žolė, nuo lietaus kanalizacijos grotelių nuvalomos sąnašos ir lapai.</w:t>
      </w:r>
    </w:p>
    <w:p w14:paraId="542F898D" w14:textId="77777777" w:rsidR="00A73D14" w:rsidRDefault="00A73D14" w:rsidP="00A73D14">
      <w:pPr>
        <w:ind w:firstLine="709"/>
        <w:jc w:val="both"/>
      </w:pPr>
      <w:r>
        <w:rPr>
          <w:iCs/>
        </w:rPr>
        <w:t xml:space="preserve">19. Žiemos sezono metu </w:t>
      </w:r>
      <w:r>
        <w:t>(nuo lapkričio 1 d. iki kovo 31 d. imtinai) atliekami darbai:</w:t>
      </w:r>
    </w:p>
    <w:p w14:paraId="3EBCC35C" w14:textId="77777777" w:rsidR="00A73D14" w:rsidRDefault="00A73D14" w:rsidP="00A73D14">
      <w:pPr>
        <w:ind w:firstLine="709"/>
        <w:jc w:val="both"/>
      </w:pPr>
      <w:r>
        <w:t>19.1. nuo senamiesčio, centrinės miesto dalies, miesto aikščių, skverų, parkų pagrindinių praėjimo takų, laiptų, požeminių perėjų, automobilių stovėjimo aikštelių, viešojo transporto stotelių, važiuojamojoje dalyje esančių pėsčiųjų salelių, užtikrinant saugų perėjimą, šalinamas sniegas iki 8 val. Kitas viešąsias teritorijas asmenys privalo nuvalyti ir sutvarkyti iki 12 val.;</w:t>
      </w:r>
    </w:p>
    <w:p w14:paraId="6A9F71CB" w14:textId="77777777" w:rsidR="00A73D14" w:rsidRDefault="00A73D14" w:rsidP="00A73D14">
      <w:pPr>
        <w:ind w:firstLine="709"/>
        <w:jc w:val="both"/>
      </w:pPr>
      <w:r>
        <w:rPr>
          <w:iCs/>
        </w:rPr>
        <w:lastRenderedPageBreak/>
        <w:t>19</w:t>
      </w:r>
      <w:r>
        <w:t>.2. laiku šalinamas sniegas, nuo šaligatvių ir gatvių</w:t>
      </w:r>
      <w:r w:rsidRPr="00FF1EAF">
        <w:t xml:space="preserve"> </w:t>
      </w:r>
      <w:r>
        <w:t>šalinamas ledas, barstomas smėlis bei kitos sniegą ir ledą tirpdančios priemonės, kad būtų užtikrintas saugus transporto ir pėsčiųjų eismas. Prasidėjus plikšalai, bet kuriuo paros metu pagrindinės miesto gatvės turi būti mechanizuotai nuvalytos ir pabarstytos per 4 valandas;</w:t>
      </w:r>
    </w:p>
    <w:p w14:paraId="01DD5CA1" w14:textId="77777777" w:rsidR="00A73D14" w:rsidRDefault="00A73D14" w:rsidP="00A73D14">
      <w:pPr>
        <w:ind w:firstLine="709"/>
        <w:jc w:val="both"/>
      </w:pPr>
      <w:r>
        <w:t>19.3. nuo lietaus kanalizacijos šulinių grotelių šalinamas ledas ir sniegas;</w:t>
      </w:r>
    </w:p>
    <w:p w14:paraId="243744D6" w14:textId="77777777" w:rsidR="00A73D14" w:rsidRDefault="00A73D14" w:rsidP="00A73D14">
      <w:pPr>
        <w:ind w:firstLine="709"/>
        <w:jc w:val="both"/>
      </w:pPr>
      <w:r>
        <w:rPr>
          <w:iCs/>
        </w:rPr>
        <w:t>19.4</w:t>
      </w:r>
      <w:r>
        <w:t>. susikaupęs sniegas ar smėlis kraunamas ant šaligatvio krašto ne arčiau kaip 1 m atstumu nuo medžių, apšvietimo atramų, šviesoforų, priešgaisrinių įrenginių, lietaus kanalizacijos šulinių ir įvažiuojamųjų kelių ir taip, kad netrukdytų pėsčiųjų eismui;</w:t>
      </w:r>
    </w:p>
    <w:p w14:paraId="77588FFF" w14:textId="77777777" w:rsidR="00A73D14" w:rsidRDefault="00A73D14" w:rsidP="00A73D14">
      <w:pPr>
        <w:ind w:firstLine="709"/>
        <w:jc w:val="both"/>
      </w:pPr>
      <w:r>
        <w:rPr>
          <w:iCs/>
        </w:rPr>
        <w:t>19</w:t>
      </w:r>
      <w:r>
        <w:t xml:space="preserve">.5. barstyti skirtos medžiagos laikomos tam skirtose talpyklose; </w:t>
      </w:r>
    </w:p>
    <w:p w14:paraId="1B991AB5" w14:textId="77777777" w:rsidR="00A73D14" w:rsidRDefault="00A73D14" w:rsidP="00A73D14">
      <w:pPr>
        <w:ind w:firstLine="709"/>
        <w:jc w:val="both"/>
      </w:pPr>
      <w:r>
        <w:rPr>
          <w:iCs/>
        </w:rPr>
        <w:t>19</w:t>
      </w:r>
      <w:r>
        <w:t>.6. negalima kaupti sniego važiuojamojoje gatvės dalyje;</w:t>
      </w:r>
    </w:p>
    <w:p w14:paraId="5BA248FA" w14:textId="77777777" w:rsidR="00A73D14" w:rsidRDefault="00A73D14" w:rsidP="00A73D14">
      <w:pPr>
        <w:ind w:firstLine="709"/>
        <w:jc w:val="both"/>
      </w:pPr>
      <w:r>
        <w:rPr>
          <w:iCs/>
        </w:rPr>
        <w:t>19</w:t>
      </w:r>
      <w:r>
        <w:t>.7. iš miesto pagrindinių gatvių ir aikščių bei viešojo transporto stotelių sukauptas sniegas išvežamas pagal atskirą Savivaldybės administracijos direktoriaus nurodymą ir į tam skirtas vietas;</w:t>
      </w:r>
    </w:p>
    <w:p w14:paraId="7BD673A3" w14:textId="77777777" w:rsidR="00A73D14" w:rsidRDefault="00A73D14" w:rsidP="00A73D14">
      <w:pPr>
        <w:ind w:firstLine="709"/>
        <w:jc w:val="both"/>
      </w:pPr>
      <w:r>
        <w:t>19.8. po žiemos nutirpus sniegui ir ledui, surenkamos ir išvežamos gatvių valymo sąšlavos.</w:t>
      </w:r>
    </w:p>
    <w:p w14:paraId="6D1F25BB" w14:textId="77777777" w:rsidR="00A73D14" w:rsidRDefault="00A73D14" w:rsidP="00A73D14">
      <w:pPr>
        <w:ind w:firstLine="709"/>
        <w:jc w:val="both"/>
      </w:pPr>
      <w:r>
        <w:t>20. Kiekvienais metais Savivaldybės administracijos direktorius skelbia švaros mėnesį, kviesdamas gyventojus ir organizacijas į pavasarines miesto švarinimo ir tvarkymo talkas tvarkyti miesto viešųjų teritorijų. Talkų organizatoriai derina valomas teritorijas, talkų laiką ir atliekų išvežimo tvarką su Savivaldybės administracijos Miesto ūkio departamento Miesto tvarkymo skyriumi.</w:t>
      </w:r>
    </w:p>
    <w:p w14:paraId="5EF757F7" w14:textId="77777777" w:rsidR="00A73D14" w:rsidRDefault="00A73D14" w:rsidP="00A73D14">
      <w:pPr>
        <w:jc w:val="both"/>
      </w:pPr>
    </w:p>
    <w:p w14:paraId="51F68143" w14:textId="77777777" w:rsidR="00A73D14" w:rsidRDefault="00A73D14" w:rsidP="00A73D14">
      <w:pPr>
        <w:jc w:val="center"/>
        <w:rPr>
          <w:b/>
        </w:rPr>
      </w:pPr>
      <w:r>
        <w:rPr>
          <w:b/>
        </w:rPr>
        <w:t>IV SKYRIUS</w:t>
      </w:r>
    </w:p>
    <w:p w14:paraId="78C9BBB5" w14:textId="77777777" w:rsidR="00A73D14" w:rsidRDefault="00A73D14" w:rsidP="00A73D14">
      <w:pPr>
        <w:jc w:val="center"/>
        <w:rPr>
          <w:b/>
        </w:rPr>
      </w:pPr>
      <w:r>
        <w:rPr>
          <w:b/>
        </w:rPr>
        <w:t>KITI REIKALAVIMAI</w:t>
      </w:r>
    </w:p>
    <w:p w14:paraId="6E32FCD2" w14:textId="77777777" w:rsidR="00A73D14" w:rsidRDefault="00A73D14" w:rsidP="00A73D14">
      <w:pPr>
        <w:ind w:firstLine="680"/>
        <w:jc w:val="center"/>
      </w:pPr>
    </w:p>
    <w:p w14:paraId="3519FE0C" w14:textId="77777777" w:rsidR="00A73D14" w:rsidRDefault="00A73D14" w:rsidP="00A73D14">
      <w:pPr>
        <w:pStyle w:val="Sraopastraipa"/>
        <w:ind w:left="0" w:firstLine="709"/>
        <w:jc w:val="both"/>
        <w:rPr>
          <w:szCs w:val="24"/>
        </w:rPr>
      </w:pPr>
      <w:r>
        <w:rPr>
          <w:szCs w:val="24"/>
        </w:rPr>
        <w:t xml:space="preserve">21. Prie gyvenamųjų namų, visuomeninės paskirties pastatų tvirtinami nustatytos formos namų numeriai ir laikikliai vėliavoms. Numerius </w:t>
      </w:r>
      <w:r>
        <w:rPr>
          <w:bCs/>
          <w:szCs w:val="24"/>
        </w:rPr>
        <w:t>ir laikiklius vėliavoms</w:t>
      </w:r>
      <w:r>
        <w:rPr>
          <w:szCs w:val="24"/>
        </w:rPr>
        <w:t xml:space="preserve"> užsako, tvirtina bei atnaujina pastatų savininkai arba bendrojo naudojimo objektų valdytojai. Gatvių pavadinimų lentelių įrengimą organizuoja Savivaldybės administracija.</w:t>
      </w:r>
    </w:p>
    <w:p w14:paraId="4133F2A4" w14:textId="77777777" w:rsidR="00A73D14" w:rsidRDefault="00A73D14" w:rsidP="00A73D14">
      <w:pPr>
        <w:pStyle w:val="Sraopastraipa"/>
        <w:ind w:left="0" w:firstLine="709"/>
        <w:jc w:val="both"/>
        <w:rPr>
          <w:szCs w:val="24"/>
        </w:rPr>
      </w:pPr>
      <w:r>
        <w:rPr>
          <w:szCs w:val="24"/>
        </w:rPr>
        <w:t>22. Asmenys privalo prižiūrėti statinio fasadą, cokolį taip, kad būtų užtikrinta estetiškai tvarkinga jų išvaizda.</w:t>
      </w:r>
    </w:p>
    <w:p w14:paraId="00F06715" w14:textId="77777777" w:rsidR="00A73D14" w:rsidRPr="002068FE" w:rsidRDefault="00A73D14" w:rsidP="00A73D14">
      <w:pPr>
        <w:pStyle w:val="Sraopastraipa"/>
        <w:ind w:left="0" w:firstLine="709"/>
        <w:jc w:val="both"/>
        <w:rPr>
          <w:szCs w:val="24"/>
        </w:rPr>
      </w:pPr>
      <w:r w:rsidRPr="002068FE">
        <w:rPr>
          <w:szCs w:val="24"/>
        </w:rPr>
        <w:t>2</w:t>
      </w:r>
      <w:r>
        <w:rPr>
          <w:szCs w:val="24"/>
        </w:rPr>
        <w:t>3</w:t>
      </w:r>
      <w:r w:rsidRPr="002068FE">
        <w:rPr>
          <w:szCs w:val="24"/>
        </w:rPr>
        <w:t>. Statinių valdytojai ir naudotojai privalo aptverti arba kitomis priemonėmis užtikrinti, kad nebūtų galima patekti į griūvančius ar (ir) nenaudojamus</w:t>
      </w:r>
      <w:r>
        <w:rPr>
          <w:szCs w:val="24"/>
        </w:rPr>
        <w:t>,</w:t>
      </w:r>
      <w:r w:rsidRPr="002068FE">
        <w:rPr>
          <w:szCs w:val="24"/>
        </w:rPr>
        <w:t xml:space="preserve"> ar (ir) turinčius avarinės būklės požymių pastatus (atskiras jų dalis, patalpas) ar kaupti juose atliekas.</w:t>
      </w:r>
    </w:p>
    <w:p w14:paraId="21AF3A84" w14:textId="77777777" w:rsidR="00A73D14" w:rsidRPr="002068FE" w:rsidRDefault="00A73D14" w:rsidP="00A73D14">
      <w:pPr>
        <w:pStyle w:val="Sraopastraipa"/>
        <w:ind w:left="0" w:firstLine="709"/>
        <w:jc w:val="both"/>
        <w:rPr>
          <w:szCs w:val="24"/>
        </w:rPr>
      </w:pPr>
      <w:r>
        <w:rPr>
          <w:szCs w:val="24"/>
        </w:rPr>
        <w:t>24. Prekybos, paslaugų ir viešojo maitinimo (kavinių, restoranų, barų, klubų, greitojo maisto paviljonų ir pan.) įmonių vadovai ir asmenys, vykdantys veiklą pagal verslo liudijimus, privalo užtikrinti, kad jų įstaigos prieigose būtų tvarkinga ir švaru ir ne toliau kaip 3 metrų nuo pagrindinių durų atstumu būtų įrengta, valoma ir prižiūrima šiukšlių dėžė su pelenine.</w:t>
      </w:r>
      <w:r w:rsidRPr="00BB51C3">
        <w:rPr>
          <w:b/>
          <w:szCs w:val="24"/>
        </w:rPr>
        <w:t xml:space="preserve"> </w:t>
      </w:r>
      <w:r w:rsidRPr="002068FE">
        <w:rPr>
          <w:szCs w:val="24"/>
        </w:rPr>
        <w:t>Pripildytos šiukšlių dėžės turi būti iškart ištuštinamos, kad šiukšlės nekristų iš šiukšlių dėžių, o asmenys turėtų kur išmesti šiukšles.</w:t>
      </w:r>
    </w:p>
    <w:p w14:paraId="5A64A209" w14:textId="77777777" w:rsidR="00A73D14" w:rsidRDefault="00A73D14" w:rsidP="00A73D14">
      <w:pPr>
        <w:pStyle w:val="Sraopastraipa"/>
        <w:ind w:left="0" w:firstLine="709"/>
        <w:jc w:val="both"/>
        <w:rPr>
          <w:szCs w:val="24"/>
        </w:rPr>
      </w:pPr>
      <w:r>
        <w:rPr>
          <w:szCs w:val="24"/>
        </w:rPr>
        <w:t>25. Iškėlęs nesudėtingą statinį ar įrenginį (metalinį garažą, kioską ar kitą), jo savininkas ar teisėtas valdytojas, naudotojas privalo išvežti atliekas, šiukšles ir per 5 dienas sutvarkyti aplinką bei žemės sklypą, kuriame stovėjo laikinas statinys, o esant sugadintai dangai privalo ją atkurti ne vėliau kaip per 30 dienų.</w:t>
      </w:r>
    </w:p>
    <w:p w14:paraId="61A90E91" w14:textId="77777777" w:rsidR="00A73D14" w:rsidRDefault="00A73D14" w:rsidP="00A73D14">
      <w:pPr>
        <w:pStyle w:val="Sraopastraipa"/>
        <w:ind w:left="0" w:firstLine="709"/>
        <w:jc w:val="both"/>
        <w:rPr>
          <w:szCs w:val="24"/>
        </w:rPr>
      </w:pPr>
      <w:r>
        <w:rPr>
          <w:szCs w:val="24"/>
        </w:rPr>
        <w:t xml:space="preserve">26. Netvarkomų, apleistų, nenaudojamų, griūvančių ar turinčių avarinės būklės požymių statinių ir įrenginių savininkai ar naudotojai privalo užtikrinti tvarką įstatymų nustatyta tvarka priskirtoje teritorijoje ar faktiškai naudojamoje teritorijoje, arba viešojoje teritorijoje, jeigu nešvaros ir netvarkos priežastis yra tokių statinių ir įrenginių atliekos, susidariusios dėl statinių ir įrenginių nusidėvėjimo. </w:t>
      </w:r>
    </w:p>
    <w:p w14:paraId="2DA0CA5C" w14:textId="77777777" w:rsidR="00A73D14" w:rsidRDefault="00A73D14" w:rsidP="00A73D14">
      <w:pPr>
        <w:pStyle w:val="Sraopastraipa"/>
        <w:ind w:left="0" w:firstLine="709"/>
        <w:jc w:val="both"/>
        <w:rPr>
          <w:szCs w:val="24"/>
        </w:rPr>
      </w:pPr>
      <w:r>
        <w:rPr>
          <w:szCs w:val="24"/>
        </w:rPr>
        <w:t xml:space="preserve">27. Organizacijos, vykdančios statybos ar remonto darbus, visą statybos laikotarpį privalo prižiūrėti statybos aikšteles, kelius ir greta statybos objektų esančias gatves ir šaligatvius, žaliuosius plotus. Transportas turi būti eksploatuojamas taip, kad nebūtų teršiama už statybvietės esanti aplinka: gatvės, šaligatviai, žalieji plotai. Užbaigus statybos darbus, statybos rangovas ar užsakovas (statytojas) privalo per suderintą su Savivaldybės administracija terminą sutvarkyti aplinką, o esant </w:t>
      </w:r>
      <w:r>
        <w:rPr>
          <w:szCs w:val="24"/>
        </w:rPr>
        <w:lastRenderedPageBreak/>
        <w:t>sugadintai dangai, atkurti ją ir apie aplinkos sutvarkymo darbus pranešti Savivaldybės administracijos Miesto ūkio departamento Miesto tvarkymo skyriui.</w:t>
      </w:r>
    </w:p>
    <w:p w14:paraId="0C8004AA" w14:textId="77777777" w:rsidR="00A73D14" w:rsidRDefault="00A73D14" w:rsidP="00A73D14">
      <w:pPr>
        <w:ind w:firstLine="709"/>
        <w:jc w:val="both"/>
      </w:pPr>
      <w:r>
        <w:t>28. Žemės kasimo ir aptvėrimo darbai vykdomi vadovaujantis Klaipėdos miesto savivaldybės tarybos sprendimu patvirtintais Vietinės rinkliavos už leidimo atlikti žemės kasinėjimo darbus savivaldybės viešojo naudojimo teritorijoje (gatvėse, vietinės reikšmės keliuose, aikštėse, žaliuosiuose plotuose), atitverti ją ar jos dalį arba apriboti eismą joje nuostatais.</w:t>
      </w:r>
    </w:p>
    <w:p w14:paraId="263FAE0C" w14:textId="77777777" w:rsidR="00A73D14" w:rsidRPr="002068FE" w:rsidRDefault="00A73D14" w:rsidP="00A73D14">
      <w:pPr>
        <w:pStyle w:val="Sraopastraipa"/>
        <w:ind w:left="0" w:firstLine="709"/>
        <w:jc w:val="both"/>
        <w:rPr>
          <w:szCs w:val="24"/>
        </w:rPr>
      </w:pPr>
      <w:r>
        <w:t>29</w:t>
      </w:r>
      <w:r w:rsidRPr="002068FE">
        <w:t xml:space="preserve">. </w:t>
      </w:r>
      <w:r w:rsidRPr="002068FE">
        <w:rPr>
          <w:szCs w:val="24"/>
        </w:rPr>
        <w:t xml:space="preserve">Miesto teritorijoje esančios vaikų žaidimo aikštelės tvarkomos pagal Lietuvos Respublikos sveikatos apsaugos ministro įsakymu patvirtintą Lietuvos higienos normą HN 131:2015 „Vaikų žaidimo aikštelės ir patalpos. Bendrieji sveikatos reikalavimai“. </w:t>
      </w:r>
    </w:p>
    <w:p w14:paraId="7404D65A" w14:textId="77777777" w:rsidR="00A73D14" w:rsidRDefault="00A73D14" w:rsidP="00A73D14">
      <w:pPr>
        <w:ind w:firstLine="709"/>
        <w:jc w:val="both"/>
      </w:pPr>
      <w:r>
        <w:t xml:space="preserve">30. Gyvūnai laikomi pagal galiojantį Lietuvos Respublikos gyvūnų gerovės ir apsaugos įstatymą, Gyvūnų laikymo savivaldybių teritorijų gyvenamosiose vietovėse tvarkos aprašą, </w:t>
      </w:r>
      <w:r>
        <w:rPr>
          <w:color w:val="000000"/>
        </w:rPr>
        <w:t xml:space="preserve">patvirtintą Valstybinės maisto ir veterinarijos tarnybos direktoriaus įsakymu, </w:t>
      </w:r>
      <w:r>
        <w:t>ir Gyvūnų laikymo Klaipėdos miesto savivaldybės teritorijos gyvenamojoje vietovėje taisykles, patvirtintas Savivaldybės administracijos direktoriaus įsakymu.</w:t>
      </w:r>
    </w:p>
    <w:p w14:paraId="78A02C49" w14:textId="77777777" w:rsidR="00A73D14" w:rsidRPr="002068FE" w:rsidRDefault="00A73D14" w:rsidP="00A73D14">
      <w:pPr>
        <w:ind w:firstLine="709"/>
        <w:jc w:val="both"/>
      </w:pPr>
      <w:r w:rsidRPr="002068FE">
        <w:t>3</w:t>
      </w:r>
      <w:r>
        <w:t>1</w:t>
      </w:r>
      <w:r w:rsidRPr="002068FE">
        <w:t>.</w:t>
      </w:r>
      <w:r>
        <w:t xml:space="preserve"> </w:t>
      </w:r>
      <w:r w:rsidRPr="002068FE">
        <w:t>Paplūdimių įrengimo ir maudyklų vandens kokybės reikalavimai įgyvendinami pagal Lietuvos higienos normą HN 92:2007 „Paplūdimiai</w:t>
      </w:r>
      <w:r>
        <w:t xml:space="preserve"> ir jų maudyklų vandens kokybė“,</w:t>
      </w:r>
      <w:r w:rsidRPr="007E5AA1">
        <w:t xml:space="preserve"> </w:t>
      </w:r>
      <w:r w:rsidRPr="002068FE">
        <w:t>patvirtintą Lietuvos Respublikos sveikatos apsaugos ministro įsakymu</w:t>
      </w:r>
      <w:r>
        <w:t>.</w:t>
      </w:r>
    </w:p>
    <w:p w14:paraId="33CFD472" w14:textId="77777777" w:rsidR="00A73D14" w:rsidRPr="005F78F6" w:rsidRDefault="00A73D14" w:rsidP="00A73D14">
      <w:pPr>
        <w:ind w:firstLine="709"/>
        <w:jc w:val="both"/>
      </w:pPr>
      <w:r>
        <w:t xml:space="preserve">32. Turgavietės tvarkomos pagal Geros higienos praktikos taisykles maisto produktų </w:t>
      </w:r>
      <w:r w:rsidRPr="009A2E9D">
        <w:rPr>
          <w:rFonts w:eastAsia="Calibri"/>
        </w:rPr>
        <w:t>turgavietėms</w:t>
      </w:r>
      <w:r>
        <w:rPr>
          <w:rFonts w:eastAsia="Calibri"/>
        </w:rPr>
        <w:t>,</w:t>
      </w:r>
      <w:r w:rsidRPr="00901806">
        <w:t xml:space="preserve"> </w:t>
      </w:r>
      <w:r>
        <w:t xml:space="preserve">patvirtintas Lietuvos Respublikos sveikatos apsaugos ministro įsakymu, </w:t>
      </w:r>
      <w:r w:rsidRPr="00901806">
        <w:t>i</w:t>
      </w:r>
      <w:r>
        <w:t>r Savivaldybės ir jos kontroliuojamų įmonių administruojamų turgaviečių prekybos ir paslaugų teikimo taisykles, patvirtintas Klaipėdos miesto savivaldybės tarybos sprendimu.</w:t>
      </w:r>
    </w:p>
    <w:p w14:paraId="4715F0DB" w14:textId="77777777" w:rsidR="00A73D14" w:rsidRDefault="00A73D14" w:rsidP="00A73D14">
      <w:pPr>
        <w:ind w:firstLine="709"/>
        <w:jc w:val="both"/>
      </w:pPr>
      <w:r>
        <w:t>33. Komunalinės atliekos tvarkomos vadovaujantis Klaipėdos miesto savivaldybės komunalinių atliekų tvarkymo taisyklėmis, patvirtintomis Klaipėdos miesto savivaldybės tarybos sprendimu.</w:t>
      </w:r>
    </w:p>
    <w:p w14:paraId="2FC5DA6D" w14:textId="77777777" w:rsidR="00A73D14" w:rsidRDefault="00A73D14" w:rsidP="00A73D14">
      <w:pPr>
        <w:ind w:firstLine="709"/>
        <w:jc w:val="both"/>
      </w:pPr>
      <w:r>
        <w:t>34. Miesto kapinės tvarkomos ir eksploatuojamos, vadovaujantis Kapinių tvarkymo taisyklėmis, patvirtintomis Lietuvos Respublikos Vyriausybės nutarimu, ir Klaipėdos miesto kapinių tvarkymo taisyklėmis, patvirtintomis Klaipėdos miesto savivaldybės tarybos sprendimu.</w:t>
      </w:r>
    </w:p>
    <w:p w14:paraId="54594B68" w14:textId="77777777" w:rsidR="00A73D14" w:rsidRDefault="00A73D14" w:rsidP="00A73D14">
      <w:pPr>
        <w:pStyle w:val="Sraopastraipa"/>
        <w:ind w:left="0" w:firstLine="709"/>
        <w:jc w:val="both"/>
        <w:rPr>
          <w:szCs w:val="24"/>
        </w:rPr>
      </w:pPr>
      <w:r>
        <w:rPr>
          <w:szCs w:val="24"/>
        </w:rPr>
        <w:t xml:space="preserve">35. </w:t>
      </w:r>
      <w:r w:rsidRPr="006902C5">
        <w:rPr>
          <w:szCs w:val="24"/>
        </w:rPr>
        <w:t>Visuomenės sveikatos kontrolę savivaldos teritorijoje nustato</w:t>
      </w:r>
      <w:r>
        <w:rPr>
          <w:b/>
          <w:szCs w:val="24"/>
        </w:rPr>
        <w:t xml:space="preserve"> </w:t>
      </w:r>
      <w:r>
        <w:rPr>
          <w:szCs w:val="24"/>
        </w:rPr>
        <w:t>Klaipėdos miesto sanitarijos ir higienos taisyklės,</w:t>
      </w:r>
      <w:r>
        <w:t xml:space="preserve"> patvirtintos Klaipėdos miesto savivaldybės tarybos sprendimu</w:t>
      </w:r>
      <w:r>
        <w:rPr>
          <w:szCs w:val="24"/>
        </w:rPr>
        <w:t xml:space="preserve">. </w:t>
      </w:r>
    </w:p>
    <w:p w14:paraId="00AEBD63" w14:textId="77777777" w:rsidR="00A73D14" w:rsidRDefault="00A73D14" w:rsidP="00A73D14">
      <w:pPr>
        <w:pStyle w:val="Sraopastraipa"/>
        <w:ind w:left="0" w:firstLine="709"/>
        <w:jc w:val="both"/>
        <w:rPr>
          <w:szCs w:val="24"/>
        </w:rPr>
      </w:pPr>
      <w:r>
        <w:rPr>
          <w:szCs w:val="24"/>
        </w:rPr>
        <w:t>36. Renginiai viešosiose teritorijose organizuojami vadovaujantis Renginių organizavimo viešojo naudojimo teritorijose taisyklėmis, patvirtintomis Klaipėdos miesto savivaldybės tarybos sprendimu.</w:t>
      </w:r>
    </w:p>
    <w:p w14:paraId="4AA421F5" w14:textId="77777777" w:rsidR="00A73D14" w:rsidRDefault="00A73D14" w:rsidP="00A73D14">
      <w:pPr>
        <w:pStyle w:val="Sraopastraipa"/>
        <w:ind w:left="0" w:firstLine="709"/>
        <w:jc w:val="both"/>
        <w:rPr>
          <w:szCs w:val="24"/>
        </w:rPr>
      </w:pPr>
    </w:p>
    <w:p w14:paraId="15B7872E" w14:textId="77777777" w:rsidR="00A73D14" w:rsidRDefault="00A73D14" w:rsidP="00A73D14">
      <w:pPr>
        <w:jc w:val="center"/>
        <w:rPr>
          <w:b/>
        </w:rPr>
      </w:pPr>
      <w:r>
        <w:rPr>
          <w:b/>
        </w:rPr>
        <w:t>V SKYRIUS</w:t>
      </w:r>
    </w:p>
    <w:p w14:paraId="3CC9A01D" w14:textId="77777777" w:rsidR="00A73D14" w:rsidRDefault="00A73D14" w:rsidP="00A73D14">
      <w:pPr>
        <w:jc w:val="center"/>
        <w:rPr>
          <w:b/>
        </w:rPr>
      </w:pPr>
      <w:r>
        <w:rPr>
          <w:b/>
        </w:rPr>
        <w:t>DRAUDIMAI</w:t>
      </w:r>
    </w:p>
    <w:p w14:paraId="1E105F6A" w14:textId="77777777" w:rsidR="00A73D14" w:rsidRDefault="00A73D14" w:rsidP="00A73D14">
      <w:pPr>
        <w:jc w:val="center"/>
        <w:rPr>
          <w:b/>
        </w:rPr>
      </w:pPr>
    </w:p>
    <w:p w14:paraId="7529280B" w14:textId="77777777" w:rsidR="00A73D14" w:rsidRDefault="00A73D14" w:rsidP="00A73D14">
      <w:pPr>
        <w:ind w:firstLine="709"/>
        <w:jc w:val="both"/>
      </w:pPr>
      <w:r w:rsidRPr="00CF6D45">
        <w:t>3</w:t>
      </w:r>
      <w:r>
        <w:t>7</w:t>
      </w:r>
      <w:r w:rsidRPr="00CF6D45">
        <w:t>.</w:t>
      </w:r>
      <w:r>
        <w:t xml:space="preserve"> Klaipėdos miesto teritorijoje, išskyrus tam skirtas vietas, draudžiama:</w:t>
      </w:r>
    </w:p>
    <w:p w14:paraId="46F21339" w14:textId="77777777" w:rsidR="00A73D14" w:rsidRDefault="00A73D14" w:rsidP="00A73D14">
      <w:pPr>
        <w:ind w:firstLine="709"/>
        <w:jc w:val="both"/>
      </w:pPr>
      <w:r w:rsidRPr="00CF6D45">
        <w:t>3</w:t>
      </w:r>
      <w:r>
        <w:t>7</w:t>
      </w:r>
      <w:r w:rsidRPr="00CF6D45">
        <w:t>.1.</w:t>
      </w:r>
      <w:r>
        <w:t xml:space="preserve"> </w:t>
      </w:r>
      <w:r w:rsidRPr="006902C5">
        <w:t>laikyti</w:t>
      </w:r>
      <w:r>
        <w:t xml:space="preserve"> statybines ir teršiančias aplinką medžiagas;</w:t>
      </w:r>
    </w:p>
    <w:p w14:paraId="4FD85AD5" w14:textId="77777777" w:rsidR="00A73D14" w:rsidRDefault="00A73D14" w:rsidP="00A73D14">
      <w:pPr>
        <w:ind w:firstLine="709"/>
        <w:jc w:val="both"/>
      </w:pPr>
      <w:r w:rsidRPr="00CF6D45">
        <w:t>3</w:t>
      </w:r>
      <w:r>
        <w:t>7</w:t>
      </w:r>
      <w:r w:rsidRPr="00CF6D45">
        <w:t>.2.</w:t>
      </w:r>
      <w:r>
        <w:t xml:space="preserve"> mėtyti nuorūkas, popierius,</w:t>
      </w:r>
      <w:r>
        <w:rPr>
          <w:b/>
        </w:rPr>
        <w:t xml:space="preserve"> </w:t>
      </w:r>
      <w:r>
        <w:t xml:space="preserve">prekių pakuotę, atliekas ar kitaip šiukšlinti; </w:t>
      </w:r>
    </w:p>
    <w:p w14:paraId="3A217126" w14:textId="77777777" w:rsidR="00A73D14" w:rsidRDefault="00A73D14" w:rsidP="00A73D14">
      <w:pPr>
        <w:ind w:firstLine="709"/>
        <w:jc w:val="both"/>
        <w:rPr>
          <w:strike/>
        </w:rPr>
      </w:pPr>
      <w:r w:rsidRPr="00CF6D45">
        <w:t>3</w:t>
      </w:r>
      <w:r>
        <w:t>7</w:t>
      </w:r>
      <w:r w:rsidRPr="00CF6D45">
        <w:t>.3.</w:t>
      </w:r>
      <w:r>
        <w:t xml:space="preserve"> užsiimti bet kokia veikla, kurios metu gali būti užteršta aplinka ir (ar) skatinamas parazitų ar graužikų veisimasis;</w:t>
      </w:r>
    </w:p>
    <w:p w14:paraId="2FFE9B7E" w14:textId="77777777" w:rsidR="00A73D14" w:rsidRDefault="00A73D14" w:rsidP="00A73D14">
      <w:pPr>
        <w:ind w:firstLine="709"/>
        <w:jc w:val="both"/>
      </w:pPr>
      <w:r w:rsidRPr="00CF6D45">
        <w:t>3</w:t>
      </w:r>
      <w:r>
        <w:t>7</w:t>
      </w:r>
      <w:r w:rsidRPr="00CF6D45">
        <w:t xml:space="preserve">.4. </w:t>
      </w:r>
      <w:r>
        <w:t xml:space="preserve">laikyti neeksploatuojamas, techniškai netvarkingas, paliktas be priežiūros transporto priemones, kitą techniką, įrenginius ar jų dalis bei </w:t>
      </w:r>
      <w:proofErr w:type="spellStart"/>
      <w:r>
        <w:t>stambiagabaričius</w:t>
      </w:r>
      <w:proofErr w:type="spellEnd"/>
      <w:r>
        <w:t xml:space="preserve"> daiktus;</w:t>
      </w:r>
    </w:p>
    <w:p w14:paraId="559FFEB3" w14:textId="77777777" w:rsidR="00A73D14" w:rsidRDefault="00A73D14" w:rsidP="00A73D14">
      <w:pPr>
        <w:ind w:firstLine="709"/>
        <w:jc w:val="both"/>
      </w:pPr>
      <w:r w:rsidRPr="00CF6D45">
        <w:t>3</w:t>
      </w:r>
      <w:r>
        <w:t>7</w:t>
      </w:r>
      <w:r w:rsidRPr="00CF6D45">
        <w:t>.5.</w:t>
      </w:r>
      <w:r>
        <w:t xml:space="preserve"> plauti motorines transporto priemones, traktorius, savaeiges mašinas, eismui ne keliais skirtas transporto priemones ir priekabas;</w:t>
      </w:r>
    </w:p>
    <w:p w14:paraId="75FAEF44" w14:textId="77777777" w:rsidR="00A73D14" w:rsidRDefault="00A73D14" w:rsidP="00A73D14">
      <w:pPr>
        <w:ind w:firstLine="709"/>
        <w:jc w:val="both"/>
      </w:pPr>
      <w:r w:rsidRPr="00CF6D45">
        <w:t>3</w:t>
      </w:r>
      <w:r>
        <w:t>7</w:t>
      </w:r>
      <w:r w:rsidRPr="00CF6D45">
        <w:t>.6.</w:t>
      </w:r>
      <w:r>
        <w:t xml:space="preserve"> važinėti žaliuosiuose plotuose, statyti automobilius vejose, mindžioti gėlynus, skinti bei rauti gėles, ardyti veją ir sodinti daržoves tam tikslui nepritaikytose vietose;</w:t>
      </w:r>
    </w:p>
    <w:p w14:paraId="36BA0687" w14:textId="77777777" w:rsidR="00A73D14" w:rsidRDefault="00A73D14" w:rsidP="00A73D14">
      <w:pPr>
        <w:pStyle w:val="Pagrindinistekstas2"/>
        <w:ind w:firstLine="709"/>
        <w:rPr>
          <w:rFonts w:ascii="Times New Roman" w:hAnsi="Times New Roman"/>
          <w:szCs w:val="24"/>
        </w:rPr>
      </w:pPr>
      <w:r w:rsidRPr="00CF6D45">
        <w:rPr>
          <w:rFonts w:ascii="Times New Roman" w:hAnsi="Times New Roman"/>
          <w:szCs w:val="24"/>
        </w:rPr>
        <w:t>3</w:t>
      </w:r>
      <w:r>
        <w:rPr>
          <w:rFonts w:ascii="Times New Roman" w:hAnsi="Times New Roman"/>
          <w:szCs w:val="24"/>
        </w:rPr>
        <w:t>7</w:t>
      </w:r>
      <w:r w:rsidRPr="00CF6D45">
        <w:rPr>
          <w:rFonts w:ascii="Times New Roman" w:hAnsi="Times New Roman"/>
          <w:szCs w:val="24"/>
        </w:rPr>
        <w:t>.7.</w:t>
      </w:r>
      <w:r w:rsidRPr="00392AF7">
        <w:rPr>
          <w:rFonts w:ascii="Times New Roman" w:hAnsi="Times New Roman"/>
          <w:szCs w:val="24"/>
        </w:rPr>
        <w:t xml:space="preserve"> </w:t>
      </w:r>
      <w:r>
        <w:rPr>
          <w:rFonts w:ascii="Times New Roman" w:hAnsi="Times New Roman"/>
          <w:szCs w:val="24"/>
        </w:rPr>
        <w:t>rašinėti, braižyti ar kitaip teplioti pastatus, tvoras ir kitus statinius, įrenginius;</w:t>
      </w:r>
    </w:p>
    <w:p w14:paraId="19994894" w14:textId="77777777" w:rsidR="00A73D14" w:rsidRDefault="00A73D14" w:rsidP="00A73D14">
      <w:pPr>
        <w:ind w:firstLine="709"/>
        <w:jc w:val="both"/>
      </w:pPr>
      <w:r w:rsidRPr="00CF6D45">
        <w:t>3</w:t>
      </w:r>
      <w:r>
        <w:t>7</w:t>
      </w:r>
      <w:r w:rsidRPr="00CF6D45">
        <w:t>.8.</w:t>
      </w:r>
      <w:r w:rsidRPr="00392AF7">
        <w:t xml:space="preserve"> </w:t>
      </w:r>
      <w:r>
        <w:t>statyti laikinus statinius ir įrenginius be leidimo;</w:t>
      </w:r>
    </w:p>
    <w:p w14:paraId="28821FF2" w14:textId="77777777" w:rsidR="00A73D14" w:rsidRDefault="00A73D14" w:rsidP="00A73D14">
      <w:pPr>
        <w:ind w:firstLine="709"/>
        <w:jc w:val="both"/>
      </w:pPr>
      <w:r w:rsidRPr="00CF6D45">
        <w:t>3</w:t>
      </w:r>
      <w:r>
        <w:t>7</w:t>
      </w:r>
      <w:r w:rsidRPr="00CF6D45">
        <w:t>.9.</w:t>
      </w:r>
      <w:r>
        <w:t xml:space="preserve"> kartu su kelio ženklais įrengti papildomą informaciją, kurios įrengimo nenumato Kelių eismo taisyklės;</w:t>
      </w:r>
    </w:p>
    <w:p w14:paraId="23105A03" w14:textId="77777777" w:rsidR="00A73D14" w:rsidRPr="006902C5" w:rsidRDefault="00A73D14" w:rsidP="00A73D14">
      <w:pPr>
        <w:ind w:firstLine="709"/>
        <w:jc w:val="both"/>
      </w:pPr>
      <w:r w:rsidRPr="00CF6D45">
        <w:lastRenderedPageBreak/>
        <w:t>3</w:t>
      </w:r>
      <w:r>
        <w:t>7</w:t>
      </w:r>
      <w:r w:rsidRPr="00CF6D45">
        <w:t>.10.</w:t>
      </w:r>
      <w:r>
        <w:t xml:space="preserve"> rūkyti viešojo transporto stotelių paviljonuose,</w:t>
      </w:r>
      <w:r>
        <w:rPr>
          <w:b/>
        </w:rPr>
        <w:t xml:space="preserve"> </w:t>
      </w:r>
      <w:r>
        <w:t xml:space="preserve">vaikų žaidimo aikštelėse, </w:t>
      </w:r>
      <w:r w:rsidRPr="006902C5">
        <w:t>Skulptūrų parke, Smiltynės miške ir link jūros vedančiuose takuose, visuose pajūrio paplūdimiuose, išskyrus specialiai įrengtose rūkymo vietose ir zonose;</w:t>
      </w:r>
    </w:p>
    <w:p w14:paraId="4559E96D" w14:textId="77777777" w:rsidR="00A73D14" w:rsidRDefault="00A73D14" w:rsidP="00A73D14">
      <w:pPr>
        <w:ind w:firstLine="709"/>
        <w:jc w:val="both"/>
      </w:pPr>
      <w:r w:rsidRPr="00CF6D45">
        <w:t>3</w:t>
      </w:r>
      <w:r>
        <w:t>7</w:t>
      </w:r>
      <w:r w:rsidRPr="00CF6D45">
        <w:t>.11.</w:t>
      </w:r>
      <w:r>
        <w:t xml:space="preserve"> susikaupusį sniegą mesti, krauti, sustumti iš savo sklypo į kito asmens sklypą;</w:t>
      </w:r>
    </w:p>
    <w:p w14:paraId="255CC740" w14:textId="77777777" w:rsidR="00A73D14" w:rsidRPr="006902C5" w:rsidRDefault="00A73D14" w:rsidP="00A73D14">
      <w:pPr>
        <w:ind w:firstLine="709"/>
        <w:jc w:val="both"/>
      </w:pPr>
      <w:r w:rsidRPr="00CF6D45">
        <w:t>3</w:t>
      </w:r>
      <w:r>
        <w:t>7</w:t>
      </w:r>
      <w:r w:rsidRPr="00CF6D45">
        <w:t>.12.</w:t>
      </w:r>
      <w:r>
        <w:t xml:space="preserve"> tvirtinti skelbimus ant medžių, krūmų, kelio ženklų, šviesoforų, informacinių nuorodų, skulptūrų, paminklų, atminimo lentų ir su jais susijusių įrenginių, stulpų, atramų, pastatų ir statinių bei kitose šiam tikslui nenumatytose vietose. </w:t>
      </w:r>
      <w:r w:rsidRPr="006902C5">
        <w:t>Išimtis taikoma valstybės ir savivaldybių institucijų skelbimams, tvirtinamiems nedarant žalos ir siekiant įgyvendinti teisės aktų reikalavimus, suteiktus įgaliojimus, informuoti visuomenę, nustatyti turto savininkus (teisėtus valdytojus).</w:t>
      </w:r>
      <w:r>
        <w:t xml:space="preserve"> Asmuo, atsakingas už skelbime nurodytą veiklą, privalo užtikrinti, kad skelbimai </w:t>
      </w:r>
      <w:r w:rsidRPr="006902C5">
        <w:t>būtų platinami nepažeidžiant šio punkto reikalavimų;</w:t>
      </w:r>
    </w:p>
    <w:p w14:paraId="7354B51E" w14:textId="77777777" w:rsidR="00A73D14" w:rsidRDefault="00A73D14" w:rsidP="00A73D14">
      <w:pPr>
        <w:ind w:firstLine="709"/>
        <w:jc w:val="both"/>
      </w:pPr>
      <w:r w:rsidRPr="00CF6D45">
        <w:t>3</w:t>
      </w:r>
      <w:r>
        <w:t>7</w:t>
      </w:r>
      <w:r w:rsidRPr="00CF6D45">
        <w:t>.13.</w:t>
      </w:r>
      <w:r>
        <w:t xml:space="preserve"> asmenims važinėti transporto priemonėmis tam tikslui neskirtomis vietomis, įvažiuoti į kelią, gatvę vikšriniam ar kelią, gatvę teršiančiam transportui;</w:t>
      </w:r>
    </w:p>
    <w:p w14:paraId="13B53C0F" w14:textId="77777777" w:rsidR="00A73D14" w:rsidRDefault="00A73D14" w:rsidP="00A73D14">
      <w:pPr>
        <w:ind w:firstLine="709"/>
        <w:jc w:val="both"/>
      </w:pPr>
      <w:r w:rsidRPr="00CF6D45">
        <w:t>3</w:t>
      </w:r>
      <w:r>
        <w:t>7</w:t>
      </w:r>
      <w:r w:rsidRPr="00CF6D45">
        <w:t>.14</w:t>
      </w:r>
      <w:r>
        <w:t>. ant vejos, žolės, gėlynuose, žaliuosiuose plotuose, savavališkai įrengtose ar atsiradusiose automobilių stovėjimo vietose, išvažinėtose (sugadintose) vejose, žolynuose ir panašiose vietose kloti plyteles, trinkeles ar kitą dangą, ant tokiu būdu savavališkai įrengtos dangos sustoti, statyti ir laikyti motorines transporto priemones, traktorius, savaeiges mašinas, eismui ne keliais skirtas transporto priemones ir priekabas;</w:t>
      </w:r>
    </w:p>
    <w:p w14:paraId="2ACDBE2D" w14:textId="77777777" w:rsidR="00A73D14" w:rsidRDefault="00A73D14" w:rsidP="00A73D14">
      <w:pPr>
        <w:ind w:firstLine="709"/>
        <w:jc w:val="both"/>
      </w:pPr>
      <w:r w:rsidRPr="00CF6D45">
        <w:t>3</w:t>
      </w:r>
      <w:r>
        <w:t>7</w:t>
      </w:r>
      <w:r w:rsidRPr="00CF6D45">
        <w:t>.15</w:t>
      </w:r>
      <w:r>
        <w:t>. eismo zonose įrengti, eksploatuoti ar naudoti technines eismo reguliavimo priemones be leidimo;</w:t>
      </w:r>
    </w:p>
    <w:p w14:paraId="32059D10" w14:textId="77777777" w:rsidR="00A73D14" w:rsidRDefault="00A73D14" w:rsidP="00A73D14">
      <w:pPr>
        <w:ind w:firstLine="709"/>
        <w:jc w:val="both"/>
      </w:pPr>
      <w:r w:rsidRPr="00CF6D45">
        <w:t>3</w:t>
      </w:r>
      <w:r>
        <w:t>7</w:t>
      </w:r>
      <w:r w:rsidRPr="00CF6D45">
        <w:t>.16</w:t>
      </w:r>
      <w:r>
        <w:t>. kūrenti laužus. Savivaldybės administracijos direktorius įsakymu gali leisti rengti renginius, kurių metu kūrenami laužai;</w:t>
      </w:r>
    </w:p>
    <w:p w14:paraId="1C674B0D" w14:textId="77777777" w:rsidR="00A73D14" w:rsidRDefault="00A73D14" w:rsidP="00A73D14">
      <w:pPr>
        <w:ind w:firstLine="709"/>
        <w:jc w:val="both"/>
      </w:pPr>
      <w:r w:rsidRPr="00CF6D45">
        <w:t>3</w:t>
      </w:r>
      <w:r>
        <w:t>7</w:t>
      </w:r>
      <w:r w:rsidRPr="00CF6D45">
        <w:t>.17</w:t>
      </w:r>
      <w:r>
        <w:t>. deginti medžių šakas, lapus, žolę ir kitas atliekas;</w:t>
      </w:r>
    </w:p>
    <w:p w14:paraId="41B6FC34" w14:textId="77777777" w:rsidR="00A73D14" w:rsidRDefault="00A73D14" w:rsidP="00A73D14">
      <w:pPr>
        <w:ind w:firstLine="709"/>
        <w:jc w:val="both"/>
      </w:pPr>
      <w:r w:rsidRPr="00CF6D45">
        <w:t>3</w:t>
      </w:r>
      <w:r>
        <w:t>7</w:t>
      </w:r>
      <w:r w:rsidRPr="00CF6D45">
        <w:t>.18.</w:t>
      </w:r>
      <w:r>
        <w:t xml:space="preserve"> duoti išmaldą pinigais. Draudimas netaikomas religinėms apeigoms, taip pat specialiuose, tam tikslui skirtuose renginiuose, kuriems išduotas leidimas (pažymėjimas) dėl suderintos renginio (susirinkimo) vietos, laiko ir formos;</w:t>
      </w:r>
    </w:p>
    <w:p w14:paraId="23F61F80" w14:textId="77777777" w:rsidR="00A73D14" w:rsidRDefault="00A73D14" w:rsidP="00A73D14">
      <w:pPr>
        <w:ind w:firstLine="709"/>
        <w:jc w:val="both"/>
      </w:pPr>
      <w:r w:rsidRPr="00CF6D45">
        <w:t>3</w:t>
      </w:r>
      <w:r>
        <w:t>7</w:t>
      </w:r>
      <w:r w:rsidRPr="00CF6D45">
        <w:t>.19.</w:t>
      </w:r>
      <w:r>
        <w:t xml:space="preserve"> senamiestyje elgetauti;</w:t>
      </w:r>
    </w:p>
    <w:p w14:paraId="3423255A" w14:textId="77777777" w:rsidR="00A73D14" w:rsidRPr="006902C5" w:rsidRDefault="00A73D14" w:rsidP="00A73D14">
      <w:pPr>
        <w:ind w:firstLine="709"/>
        <w:jc w:val="both"/>
      </w:pPr>
      <w:r w:rsidRPr="006902C5">
        <w:t>3</w:t>
      </w:r>
      <w:r>
        <w:t>7</w:t>
      </w:r>
      <w:r w:rsidRPr="006902C5">
        <w:t>.20. važinėti riedučiais, riedlentėmis bei dviračiais, šokinėjant per (ant)</w:t>
      </w:r>
      <w:r>
        <w:t xml:space="preserve"> suoliukus (-ų), turėklus (-ų) </w:t>
      </w:r>
      <w:r w:rsidRPr="006902C5">
        <w:t>arba kitus (-ų) inžinerinius (-ų) ar apdailos objektus (-ų), taip pat važinėti kitais būdais, kurie kelia grėsmę žmonių saugumui ar gali padaryti žalą, išskyrus važinėjimą specialiai tam pritaikytose vietose. Šis draudimas netaikomas asmeniui, kuriam teritorija priklauso nuosavybės teise;</w:t>
      </w:r>
    </w:p>
    <w:p w14:paraId="435CBBD8" w14:textId="77777777" w:rsidR="00A73D14" w:rsidRPr="006902C5" w:rsidRDefault="00A73D14" w:rsidP="00A73D14">
      <w:pPr>
        <w:ind w:firstLine="709"/>
        <w:jc w:val="both"/>
      </w:pPr>
      <w:r w:rsidRPr="006902C5">
        <w:t>3</w:t>
      </w:r>
      <w:r>
        <w:t xml:space="preserve">7.21. </w:t>
      </w:r>
      <w:r w:rsidRPr="006902C5">
        <w:t>laikyti ir kaupti daiktus, medžiagas ar atliekas, įrengti nuolatines ar laikinas vietas poilsiui, miegui ar gyvenimui po daugiabučių gyvenamųjų namų balkonais ar kitose viešose vietose;</w:t>
      </w:r>
    </w:p>
    <w:p w14:paraId="579F389D" w14:textId="77777777" w:rsidR="00A73D14" w:rsidRPr="006902C5" w:rsidRDefault="00A73D14" w:rsidP="00A73D14">
      <w:pPr>
        <w:ind w:firstLine="709"/>
        <w:jc w:val="both"/>
      </w:pPr>
      <w:r w:rsidRPr="006902C5">
        <w:t>3</w:t>
      </w:r>
      <w:r>
        <w:t>7</w:t>
      </w:r>
      <w:r w:rsidRPr="006902C5">
        <w:t>.22. pilti į fontanus atliekas, valiklius, chemines medžiagas, higienos priežiūros priemones ar skysčius, fontanus gadinti, teršti, šiukšlinti, naudoti jų vandenį. Draudimas pilti valiklius netaikomas fontanus prižiūrintiems asmenims;</w:t>
      </w:r>
    </w:p>
    <w:p w14:paraId="124BD580" w14:textId="77777777" w:rsidR="00A73D14" w:rsidRPr="006902C5" w:rsidRDefault="00A73D14" w:rsidP="00A73D14">
      <w:pPr>
        <w:ind w:firstLine="709"/>
        <w:jc w:val="both"/>
      </w:pPr>
      <w:r w:rsidRPr="006902C5">
        <w:t>3</w:t>
      </w:r>
      <w:r>
        <w:t>7</w:t>
      </w:r>
      <w:r w:rsidRPr="006902C5">
        <w:t>.23. šluoti sąšlavas į lietaus kanalizacijos bei kitus požeminių inžinerinių tinklų šulinius, pilti į juos paplavas, purvą, pelenus, smėlį, sniegą, mesti ledą ar kitas atliekas.</w:t>
      </w:r>
    </w:p>
    <w:p w14:paraId="024A49A6" w14:textId="77777777" w:rsidR="00A73D14" w:rsidRDefault="00A73D14" w:rsidP="00A73D14">
      <w:pPr>
        <w:jc w:val="center"/>
        <w:rPr>
          <w:b/>
        </w:rPr>
      </w:pPr>
    </w:p>
    <w:p w14:paraId="76F816FB" w14:textId="77777777" w:rsidR="00A73D14" w:rsidRDefault="00A73D14" w:rsidP="00A73D14">
      <w:pPr>
        <w:jc w:val="center"/>
        <w:rPr>
          <w:b/>
        </w:rPr>
      </w:pPr>
      <w:r>
        <w:rPr>
          <w:b/>
        </w:rPr>
        <w:t>VI SKYRIUS</w:t>
      </w:r>
    </w:p>
    <w:p w14:paraId="26968570" w14:textId="77777777" w:rsidR="00A73D14" w:rsidRDefault="00A73D14" w:rsidP="00A73D14">
      <w:pPr>
        <w:jc w:val="center"/>
        <w:rPr>
          <w:b/>
        </w:rPr>
      </w:pPr>
      <w:r>
        <w:rPr>
          <w:b/>
        </w:rPr>
        <w:t>ATSAKOMYBĖ IR KONTROLĖ</w:t>
      </w:r>
    </w:p>
    <w:p w14:paraId="7789D39B" w14:textId="77777777" w:rsidR="00A73D14" w:rsidRDefault="00A73D14" w:rsidP="00A73D14">
      <w:pPr>
        <w:jc w:val="both"/>
      </w:pPr>
    </w:p>
    <w:p w14:paraId="7D87CACE" w14:textId="77777777" w:rsidR="00A73D14" w:rsidRPr="006902C5" w:rsidRDefault="00A73D14" w:rsidP="00A73D14">
      <w:pPr>
        <w:ind w:firstLine="709"/>
        <w:jc w:val="both"/>
      </w:pPr>
      <w:r w:rsidRPr="00CF6D45">
        <w:t>3</w:t>
      </w:r>
      <w:r>
        <w:t>8</w:t>
      </w:r>
      <w:r w:rsidRPr="00CF6D45">
        <w:t>.</w:t>
      </w:r>
      <w:r>
        <w:t xml:space="preserve"> Už šių Taisyklių pažeidimus taikoma atsakomybė pagal Lietuvos Respublikos administracinių </w:t>
      </w:r>
      <w:r w:rsidRPr="006902C5">
        <w:t xml:space="preserve">nusižengimų kodekso 366 straipsnį. </w:t>
      </w:r>
    </w:p>
    <w:p w14:paraId="5D7C3772" w14:textId="77777777" w:rsidR="00A73D14" w:rsidRDefault="00A73D14" w:rsidP="00A73D14">
      <w:pPr>
        <w:ind w:firstLine="709"/>
        <w:jc w:val="both"/>
        <w:rPr>
          <w:b/>
        </w:rPr>
      </w:pPr>
      <w:r>
        <w:t>39</w:t>
      </w:r>
      <w:r w:rsidRPr="00CF6D45">
        <w:t>.</w:t>
      </w:r>
      <w:r>
        <w:t xml:space="preserve"> Šių Taisyklių laikymąsi kontroliuoja Savivaldybės administracijos direktorius ir jo įgalioti asmenys.</w:t>
      </w:r>
      <w:r w:rsidRPr="00702706">
        <w:t xml:space="preserve"> </w:t>
      </w:r>
      <w:r>
        <w:t>Taip pat šių Taisyklių laikymosi kontrolę užtikrina ir policijos pareigūnai.</w:t>
      </w:r>
    </w:p>
    <w:p w14:paraId="0167FEF0" w14:textId="77777777" w:rsidR="00A73D14" w:rsidRDefault="00A73D14" w:rsidP="00A73D14">
      <w:pPr>
        <w:jc w:val="center"/>
      </w:pPr>
    </w:p>
    <w:p w14:paraId="0DABED98" w14:textId="77777777" w:rsidR="00A73D14" w:rsidRPr="00832CC9" w:rsidRDefault="00A73D14" w:rsidP="00A73D14">
      <w:pPr>
        <w:jc w:val="center"/>
      </w:pPr>
      <w:r>
        <w:t>_______________________</w:t>
      </w:r>
    </w:p>
    <w:p w14:paraId="17C6A0BC" w14:textId="77777777" w:rsidR="009673E1" w:rsidRDefault="009673E1"/>
    <w:sectPr w:rsidR="009673E1" w:rsidSect="00861B8F">
      <w:headerReference w:type="default" r:id="rId6"/>
      <w:headerReference w:type="firs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CF587" w14:textId="77777777" w:rsidR="002E685C" w:rsidRDefault="002E685C">
      <w:r>
        <w:separator/>
      </w:r>
    </w:p>
  </w:endnote>
  <w:endnote w:type="continuationSeparator" w:id="0">
    <w:p w14:paraId="6B71625C" w14:textId="77777777" w:rsidR="002E685C" w:rsidRDefault="002E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4D088" w14:textId="77777777" w:rsidR="002E685C" w:rsidRDefault="002E685C">
      <w:r>
        <w:separator/>
      </w:r>
    </w:p>
  </w:footnote>
  <w:footnote w:type="continuationSeparator" w:id="0">
    <w:p w14:paraId="6175CFC8" w14:textId="77777777" w:rsidR="002E685C" w:rsidRDefault="002E68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5516634"/>
      <w:docPartObj>
        <w:docPartGallery w:val="Page Numbers (Top of Page)"/>
        <w:docPartUnique/>
      </w:docPartObj>
    </w:sdtPr>
    <w:sdtEndPr/>
    <w:sdtContent>
      <w:p w14:paraId="55B14559" w14:textId="5C1DD4A1" w:rsidR="00D57F27" w:rsidRDefault="00FD3EE5">
        <w:pPr>
          <w:pStyle w:val="Antrats"/>
          <w:jc w:val="center"/>
        </w:pPr>
        <w:r>
          <w:fldChar w:fldCharType="begin"/>
        </w:r>
        <w:r>
          <w:instrText>PAGE   \* MERGEFORMAT</w:instrText>
        </w:r>
        <w:r>
          <w:fldChar w:fldCharType="separate"/>
        </w:r>
        <w:r w:rsidR="00C327FB">
          <w:rPr>
            <w:noProof/>
          </w:rPr>
          <w:t>6</w:t>
        </w:r>
        <w:r>
          <w:fldChar w:fldCharType="end"/>
        </w:r>
      </w:p>
    </w:sdtContent>
  </w:sdt>
  <w:p w14:paraId="0CBE58A1" w14:textId="77777777" w:rsidR="00D57F27" w:rsidRDefault="002E685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4242A" w14:textId="68B04E63" w:rsidR="003C3ECE" w:rsidRDefault="003C3ECE" w:rsidP="003C3ECE">
    <w:pPr>
      <w:pStyle w:val="Antrats"/>
      <w:ind w:firstLine="5529"/>
    </w:pPr>
    <w:r>
      <w:t>Projekto l</w:t>
    </w:r>
    <w:r w:rsidR="00FD3EE5">
      <w:t xml:space="preserve">yginamasis </w:t>
    </w:r>
  </w:p>
  <w:p w14:paraId="0860F114" w14:textId="22148D79" w:rsidR="00C67E0A" w:rsidRDefault="00FD3EE5" w:rsidP="003C3ECE">
    <w:pPr>
      <w:pStyle w:val="Antrats"/>
      <w:ind w:firstLine="5529"/>
    </w:pPr>
    <w:r>
      <w:t>variantas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D14"/>
    <w:rsid w:val="00007947"/>
    <w:rsid w:val="00175D84"/>
    <w:rsid w:val="002A23AD"/>
    <w:rsid w:val="002E685C"/>
    <w:rsid w:val="00394887"/>
    <w:rsid w:val="003C3ECE"/>
    <w:rsid w:val="00585105"/>
    <w:rsid w:val="006944E9"/>
    <w:rsid w:val="00744DAE"/>
    <w:rsid w:val="0081387C"/>
    <w:rsid w:val="00833C49"/>
    <w:rsid w:val="00915FBE"/>
    <w:rsid w:val="009673E1"/>
    <w:rsid w:val="00A73D14"/>
    <w:rsid w:val="00AC021C"/>
    <w:rsid w:val="00C327FB"/>
    <w:rsid w:val="00C35931"/>
    <w:rsid w:val="00C75F24"/>
    <w:rsid w:val="00D0115E"/>
    <w:rsid w:val="00D52942"/>
    <w:rsid w:val="00E5149C"/>
    <w:rsid w:val="00ED32C4"/>
    <w:rsid w:val="00F21C33"/>
    <w:rsid w:val="00FD3EE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1435B0"/>
  <w15:chartTrackingRefBased/>
  <w15:docId w15:val="{F5674105-5B11-4F66-9B80-C399E865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73D14"/>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A73D14"/>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73D14"/>
    <w:pPr>
      <w:tabs>
        <w:tab w:val="center" w:pos="4819"/>
        <w:tab w:val="right" w:pos="9638"/>
      </w:tabs>
    </w:pPr>
  </w:style>
  <w:style w:type="character" w:customStyle="1" w:styleId="AntratsDiagrama">
    <w:name w:val="Antraštės Diagrama"/>
    <w:basedOn w:val="Numatytasispastraiposriftas"/>
    <w:link w:val="Antrats"/>
    <w:uiPriority w:val="99"/>
    <w:rsid w:val="00A73D14"/>
    <w:rPr>
      <w:rFonts w:ascii="Times New Roman" w:eastAsia="Times New Roman" w:hAnsi="Times New Roman" w:cs="Times New Roman"/>
      <w:sz w:val="24"/>
      <w:szCs w:val="24"/>
    </w:rPr>
  </w:style>
  <w:style w:type="paragraph" w:styleId="Pagrindinistekstas">
    <w:name w:val="Body Text"/>
    <w:basedOn w:val="prastasis"/>
    <w:link w:val="PagrindinistekstasDiagrama"/>
    <w:uiPriority w:val="99"/>
    <w:semiHidden/>
    <w:unhideWhenUsed/>
    <w:rsid w:val="00A73D14"/>
    <w:pPr>
      <w:overflowPunct w:val="0"/>
      <w:autoSpaceDE w:val="0"/>
      <w:autoSpaceDN w:val="0"/>
      <w:adjustRightInd w:val="0"/>
      <w:jc w:val="both"/>
    </w:pPr>
    <w:rPr>
      <w:rFonts w:ascii="Calibri" w:eastAsia="Calibri" w:hAnsi="Calibri"/>
      <w:szCs w:val="20"/>
    </w:rPr>
  </w:style>
  <w:style w:type="character" w:customStyle="1" w:styleId="PagrindinistekstasDiagrama">
    <w:name w:val="Pagrindinis tekstas Diagrama"/>
    <w:basedOn w:val="Numatytasispastraiposriftas"/>
    <w:link w:val="Pagrindinistekstas"/>
    <w:uiPriority w:val="99"/>
    <w:semiHidden/>
    <w:rsid w:val="00A73D14"/>
    <w:rPr>
      <w:rFonts w:ascii="Calibri" w:eastAsia="Calibri" w:hAnsi="Calibri" w:cs="Times New Roman"/>
      <w:sz w:val="24"/>
      <w:szCs w:val="20"/>
    </w:rPr>
  </w:style>
  <w:style w:type="paragraph" w:styleId="Pagrindinistekstas2">
    <w:name w:val="Body Text 2"/>
    <w:basedOn w:val="prastasis"/>
    <w:link w:val="Pagrindinistekstas2Diagrama"/>
    <w:uiPriority w:val="99"/>
    <w:semiHidden/>
    <w:unhideWhenUsed/>
    <w:rsid w:val="00A73D14"/>
    <w:pPr>
      <w:overflowPunct w:val="0"/>
      <w:autoSpaceDE w:val="0"/>
      <w:autoSpaceDN w:val="0"/>
      <w:adjustRightInd w:val="0"/>
      <w:jc w:val="both"/>
    </w:pPr>
    <w:rPr>
      <w:rFonts w:ascii="Calibri" w:eastAsia="Calibri" w:hAnsi="Calibri"/>
      <w:szCs w:val="20"/>
    </w:rPr>
  </w:style>
  <w:style w:type="character" w:customStyle="1" w:styleId="Pagrindinistekstas2Diagrama">
    <w:name w:val="Pagrindinis tekstas 2 Diagrama"/>
    <w:basedOn w:val="Numatytasispastraiposriftas"/>
    <w:link w:val="Pagrindinistekstas2"/>
    <w:uiPriority w:val="99"/>
    <w:semiHidden/>
    <w:rsid w:val="00A73D14"/>
    <w:rPr>
      <w:rFonts w:ascii="Calibri" w:eastAsia="Calibri" w:hAnsi="Calibri" w:cs="Times New Roman"/>
      <w:sz w:val="24"/>
      <w:szCs w:val="20"/>
    </w:rPr>
  </w:style>
  <w:style w:type="paragraph" w:styleId="Betarp">
    <w:name w:val="No Spacing"/>
    <w:uiPriority w:val="1"/>
    <w:qFormat/>
    <w:rsid w:val="00A73D14"/>
    <w:pPr>
      <w:spacing w:after="0" w:line="240" w:lineRule="auto"/>
    </w:pPr>
    <w:rPr>
      <w:rFonts w:ascii="Calibri" w:eastAsia="Calibri" w:hAnsi="Calibri" w:cs="Times New Roman"/>
    </w:rPr>
  </w:style>
  <w:style w:type="paragraph" w:styleId="Sraopastraipa">
    <w:name w:val="List Paragraph"/>
    <w:basedOn w:val="prastasis"/>
    <w:uiPriority w:val="99"/>
    <w:qFormat/>
    <w:rsid w:val="00A73D14"/>
    <w:pPr>
      <w:ind w:left="720" w:firstLine="720"/>
      <w:contextualSpacing/>
    </w:pPr>
    <w:rPr>
      <w:rFonts w:eastAsia="Calibri"/>
      <w:szCs w:val="22"/>
    </w:rPr>
  </w:style>
  <w:style w:type="character" w:customStyle="1" w:styleId="normal-h">
    <w:name w:val="normal-h"/>
    <w:basedOn w:val="Numatytasispastraiposriftas"/>
    <w:rsid w:val="00A73D14"/>
  </w:style>
  <w:style w:type="paragraph" w:styleId="Porat">
    <w:name w:val="footer"/>
    <w:basedOn w:val="prastasis"/>
    <w:link w:val="PoratDiagrama"/>
    <w:uiPriority w:val="99"/>
    <w:unhideWhenUsed/>
    <w:rsid w:val="003C3ECE"/>
    <w:pPr>
      <w:tabs>
        <w:tab w:val="center" w:pos="4819"/>
        <w:tab w:val="right" w:pos="9638"/>
      </w:tabs>
    </w:pPr>
  </w:style>
  <w:style w:type="character" w:customStyle="1" w:styleId="PoratDiagrama">
    <w:name w:val="Poraštė Diagrama"/>
    <w:basedOn w:val="Numatytasispastraiposriftas"/>
    <w:link w:val="Porat"/>
    <w:uiPriority w:val="99"/>
    <w:rsid w:val="003C3E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14159</Words>
  <Characters>8071</Characters>
  <Application>Microsoft Office Word</Application>
  <DocSecurity>0</DocSecurity>
  <Lines>67</Lines>
  <Paragraphs>44</Paragraphs>
  <ScaleCrop>false</ScaleCrop>
  <HeadingPairs>
    <vt:vector size="2" baseType="variant">
      <vt:variant>
        <vt:lpstr>Pavadinimas</vt:lpstr>
      </vt:variant>
      <vt:variant>
        <vt:i4>1</vt:i4>
      </vt:variant>
    </vt:vector>
  </HeadingPairs>
  <TitlesOfParts>
    <vt:vector size="1" baseType="lpstr">
      <vt:lpstr/>
    </vt:vector>
  </TitlesOfParts>
  <Company>Klaipėdos miesto savivaldybės administracija</Company>
  <LinksUpToDate>false</LinksUpToDate>
  <CharactersWithSpaces>22186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Milda Enciute</dc:creator>
  <cp:lastModifiedBy>Virginija Palaimiene</cp:lastModifiedBy>
  <cp:revision>2</cp:revision>
  <dcterms:created xsi:type="dcterms:W3CDTF">2018-01-23T13:41:00Z</dcterms:created>
  <dcterms:modified xsi:type="dcterms:W3CDTF">2018-01-23T13:41:00Z</dcterms:modified>
</cp:coreProperties>
</file>