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F5" w:rsidRPr="00CB2011" w:rsidRDefault="004507B6" w:rsidP="00982CF5">
      <w:pPr>
        <w:jc w:val="center"/>
        <w:rPr>
          <w:b/>
          <w:lang w:val="en-US"/>
        </w:rPr>
      </w:pPr>
      <w:r>
        <w:rPr>
          <w:b/>
          <w:lang w:val="en-US"/>
        </w:rPr>
        <w:t xml:space="preserve">KLAIPĖDOS MIESTO </w:t>
      </w:r>
      <w:r w:rsidR="00982CF5">
        <w:rPr>
          <w:b/>
          <w:lang w:val="en-US"/>
        </w:rPr>
        <w:t>NEVYRIAUSYBINIŲ ORGANIZACIJŲ TARYBOS   POSĖDŽIO PROTOKOLAS</w:t>
      </w:r>
    </w:p>
    <w:p w:rsidR="00982CF5" w:rsidRDefault="00982CF5" w:rsidP="00982CF5">
      <w:pPr>
        <w:jc w:val="center"/>
        <w:rPr>
          <w:b/>
          <w:lang w:val="en-US"/>
        </w:rPr>
      </w:pPr>
    </w:p>
    <w:p w:rsidR="00982CF5" w:rsidRPr="00673873" w:rsidRDefault="00982CF5" w:rsidP="00982CF5">
      <w:pPr>
        <w:jc w:val="center"/>
      </w:pPr>
      <w:r>
        <w:rPr>
          <w:lang w:val="pt-BR"/>
        </w:rPr>
        <w:t>201</w:t>
      </w:r>
      <w:r w:rsidR="00162137">
        <w:rPr>
          <w:lang w:val="pt-BR"/>
        </w:rPr>
        <w:t>8-0</w:t>
      </w:r>
      <w:r w:rsidR="00237338">
        <w:rPr>
          <w:lang w:val="pt-BR"/>
        </w:rPr>
        <w:t>3</w:t>
      </w:r>
      <w:r>
        <w:rPr>
          <w:lang w:val="pt-BR"/>
        </w:rPr>
        <w:t>-</w:t>
      </w:r>
      <w:r w:rsidR="00237338">
        <w:rPr>
          <w:lang w:val="pt-BR"/>
        </w:rPr>
        <w:t>2</w:t>
      </w:r>
      <w:r w:rsidR="0090661A">
        <w:rPr>
          <w:lang w:val="pt-BR"/>
        </w:rPr>
        <w:t>7</w:t>
      </w:r>
      <w:r>
        <w:rPr>
          <w:lang w:val="pt-BR"/>
        </w:rPr>
        <w:t xml:space="preserve"> Nr. TAR1-</w:t>
      </w:r>
      <w:r w:rsidR="00A76F6C">
        <w:rPr>
          <w:lang w:val="pt-BR"/>
        </w:rPr>
        <w:t>49</w:t>
      </w:r>
      <w:bookmarkStart w:id="0" w:name="_GoBack"/>
      <w:bookmarkEnd w:id="0"/>
    </w:p>
    <w:p w:rsidR="00982CF5" w:rsidRPr="00D40836" w:rsidRDefault="00982CF5" w:rsidP="00982CF5">
      <w:pPr>
        <w:jc w:val="center"/>
        <w:rPr>
          <w:lang w:val="pt-BR"/>
        </w:rPr>
      </w:pPr>
      <w:r w:rsidRPr="00673873">
        <w:t>Klaipėda</w:t>
      </w:r>
    </w:p>
    <w:p w:rsidR="00982CF5" w:rsidRPr="00D40836" w:rsidRDefault="00982CF5" w:rsidP="00982CF5">
      <w:pPr>
        <w:jc w:val="center"/>
        <w:rPr>
          <w:lang w:val="pt-BR"/>
        </w:rPr>
      </w:pPr>
    </w:p>
    <w:p w:rsidR="00982CF5" w:rsidRPr="00D40836" w:rsidRDefault="00982CF5" w:rsidP="00982CF5">
      <w:pPr>
        <w:outlineLvl w:val="0"/>
        <w:rPr>
          <w:lang w:val="pt-BR"/>
        </w:rPr>
      </w:pPr>
    </w:p>
    <w:p w:rsidR="00982CF5" w:rsidRDefault="00982CF5" w:rsidP="00982CF5">
      <w:pPr>
        <w:outlineLvl w:val="0"/>
      </w:pPr>
      <w:r w:rsidRPr="00673873">
        <w:tab/>
      </w:r>
      <w:r>
        <w:t>Posėdis įvyko 201</w:t>
      </w:r>
      <w:r w:rsidR="00237338">
        <w:t>8-03</w:t>
      </w:r>
      <w:r>
        <w:t>-</w:t>
      </w:r>
      <w:r w:rsidR="00237338">
        <w:t>22</w:t>
      </w:r>
    </w:p>
    <w:p w:rsidR="00162137" w:rsidRPr="00673873" w:rsidRDefault="00162137" w:rsidP="00982CF5">
      <w:pPr>
        <w:outlineLvl w:val="0"/>
        <w:rPr>
          <w:u w:val="single"/>
        </w:rPr>
      </w:pPr>
      <w:r>
        <w:tab/>
        <w:t>Posėdžio pirmininkė Renolda Senavaitienė</w:t>
      </w:r>
    </w:p>
    <w:p w:rsidR="00982CF5" w:rsidRDefault="00982CF5" w:rsidP="00982CF5">
      <w:pPr>
        <w:outlineLvl w:val="0"/>
      </w:pPr>
      <w:r>
        <w:t xml:space="preserve">    </w:t>
      </w:r>
      <w:r>
        <w:tab/>
        <w:t>Posėdžio</w:t>
      </w:r>
      <w:r w:rsidRPr="00673873">
        <w:t xml:space="preserve"> sekretorė  </w:t>
      </w:r>
      <w:r>
        <w:t>Jurgita Šekštėnienė</w:t>
      </w:r>
    </w:p>
    <w:p w:rsidR="00982CF5" w:rsidRDefault="00982CF5" w:rsidP="00982CF5">
      <w:pPr>
        <w:outlineLvl w:val="0"/>
      </w:pPr>
      <w:r w:rsidRPr="00673873">
        <w:tab/>
      </w:r>
      <w:r>
        <w:t>Dalyvauja:</w:t>
      </w:r>
      <w:r w:rsidR="00237338">
        <w:t xml:space="preserve"> </w:t>
      </w:r>
      <w:r w:rsidR="000D13DA">
        <w:t xml:space="preserve">Stasys Miliukas, </w:t>
      </w:r>
      <w:r>
        <w:t xml:space="preserve">Liudvika Kuzminčiūtė, </w:t>
      </w:r>
      <w:r w:rsidR="000D13DA">
        <w:t>Lina Šukytė-</w:t>
      </w:r>
      <w:r w:rsidR="001742E0">
        <w:t xml:space="preserve">Korsakė, </w:t>
      </w:r>
      <w:r w:rsidR="00237338">
        <w:t>Tomas Meškinis, Aistė Andruškevičiūtė</w:t>
      </w:r>
      <w:r w:rsidR="001742E0">
        <w:t>.</w:t>
      </w:r>
    </w:p>
    <w:p w:rsidR="00237338" w:rsidRPr="0001076B" w:rsidRDefault="00237338" w:rsidP="00982CF5">
      <w:pPr>
        <w:outlineLvl w:val="0"/>
      </w:pPr>
      <w:r>
        <w:tab/>
        <w:t>Svečiai: Asociacijos „Jūros burės“ pirmininkė Alma Antanaitienė, Asociacijos Balt</w:t>
      </w:r>
      <w:r w:rsidR="00C5169D">
        <w:t>ų</w:t>
      </w:r>
      <w:r>
        <w:t xml:space="preserve"> unijos, Klaipėdos apskrities Latvių asociacij</w:t>
      </w:r>
      <w:r w:rsidR="00C5169D">
        <w:t>os</w:t>
      </w:r>
      <w:r>
        <w:t xml:space="preserve"> „Atpūta“ pirmininkas Gotfridas </w:t>
      </w:r>
      <w:r w:rsidR="00C5169D">
        <w:t>Tapinas</w:t>
      </w:r>
      <w:r w:rsidR="001D3F58">
        <w:t>,</w:t>
      </w:r>
      <w:r w:rsidR="0001076B">
        <w:t xml:space="preserve"> </w:t>
      </w:r>
      <w:r w:rsidR="001D3F58" w:rsidRPr="0001076B">
        <w:t>Ju</w:t>
      </w:r>
      <w:r w:rsidR="0001076B">
        <w:t>ngtinio demokratinio judė</w:t>
      </w:r>
      <w:r w:rsidR="001D3F58" w:rsidRPr="0001076B">
        <w:t>jimo Klaip</w:t>
      </w:r>
      <w:r w:rsidR="0001076B">
        <w:t>ė</w:t>
      </w:r>
      <w:r w:rsidR="001D3F58" w:rsidRPr="0001076B">
        <w:t>dos sk.</w:t>
      </w:r>
      <w:r w:rsidR="0001076B">
        <w:t xml:space="preserve"> </w:t>
      </w:r>
      <w:r w:rsidR="001D3F58" w:rsidRPr="0001076B">
        <w:t>pirmininkas V.</w:t>
      </w:r>
      <w:r w:rsidR="0001076B">
        <w:t xml:space="preserve"> </w:t>
      </w:r>
      <w:r w:rsidR="001D3F58" w:rsidRPr="0001076B">
        <w:t>Partaukas, Daugiavaikių šeimų bendrijos pirmininkė V.</w:t>
      </w:r>
      <w:r w:rsidR="0001076B">
        <w:t xml:space="preserve"> </w:t>
      </w:r>
      <w:r w:rsidR="001D3F58" w:rsidRPr="0001076B">
        <w:t>Jurgilevičienė</w:t>
      </w:r>
      <w:r w:rsidR="0001076B">
        <w:t>.</w:t>
      </w:r>
    </w:p>
    <w:p w:rsidR="00D85B43" w:rsidRPr="00673873" w:rsidRDefault="00D85B43" w:rsidP="00982CF5">
      <w:pPr>
        <w:outlineLvl w:val="0"/>
      </w:pPr>
      <w:r>
        <w:tab/>
        <w:t>Kvorumo nėra, posėdis neįvyko.</w:t>
      </w:r>
    </w:p>
    <w:p w:rsidR="00982CF5" w:rsidRPr="00673873" w:rsidRDefault="00982CF5" w:rsidP="00982CF5"/>
    <w:p w:rsidR="00982CF5" w:rsidRPr="00673873" w:rsidRDefault="00982CF5" w:rsidP="00982CF5">
      <w:pPr>
        <w:spacing w:line="360" w:lineRule="auto"/>
        <w:outlineLvl w:val="0"/>
      </w:pPr>
      <w:r w:rsidRPr="00673873">
        <w:tab/>
        <w:t>DARBOTVARKĖ:</w:t>
      </w:r>
    </w:p>
    <w:p w:rsidR="00D85B43" w:rsidRDefault="00982CF5" w:rsidP="00D85B43">
      <w:r>
        <w:tab/>
      </w:r>
      <w:r w:rsidR="00D85B43">
        <w:t>1. Dėl NVO veiklai reikalingų patalpų.</w:t>
      </w:r>
    </w:p>
    <w:p w:rsidR="00D85B43" w:rsidRDefault="00D85B43" w:rsidP="00D85B43">
      <w:pPr>
        <w:ind w:firstLine="1296"/>
      </w:pPr>
      <w:r>
        <w:t xml:space="preserve">2. Klaipėdos miesto savivaldybės </w:t>
      </w:r>
      <w:r w:rsidR="003A5679">
        <w:t>M</w:t>
      </w:r>
      <w:r>
        <w:t>ero rašto, dėl gauto NVO tarybos nario pareiškimo svarstymas - R. Senavaitienė.</w:t>
      </w:r>
    </w:p>
    <w:p w:rsidR="00D85B43" w:rsidRDefault="00D85B43" w:rsidP="00D85B43">
      <w:r>
        <w:t xml:space="preserve"> </w:t>
      </w:r>
      <w:r>
        <w:tab/>
        <w:t>3. Dėl sveikatinimo srityje dirbančių NVO rengiamo motyvuoto kreipimosi. Savivaldybės tarybai (dėl sveikatinimo programos finansavimo) - L. Šukytė - Korsakė.</w:t>
      </w:r>
    </w:p>
    <w:p w:rsidR="000554C3" w:rsidRDefault="00D85B43" w:rsidP="00D85B43">
      <w:r>
        <w:t xml:space="preserve"> </w:t>
      </w:r>
      <w:r>
        <w:tab/>
        <w:t>4. Bendrieji klausimai.</w:t>
      </w:r>
    </w:p>
    <w:p w:rsidR="000A6C90" w:rsidRDefault="000A6C90" w:rsidP="000A6C90">
      <w:pPr>
        <w:tabs>
          <w:tab w:val="left" w:pos="1560"/>
        </w:tabs>
        <w:ind w:left="1290"/>
      </w:pPr>
    </w:p>
    <w:p w:rsidR="00982CF5" w:rsidRDefault="00982CF5" w:rsidP="00982CF5">
      <w:pPr>
        <w:ind w:firstLine="360"/>
        <w:jc w:val="both"/>
      </w:pPr>
      <w:r w:rsidRPr="00EF0ED0">
        <w:tab/>
        <w:t xml:space="preserve">                    </w:t>
      </w:r>
    </w:p>
    <w:p w:rsidR="001742E0" w:rsidRDefault="00570E8C" w:rsidP="00570E8C">
      <w:pPr>
        <w:pStyle w:val="Sraopastraipa"/>
        <w:numPr>
          <w:ilvl w:val="0"/>
          <w:numId w:val="5"/>
        </w:numPr>
        <w:jc w:val="both"/>
      </w:pPr>
      <w:r>
        <w:t xml:space="preserve">SVARSTYTA. </w:t>
      </w:r>
      <w:r w:rsidRPr="00570E8C">
        <w:t>NVO veiklai reikaling</w:t>
      </w:r>
      <w:r>
        <w:t>os patalpos.</w:t>
      </w:r>
    </w:p>
    <w:p w:rsidR="003C18C3" w:rsidRDefault="00570E8C" w:rsidP="00570E8C">
      <w:pPr>
        <w:pStyle w:val="Sraopastraipa"/>
        <w:ind w:left="0" w:firstLine="1276"/>
        <w:jc w:val="both"/>
      </w:pPr>
      <w:r>
        <w:t xml:space="preserve">Pirmininkė Renolda Senavaitienė apgailestavo, kad į posėdį susirinko mažuma tarybos narių, tad šis </w:t>
      </w:r>
      <w:r w:rsidR="003C18C3">
        <w:t>posėdis</w:t>
      </w:r>
      <w:r>
        <w:t xml:space="preserve"> vyks </w:t>
      </w:r>
      <w:r w:rsidR="003C18C3">
        <w:t>tik kaip aptarimas darbotvarkės klausimų. Pirmininkė pa</w:t>
      </w:r>
      <w:r w:rsidR="003A5679">
        <w:t>t</w:t>
      </w:r>
      <w:r w:rsidR="003C18C3">
        <w:t>eikė sąrašą Nevyriausybinių organizacijų</w:t>
      </w:r>
      <w:r w:rsidR="00D44EB1">
        <w:t>,</w:t>
      </w:r>
      <w:r w:rsidR="003C18C3">
        <w:t xml:space="preserve"> kurioms šiuo metu yra būtinos patalpos. Pridedama (priedas 1).</w:t>
      </w:r>
    </w:p>
    <w:p w:rsidR="003A5679" w:rsidRDefault="003C18C3" w:rsidP="00570E8C">
      <w:pPr>
        <w:pStyle w:val="Sraopastraipa"/>
        <w:ind w:left="0" w:firstLine="1276"/>
        <w:jc w:val="both"/>
      </w:pPr>
      <w:r>
        <w:t>Tarybos nariai svarstė, kur ir kokios galėtų būti</w:t>
      </w:r>
      <w:r w:rsidR="00D44EB1">
        <w:t xml:space="preserve"> skirtos</w:t>
      </w:r>
      <w:r>
        <w:t xml:space="preserve"> patalpos</w:t>
      </w:r>
      <w:r w:rsidR="00D44EB1">
        <w:t xml:space="preserve"> NVO veiklai vykdyti. Buvo siūlymų patiems susirasti patalpas, tada parašyti savivaldybei dėl jų galimybės apmokėjimo, nes NVO </w:t>
      </w:r>
      <w:r w:rsidR="003A5679">
        <w:t>atstovai</w:t>
      </w:r>
      <w:r w:rsidR="00D44EB1">
        <w:t xml:space="preserve"> dirba neatlygintina darbą </w:t>
      </w:r>
      <w:r w:rsidR="003A5679">
        <w:t xml:space="preserve"> miesto naudai </w:t>
      </w:r>
      <w:r w:rsidR="00D44EB1">
        <w:t>ir iš savo lėšų neturėtų už ką mokėtis už patalpas.</w:t>
      </w:r>
      <w:r w:rsidR="003A5679">
        <w:t xml:space="preserve"> Šiuo metu susirinkimus daro kavinėse, kuriuos nėra tam skirtos, todėl kyla labai daug nepatogumų ir nesklandumų. Vyko diskusija.</w:t>
      </w:r>
    </w:p>
    <w:p w:rsidR="003A5679" w:rsidRDefault="003A5679" w:rsidP="00570E8C">
      <w:pPr>
        <w:pStyle w:val="Sraopastraipa"/>
        <w:ind w:left="0" w:firstLine="1276"/>
        <w:jc w:val="both"/>
      </w:pPr>
      <w:r>
        <w:t>NUTARTA.</w:t>
      </w:r>
    </w:p>
    <w:p w:rsidR="003A5679" w:rsidRDefault="003A5679" w:rsidP="00570E8C">
      <w:pPr>
        <w:pStyle w:val="Sraopastraipa"/>
        <w:ind w:left="0" w:firstLine="1276"/>
        <w:jc w:val="both"/>
      </w:pPr>
      <w:r>
        <w:t>Informacija išklausyta.</w:t>
      </w:r>
    </w:p>
    <w:p w:rsidR="00D44EB1" w:rsidRDefault="003A5679" w:rsidP="003A5679">
      <w:pPr>
        <w:pStyle w:val="Sraopastraipa"/>
        <w:numPr>
          <w:ilvl w:val="0"/>
          <w:numId w:val="5"/>
        </w:numPr>
        <w:tabs>
          <w:tab w:val="left" w:pos="1701"/>
        </w:tabs>
        <w:ind w:left="0" w:firstLine="1341"/>
        <w:jc w:val="both"/>
      </w:pPr>
      <w:r>
        <w:t xml:space="preserve">SVARSTYTA. </w:t>
      </w:r>
      <w:r w:rsidR="00D44EB1">
        <w:t xml:space="preserve"> </w:t>
      </w:r>
      <w:r w:rsidRPr="003A5679">
        <w:t xml:space="preserve">Klaipėdos miesto savivaldybės </w:t>
      </w:r>
      <w:r>
        <w:t>M</w:t>
      </w:r>
      <w:r w:rsidRPr="003A5679">
        <w:t>ero rašt</w:t>
      </w:r>
      <w:r>
        <w:t>as</w:t>
      </w:r>
      <w:r w:rsidRPr="003A5679">
        <w:t>, dėl gauto NVO tarybos nario pareiškimo svarstymas</w:t>
      </w:r>
      <w:r>
        <w:t>.</w:t>
      </w:r>
      <w:r w:rsidR="00D44EB1" w:rsidRPr="003A5679">
        <w:t xml:space="preserve"> </w:t>
      </w:r>
    </w:p>
    <w:p w:rsidR="003A5679" w:rsidRDefault="003A5679" w:rsidP="003A5679">
      <w:pPr>
        <w:tabs>
          <w:tab w:val="left" w:pos="1701"/>
        </w:tabs>
        <w:jc w:val="both"/>
      </w:pPr>
      <w:r>
        <w:tab/>
        <w:t xml:space="preserve">Pirmininkė pristatė tarybai Stasio Miliuko </w:t>
      </w:r>
      <w:r w:rsidR="00B65D82">
        <w:t xml:space="preserve">pareiškimą </w:t>
      </w:r>
      <w:r w:rsidR="001D3F58">
        <w:t xml:space="preserve">su Mero atsakymą į </w:t>
      </w:r>
      <w:r w:rsidR="001D3F58" w:rsidRPr="0001076B">
        <w:t>jo raštą</w:t>
      </w:r>
      <w:r w:rsidR="00B65D82" w:rsidRPr="0001076B">
        <w:t xml:space="preserve">. </w:t>
      </w:r>
      <w:r w:rsidR="00B65D82">
        <w:t>Vyko diskusija. Tarybos nariai pasiū</w:t>
      </w:r>
      <w:r w:rsidR="001D3F58">
        <w:t>lė Stasiui Miliukui parašyti</w:t>
      </w:r>
      <w:r w:rsidR="00B65D82">
        <w:t xml:space="preserve"> savo atstovaujamos organizacijos</w:t>
      </w:r>
      <w:r w:rsidR="001D3F58">
        <w:t xml:space="preserve"> </w:t>
      </w:r>
      <w:r w:rsidR="001D3F58" w:rsidRPr="0001076B">
        <w:t>vardu</w:t>
      </w:r>
      <w:r w:rsidR="00B65D82">
        <w:t xml:space="preserve"> raštą Klaipėdos universitetui, kuriame išdėstytų savo poreikius. O Nevyriausybinių organizacijų tarybos posėdžio metu prabalsuoti pritarti/nepritarti šiam raštui. Taip pat buvo siūlymas pasikviesti į posėdį</w:t>
      </w:r>
      <w:r w:rsidR="001D3F58">
        <w:t>,</w:t>
      </w:r>
      <w:r w:rsidR="001D3F58">
        <w:rPr>
          <w:color w:val="FF0000"/>
        </w:rPr>
        <w:t xml:space="preserve"> </w:t>
      </w:r>
      <w:r w:rsidR="0042191C" w:rsidRPr="0001076B">
        <w:t>Tre</w:t>
      </w:r>
      <w:r w:rsidR="001D3F58" w:rsidRPr="0001076B">
        <w:t>čio amžiaus instituto kuratorių</w:t>
      </w:r>
      <w:r w:rsidR="00B65D82">
        <w:t xml:space="preserve"> </w:t>
      </w:r>
      <w:r w:rsidR="007E287D">
        <w:t>A. Razbadauską, kuris galėtų supažindinti su esama situacija.</w:t>
      </w:r>
    </w:p>
    <w:p w:rsidR="007E287D" w:rsidRDefault="007E287D" w:rsidP="0001076B">
      <w:pPr>
        <w:tabs>
          <w:tab w:val="left" w:pos="1276"/>
        </w:tabs>
        <w:jc w:val="both"/>
      </w:pPr>
      <w:r>
        <w:tab/>
        <w:t>NUTARTA.</w:t>
      </w:r>
    </w:p>
    <w:p w:rsidR="007E287D" w:rsidRDefault="007E287D" w:rsidP="0001076B">
      <w:pPr>
        <w:tabs>
          <w:tab w:val="left" w:pos="1276"/>
        </w:tabs>
        <w:jc w:val="both"/>
      </w:pPr>
      <w:r>
        <w:tab/>
        <w:t>Informacija išklausyta.</w:t>
      </w:r>
    </w:p>
    <w:p w:rsidR="007E287D" w:rsidRDefault="007E287D" w:rsidP="007E287D">
      <w:pPr>
        <w:pStyle w:val="Sraopastraipa"/>
        <w:numPr>
          <w:ilvl w:val="0"/>
          <w:numId w:val="5"/>
        </w:numPr>
        <w:tabs>
          <w:tab w:val="left" w:pos="1701"/>
        </w:tabs>
        <w:ind w:left="0" w:firstLine="1290"/>
        <w:jc w:val="both"/>
      </w:pPr>
      <w:r w:rsidRPr="007E287D">
        <w:t>Dėl sveikatinimo srityje dirbančių NVO rengiamo motyvuoto kreipimosi. Savivaldybės tar</w:t>
      </w:r>
      <w:r w:rsidR="00F652F0">
        <w:t xml:space="preserve">ybai (dėl </w:t>
      </w:r>
      <w:r w:rsidR="00F652F0" w:rsidRPr="0001076B">
        <w:t>NVO sveikatinimo programų</w:t>
      </w:r>
      <w:r w:rsidRPr="0001076B">
        <w:t xml:space="preserve"> </w:t>
      </w:r>
      <w:r w:rsidRPr="007E287D">
        <w:t>finansavimo)</w:t>
      </w:r>
      <w:r>
        <w:t>.</w:t>
      </w:r>
    </w:p>
    <w:p w:rsidR="007E287D" w:rsidRDefault="007E287D" w:rsidP="007E287D">
      <w:pPr>
        <w:pStyle w:val="Sraopastraipa"/>
        <w:tabs>
          <w:tab w:val="left" w:pos="1701"/>
        </w:tabs>
        <w:ind w:left="0" w:firstLine="1290"/>
        <w:jc w:val="both"/>
      </w:pPr>
      <w:r>
        <w:lastRenderedPageBreak/>
        <w:t>Lina Šukytė-Korsakė trumpai pristatė dėl</w:t>
      </w:r>
      <w:r w:rsidR="0042191C">
        <w:rPr>
          <w:color w:val="FF0000"/>
        </w:rPr>
        <w:t xml:space="preserve"> </w:t>
      </w:r>
      <w:r w:rsidR="00F652F0">
        <w:t>sveikatinimo program</w:t>
      </w:r>
      <w:r w:rsidR="00F652F0">
        <w:rPr>
          <w:color w:val="FF0000"/>
        </w:rPr>
        <w:t>ų</w:t>
      </w:r>
      <w:r>
        <w:t xml:space="preserve"> finansavimo surink</w:t>
      </w:r>
      <w:r w:rsidR="00F652F0" w:rsidRPr="00F652F0">
        <w:rPr>
          <w:color w:val="FF0000"/>
        </w:rPr>
        <w:t>t</w:t>
      </w:r>
      <w:r>
        <w:t xml:space="preserve">ą medžiagą. Darbas atliktas labai didelis bet rezultatų galutinių kol kas dar nėra. Taip pat paminėjo, kad projektai skirti sveikatinimo programoms </w:t>
      </w:r>
      <w:r w:rsidR="00F80DA4">
        <w:t>yra labai silpnai parašyti. Vyko diskusija.</w:t>
      </w:r>
    </w:p>
    <w:p w:rsidR="007E287D" w:rsidRDefault="00F80DA4" w:rsidP="007E287D">
      <w:pPr>
        <w:pStyle w:val="Sraopastraipa"/>
        <w:tabs>
          <w:tab w:val="left" w:pos="1701"/>
        </w:tabs>
        <w:ind w:left="0" w:firstLine="1290"/>
        <w:jc w:val="both"/>
      </w:pPr>
      <w:r>
        <w:t>NUTARTA.</w:t>
      </w:r>
    </w:p>
    <w:p w:rsidR="003C18C3" w:rsidRDefault="00F80DA4" w:rsidP="00F652F0">
      <w:pPr>
        <w:pStyle w:val="Sraopastraipa"/>
        <w:tabs>
          <w:tab w:val="left" w:pos="1701"/>
        </w:tabs>
        <w:ind w:left="0" w:firstLine="1290"/>
        <w:jc w:val="both"/>
      </w:pPr>
      <w:r>
        <w:t>Informacija išklausyta.</w:t>
      </w:r>
      <w:r w:rsidR="00D44EB1">
        <w:t xml:space="preserve"> </w:t>
      </w:r>
    </w:p>
    <w:p w:rsidR="00A1511A" w:rsidRDefault="001D7547" w:rsidP="0090661A">
      <w:pPr>
        <w:pStyle w:val="Sraopastraipa"/>
        <w:numPr>
          <w:ilvl w:val="0"/>
          <w:numId w:val="5"/>
        </w:numPr>
        <w:jc w:val="both"/>
      </w:pPr>
      <w:r>
        <w:t>Bendrieji kla</w:t>
      </w:r>
      <w:r w:rsidR="00422C97">
        <w:t>usimai</w:t>
      </w:r>
      <w:r>
        <w:t xml:space="preserve">. </w:t>
      </w:r>
    </w:p>
    <w:p w:rsidR="00422C97" w:rsidRDefault="00422C97" w:rsidP="00422C97">
      <w:pPr>
        <w:pStyle w:val="Sraopastraipa"/>
        <w:ind w:left="0" w:firstLine="1650"/>
        <w:jc w:val="both"/>
      </w:pPr>
      <w:r>
        <w:t>Pirmininkė pasiūlė tarybos nariams sekantį posėdį daryti balandžio pirmoje pusėje, šį siūlymą išsiuntinės visiems tarybos nariams elektroniniu paštu.</w:t>
      </w:r>
    </w:p>
    <w:p w:rsidR="00422C97" w:rsidRDefault="00422C97" w:rsidP="00422C97">
      <w:pPr>
        <w:pStyle w:val="Sraopastraipa"/>
        <w:ind w:left="0" w:firstLine="1650"/>
        <w:jc w:val="both"/>
      </w:pPr>
      <w:r>
        <w:t>NUTARTA.</w:t>
      </w:r>
    </w:p>
    <w:p w:rsidR="00422C97" w:rsidRDefault="00422C97" w:rsidP="00422C97">
      <w:pPr>
        <w:pStyle w:val="Sraopastraipa"/>
        <w:ind w:left="0" w:firstLine="1650"/>
        <w:jc w:val="both"/>
      </w:pPr>
      <w:r>
        <w:t>Informacija išklausyta.</w:t>
      </w:r>
    </w:p>
    <w:p w:rsidR="00A1511A" w:rsidRDefault="00A1511A" w:rsidP="00F94CFB">
      <w:pPr>
        <w:jc w:val="both"/>
      </w:pPr>
    </w:p>
    <w:p w:rsidR="00A1511A" w:rsidRDefault="00A1511A" w:rsidP="00F94CFB">
      <w:pPr>
        <w:jc w:val="both"/>
      </w:pPr>
    </w:p>
    <w:p w:rsidR="00422C97" w:rsidRDefault="00422C97" w:rsidP="00F94CFB">
      <w:pPr>
        <w:jc w:val="both"/>
      </w:pPr>
    </w:p>
    <w:p w:rsidR="00422C97" w:rsidRDefault="00422C97" w:rsidP="00F94CFB">
      <w:pPr>
        <w:jc w:val="both"/>
      </w:pPr>
    </w:p>
    <w:p w:rsidR="00422C97" w:rsidRDefault="00422C97" w:rsidP="00F94CFB">
      <w:pPr>
        <w:jc w:val="both"/>
      </w:pPr>
    </w:p>
    <w:p w:rsidR="000A6C90" w:rsidRDefault="000A6C90" w:rsidP="00F94CFB">
      <w:pPr>
        <w:jc w:val="both"/>
      </w:pPr>
      <w:r>
        <w:t>Posėdžio pirmininkė</w:t>
      </w:r>
      <w:r>
        <w:tab/>
      </w:r>
      <w:r>
        <w:tab/>
      </w:r>
      <w:r>
        <w:tab/>
      </w:r>
      <w:r>
        <w:tab/>
        <w:t xml:space="preserve">                Renolda Senavaitienė</w:t>
      </w:r>
    </w:p>
    <w:p w:rsidR="000A6C90" w:rsidRDefault="000A6C90" w:rsidP="00F94CFB">
      <w:pPr>
        <w:jc w:val="both"/>
      </w:pPr>
    </w:p>
    <w:p w:rsidR="00982CF5" w:rsidRDefault="00982CF5" w:rsidP="00E67F66">
      <w:r>
        <w:t>Posėdžio</w:t>
      </w:r>
      <w:r w:rsidRPr="00673873">
        <w:t xml:space="preserve"> sekretorė  </w:t>
      </w:r>
      <w:r>
        <w:t xml:space="preserve">                                                                            </w:t>
      </w:r>
      <w:r w:rsidR="00480988">
        <w:t xml:space="preserve">                    </w:t>
      </w:r>
      <w:r>
        <w:t xml:space="preserve">Jurgita Šekštėnienė                                                                                        </w:t>
      </w:r>
    </w:p>
    <w:p w:rsidR="00C5629C" w:rsidRPr="00982CF5" w:rsidRDefault="00C5629C" w:rsidP="00982CF5"/>
    <w:sectPr w:rsidR="00C5629C" w:rsidRPr="00982CF5" w:rsidSect="00C5394C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9C" w:rsidRDefault="0008249C">
      <w:r>
        <w:separator/>
      </w:r>
    </w:p>
  </w:endnote>
  <w:endnote w:type="continuationSeparator" w:id="0">
    <w:p w:rsidR="0008249C" w:rsidRDefault="0008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9C" w:rsidRDefault="0008249C">
      <w:r>
        <w:separator/>
      </w:r>
    </w:p>
  </w:footnote>
  <w:footnote w:type="continuationSeparator" w:id="0">
    <w:p w:rsidR="0008249C" w:rsidRDefault="0008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176C2" w:rsidRDefault="00A76F6C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A76F6C">
      <w:rPr>
        <w:noProof/>
      </w:rPr>
      <w:t>2</w:t>
    </w:r>
    <w:r>
      <w:rPr>
        <w:noProof/>
      </w:rPr>
      <w:fldChar w:fldCharType="end"/>
    </w:r>
  </w:p>
  <w:p w:rsidR="00A176C2" w:rsidRDefault="00A76F6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A4F"/>
    <w:multiLevelType w:val="hybridMultilevel"/>
    <w:tmpl w:val="5D7E0580"/>
    <w:lvl w:ilvl="0" w:tplc="0D90B8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2251AC3"/>
    <w:multiLevelType w:val="hybridMultilevel"/>
    <w:tmpl w:val="ED8A8602"/>
    <w:lvl w:ilvl="0" w:tplc="B8229CB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7F065B4"/>
    <w:multiLevelType w:val="hybridMultilevel"/>
    <w:tmpl w:val="BE987B9A"/>
    <w:lvl w:ilvl="0" w:tplc="0DDACBD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44A94EB2"/>
    <w:multiLevelType w:val="hybridMultilevel"/>
    <w:tmpl w:val="13FA9D4C"/>
    <w:lvl w:ilvl="0" w:tplc="CB3C463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64A00CA9"/>
    <w:multiLevelType w:val="hybridMultilevel"/>
    <w:tmpl w:val="16DAFCA0"/>
    <w:lvl w:ilvl="0" w:tplc="C8B2E86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F5"/>
    <w:rsid w:val="0001076B"/>
    <w:rsid w:val="00024C7D"/>
    <w:rsid w:val="0002684D"/>
    <w:rsid w:val="000315C5"/>
    <w:rsid w:val="00032363"/>
    <w:rsid w:val="00041D82"/>
    <w:rsid w:val="000554C3"/>
    <w:rsid w:val="0008249C"/>
    <w:rsid w:val="00087957"/>
    <w:rsid w:val="000A6C90"/>
    <w:rsid w:val="000D13DA"/>
    <w:rsid w:val="000E2F43"/>
    <w:rsid w:val="00162137"/>
    <w:rsid w:val="001742E0"/>
    <w:rsid w:val="001759D1"/>
    <w:rsid w:val="001B4301"/>
    <w:rsid w:val="001D3F58"/>
    <w:rsid w:val="001D7547"/>
    <w:rsid w:val="001F19A9"/>
    <w:rsid w:val="001F6DB0"/>
    <w:rsid w:val="00214EBA"/>
    <w:rsid w:val="00237338"/>
    <w:rsid w:val="002D3532"/>
    <w:rsid w:val="002E0400"/>
    <w:rsid w:val="00335921"/>
    <w:rsid w:val="00372703"/>
    <w:rsid w:val="0038368C"/>
    <w:rsid w:val="003A5679"/>
    <w:rsid w:val="003C18C3"/>
    <w:rsid w:val="003E2D95"/>
    <w:rsid w:val="0042191C"/>
    <w:rsid w:val="00422C97"/>
    <w:rsid w:val="00426F6A"/>
    <w:rsid w:val="004507B6"/>
    <w:rsid w:val="00480988"/>
    <w:rsid w:val="004F7423"/>
    <w:rsid w:val="00550AD6"/>
    <w:rsid w:val="0056664B"/>
    <w:rsid w:val="00570E8C"/>
    <w:rsid w:val="005B2AC1"/>
    <w:rsid w:val="005C7946"/>
    <w:rsid w:val="005D5A66"/>
    <w:rsid w:val="00606E02"/>
    <w:rsid w:val="006B08BC"/>
    <w:rsid w:val="006E505D"/>
    <w:rsid w:val="00716CCB"/>
    <w:rsid w:val="007B527F"/>
    <w:rsid w:val="007C2EA4"/>
    <w:rsid w:val="007E287D"/>
    <w:rsid w:val="007F1920"/>
    <w:rsid w:val="00817ECC"/>
    <w:rsid w:val="00841C38"/>
    <w:rsid w:val="00846D6F"/>
    <w:rsid w:val="008505A4"/>
    <w:rsid w:val="008872B6"/>
    <w:rsid w:val="00893B5E"/>
    <w:rsid w:val="008C3C40"/>
    <w:rsid w:val="008C4DAB"/>
    <w:rsid w:val="00905D34"/>
    <w:rsid w:val="0090661A"/>
    <w:rsid w:val="00961CE8"/>
    <w:rsid w:val="009766D2"/>
    <w:rsid w:val="00982CF5"/>
    <w:rsid w:val="009C34EA"/>
    <w:rsid w:val="009D6E79"/>
    <w:rsid w:val="00A1511A"/>
    <w:rsid w:val="00A76F6C"/>
    <w:rsid w:val="00B44B33"/>
    <w:rsid w:val="00B64C97"/>
    <w:rsid w:val="00B65D82"/>
    <w:rsid w:val="00B802A8"/>
    <w:rsid w:val="00BA0E64"/>
    <w:rsid w:val="00C10AF1"/>
    <w:rsid w:val="00C21E55"/>
    <w:rsid w:val="00C5169D"/>
    <w:rsid w:val="00C5629C"/>
    <w:rsid w:val="00C8778A"/>
    <w:rsid w:val="00C9708C"/>
    <w:rsid w:val="00CF2C5F"/>
    <w:rsid w:val="00D05D46"/>
    <w:rsid w:val="00D10023"/>
    <w:rsid w:val="00D44EB1"/>
    <w:rsid w:val="00D85B43"/>
    <w:rsid w:val="00DA4213"/>
    <w:rsid w:val="00E50A11"/>
    <w:rsid w:val="00E67F66"/>
    <w:rsid w:val="00E779FA"/>
    <w:rsid w:val="00E87B7E"/>
    <w:rsid w:val="00F01EB6"/>
    <w:rsid w:val="00F1057A"/>
    <w:rsid w:val="00F41323"/>
    <w:rsid w:val="00F652F0"/>
    <w:rsid w:val="00F80DA4"/>
    <w:rsid w:val="00F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84D9"/>
  <w15:docId w15:val="{E3D5DFF1-EF7F-44D6-A6A2-E9E26F8C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54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54C3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Seksteniene</dc:creator>
  <cp:lastModifiedBy>Jurgita Seksteniene</cp:lastModifiedBy>
  <cp:revision>7</cp:revision>
  <cp:lastPrinted>2017-09-26T10:49:00Z</cp:lastPrinted>
  <dcterms:created xsi:type="dcterms:W3CDTF">2018-03-27T12:33:00Z</dcterms:created>
  <dcterms:modified xsi:type="dcterms:W3CDTF">2018-03-27T13:08:00Z</dcterms:modified>
</cp:coreProperties>
</file>