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6B469" w14:textId="77777777" w:rsidR="00AC0B5C" w:rsidRDefault="00AC0B5C" w:rsidP="00AC0B5C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Išrašas </w:t>
      </w:r>
    </w:p>
    <w:p w14:paraId="45B6B46A" w14:textId="77777777" w:rsidR="00AC0B5C" w:rsidRDefault="00AC0B5C" w:rsidP="00C8282B">
      <w:pPr>
        <w:jc w:val="center"/>
        <w:rPr>
          <w:b/>
          <w:sz w:val="24"/>
          <w:szCs w:val="24"/>
        </w:rPr>
      </w:pPr>
    </w:p>
    <w:p w14:paraId="45B6B46B" w14:textId="77777777" w:rsidR="00555D80" w:rsidRDefault="00C8282B" w:rsidP="00C8282B">
      <w:pPr>
        <w:jc w:val="center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ŽYMIŲ ŽMONIŲ, ISTORINIŲ DATŲ, ĮVYKIŲ ĮAMŽINIMO IR GATVI</w:t>
      </w:r>
      <w:r w:rsidR="00F105D9" w:rsidRPr="002A1152">
        <w:rPr>
          <w:b/>
          <w:sz w:val="24"/>
          <w:szCs w:val="24"/>
        </w:rPr>
        <w:t xml:space="preserve">Ų PAVADINIMŲ SUTEIKIMO KOMISIJOS </w:t>
      </w:r>
      <w:r w:rsidRPr="002A1152">
        <w:rPr>
          <w:b/>
          <w:sz w:val="24"/>
          <w:szCs w:val="24"/>
        </w:rPr>
        <w:t>POSĖDŽIO</w:t>
      </w:r>
      <w:r w:rsidR="00D62F4B" w:rsidRPr="002A1152">
        <w:rPr>
          <w:b/>
          <w:sz w:val="24"/>
          <w:szCs w:val="24"/>
        </w:rPr>
        <w:t xml:space="preserve"> </w:t>
      </w:r>
    </w:p>
    <w:p w14:paraId="45B6B46C" w14:textId="77777777" w:rsidR="00C8282B" w:rsidRPr="002A1152" w:rsidRDefault="00C8282B" w:rsidP="00C8282B">
      <w:pPr>
        <w:jc w:val="center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PROTOKOLAS</w:t>
      </w:r>
    </w:p>
    <w:p w14:paraId="45B6B46D" w14:textId="77777777" w:rsidR="00445CA9" w:rsidRDefault="00445CA9" w:rsidP="00F41647">
      <w:pPr>
        <w:rPr>
          <w:sz w:val="24"/>
          <w:szCs w:val="24"/>
        </w:rPr>
      </w:pPr>
    </w:p>
    <w:p w14:paraId="45B6B46E" w14:textId="77777777" w:rsidR="00B664B5" w:rsidRPr="002A1152" w:rsidRDefault="00B664B5" w:rsidP="00F41647">
      <w:pPr>
        <w:rPr>
          <w:sz w:val="24"/>
          <w:szCs w:val="24"/>
        </w:rPr>
      </w:pPr>
    </w:p>
    <w:p w14:paraId="45B6B46F" w14:textId="77777777" w:rsidR="00445CA9" w:rsidRPr="002A1152" w:rsidRDefault="002214DD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201</w:t>
      </w:r>
      <w:r w:rsidR="003D1438">
        <w:rPr>
          <w:noProof/>
          <w:sz w:val="24"/>
          <w:szCs w:val="24"/>
        </w:rPr>
        <w:t>8</w:t>
      </w:r>
      <w:r w:rsidR="00E42FF0" w:rsidRPr="002A1152">
        <w:rPr>
          <w:noProof/>
          <w:sz w:val="24"/>
          <w:szCs w:val="24"/>
        </w:rPr>
        <w:t xml:space="preserve"> m. </w:t>
      </w:r>
      <w:r w:rsidR="002C2C2D">
        <w:rPr>
          <w:noProof/>
          <w:sz w:val="24"/>
          <w:szCs w:val="24"/>
        </w:rPr>
        <w:t>gegužės</w:t>
      </w:r>
      <w:r w:rsidR="00AC0B5C">
        <w:rPr>
          <w:noProof/>
          <w:sz w:val="24"/>
          <w:szCs w:val="24"/>
        </w:rPr>
        <w:t xml:space="preserve"> 8</w:t>
      </w:r>
      <w:r w:rsidR="003D64F8">
        <w:rPr>
          <w:noProof/>
          <w:sz w:val="24"/>
          <w:szCs w:val="24"/>
        </w:rPr>
        <w:t xml:space="preserve"> d. </w:t>
      </w:r>
      <w:r w:rsidR="00445CA9" w:rsidRPr="002A1152">
        <w:rPr>
          <w:sz w:val="24"/>
          <w:szCs w:val="24"/>
        </w:rPr>
        <w:t>Nr.</w:t>
      </w:r>
      <w:r w:rsidR="00071EBB" w:rsidRPr="002A1152">
        <w:rPr>
          <w:sz w:val="24"/>
          <w:szCs w:val="24"/>
        </w:rPr>
        <w:t xml:space="preserve"> </w:t>
      </w:r>
      <w:r w:rsidR="00DE5957" w:rsidRPr="002A1152">
        <w:rPr>
          <w:sz w:val="24"/>
          <w:szCs w:val="24"/>
        </w:rPr>
        <w:t>(20.4.)-TAR1-</w:t>
      </w:r>
      <w:r w:rsidR="00AC0B5C">
        <w:rPr>
          <w:sz w:val="24"/>
          <w:szCs w:val="24"/>
        </w:rPr>
        <w:t xml:space="preserve"> 72</w:t>
      </w:r>
    </w:p>
    <w:p w14:paraId="45B6B470" w14:textId="77777777" w:rsidR="00445CA9" w:rsidRPr="002A1152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2A1152">
        <w:rPr>
          <w:sz w:val="24"/>
          <w:szCs w:val="24"/>
        </w:rPr>
        <w:t>Klaipėda</w:t>
      </w:r>
    </w:p>
    <w:p w14:paraId="45B6B471" w14:textId="77777777" w:rsidR="00AA1F13" w:rsidRDefault="00AA1F13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14:paraId="45B6B472" w14:textId="77777777" w:rsidR="00B664B5" w:rsidRPr="002A1152" w:rsidRDefault="00B664B5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14:paraId="45B6B473" w14:textId="77777777" w:rsidR="00AA1F13" w:rsidRDefault="00074475" w:rsidP="00B664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Posėdis įvyko 201</w:t>
      </w:r>
      <w:r w:rsidR="00F57DE5">
        <w:rPr>
          <w:sz w:val="24"/>
          <w:szCs w:val="24"/>
        </w:rPr>
        <w:t>8 m. balandžio 24</w:t>
      </w:r>
      <w:r w:rsidR="00AA1F13" w:rsidRPr="002A1152">
        <w:rPr>
          <w:sz w:val="24"/>
          <w:szCs w:val="24"/>
        </w:rPr>
        <w:t xml:space="preserve"> d. 1</w:t>
      </w:r>
      <w:r w:rsidR="002C2C2D">
        <w:rPr>
          <w:sz w:val="24"/>
          <w:szCs w:val="24"/>
        </w:rPr>
        <w:t>3</w:t>
      </w:r>
      <w:r w:rsidR="002214DD">
        <w:rPr>
          <w:sz w:val="24"/>
          <w:szCs w:val="24"/>
        </w:rPr>
        <w:t>.</w:t>
      </w:r>
      <w:r w:rsidR="004A167E">
        <w:rPr>
          <w:sz w:val="24"/>
          <w:szCs w:val="24"/>
        </w:rPr>
        <w:t>00</w:t>
      </w:r>
      <w:r w:rsidR="00AA1F13" w:rsidRPr="002A1152">
        <w:rPr>
          <w:sz w:val="24"/>
          <w:szCs w:val="24"/>
        </w:rPr>
        <w:t xml:space="preserve"> val.</w:t>
      </w:r>
    </w:p>
    <w:p w14:paraId="45B6B474" w14:textId="77777777" w:rsidR="00596132" w:rsidRPr="002A1152" w:rsidRDefault="00596132" w:rsidP="00B664B5">
      <w:pPr>
        <w:ind w:firstLine="426"/>
        <w:jc w:val="both"/>
        <w:rPr>
          <w:sz w:val="24"/>
          <w:szCs w:val="24"/>
        </w:rPr>
      </w:pPr>
    </w:p>
    <w:p w14:paraId="45B6B475" w14:textId="77777777" w:rsidR="00212FDF" w:rsidRPr="002A1152" w:rsidRDefault="00212FDF" w:rsidP="00B664B5">
      <w:pPr>
        <w:ind w:firstLine="426"/>
        <w:jc w:val="both"/>
        <w:rPr>
          <w:sz w:val="24"/>
          <w:szCs w:val="24"/>
        </w:rPr>
      </w:pPr>
      <w:r w:rsidRPr="002A1152">
        <w:rPr>
          <w:sz w:val="24"/>
          <w:szCs w:val="24"/>
        </w:rPr>
        <w:t>Posėdžio pirmininkas Vytautas Čepas, Klaipėdos miesto savivaldybės tarybos narys</w:t>
      </w:r>
      <w:r w:rsidR="003C3066" w:rsidRPr="002A1152">
        <w:rPr>
          <w:sz w:val="24"/>
          <w:szCs w:val="24"/>
        </w:rPr>
        <w:t>, Žymių žmonių, istorinių datų, įvykių įamžinimo ir gatvių pavadinimų suteikimo komisijos pirmininkas</w:t>
      </w:r>
    </w:p>
    <w:p w14:paraId="45B6B476" w14:textId="77777777" w:rsidR="00212FDF" w:rsidRPr="002A1152" w:rsidRDefault="00212FDF" w:rsidP="00B664B5">
      <w:pPr>
        <w:ind w:firstLine="426"/>
        <w:jc w:val="both"/>
        <w:rPr>
          <w:sz w:val="24"/>
          <w:szCs w:val="24"/>
        </w:rPr>
      </w:pPr>
      <w:r w:rsidRPr="002A1152">
        <w:rPr>
          <w:sz w:val="24"/>
          <w:szCs w:val="24"/>
        </w:rPr>
        <w:t>Posėdžio sekretorė Raimonda Mažonienė, Klaipėdos miesto savivaldybės administracijos Ugdymo ir kultūros departamento Kultūros skyriaus vyr. specialistė</w:t>
      </w:r>
    </w:p>
    <w:p w14:paraId="45B6B477" w14:textId="77777777" w:rsidR="00212FDF" w:rsidRPr="002A1152" w:rsidRDefault="00212FDF" w:rsidP="00B664B5">
      <w:pPr>
        <w:ind w:firstLine="426"/>
        <w:jc w:val="both"/>
        <w:rPr>
          <w:sz w:val="24"/>
          <w:szCs w:val="24"/>
        </w:rPr>
      </w:pPr>
    </w:p>
    <w:p w14:paraId="45B6B478" w14:textId="77777777" w:rsidR="00212FDF" w:rsidRPr="00EC7B70" w:rsidRDefault="00AA1F13" w:rsidP="00B664B5">
      <w:pPr>
        <w:ind w:firstLine="426"/>
        <w:jc w:val="both"/>
        <w:rPr>
          <w:sz w:val="24"/>
          <w:szCs w:val="24"/>
          <w:u w:val="single"/>
        </w:rPr>
      </w:pPr>
      <w:r w:rsidRPr="00EC7B70">
        <w:rPr>
          <w:sz w:val="24"/>
          <w:szCs w:val="24"/>
          <w:u w:val="single"/>
        </w:rPr>
        <w:t>Dalyvavo</w:t>
      </w:r>
      <w:r w:rsidR="002214DD" w:rsidRPr="00EC7B70">
        <w:rPr>
          <w:sz w:val="24"/>
          <w:szCs w:val="24"/>
          <w:u w:val="single"/>
        </w:rPr>
        <w:t xml:space="preserve"> </w:t>
      </w:r>
      <w:r w:rsidR="002214DD" w:rsidRPr="00B40A0A">
        <w:rPr>
          <w:sz w:val="24"/>
          <w:szCs w:val="24"/>
          <w:u w:val="single"/>
        </w:rPr>
        <w:t>(</w:t>
      </w:r>
      <w:r w:rsidR="00057999">
        <w:rPr>
          <w:sz w:val="24"/>
          <w:szCs w:val="24"/>
          <w:u w:val="single"/>
        </w:rPr>
        <w:t xml:space="preserve">9 </w:t>
      </w:r>
      <w:r w:rsidR="003964EA" w:rsidRPr="00B40A0A">
        <w:rPr>
          <w:sz w:val="24"/>
          <w:szCs w:val="24"/>
          <w:u w:val="single"/>
        </w:rPr>
        <w:t>nariai</w:t>
      </w:r>
      <w:r w:rsidR="003964EA" w:rsidRPr="00EC7B70">
        <w:rPr>
          <w:sz w:val="24"/>
          <w:szCs w:val="24"/>
          <w:u w:val="single"/>
        </w:rPr>
        <w:t xml:space="preserve"> iš 9 )</w:t>
      </w:r>
      <w:r w:rsidRPr="00EC7B70">
        <w:rPr>
          <w:sz w:val="24"/>
          <w:szCs w:val="24"/>
          <w:u w:val="single"/>
        </w:rPr>
        <w:t xml:space="preserve">: </w:t>
      </w:r>
    </w:p>
    <w:p w14:paraId="45B6B479" w14:textId="77777777" w:rsidR="00212FDF" w:rsidRPr="00057999" w:rsidRDefault="00074475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057999">
        <w:rPr>
          <w:sz w:val="24"/>
          <w:szCs w:val="24"/>
        </w:rPr>
        <w:t xml:space="preserve">1. </w:t>
      </w:r>
      <w:r w:rsidR="00212FDF" w:rsidRPr="00057999">
        <w:rPr>
          <w:sz w:val="24"/>
          <w:szCs w:val="24"/>
        </w:rPr>
        <w:t>dr. Vytautas Čepas, Klaipėdos miesto savivaldybės tarybos narys</w:t>
      </w:r>
      <w:r w:rsidR="002214DD" w:rsidRPr="00057999">
        <w:rPr>
          <w:sz w:val="24"/>
          <w:szCs w:val="24"/>
        </w:rPr>
        <w:t>, Žymių žmonių, istorinių datų, įvykių įamžinimo ir gatvių pavadinimų suteikimo komisijos pirmininkas</w:t>
      </w:r>
      <w:r w:rsidR="00212FDF" w:rsidRPr="00057999">
        <w:rPr>
          <w:sz w:val="24"/>
          <w:szCs w:val="24"/>
        </w:rPr>
        <w:t>;</w:t>
      </w:r>
    </w:p>
    <w:p w14:paraId="45B6B47A" w14:textId="77777777" w:rsidR="00CF2459" w:rsidRPr="00057999" w:rsidRDefault="001C57FF" w:rsidP="001C57FF">
      <w:pPr>
        <w:pStyle w:val="Sraopastraipa"/>
        <w:ind w:left="0" w:firstLine="360"/>
        <w:jc w:val="both"/>
        <w:rPr>
          <w:sz w:val="24"/>
          <w:szCs w:val="24"/>
        </w:rPr>
      </w:pPr>
      <w:r w:rsidRPr="00057999">
        <w:rPr>
          <w:sz w:val="24"/>
          <w:szCs w:val="24"/>
        </w:rPr>
        <w:t xml:space="preserve">2. </w:t>
      </w:r>
      <w:r w:rsidR="00CF2459" w:rsidRPr="00057999">
        <w:rPr>
          <w:sz w:val="24"/>
          <w:szCs w:val="24"/>
        </w:rPr>
        <w:t>Birutė Radavičienė, Klaipėdos miesto savivaldybės administracijos Dokumentacijos valdymo skyriaus vyr. specialistė;</w:t>
      </w:r>
    </w:p>
    <w:p w14:paraId="45B6B47B" w14:textId="77777777" w:rsidR="00CF2459" w:rsidRPr="00057999" w:rsidRDefault="001C57FF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057999">
        <w:rPr>
          <w:sz w:val="24"/>
          <w:szCs w:val="24"/>
        </w:rPr>
        <w:t>3. prof. dr. Daiva Kšanienė, Klaipėdos universiteto profesorė emeritė;</w:t>
      </w:r>
    </w:p>
    <w:p w14:paraId="45B6B47C" w14:textId="77777777" w:rsidR="00596132" w:rsidRPr="00057999" w:rsidRDefault="001C57FF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057999">
        <w:rPr>
          <w:sz w:val="24"/>
          <w:szCs w:val="24"/>
        </w:rPr>
        <w:t>4</w:t>
      </w:r>
      <w:r w:rsidR="00596132" w:rsidRPr="00057999">
        <w:rPr>
          <w:sz w:val="24"/>
          <w:szCs w:val="24"/>
        </w:rPr>
        <w:t>. Eugenija Krasauskienė, VĮ Registrų centro Klaipėdos filialo direktoriaus pavaduotoja registrui;</w:t>
      </w:r>
    </w:p>
    <w:p w14:paraId="45B6B47D" w14:textId="77777777" w:rsidR="00074475" w:rsidRPr="00057999" w:rsidRDefault="001C57FF" w:rsidP="00074475">
      <w:pPr>
        <w:pStyle w:val="Sraopastraipa"/>
        <w:ind w:left="0" w:firstLine="360"/>
        <w:jc w:val="both"/>
        <w:rPr>
          <w:sz w:val="24"/>
          <w:szCs w:val="24"/>
        </w:rPr>
      </w:pPr>
      <w:r w:rsidRPr="00057999">
        <w:rPr>
          <w:sz w:val="24"/>
          <w:szCs w:val="24"/>
        </w:rPr>
        <w:t>5</w:t>
      </w:r>
      <w:r w:rsidR="00074475" w:rsidRPr="00057999">
        <w:rPr>
          <w:sz w:val="24"/>
          <w:szCs w:val="24"/>
        </w:rPr>
        <w:t>. Nijolė Laužikienė, Klaipėdos miesto savivaldybės administracijos Ugdymo ir kultūros departamento direktorė;</w:t>
      </w:r>
    </w:p>
    <w:p w14:paraId="45B6B47E" w14:textId="77777777" w:rsidR="00596132" w:rsidRPr="00057999" w:rsidRDefault="00596132" w:rsidP="00074475">
      <w:pPr>
        <w:pStyle w:val="Sraopastraipa"/>
        <w:ind w:left="0" w:firstLine="360"/>
        <w:jc w:val="both"/>
        <w:rPr>
          <w:color w:val="333333"/>
          <w:sz w:val="24"/>
          <w:szCs w:val="24"/>
          <w:shd w:val="clear" w:color="auto" w:fill="FFFFFF"/>
        </w:rPr>
      </w:pPr>
      <w:r w:rsidRPr="00057999">
        <w:rPr>
          <w:sz w:val="24"/>
          <w:szCs w:val="24"/>
        </w:rPr>
        <w:t xml:space="preserve">6. prof. dr. Vygantas Vareikis, </w:t>
      </w:r>
      <w:r w:rsidR="00EB7D3D" w:rsidRPr="00057999">
        <w:rPr>
          <w:sz w:val="24"/>
          <w:szCs w:val="24"/>
        </w:rPr>
        <w:t xml:space="preserve">Klaipėdos miesto savivaldybės tarybos narys, </w:t>
      </w:r>
      <w:r w:rsidRPr="00057999">
        <w:rPr>
          <w:sz w:val="24"/>
          <w:szCs w:val="24"/>
        </w:rPr>
        <w:t xml:space="preserve">Klaipėdos universiteto </w:t>
      </w:r>
      <w:r w:rsidR="00EB7D3D" w:rsidRPr="00057999">
        <w:rPr>
          <w:color w:val="333333"/>
          <w:sz w:val="24"/>
          <w:szCs w:val="24"/>
          <w:shd w:val="clear" w:color="auto" w:fill="FFFFFF"/>
        </w:rPr>
        <w:t>Baltijos regiono istorijos ir archeologijos instituto vyriausiasis mokslo darbuotojas</w:t>
      </w:r>
      <w:r w:rsidR="002C2C2D" w:rsidRPr="00057999">
        <w:rPr>
          <w:color w:val="333333"/>
          <w:sz w:val="24"/>
          <w:szCs w:val="24"/>
          <w:shd w:val="clear" w:color="auto" w:fill="FFFFFF"/>
        </w:rPr>
        <w:t>;</w:t>
      </w:r>
    </w:p>
    <w:p w14:paraId="45B6B47F" w14:textId="77777777" w:rsidR="002C2C2D" w:rsidRPr="00057999" w:rsidRDefault="002C2C2D" w:rsidP="00074475">
      <w:pPr>
        <w:pStyle w:val="Sraopastraipa"/>
        <w:ind w:left="0" w:firstLine="360"/>
        <w:jc w:val="both"/>
        <w:rPr>
          <w:color w:val="333333"/>
          <w:sz w:val="24"/>
          <w:szCs w:val="24"/>
          <w:shd w:val="clear" w:color="auto" w:fill="FFFFFF"/>
        </w:rPr>
      </w:pPr>
      <w:r w:rsidRPr="00057999">
        <w:rPr>
          <w:color w:val="333333"/>
          <w:sz w:val="24"/>
          <w:szCs w:val="24"/>
          <w:shd w:val="clear" w:color="auto" w:fill="FFFFFF"/>
        </w:rPr>
        <w:t>7. Zita Genienė, Mažosios Lietuvos istorijos muziejaus Istorijos skyriaus vedėja;</w:t>
      </w:r>
    </w:p>
    <w:p w14:paraId="45B6B480" w14:textId="77777777" w:rsidR="005E54EF" w:rsidRPr="00057999" w:rsidRDefault="005E54EF" w:rsidP="005E54EF">
      <w:pPr>
        <w:pStyle w:val="Sraopastraipa"/>
        <w:ind w:left="0" w:firstLine="360"/>
        <w:jc w:val="both"/>
        <w:rPr>
          <w:color w:val="333333"/>
          <w:sz w:val="24"/>
          <w:szCs w:val="24"/>
          <w:shd w:val="clear" w:color="auto" w:fill="FFFFFF"/>
        </w:rPr>
      </w:pPr>
      <w:r w:rsidRPr="00057999">
        <w:rPr>
          <w:color w:val="333333"/>
          <w:sz w:val="24"/>
          <w:szCs w:val="24"/>
          <w:shd w:val="clear" w:color="auto" w:fill="FFFFFF"/>
        </w:rPr>
        <w:t>8. dr. Aušra Kavaliauskienė, Mažosios Lietuvos istorijos muziejaus Etnografijos skyriaus vedėja;</w:t>
      </w:r>
    </w:p>
    <w:p w14:paraId="45B6B481" w14:textId="77777777" w:rsidR="005E54EF" w:rsidRPr="00074475" w:rsidRDefault="005E54EF" w:rsidP="005E54EF">
      <w:pPr>
        <w:pStyle w:val="Sraopastraipa"/>
        <w:ind w:left="0" w:firstLine="360"/>
        <w:jc w:val="both"/>
        <w:rPr>
          <w:sz w:val="24"/>
          <w:szCs w:val="24"/>
        </w:rPr>
      </w:pPr>
      <w:r w:rsidRPr="00057999">
        <w:rPr>
          <w:color w:val="333333"/>
          <w:sz w:val="24"/>
          <w:szCs w:val="24"/>
          <w:shd w:val="clear" w:color="auto" w:fill="FFFFFF"/>
        </w:rPr>
        <w:t>9. doc.</w:t>
      </w:r>
      <w:r w:rsidR="00116E13">
        <w:rPr>
          <w:color w:val="333333"/>
          <w:sz w:val="24"/>
          <w:szCs w:val="24"/>
          <w:shd w:val="clear" w:color="auto" w:fill="FFFFFF"/>
        </w:rPr>
        <w:t xml:space="preserve"> </w:t>
      </w:r>
      <w:r w:rsidRPr="00057999">
        <w:rPr>
          <w:color w:val="333333"/>
          <w:sz w:val="24"/>
          <w:szCs w:val="24"/>
          <w:shd w:val="clear" w:color="auto" w:fill="FFFFFF"/>
        </w:rPr>
        <w:t xml:space="preserve">dr. Silva Pocytė, Klaipėdos universiteto </w:t>
      </w:r>
      <w:r w:rsidR="00F57DE5">
        <w:rPr>
          <w:color w:val="333333"/>
          <w:sz w:val="24"/>
          <w:szCs w:val="24"/>
          <w:shd w:val="clear" w:color="auto" w:fill="FFFFFF"/>
        </w:rPr>
        <w:t>B</w:t>
      </w:r>
      <w:r w:rsidRPr="00057999">
        <w:rPr>
          <w:color w:val="333333"/>
          <w:sz w:val="24"/>
          <w:szCs w:val="24"/>
          <w:shd w:val="clear" w:color="auto" w:fill="FFFFFF"/>
        </w:rPr>
        <w:t>altijos regiono istorijos ir archeologijos instituto direktorė.</w:t>
      </w:r>
    </w:p>
    <w:p w14:paraId="45B6B482" w14:textId="77777777" w:rsidR="00212FDF" w:rsidRPr="002A1152" w:rsidRDefault="00212FDF" w:rsidP="00AA1F13">
      <w:pPr>
        <w:ind w:firstLine="709"/>
        <w:jc w:val="both"/>
        <w:rPr>
          <w:sz w:val="24"/>
          <w:szCs w:val="24"/>
        </w:rPr>
      </w:pPr>
    </w:p>
    <w:p w14:paraId="45B6B483" w14:textId="77777777" w:rsidR="002214DD" w:rsidRDefault="009001A5" w:rsidP="00B664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Posėdžio dalyvi</w:t>
      </w:r>
      <w:r w:rsidR="002214DD">
        <w:rPr>
          <w:sz w:val="24"/>
          <w:szCs w:val="24"/>
          <w:u w:val="single"/>
        </w:rPr>
        <w:t>ai</w:t>
      </w:r>
      <w:r>
        <w:rPr>
          <w:sz w:val="24"/>
          <w:szCs w:val="24"/>
          <w:u w:val="single"/>
        </w:rPr>
        <w:t>:</w:t>
      </w:r>
      <w:r w:rsidR="003964EA" w:rsidRPr="002A1152">
        <w:rPr>
          <w:sz w:val="24"/>
          <w:szCs w:val="24"/>
        </w:rPr>
        <w:t xml:space="preserve"> </w:t>
      </w:r>
    </w:p>
    <w:p w14:paraId="45B6B484" w14:textId="77777777" w:rsidR="00DA5985" w:rsidRPr="006E2D91" w:rsidRDefault="006E2D91" w:rsidP="006E2D9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57DE5" w:rsidRPr="006E2D91">
        <w:rPr>
          <w:sz w:val="24"/>
          <w:szCs w:val="24"/>
        </w:rPr>
        <w:t xml:space="preserve">Petras Šmitas, Mažosios Lietuvos </w:t>
      </w:r>
      <w:r w:rsidR="00622A01">
        <w:rPr>
          <w:sz w:val="24"/>
          <w:szCs w:val="24"/>
        </w:rPr>
        <w:t xml:space="preserve">reikalų </w:t>
      </w:r>
      <w:r w:rsidR="00F57DE5" w:rsidRPr="006E2D91">
        <w:rPr>
          <w:sz w:val="24"/>
          <w:szCs w:val="24"/>
        </w:rPr>
        <w:t>tarybos Klaipėdos krašto skyriaus pirmininkas;</w:t>
      </w:r>
    </w:p>
    <w:p w14:paraId="45B6B485" w14:textId="77777777" w:rsidR="00F57DE5" w:rsidRPr="006E2D91" w:rsidRDefault="006E2D91" w:rsidP="006E2D9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57DE5" w:rsidRPr="006E2D91">
        <w:rPr>
          <w:sz w:val="24"/>
          <w:szCs w:val="24"/>
        </w:rPr>
        <w:t xml:space="preserve">Jonas Lukšas, Mažosios Lietuvos </w:t>
      </w:r>
      <w:r w:rsidR="00622A01">
        <w:rPr>
          <w:sz w:val="24"/>
          <w:szCs w:val="24"/>
        </w:rPr>
        <w:t xml:space="preserve">reikalų </w:t>
      </w:r>
      <w:r w:rsidR="00F57DE5" w:rsidRPr="006E2D91">
        <w:rPr>
          <w:sz w:val="24"/>
          <w:szCs w:val="24"/>
        </w:rPr>
        <w:t>tarybos Klaipėdos krašto skyriaus narys;</w:t>
      </w:r>
    </w:p>
    <w:p w14:paraId="45B6B486" w14:textId="77777777" w:rsidR="00F57DE5" w:rsidRPr="006E2D91" w:rsidRDefault="006E2D91" w:rsidP="006E2D9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57DE5" w:rsidRPr="006E2D91">
        <w:rPr>
          <w:sz w:val="24"/>
          <w:szCs w:val="24"/>
        </w:rPr>
        <w:t>Vytautas Nausėda, Geodezijos ir GIS skyriaus vedėjas;</w:t>
      </w:r>
    </w:p>
    <w:p w14:paraId="45B6B487" w14:textId="77777777" w:rsidR="00F57DE5" w:rsidRPr="006E2D91" w:rsidRDefault="006E2D91" w:rsidP="006E2D9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57DE5" w:rsidRPr="006E2D91">
        <w:rPr>
          <w:sz w:val="24"/>
          <w:szCs w:val="24"/>
        </w:rPr>
        <w:t>Žydrūnas Naujokas, radijo stoties „Laluna“ žurnalistas.</w:t>
      </w:r>
    </w:p>
    <w:p w14:paraId="45B6B488" w14:textId="77777777" w:rsidR="00F57DE5" w:rsidRPr="00057999" w:rsidRDefault="00F57DE5" w:rsidP="00F57DE5">
      <w:pPr>
        <w:pStyle w:val="Sraopastraipa"/>
        <w:ind w:left="1080"/>
        <w:rPr>
          <w:sz w:val="24"/>
          <w:szCs w:val="24"/>
        </w:rPr>
      </w:pPr>
    </w:p>
    <w:p w14:paraId="45B6B489" w14:textId="77777777" w:rsidR="00AA1F13" w:rsidRPr="002A1152" w:rsidRDefault="00AA1F13" w:rsidP="00B664B5">
      <w:pPr>
        <w:ind w:firstLine="426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DARBOTVARKĖ:</w:t>
      </w:r>
    </w:p>
    <w:p w14:paraId="45B6B48A" w14:textId="77777777" w:rsidR="00F57DE5" w:rsidRPr="00B33047" w:rsidRDefault="00F57DE5" w:rsidP="00F57DE5">
      <w:pPr>
        <w:pStyle w:val="Sraopastraipa"/>
        <w:numPr>
          <w:ilvl w:val="0"/>
          <w:numId w:val="48"/>
        </w:numPr>
        <w:contextualSpacing w:val="0"/>
        <w:rPr>
          <w:b/>
          <w:sz w:val="24"/>
          <w:szCs w:val="24"/>
        </w:rPr>
      </w:pPr>
      <w:r w:rsidRPr="00B33047">
        <w:rPr>
          <w:b/>
          <w:sz w:val="24"/>
          <w:szCs w:val="24"/>
        </w:rPr>
        <w:t xml:space="preserve">Dėl Adolfo Ramanausko </w:t>
      </w:r>
      <w:r w:rsidR="00B33047">
        <w:rPr>
          <w:b/>
          <w:sz w:val="24"/>
          <w:szCs w:val="24"/>
        </w:rPr>
        <w:t>– Vanago atminimo lentos teksto.</w:t>
      </w:r>
    </w:p>
    <w:p w14:paraId="45B6B48B" w14:textId="77777777" w:rsidR="00F57DE5" w:rsidRPr="00B33047" w:rsidRDefault="00F57DE5" w:rsidP="00F57DE5">
      <w:pPr>
        <w:pStyle w:val="Sraopastraipa"/>
        <w:numPr>
          <w:ilvl w:val="0"/>
          <w:numId w:val="48"/>
        </w:numPr>
        <w:contextualSpacing w:val="0"/>
        <w:rPr>
          <w:b/>
          <w:sz w:val="24"/>
          <w:szCs w:val="24"/>
        </w:rPr>
      </w:pPr>
      <w:r w:rsidRPr="00B33047">
        <w:rPr>
          <w:b/>
          <w:sz w:val="24"/>
          <w:szCs w:val="24"/>
        </w:rPr>
        <w:t>Dėl Nathano Nafthalio atminimo lentos teksto</w:t>
      </w:r>
      <w:r w:rsidR="00B33047">
        <w:rPr>
          <w:b/>
          <w:sz w:val="24"/>
          <w:szCs w:val="24"/>
        </w:rPr>
        <w:t>.</w:t>
      </w:r>
    </w:p>
    <w:p w14:paraId="45B6B48C" w14:textId="77777777" w:rsidR="00F57DE5" w:rsidRPr="00B33047" w:rsidRDefault="00F57DE5" w:rsidP="006E2D91">
      <w:pPr>
        <w:pStyle w:val="Sraopastraipa"/>
        <w:numPr>
          <w:ilvl w:val="0"/>
          <w:numId w:val="48"/>
        </w:numPr>
        <w:ind w:left="0" w:firstLine="360"/>
        <w:contextualSpacing w:val="0"/>
        <w:rPr>
          <w:b/>
          <w:sz w:val="24"/>
          <w:szCs w:val="24"/>
        </w:rPr>
      </w:pPr>
      <w:r w:rsidRPr="00B33047">
        <w:rPr>
          <w:b/>
          <w:sz w:val="24"/>
          <w:szCs w:val="24"/>
        </w:rPr>
        <w:t>Dėl Prancūzijos ambasados prašymo įamžinti Prancūzijos 1920–1923 m. Klaipėdos krašto administravimą.</w:t>
      </w:r>
    </w:p>
    <w:p w14:paraId="45B6B48D" w14:textId="77777777" w:rsidR="00F57DE5" w:rsidRPr="00B33047" w:rsidRDefault="00F57DE5" w:rsidP="00F57DE5">
      <w:pPr>
        <w:pStyle w:val="Sraopastraipa"/>
        <w:numPr>
          <w:ilvl w:val="0"/>
          <w:numId w:val="48"/>
        </w:numPr>
        <w:contextualSpacing w:val="0"/>
        <w:rPr>
          <w:b/>
          <w:sz w:val="24"/>
          <w:szCs w:val="24"/>
        </w:rPr>
      </w:pPr>
      <w:r w:rsidRPr="00B33047">
        <w:rPr>
          <w:b/>
          <w:sz w:val="24"/>
          <w:szCs w:val="24"/>
        </w:rPr>
        <w:t>Dėl brolių Jono ir Juozo Vailokaičių atminimo įamžinimo.</w:t>
      </w:r>
    </w:p>
    <w:p w14:paraId="45B6B48E" w14:textId="77777777" w:rsidR="00F57DE5" w:rsidRPr="00B33047" w:rsidRDefault="00F57DE5" w:rsidP="00F57DE5">
      <w:pPr>
        <w:pStyle w:val="Sraopastraipa"/>
        <w:numPr>
          <w:ilvl w:val="0"/>
          <w:numId w:val="48"/>
        </w:numPr>
        <w:contextualSpacing w:val="0"/>
        <w:rPr>
          <w:b/>
          <w:sz w:val="24"/>
          <w:szCs w:val="24"/>
        </w:rPr>
      </w:pPr>
      <w:r w:rsidRPr="00B33047">
        <w:rPr>
          <w:b/>
          <w:sz w:val="24"/>
          <w:szCs w:val="24"/>
        </w:rPr>
        <w:t>Dėl Pajūrio gatvės pavadinimo keitimo.</w:t>
      </w:r>
    </w:p>
    <w:p w14:paraId="45B6B48F" w14:textId="77777777" w:rsidR="00321FD9" w:rsidRPr="004E6C2F" w:rsidRDefault="00321FD9" w:rsidP="00321FD9">
      <w:pPr>
        <w:pStyle w:val="Betarp"/>
        <w:ind w:firstLine="720"/>
        <w:rPr>
          <w:highlight w:val="yellow"/>
        </w:rPr>
      </w:pPr>
    </w:p>
    <w:p w14:paraId="45B6B490" w14:textId="77777777" w:rsidR="00321FD9" w:rsidRPr="006E2D91" w:rsidRDefault="00321FD9" w:rsidP="00321FD9">
      <w:pPr>
        <w:pStyle w:val="Betarp"/>
        <w:ind w:firstLine="426"/>
        <w:rPr>
          <w:u w:val="single"/>
        </w:rPr>
      </w:pPr>
      <w:r w:rsidRPr="006E2D91">
        <w:rPr>
          <w:u w:val="single"/>
        </w:rPr>
        <w:t>Posėdžio medžiaga:</w:t>
      </w:r>
    </w:p>
    <w:p w14:paraId="45B6B491" w14:textId="77777777" w:rsidR="00383D29" w:rsidRDefault="006E2D91" w:rsidP="006E2D91">
      <w:pPr>
        <w:pStyle w:val="Betarp"/>
        <w:ind w:firstLine="426"/>
        <w:jc w:val="both"/>
      </w:pPr>
      <w:r>
        <w:t xml:space="preserve">1. Atminimo lentos Adolfui Ramanauskui – Vanagui teksto projektai, </w:t>
      </w:r>
      <w:r w:rsidR="00622A01">
        <w:t xml:space="preserve">parengti V. Vareikio ir nuotraukos, </w:t>
      </w:r>
      <w:r>
        <w:t>6 lapai;</w:t>
      </w:r>
    </w:p>
    <w:p w14:paraId="45B6B492" w14:textId="77777777" w:rsidR="006E2D91" w:rsidRDefault="006E2D91" w:rsidP="006E2D91">
      <w:pPr>
        <w:pStyle w:val="Betarp"/>
        <w:ind w:firstLine="426"/>
        <w:jc w:val="both"/>
      </w:pPr>
      <w:r>
        <w:lastRenderedPageBreak/>
        <w:t>2. Vasilijaus Safronovo el. paštu 2018-03-29 atsiųstas laiškas dėl R. Valsonoko ir N. Nafthalio</w:t>
      </w:r>
      <w:r w:rsidR="00622A01">
        <w:t xml:space="preserve"> atminimo lentų tekstų, 2 lapai;</w:t>
      </w:r>
    </w:p>
    <w:p w14:paraId="45B6B493" w14:textId="77777777" w:rsidR="00622A01" w:rsidRDefault="00622A01" w:rsidP="006E2D91">
      <w:pPr>
        <w:pStyle w:val="Betarp"/>
        <w:ind w:firstLine="426"/>
        <w:jc w:val="both"/>
      </w:pPr>
      <w:r>
        <w:t>3. V. Vareikio parengtas atminimo lentos Nathanui Nafthaliui tekstas ir N. Nathalio nuotrauka, 2 lapai;</w:t>
      </w:r>
    </w:p>
    <w:p w14:paraId="45B6B494" w14:textId="77777777" w:rsidR="00B36CD8" w:rsidRDefault="00622A01" w:rsidP="0083723B">
      <w:pPr>
        <w:pStyle w:val="Betarp"/>
        <w:ind w:firstLine="426"/>
        <w:jc w:val="both"/>
      </w:pPr>
      <w:r>
        <w:t>4. Mažosios Lietuvos reikalų tarybos</w:t>
      </w:r>
      <w:r w:rsidR="0083723B">
        <w:t xml:space="preserve"> Klaipėdos krašto skyriaus 201804-20 prašymas „Dėl brolių Jono ir Juozo Vailokaičių atminimo įamžinimo“ ir rašto priedai</w:t>
      </w:r>
      <w:r w:rsidR="00B36CD8">
        <w:t>, 4 lapai.</w:t>
      </w:r>
    </w:p>
    <w:p w14:paraId="45B6B495" w14:textId="77777777" w:rsidR="0083723B" w:rsidRDefault="0083723B" w:rsidP="0083723B">
      <w:pPr>
        <w:pStyle w:val="Betarp"/>
        <w:ind w:firstLine="426"/>
        <w:jc w:val="both"/>
      </w:pPr>
      <w:r>
        <w:t>4.1.</w:t>
      </w:r>
      <w:r w:rsidRPr="0083723B">
        <w:t xml:space="preserve"> </w:t>
      </w:r>
      <w:r>
        <w:t>Mažosios Lietuvos reikalų tarybos Klaipėdos krašto skyriaus pirmininko Petro</w:t>
      </w:r>
      <w:r w:rsidR="00AD55BD">
        <w:t xml:space="preserve"> Šmito 2018-04-12 prašymas;</w:t>
      </w:r>
    </w:p>
    <w:p w14:paraId="45B6B496" w14:textId="77777777" w:rsidR="0083723B" w:rsidRDefault="0083723B" w:rsidP="00622A01">
      <w:pPr>
        <w:pStyle w:val="Betarp"/>
        <w:ind w:firstLine="426"/>
        <w:jc w:val="both"/>
      </w:pPr>
      <w:r>
        <w:t>4.2.</w:t>
      </w:r>
      <w:r w:rsidR="00177E09">
        <w:t xml:space="preserve"> </w:t>
      </w:r>
      <w:r w:rsidR="00B36CD8">
        <w:t>Brolių Jono ir Juozo Vailokaičių trump</w:t>
      </w:r>
      <w:r w:rsidR="00AD55BD">
        <w:t>os biografijos ir veiklos;</w:t>
      </w:r>
    </w:p>
    <w:p w14:paraId="45B6B497" w14:textId="77777777" w:rsidR="00622A01" w:rsidRDefault="0083723B" w:rsidP="00622A01">
      <w:pPr>
        <w:pStyle w:val="Betarp"/>
        <w:ind w:firstLine="426"/>
        <w:jc w:val="both"/>
      </w:pPr>
      <w:r>
        <w:t xml:space="preserve">4.3. </w:t>
      </w:r>
      <w:r w:rsidR="00B36CD8">
        <w:t xml:space="preserve">Vasario 16-os klubo narės Irenos Bacevičienės </w:t>
      </w:r>
      <w:r w:rsidR="00AD55BD">
        <w:t>laiškas.</w:t>
      </w:r>
    </w:p>
    <w:p w14:paraId="45B6B498" w14:textId="77777777" w:rsidR="00AD55BD" w:rsidRDefault="00AD55BD" w:rsidP="00797FF4">
      <w:pPr>
        <w:pStyle w:val="Betarp"/>
        <w:ind w:firstLine="426"/>
        <w:jc w:val="both"/>
      </w:pPr>
      <w:r>
        <w:t xml:space="preserve">5. </w:t>
      </w:r>
      <w:r w:rsidR="00ED2D67">
        <w:t>Prancūzų ambasados Lietuvoje 2018-03-19 prašymas įamžinti Prancūzijos administravim</w:t>
      </w:r>
      <w:r w:rsidR="00797FF4">
        <w:t>ą</w:t>
      </w:r>
      <w:r w:rsidR="00ED2D67">
        <w:t xml:space="preserve"> </w:t>
      </w:r>
      <w:r w:rsidR="00797FF4">
        <w:t>1920-1923 m</w:t>
      </w:r>
      <w:r w:rsidR="00797FF4" w:rsidRPr="00797FF4">
        <w:t xml:space="preserve"> </w:t>
      </w:r>
      <w:r w:rsidR="00797FF4">
        <w:t xml:space="preserve">Klaipėdos kraštą ir atminimo lentų projektas, </w:t>
      </w:r>
      <w:r w:rsidR="00B33047">
        <w:t>7 lapai;</w:t>
      </w:r>
    </w:p>
    <w:p w14:paraId="45B6B499" w14:textId="77777777" w:rsidR="00B33047" w:rsidRDefault="00B33047" w:rsidP="00797FF4">
      <w:pPr>
        <w:pStyle w:val="Betarp"/>
        <w:ind w:firstLine="426"/>
        <w:jc w:val="both"/>
      </w:pPr>
      <w:r>
        <w:t>6. Adresų Pamario g.46 - Pajūrio g. 67 žemėlapis, 1 lapas.</w:t>
      </w:r>
    </w:p>
    <w:p w14:paraId="45B6B49A" w14:textId="77777777" w:rsidR="00883BD2" w:rsidRPr="002303F1" w:rsidRDefault="00883BD2" w:rsidP="002303F1">
      <w:pPr>
        <w:jc w:val="both"/>
        <w:rPr>
          <w:b/>
          <w:sz w:val="24"/>
          <w:szCs w:val="24"/>
        </w:rPr>
      </w:pPr>
    </w:p>
    <w:p w14:paraId="45B6B49B" w14:textId="77777777" w:rsidR="00A23504" w:rsidRPr="002A1152" w:rsidRDefault="00A23504" w:rsidP="00EA2C00">
      <w:pPr>
        <w:tabs>
          <w:tab w:val="left" w:pos="7500"/>
        </w:tabs>
        <w:jc w:val="both"/>
        <w:rPr>
          <w:sz w:val="24"/>
          <w:szCs w:val="24"/>
        </w:rPr>
      </w:pPr>
    </w:p>
    <w:p w14:paraId="45B6B49C" w14:textId="77777777" w:rsidR="00483F69" w:rsidRDefault="00383D29" w:rsidP="00910F8F">
      <w:pPr>
        <w:tabs>
          <w:tab w:val="left" w:pos="75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815A8" w:rsidRPr="002A1152">
        <w:rPr>
          <w:b/>
          <w:sz w:val="24"/>
          <w:szCs w:val="24"/>
        </w:rPr>
        <w:t xml:space="preserve">. SVARSTYTA. </w:t>
      </w:r>
      <w:r w:rsidR="00883BD2" w:rsidRPr="00883BD2">
        <w:rPr>
          <w:b/>
          <w:sz w:val="24"/>
          <w:szCs w:val="24"/>
        </w:rPr>
        <w:t xml:space="preserve">Dėl </w:t>
      </w:r>
      <w:r w:rsidR="00B7763B" w:rsidRPr="00B33047">
        <w:rPr>
          <w:b/>
          <w:sz w:val="24"/>
          <w:szCs w:val="24"/>
        </w:rPr>
        <w:t>Prancūzijos ambasados prašymo įamžinti Prancūzijos 1920–1923 m. Klaipėdos krašto administravimą.</w:t>
      </w:r>
    </w:p>
    <w:p w14:paraId="45B6B49D" w14:textId="77777777" w:rsidR="00B7763B" w:rsidRDefault="00B7763B" w:rsidP="00525073">
      <w:pPr>
        <w:ind w:firstLine="567"/>
        <w:jc w:val="both"/>
        <w:rPr>
          <w:sz w:val="24"/>
          <w:szCs w:val="24"/>
        </w:rPr>
      </w:pPr>
      <w:r w:rsidRPr="00B7763B">
        <w:rPr>
          <w:sz w:val="24"/>
          <w:szCs w:val="24"/>
        </w:rPr>
        <w:t xml:space="preserve">V. Vareikis </w:t>
      </w:r>
      <w:r w:rsidR="00C16325">
        <w:rPr>
          <w:sz w:val="24"/>
          <w:szCs w:val="24"/>
        </w:rPr>
        <w:t>pristatė Prancūzijos ambasados Lietuvoje prašymą leisti įamžinti 1920-1923 m. Klaipėdos krašto Prancūzijos administravimą , įrengiant atminimo lenteles ant 3 pastatų. Prita</w:t>
      </w:r>
      <w:r w:rsidR="000B6EEB">
        <w:rPr>
          <w:sz w:val="24"/>
          <w:szCs w:val="24"/>
        </w:rPr>
        <w:t>r</w:t>
      </w:r>
      <w:r w:rsidR="00C16325">
        <w:rPr>
          <w:sz w:val="24"/>
          <w:szCs w:val="24"/>
        </w:rPr>
        <w:t>ė šiam prašymui, teigdamas, kad jis yra savalaikis, nes Klaipėda yra daug</w:t>
      </w:r>
      <w:r w:rsidR="00DC4F53">
        <w:rPr>
          <w:sz w:val="24"/>
          <w:szCs w:val="24"/>
        </w:rPr>
        <w:t xml:space="preserve">iakultūrinis miestas.  </w:t>
      </w:r>
      <w:r w:rsidR="005D63C2">
        <w:rPr>
          <w:sz w:val="24"/>
          <w:szCs w:val="24"/>
        </w:rPr>
        <w:t>Informavo, kad iš 3 pastatų - 2</w:t>
      </w:r>
      <w:r w:rsidR="00DC4F53">
        <w:rPr>
          <w:sz w:val="24"/>
          <w:szCs w:val="24"/>
        </w:rPr>
        <w:t xml:space="preserve"> pastat</w:t>
      </w:r>
      <w:r w:rsidR="00C16325">
        <w:rPr>
          <w:sz w:val="24"/>
          <w:szCs w:val="24"/>
        </w:rPr>
        <w:t>a</w:t>
      </w:r>
      <w:r w:rsidR="00DC4F53">
        <w:rPr>
          <w:sz w:val="24"/>
          <w:szCs w:val="24"/>
        </w:rPr>
        <w:t>i pri</w:t>
      </w:r>
      <w:r w:rsidR="00C16325">
        <w:rPr>
          <w:sz w:val="24"/>
          <w:szCs w:val="24"/>
        </w:rPr>
        <w:t>klauso pri</w:t>
      </w:r>
      <w:r w:rsidR="00DC4F53">
        <w:rPr>
          <w:sz w:val="24"/>
          <w:szCs w:val="24"/>
        </w:rPr>
        <w:t>vačiai nuosavyb</w:t>
      </w:r>
      <w:r w:rsidR="00C16325">
        <w:rPr>
          <w:sz w:val="24"/>
          <w:szCs w:val="24"/>
        </w:rPr>
        <w:t>ei, 1 pastatas</w:t>
      </w:r>
      <w:r w:rsidR="00DC4F53">
        <w:rPr>
          <w:sz w:val="24"/>
          <w:szCs w:val="24"/>
        </w:rPr>
        <w:t>- va</w:t>
      </w:r>
      <w:r w:rsidR="00C16325">
        <w:rPr>
          <w:sz w:val="24"/>
          <w:szCs w:val="24"/>
        </w:rPr>
        <w:t>l</w:t>
      </w:r>
      <w:r w:rsidR="00DC4F53">
        <w:rPr>
          <w:sz w:val="24"/>
          <w:szCs w:val="24"/>
        </w:rPr>
        <w:t>s</w:t>
      </w:r>
      <w:r w:rsidR="00C16325">
        <w:rPr>
          <w:sz w:val="24"/>
          <w:szCs w:val="24"/>
        </w:rPr>
        <w:t>tybės nuosavybė.</w:t>
      </w:r>
    </w:p>
    <w:p w14:paraId="45B6B49E" w14:textId="77777777" w:rsidR="00C16325" w:rsidRDefault="00DC4F53" w:rsidP="005250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V. Č</w:t>
      </w:r>
      <w:r w:rsidR="005D63C2">
        <w:rPr>
          <w:sz w:val="24"/>
          <w:szCs w:val="24"/>
        </w:rPr>
        <w:t>epas priminė, kad prancūzų įgula</w:t>
      </w:r>
      <w:r>
        <w:rPr>
          <w:sz w:val="24"/>
          <w:szCs w:val="24"/>
        </w:rPr>
        <w:t xml:space="preserve"> K</w:t>
      </w:r>
      <w:r w:rsidR="00C16325">
        <w:rPr>
          <w:sz w:val="24"/>
          <w:szCs w:val="24"/>
        </w:rPr>
        <w:t>laipėdos sukilimo metu patyrė 12 žmonių aukų</w:t>
      </w:r>
      <w:r>
        <w:rPr>
          <w:sz w:val="24"/>
          <w:szCs w:val="24"/>
        </w:rPr>
        <w:t>, paklausė, ar nebus</w:t>
      </w:r>
      <w:r w:rsidR="005D63C2">
        <w:rPr>
          <w:sz w:val="24"/>
          <w:szCs w:val="24"/>
        </w:rPr>
        <w:t xml:space="preserve"> konfliktų</w:t>
      </w:r>
      <w:r>
        <w:rPr>
          <w:sz w:val="24"/>
          <w:szCs w:val="24"/>
        </w:rPr>
        <w:t>?</w:t>
      </w:r>
    </w:p>
    <w:p w14:paraId="45B6B49F" w14:textId="77777777" w:rsidR="005D63C2" w:rsidRDefault="005D63C2" w:rsidP="005250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S. Pocytė pastebėjo, kad lietuvių kalba užrašas atminimo lentoje turėtų būti pirmesnis nei užrašas prancūzų kalba.</w:t>
      </w:r>
    </w:p>
    <w:p w14:paraId="45B6B4A0" w14:textId="77777777" w:rsidR="00C16325" w:rsidRPr="00B7763B" w:rsidRDefault="00525073" w:rsidP="000B6E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Laužikienė paaiškino, kad numatoma atminimo lentų atidengimo data 2018 m. birželio 2 d. sutampa su </w:t>
      </w:r>
      <w:r w:rsidR="000B6EEB">
        <w:rPr>
          <w:sz w:val="24"/>
          <w:szCs w:val="24"/>
        </w:rPr>
        <w:t>II-ojo tarptautinio teatrų festivalio Klaipėdoje, kuriame dalyvaus ir prancūzai, atidarymu.</w:t>
      </w:r>
    </w:p>
    <w:p w14:paraId="45B6B4A1" w14:textId="77777777" w:rsidR="002A77E7" w:rsidRDefault="00184A1E" w:rsidP="00184A1E">
      <w:pPr>
        <w:tabs>
          <w:tab w:val="left" w:pos="7500"/>
        </w:tabs>
        <w:jc w:val="both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NUTARTA</w:t>
      </w:r>
      <w:r w:rsidR="002A77E7">
        <w:rPr>
          <w:b/>
          <w:sz w:val="24"/>
          <w:szCs w:val="24"/>
        </w:rPr>
        <w:t>:</w:t>
      </w:r>
    </w:p>
    <w:p w14:paraId="45B6B4A2" w14:textId="77777777" w:rsidR="00C53EBA" w:rsidRPr="00B84A6B" w:rsidRDefault="005D63C2" w:rsidP="00184A1E">
      <w:pPr>
        <w:tabs>
          <w:tab w:val="left" w:pos="7500"/>
        </w:tabs>
        <w:jc w:val="both"/>
        <w:rPr>
          <w:sz w:val="24"/>
          <w:szCs w:val="24"/>
        </w:rPr>
      </w:pPr>
      <w:r w:rsidRPr="00B84A6B">
        <w:rPr>
          <w:sz w:val="24"/>
          <w:szCs w:val="24"/>
        </w:rPr>
        <w:t>1. Pritarti Prancūzijos ambasados prašymo įamžinti Prancūzijos 1920–1923 m. Klaipėdos krašto administravimą. Rekomenduoti Klaipėdos miesto savi</w:t>
      </w:r>
      <w:r w:rsidR="00525073" w:rsidRPr="00B84A6B">
        <w:rPr>
          <w:sz w:val="24"/>
          <w:szCs w:val="24"/>
        </w:rPr>
        <w:t>valdybės Ugdymo ir kultūros dep</w:t>
      </w:r>
      <w:r w:rsidRPr="00B84A6B">
        <w:rPr>
          <w:sz w:val="24"/>
          <w:szCs w:val="24"/>
        </w:rPr>
        <w:t>a</w:t>
      </w:r>
      <w:r w:rsidR="00525073" w:rsidRPr="00B84A6B">
        <w:rPr>
          <w:sz w:val="24"/>
          <w:szCs w:val="24"/>
        </w:rPr>
        <w:t>r</w:t>
      </w:r>
      <w:r w:rsidRPr="00B84A6B">
        <w:rPr>
          <w:sz w:val="24"/>
          <w:szCs w:val="24"/>
        </w:rPr>
        <w:t>tamento Kultūros skyriui rengti miesto tarybos sprendimo projektą dėl atminimo įamžinimo</w:t>
      </w:r>
      <w:r w:rsidR="00525073" w:rsidRPr="00B84A6B">
        <w:rPr>
          <w:sz w:val="24"/>
          <w:szCs w:val="24"/>
        </w:rPr>
        <w:t xml:space="preserve"> Prancūzų ambasados Lietuvoje lėšomis.</w:t>
      </w:r>
      <w:r w:rsidRPr="00B84A6B">
        <w:rPr>
          <w:sz w:val="24"/>
          <w:szCs w:val="24"/>
        </w:rPr>
        <w:t xml:space="preserve"> </w:t>
      </w:r>
    </w:p>
    <w:p w14:paraId="45B6B4A3" w14:textId="77777777" w:rsidR="005D63C2" w:rsidRPr="00B84A6B" w:rsidRDefault="005D63C2" w:rsidP="00184A1E">
      <w:pPr>
        <w:tabs>
          <w:tab w:val="left" w:pos="7500"/>
        </w:tabs>
        <w:jc w:val="both"/>
        <w:rPr>
          <w:sz w:val="24"/>
          <w:szCs w:val="24"/>
        </w:rPr>
      </w:pPr>
      <w:r w:rsidRPr="00B84A6B">
        <w:rPr>
          <w:sz w:val="24"/>
          <w:szCs w:val="24"/>
        </w:rPr>
        <w:t>2.</w:t>
      </w:r>
      <w:r w:rsidR="00B84A6B" w:rsidRPr="00B84A6B">
        <w:rPr>
          <w:sz w:val="24"/>
          <w:szCs w:val="24"/>
        </w:rPr>
        <w:t xml:space="preserve"> Komisija, vadovaudamasi Lietuvos Respublikos valstybinės kalbos įstatymu, rekomenduoja Prancūzijos ambasadai Lietuvoje tekstus atminimo lentose išdėstyti tokia tvarka: pirma tekstas lietuvių kalba, paskui tekstas – prancūzų kalba.</w:t>
      </w:r>
    </w:p>
    <w:p w14:paraId="45B6B4A4" w14:textId="77777777" w:rsidR="00B84A6B" w:rsidRDefault="00B84A6B" w:rsidP="00184A1E">
      <w:pPr>
        <w:tabs>
          <w:tab w:val="left" w:pos="7500"/>
        </w:tabs>
        <w:jc w:val="both"/>
        <w:rPr>
          <w:sz w:val="24"/>
          <w:szCs w:val="24"/>
        </w:rPr>
      </w:pPr>
    </w:p>
    <w:p w14:paraId="45B6B4A5" w14:textId="77777777" w:rsidR="007B6FD4" w:rsidRDefault="005E0817" w:rsidP="00184A1E">
      <w:pPr>
        <w:tabs>
          <w:tab w:val="left" w:pos="7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Balsuota: 9 UŽ.</w:t>
      </w:r>
    </w:p>
    <w:p w14:paraId="45B6B4A6" w14:textId="77777777" w:rsidR="002D138A" w:rsidRDefault="002D138A" w:rsidP="00AC0B5C">
      <w:pPr>
        <w:jc w:val="both"/>
        <w:rPr>
          <w:sz w:val="24"/>
          <w:szCs w:val="24"/>
        </w:rPr>
      </w:pPr>
    </w:p>
    <w:p w14:paraId="45B6B4A7" w14:textId="77777777" w:rsidR="00AA1F13" w:rsidRPr="002A1152" w:rsidRDefault="00AA1F13" w:rsidP="00AC0B5C">
      <w:pPr>
        <w:ind w:firstLine="709"/>
        <w:jc w:val="both"/>
        <w:rPr>
          <w:sz w:val="24"/>
          <w:szCs w:val="24"/>
        </w:rPr>
      </w:pPr>
      <w:r w:rsidRPr="002A1152">
        <w:rPr>
          <w:sz w:val="24"/>
          <w:szCs w:val="24"/>
        </w:rPr>
        <w:t xml:space="preserve">Posėdis baigėsi </w:t>
      </w:r>
      <w:r w:rsidR="00CF2459">
        <w:rPr>
          <w:sz w:val="24"/>
          <w:szCs w:val="24"/>
        </w:rPr>
        <w:t>15</w:t>
      </w:r>
      <w:r w:rsidR="00C9466F">
        <w:rPr>
          <w:sz w:val="24"/>
          <w:szCs w:val="24"/>
        </w:rPr>
        <w:t xml:space="preserve"> </w:t>
      </w:r>
      <w:r w:rsidRPr="002A1152">
        <w:rPr>
          <w:sz w:val="24"/>
          <w:szCs w:val="24"/>
        </w:rPr>
        <w:t>val.</w:t>
      </w:r>
    </w:p>
    <w:p w14:paraId="45B6B4A8" w14:textId="77777777"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14:paraId="45B6B4A9" w14:textId="77777777"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Posėdžio pirmininkas</w:t>
      </w:r>
      <w:r w:rsidRPr="002A1152">
        <w:rPr>
          <w:sz w:val="24"/>
          <w:szCs w:val="24"/>
        </w:rPr>
        <w:tab/>
        <w:t>Vytautas Čepas</w:t>
      </w:r>
    </w:p>
    <w:p w14:paraId="45B6B4AA" w14:textId="77777777"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14:paraId="45B6B4AB" w14:textId="77777777" w:rsidR="00AA1F13" w:rsidRDefault="00AA1F13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Posėdžio sekretorė</w:t>
      </w:r>
      <w:r w:rsidRPr="002A1152">
        <w:rPr>
          <w:sz w:val="24"/>
          <w:szCs w:val="24"/>
        </w:rPr>
        <w:tab/>
        <w:t>Raimonda Mažonienė</w:t>
      </w:r>
    </w:p>
    <w:p w14:paraId="45B6B4AC" w14:textId="77777777" w:rsidR="00AC0B5C" w:rsidRDefault="00AC0B5C" w:rsidP="00AA1F13">
      <w:pPr>
        <w:tabs>
          <w:tab w:val="left" w:pos="7500"/>
        </w:tabs>
        <w:rPr>
          <w:sz w:val="24"/>
          <w:szCs w:val="24"/>
        </w:rPr>
      </w:pPr>
    </w:p>
    <w:p w14:paraId="45B6B4AD" w14:textId="77777777" w:rsidR="00AC0B5C" w:rsidRDefault="00AC0B5C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>TIKRA</w:t>
      </w:r>
    </w:p>
    <w:p w14:paraId="45B6B4AE" w14:textId="77777777" w:rsidR="00AC0B5C" w:rsidRDefault="00AC0B5C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 xml:space="preserve">Raimonda Mažonienė, </w:t>
      </w:r>
    </w:p>
    <w:p w14:paraId="45B6B4AF" w14:textId="77777777" w:rsidR="00AC0B5C" w:rsidRDefault="00AC0B5C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 xml:space="preserve">Klaipėdos miesto savivaldybės administracijos </w:t>
      </w:r>
    </w:p>
    <w:p w14:paraId="45B6B4B0" w14:textId="77777777" w:rsidR="00AC0B5C" w:rsidRDefault="00AC0B5C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 xml:space="preserve">Ugdymo ir kultūros departamento </w:t>
      </w:r>
    </w:p>
    <w:p w14:paraId="45B6B4B1" w14:textId="77777777" w:rsidR="00AC0B5C" w:rsidRDefault="00AC0B5C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Kultūros skyriaus vyr. specialistė</w:t>
      </w:r>
    </w:p>
    <w:p w14:paraId="45B6B4B2" w14:textId="77777777" w:rsidR="00AC0B5C" w:rsidRPr="00F77329" w:rsidRDefault="00AC0B5C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>2018-05-08</w:t>
      </w:r>
    </w:p>
    <w:sectPr w:rsidR="00AC0B5C" w:rsidRPr="00F77329" w:rsidSect="00AC0B5C">
      <w:headerReference w:type="default" r:id="rId7"/>
      <w:pgSz w:w="11907" w:h="16839" w:code="9"/>
      <w:pgMar w:top="1701" w:right="567" w:bottom="709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6B4B5" w14:textId="77777777" w:rsidR="00D62302" w:rsidRDefault="00D62302" w:rsidP="00F41647">
      <w:r>
        <w:separator/>
      </w:r>
    </w:p>
  </w:endnote>
  <w:endnote w:type="continuationSeparator" w:id="0">
    <w:p w14:paraId="45B6B4B6" w14:textId="77777777" w:rsidR="00D62302" w:rsidRDefault="00D6230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6B4B3" w14:textId="77777777" w:rsidR="00D62302" w:rsidRDefault="00D62302" w:rsidP="00F41647">
      <w:r>
        <w:separator/>
      </w:r>
    </w:p>
  </w:footnote>
  <w:footnote w:type="continuationSeparator" w:id="0">
    <w:p w14:paraId="45B6B4B4" w14:textId="77777777" w:rsidR="00D62302" w:rsidRDefault="00D62302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825081"/>
      <w:docPartObj>
        <w:docPartGallery w:val="Page Numbers (Top of Page)"/>
        <w:docPartUnique/>
      </w:docPartObj>
    </w:sdtPr>
    <w:sdtEndPr/>
    <w:sdtContent>
      <w:p w14:paraId="45B6B4B7" w14:textId="77777777" w:rsidR="00D62302" w:rsidRDefault="00D6230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D1B">
          <w:rPr>
            <w:noProof/>
          </w:rPr>
          <w:t>2</w:t>
        </w:r>
        <w:r>
          <w:fldChar w:fldCharType="end"/>
        </w:r>
      </w:p>
    </w:sdtContent>
  </w:sdt>
  <w:p w14:paraId="45B6B4B8" w14:textId="77777777" w:rsidR="00D62302" w:rsidRDefault="00D6230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F1F"/>
    <w:multiLevelType w:val="hybridMultilevel"/>
    <w:tmpl w:val="036A49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E17"/>
    <w:multiLevelType w:val="hybridMultilevel"/>
    <w:tmpl w:val="4246C36E"/>
    <w:lvl w:ilvl="0" w:tplc="667AE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852"/>
    <w:multiLevelType w:val="hybridMultilevel"/>
    <w:tmpl w:val="C1BCCF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F0F"/>
    <w:multiLevelType w:val="hybridMultilevel"/>
    <w:tmpl w:val="EB2A6D68"/>
    <w:lvl w:ilvl="0" w:tplc="315C0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0731B"/>
    <w:multiLevelType w:val="hybridMultilevel"/>
    <w:tmpl w:val="440865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34A"/>
    <w:multiLevelType w:val="hybridMultilevel"/>
    <w:tmpl w:val="1D7A1E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5E7A"/>
    <w:multiLevelType w:val="hybridMultilevel"/>
    <w:tmpl w:val="B3BE2D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20A"/>
    <w:multiLevelType w:val="hybridMultilevel"/>
    <w:tmpl w:val="1F7C3212"/>
    <w:lvl w:ilvl="0" w:tplc="87EAC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7B7CC6"/>
    <w:multiLevelType w:val="hybridMultilevel"/>
    <w:tmpl w:val="251623C6"/>
    <w:lvl w:ilvl="0" w:tplc="189A2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504D"/>
    <w:multiLevelType w:val="hybridMultilevel"/>
    <w:tmpl w:val="D5EA33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5548C"/>
    <w:multiLevelType w:val="hybridMultilevel"/>
    <w:tmpl w:val="1958B6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C49"/>
    <w:multiLevelType w:val="hybridMultilevel"/>
    <w:tmpl w:val="EC8A01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28A3"/>
    <w:multiLevelType w:val="hybridMultilevel"/>
    <w:tmpl w:val="0F70C2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D7FCB"/>
    <w:multiLevelType w:val="hybridMultilevel"/>
    <w:tmpl w:val="A8ECD0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90241"/>
    <w:multiLevelType w:val="hybridMultilevel"/>
    <w:tmpl w:val="0C1E4D3E"/>
    <w:lvl w:ilvl="0" w:tplc="665E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A91A72"/>
    <w:multiLevelType w:val="hybridMultilevel"/>
    <w:tmpl w:val="F5D46410"/>
    <w:lvl w:ilvl="0" w:tplc="A126B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4C620F"/>
    <w:multiLevelType w:val="hybridMultilevel"/>
    <w:tmpl w:val="D98A0A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936D5"/>
    <w:multiLevelType w:val="hybridMultilevel"/>
    <w:tmpl w:val="84FAE6BA"/>
    <w:lvl w:ilvl="0" w:tplc="665E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920616"/>
    <w:multiLevelType w:val="hybridMultilevel"/>
    <w:tmpl w:val="CC7A22E2"/>
    <w:lvl w:ilvl="0" w:tplc="4E5221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9316A6"/>
    <w:multiLevelType w:val="hybridMultilevel"/>
    <w:tmpl w:val="F5766074"/>
    <w:lvl w:ilvl="0" w:tplc="DFB0DEF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3375DC"/>
    <w:multiLevelType w:val="hybridMultilevel"/>
    <w:tmpl w:val="CF6853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81E4A"/>
    <w:multiLevelType w:val="hybridMultilevel"/>
    <w:tmpl w:val="F21CBD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7643B"/>
    <w:multiLevelType w:val="hybridMultilevel"/>
    <w:tmpl w:val="D26AB6D0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848F7"/>
    <w:multiLevelType w:val="multilevel"/>
    <w:tmpl w:val="3DE61C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4" w15:restartNumberingAfterBreak="0">
    <w:nsid w:val="3DB917B1"/>
    <w:multiLevelType w:val="hybridMultilevel"/>
    <w:tmpl w:val="58367C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9621E"/>
    <w:multiLevelType w:val="hybridMultilevel"/>
    <w:tmpl w:val="B382F7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34D4A"/>
    <w:multiLevelType w:val="hybridMultilevel"/>
    <w:tmpl w:val="564AAA1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303BD"/>
    <w:multiLevelType w:val="hybridMultilevel"/>
    <w:tmpl w:val="5712B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E2A7A"/>
    <w:multiLevelType w:val="hybridMultilevel"/>
    <w:tmpl w:val="943EB9EE"/>
    <w:lvl w:ilvl="0" w:tplc="7764A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441A2D"/>
    <w:multiLevelType w:val="hybridMultilevel"/>
    <w:tmpl w:val="BBF403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16123"/>
    <w:multiLevelType w:val="hybridMultilevel"/>
    <w:tmpl w:val="8F1828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479F1"/>
    <w:multiLevelType w:val="hybridMultilevel"/>
    <w:tmpl w:val="4608F172"/>
    <w:lvl w:ilvl="0" w:tplc="FE56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A04B7"/>
    <w:multiLevelType w:val="hybridMultilevel"/>
    <w:tmpl w:val="458A519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07E26F0"/>
    <w:multiLevelType w:val="hybridMultilevel"/>
    <w:tmpl w:val="C29A37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61C88"/>
    <w:multiLevelType w:val="hybridMultilevel"/>
    <w:tmpl w:val="5832D81C"/>
    <w:lvl w:ilvl="0" w:tplc="33F49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BD77E1"/>
    <w:multiLevelType w:val="hybridMultilevel"/>
    <w:tmpl w:val="194832C8"/>
    <w:lvl w:ilvl="0" w:tplc="CC6A9B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DC631D"/>
    <w:multiLevelType w:val="hybridMultilevel"/>
    <w:tmpl w:val="625006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64B0F"/>
    <w:multiLevelType w:val="hybridMultilevel"/>
    <w:tmpl w:val="A75047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0C6DDA"/>
    <w:multiLevelType w:val="hybridMultilevel"/>
    <w:tmpl w:val="C7AEE66C"/>
    <w:lvl w:ilvl="0" w:tplc="755E3A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3A37C9"/>
    <w:multiLevelType w:val="hybridMultilevel"/>
    <w:tmpl w:val="653C388C"/>
    <w:lvl w:ilvl="0" w:tplc="45A083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3354A"/>
    <w:multiLevelType w:val="hybridMultilevel"/>
    <w:tmpl w:val="E668C9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1001E"/>
    <w:multiLevelType w:val="hybridMultilevel"/>
    <w:tmpl w:val="D902DA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E5F3E"/>
    <w:multiLevelType w:val="hybridMultilevel"/>
    <w:tmpl w:val="1958B6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21F6D"/>
    <w:multiLevelType w:val="hybridMultilevel"/>
    <w:tmpl w:val="9DAECA0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AE40FD"/>
    <w:multiLevelType w:val="hybridMultilevel"/>
    <w:tmpl w:val="E7205A2A"/>
    <w:lvl w:ilvl="0" w:tplc="0427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65" w:hanging="360"/>
      </w:pPr>
    </w:lvl>
    <w:lvl w:ilvl="2" w:tplc="0427001B" w:tentative="1">
      <w:start w:val="1"/>
      <w:numFmt w:val="lowerRoman"/>
      <w:lvlText w:val="%3."/>
      <w:lvlJc w:val="right"/>
      <w:pPr>
        <w:ind w:left="3785" w:hanging="180"/>
      </w:pPr>
    </w:lvl>
    <w:lvl w:ilvl="3" w:tplc="0427000F" w:tentative="1">
      <w:start w:val="1"/>
      <w:numFmt w:val="decimal"/>
      <w:lvlText w:val="%4."/>
      <w:lvlJc w:val="left"/>
      <w:pPr>
        <w:ind w:left="4505" w:hanging="360"/>
      </w:pPr>
    </w:lvl>
    <w:lvl w:ilvl="4" w:tplc="04270019" w:tentative="1">
      <w:start w:val="1"/>
      <w:numFmt w:val="lowerLetter"/>
      <w:lvlText w:val="%5."/>
      <w:lvlJc w:val="left"/>
      <w:pPr>
        <w:ind w:left="5225" w:hanging="360"/>
      </w:pPr>
    </w:lvl>
    <w:lvl w:ilvl="5" w:tplc="0427001B" w:tentative="1">
      <w:start w:val="1"/>
      <w:numFmt w:val="lowerRoman"/>
      <w:lvlText w:val="%6."/>
      <w:lvlJc w:val="right"/>
      <w:pPr>
        <w:ind w:left="5945" w:hanging="180"/>
      </w:pPr>
    </w:lvl>
    <w:lvl w:ilvl="6" w:tplc="0427000F" w:tentative="1">
      <w:start w:val="1"/>
      <w:numFmt w:val="decimal"/>
      <w:lvlText w:val="%7."/>
      <w:lvlJc w:val="left"/>
      <w:pPr>
        <w:ind w:left="6665" w:hanging="360"/>
      </w:pPr>
    </w:lvl>
    <w:lvl w:ilvl="7" w:tplc="04270019" w:tentative="1">
      <w:start w:val="1"/>
      <w:numFmt w:val="lowerLetter"/>
      <w:lvlText w:val="%8."/>
      <w:lvlJc w:val="left"/>
      <w:pPr>
        <w:ind w:left="7385" w:hanging="360"/>
      </w:pPr>
    </w:lvl>
    <w:lvl w:ilvl="8" w:tplc="042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5" w15:restartNumberingAfterBreak="0">
    <w:nsid w:val="7CDD0449"/>
    <w:multiLevelType w:val="hybridMultilevel"/>
    <w:tmpl w:val="59D248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84835"/>
    <w:multiLevelType w:val="hybridMultilevel"/>
    <w:tmpl w:val="B69856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83650"/>
    <w:multiLevelType w:val="hybridMultilevel"/>
    <w:tmpl w:val="8AD4781E"/>
    <w:lvl w:ilvl="0" w:tplc="9A08B7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34"/>
  </w:num>
  <w:num w:numId="4">
    <w:abstractNumId w:val="47"/>
  </w:num>
  <w:num w:numId="5">
    <w:abstractNumId w:val="17"/>
  </w:num>
  <w:num w:numId="6">
    <w:abstractNumId w:val="28"/>
  </w:num>
  <w:num w:numId="7">
    <w:abstractNumId w:val="14"/>
  </w:num>
  <w:num w:numId="8">
    <w:abstractNumId w:val="43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9"/>
  </w:num>
  <w:num w:numId="12">
    <w:abstractNumId w:val="24"/>
  </w:num>
  <w:num w:numId="13">
    <w:abstractNumId w:val="23"/>
  </w:num>
  <w:num w:numId="14">
    <w:abstractNumId w:val="6"/>
  </w:num>
  <w:num w:numId="15">
    <w:abstractNumId w:val="16"/>
  </w:num>
  <w:num w:numId="16">
    <w:abstractNumId w:val="4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"/>
  </w:num>
  <w:num w:numId="20">
    <w:abstractNumId w:val="0"/>
  </w:num>
  <w:num w:numId="21">
    <w:abstractNumId w:val="13"/>
  </w:num>
  <w:num w:numId="22">
    <w:abstractNumId w:val="2"/>
  </w:num>
  <w:num w:numId="23">
    <w:abstractNumId w:val="5"/>
  </w:num>
  <w:num w:numId="24">
    <w:abstractNumId w:val="1"/>
  </w:num>
  <w:num w:numId="25">
    <w:abstractNumId w:val="8"/>
  </w:num>
  <w:num w:numId="26">
    <w:abstractNumId w:val="22"/>
  </w:num>
  <w:num w:numId="27">
    <w:abstractNumId w:val="35"/>
  </w:num>
  <w:num w:numId="28">
    <w:abstractNumId w:val="3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7"/>
  </w:num>
  <w:num w:numId="33">
    <w:abstractNumId w:val="11"/>
  </w:num>
  <w:num w:numId="34">
    <w:abstractNumId w:val="32"/>
  </w:num>
  <w:num w:numId="35">
    <w:abstractNumId w:val="10"/>
  </w:num>
  <w:num w:numId="36">
    <w:abstractNumId w:val="30"/>
  </w:num>
  <w:num w:numId="37">
    <w:abstractNumId w:val="9"/>
  </w:num>
  <w:num w:numId="38">
    <w:abstractNumId w:val="37"/>
  </w:num>
  <w:num w:numId="39">
    <w:abstractNumId w:val="29"/>
  </w:num>
  <w:num w:numId="40">
    <w:abstractNumId w:val="19"/>
  </w:num>
  <w:num w:numId="41">
    <w:abstractNumId w:val="36"/>
  </w:num>
  <w:num w:numId="42">
    <w:abstractNumId w:val="38"/>
  </w:num>
  <w:num w:numId="43">
    <w:abstractNumId w:val="46"/>
  </w:num>
  <w:num w:numId="44">
    <w:abstractNumId w:val="42"/>
  </w:num>
  <w:num w:numId="45">
    <w:abstractNumId w:val="44"/>
  </w:num>
  <w:num w:numId="46">
    <w:abstractNumId w:val="41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041E"/>
    <w:rsid w:val="00011400"/>
    <w:rsid w:val="0001195F"/>
    <w:rsid w:val="00011BDA"/>
    <w:rsid w:val="000161A4"/>
    <w:rsid w:val="00016457"/>
    <w:rsid w:val="00021D22"/>
    <w:rsid w:val="00024730"/>
    <w:rsid w:val="00042267"/>
    <w:rsid w:val="00042C76"/>
    <w:rsid w:val="00044ADA"/>
    <w:rsid w:val="00047DBF"/>
    <w:rsid w:val="00053D78"/>
    <w:rsid w:val="00057999"/>
    <w:rsid w:val="00057B0F"/>
    <w:rsid w:val="00061632"/>
    <w:rsid w:val="00071EBB"/>
    <w:rsid w:val="00074475"/>
    <w:rsid w:val="00075891"/>
    <w:rsid w:val="00077DE4"/>
    <w:rsid w:val="00087E74"/>
    <w:rsid w:val="000944BF"/>
    <w:rsid w:val="00095096"/>
    <w:rsid w:val="000A5539"/>
    <w:rsid w:val="000B2983"/>
    <w:rsid w:val="000B6EEB"/>
    <w:rsid w:val="000D2140"/>
    <w:rsid w:val="000E24E2"/>
    <w:rsid w:val="000E6C34"/>
    <w:rsid w:val="000F3F9E"/>
    <w:rsid w:val="00102EB3"/>
    <w:rsid w:val="00112AD5"/>
    <w:rsid w:val="00114131"/>
    <w:rsid w:val="00114761"/>
    <w:rsid w:val="0011509B"/>
    <w:rsid w:val="00116E13"/>
    <w:rsid w:val="00136689"/>
    <w:rsid w:val="0014220E"/>
    <w:rsid w:val="001444C8"/>
    <w:rsid w:val="00144CA2"/>
    <w:rsid w:val="001456CE"/>
    <w:rsid w:val="00147C4E"/>
    <w:rsid w:val="00150883"/>
    <w:rsid w:val="00153C08"/>
    <w:rsid w:val="00155619"/>
    <w:rsid w:val="00163473"/>
    <w:rsid w:val="00166AD8"/>
    <w:rsid w:val="001752AF"/>
    <w:rsid w:val="00177E09"/>
    <w:rsid w:val="00180F57"/>
    <w:rsid w:val="00182F36"/>
    <w:rsid w:val="00184A1E"/>
    <w:rsid w:val="001873F1"/>
    <w:rsid w:val="00193EF4"/>
    <w:rsid w:val="001A795B"/>
    <w:rsid w:val="001B01B1"/>
    <w:rsid w:val="001B08AD"/>
    <w:rsid w:val="001B25F5"/>
    <w:rsid w:val="001B2A4D"/>
    <w:rsid w:val="001C4614"/>
    <w:rsid w:val="001C57FF"/>
    <w:rsid w:val="001C6225"/>
    <w:rsid w:val="001C6FE6"/>
    <w:rsid w:val="001D1AE7"/>
    <w:rsid w:val="001D27DF"/>
    <w:rsid w:val="001D7274"/>
    <w:rsid w:val="001E22F4"/>
    <w:rsid w:val="001E4672"/>
    <w:rsid w:val="001F17AE"/>
    <w:rsid w:val="001F49D7"/>
    <w:rsid w:val="001F6176"/>
    <w:rsid w:val="001F671D"/>
    <w:rsid w:val="002012E6"/>
    <w:rsid w:val="00206AE1"/>
    <w:rsid w:val="002126D6"/>
    <w:rsid w:val="00212FDF"/>
    <w:rsid w:val="00220616"/>
    <w:rsid w:val="002214DD"/>
    <w:rsid w:val="002303F1"/>
    <w:rsid w:val="00230C4A"/>
    <w:rsid w:val="002316E7"/>
    <w:rsid w:val="00237B69"/>
    <w:rsid w:val="002410DF"/>
    <w:rsid w:val="00242B88"/>
    <w:rsid w:val="00242FB1"/>
    <w:rsid w:val="0024617A"/>
    <w:rsid w:val="00250759"/>
    <w:rsid w:val="00253A24"/>
    <w:rsid w:val="00254D41"/>
    <w:rsid w:val="00260C30"/>
    <w:rsid w:val="00274CFF"/>
    <w:rsid w:val="00276B28"/>
    <w:rsid w:val="00286528"/>
    <w:rsid w:val="00291226"/>
    <w:rsid w:val="00293AD0"/>
    <w:rsid w:val="002A06CF"/>
    <w:rsid w:val="002A1152"/>
    <w:rsid w:val="002A24C3"/>
    <w:rsid w:val="002A447D"/>
    <w:rsid w:val="002A77E7"/>
    <w:rsid w:val="002A7B4D"/>
    <w:rsid w:val="002B1C06"/>
    <w:rsid w:val="002C2C2D"/>
    <w:rsid w:val="002C688E"/>
    <w:rsid w:val="002C74D0"/>
    <w:rsid w:val="002D138A"/>
    <w:rsid w:val="002D65C6"/>
    <w:rsid w:val="002E0602"/>
    <w:rsid w:val="002E10EE"/>
    <w:rsid w:val="002E2BB2"/>
    <w:rsid w:val="002E6C1C"/>
    <w:rsid w:val="002F5E80"/>
    <w:rsid w:val="00311022"/>
    <w:rsid w:val="00316097"/>
    <w:rsid w:val="00321FD9"/>
    <w:rsid w:val="00324750"/>
    <w:rsid w:val="00347F54"/>
    <w:rsid w:val="00350505"/>
    <w:rsid w:val="003519F3"/>
    <w:rsid w:val="00352054"/>
    <w:rsid w:val="003621F3"/>
    <w:rsid w:val="00363615"/>
    <w:rsid w:val="003662A2"/>
    <w:rsid w:val="003775A7"/>
    <w:rsid w:val="00377FEC"/>
    <w:rsid w:val="00383D29"/>
    <w:rsid w:val="00384543"/>
    <w:rsid w:val="003874DD"/>
    <w:rsid w:val="00393BF8"/>
    <w:rsid w:val="003964EA"/>
    <w:rsid w:val="0039737C"/>
    <w:rsid w:val="003A3546"/>
    <w:rsid w:val="003B0185"/>
    <w:rsid w:val="003B0791"/>
    <w:rsid w:val="003B29BB"/>
    <w:rsid w:val="003C09F9"/>
    <w:rsid w:val="003C2737"/>
    <w:rsid w:val="003C3066"/>
    <w:rsid w:val="003D1438"/>
    <w:rsid w:val="003D64F8"/>
    <w:rsid w:val="003E0C9F"/>
    <w:rsid w:val="003E5D65"/>
    <w:rsid w:val="003E603A"/>
    <w:rsid w:val="003F10C7"/>
    <w:rsid w:val="003F213C"/>
    <w:rsid w:val="003F2D98"/>
    <w:rsid w:val="00402B79"/>
    <w:rsid w:val="00403E66"/>
    <w:rsid w:val="004043DF"/>
    <w:rsid w:val="00405B54"/>
    <w:rsid w:val="004205D3"/>
    <w:rsid w:val="00420DBB"/>
    <w:rsid w:val="00422B6D"/>
    <w:rsid w:val="004320DA"/>
    <w:rsid w:val="00433CCC"/>
    <w:rsid w:val="004346D1"/>
    <w:rsid w:val="00445CA9"/>
    <w:rsid w:val="004466A7"/>
    <w:rsid w:val="00450B65"/>
    <w:rsid w:val="00450BCE"/>
    <w:rsid w:val="004545AD"/>
    <w:rsid w:val="00457A85"/>
    <w:rsid w:val="00461ED7"/>
    <w:rsid w:val="0046731B"/>
    <w:rsid w:val="00472954"/>
    <w:rsid w:val="00476F61"/>
    <w:rsid w:val="00483F69"/>
    <w:rsid w:val="00487E12"/>
    <w:rsid w:val="00492F67"/>
    <w:rsid w:val="0049733D"/>
    <w:rsid w:val="004A0E00"/>
    <w:rsid w:val="004A167E"/>
    <w:rsid w:val="004A1D4D"/>
    <w:rsid w:val="004A4A96"/>
    <w:rsid w:val="004A5CB7"/>
    <w:rsid w:val="004C65D8"/>
    <w:rsid w:val="004C7B68"/>
    <w:rsid w:val="004D6DD0"/>
    <w:rsid w:val="004E6C2F"/>
    <w:rsid w:val="004F7716"/>
    <w:rsid w:val="00503621"/>
    <w:rsid w:val="00524DA3"/>
    <w:rsid w:val="00525073"/>
    <w:rsid w:val="00525BB4"/>
    <w:rsid w:val="005318C8"/>
    <w:rsid w:val="005413A2"/>
    <w:rsid w:val="00542D7F"/>
    <w:rsid w:val="005530E4"/>
    <w:rsid w:val="005550F1"/>
    <w:rsid w:val="00555D80"/>
    <w:rsid w:val="00561F93"/>
    <w:rsid w:val="0057058D"/>
    <w:rsid w:val="00570893"/>
    <w:rsid w:val="00573289"/>
    <w:rsid w:val="00574877"/>
    <w:rsid w:val="00576CF7"/>
    <w:rsid w:val="00577602"/>
    <w:rsid w:val="00577ACA"/>
    <w:rsid w:val="005800CC"/>
    <w:rsid w:val="00582FFB"/>
    <w:rsid w:val="00586F0B"/>
    <w:rsid w:val="0059249C"/>
    <w:rsid w:val="0059263E"/>
    <w:rsid w:val="0059378B"/>
    <w:rsid w:val="00593952"/>
    <w:rsid w:val="00596132"/>
    <w:rsid w:val="00597FA8"/>
    <w:rsid w:val="005A37F7"/>
    <w:rsid w:val="005A3D21"/>
    <w:rsid w:val="005B15BA"/>
    <w:rsid w:val="005C29DF"/>
    <w:rsid w:val="005C73A8"/>
    <w:rsid w:val="005C7F07"/>
    <w:rsid w:val="005D03F8"/>
    <w:rsid w:val="005D2D36"/>
    <w:rsid w:val="005D63C2"/>
    <w:rsid w:val="005E0817"/>
    <w:rsid w:val="005E54EF"/>
    <w:rsid w:val="00602CCF"/>
    <w:rsid w:val="00604E31"/>
    <w:rsid w:val="00606132"/>
    <w:rsid w:val="00611B06"/>
    <w:rsid w:val="00614DF1"/>
    <w:rsid w:val="00622A01"/>
    <w:rsid w:val="006350E7"/>
    <w:rsid w:val="006402B8"/>
    <w:rsid w:val="00640546"/>
    <w:rsid w:val="00642EB8"/>
    <w:rsid w:val="00643CF2"/>
    <w:rsid w:val="006520AC"/>
    <w:rsid w:val="00652A1C"/>
    <w:rsid w:val="00663E06"/>
    <w:rsid w:val="00664949"/>
    <w:rsid w:val="0067290E"/>
    <w:rsid w:val="006733B9"/>
    <w:rsid w:val="006752CB"/>
    <w:rsid w:val="00687091"/>
    <w:rsid w:val="00695EE8"/>
    <w:rsid w:val="006A09D2"/>
    <w:rsid w:val="006A1987"/>
    <w:rsid w:val="006A1DD1"/>
    <w:rsid w:val="006A2F6F"/>
    <w:rsid w:val="006A563B"/>
    <w:rsid w:val="006B429F"/>
    <w:rsid w:val="006B78EF"/>
    <w:rsid w:val="006B7F19"/>
    <w:rsid w:val="006C11B7"/>
    <w:rsid w:val="006C2790"/>
    <w:rsid w:val="006C68AF"/>
    <w:rsid w:val="006C755D"/>
    <w:rsid w:val="006D042B"/>
    <w:rsid w:val="006D4BC6"/>
    <w:rsid w:val="006E047A"/>
    <w:rsid w:val="006E0C85"/>
    <w:rsid w:val="006E106A"/>
    <w:rsid w:val="006E2D91"/>
    <w:rsid w:val="006F416F"/>
    <w:rsid w:val="006F4715"/>
    <w:rsid w:val="006F5668"/>
    <w:rsid w:val="00702237"/>
    <w:rsid w:val="00705EAA"/>
    <w:rsid w:val="00710820"/>
    <w:rsid w:val="0074214B"/>
    <w:rsid w:val="00743CFE"/>
    <w:rsid w:val="007644B5"/>
    <w:rsid w:val="00765618"/>
    <w:rsid w:val="007775F7"/>
    <w:rsid w:val="0079175B"/>
    <w:rsid w:val="0079619B"/>
    <w:rsid w:val="00797C31"/>
    <w:rsid w:val="00797FF4"/>
    <w:rsid w:val="007A2FFF"/>
    <w:rsid w:val="007A3556"/>
    <w:rsid w:val="007B1019"/>
    <w:rsid w:val="007B377C"/>
    <w:rsid w:val="007B5364"/>
    <w:rsid w:val="007B6FD4"/>
    <w:rsid w:val="007C17E0"/>
    <w:rsid w:val="007C61FD"/>
    <w:rsid w:val="007D2CDB"/>
    <w:rsid w:val="007D5719"/>
    <w:rsid w:val="007D5C77"/>
    <w:rsid w:val="007E0A60"/>
    <w:rsid w:val="007E0D75"/>
    <w:rsid w:val="007E3AE9"/>
    <w:rsid w:val="007E475E"/>
    <w:rsid w:val="00800B7C"/>
    <w:rsid w:val="00801E4F"/>
    <w:rsid w:val="008056C6"/>
    <w:rsid w:val="0081097C"/>
    <w:rsid w:val="008118D3"/>
    <w:rsid w:val="0081239A"/>
    <w:rsid w:val="008148F1"/>
    <w:rsid w:val="008219B7"/>
    <w:rsid w:val="00831FBF"/>
    <w:rsid w:val="0083723B"/>
    <w:rsid w:val="00837580"/>
    <w:rsid w:val="00837E66"/>
    <w:rsid w:val="008454AB"/>
    <w:rsid w:val="00846CE4"/>
    <w:rsid w:val="00860F32"/>
    <w:rsid w:val="008623E9"/>
    <w:rsid w:val="00864F6F"/>
    <w:rsid w:val="008826DD"/>
    <w:rsid w:val="00883622"/>
    <w:rsid w:val="00883BD2"/>
    <w:rsid w:val="0088458D"/>
    <w:rsid w:val="00895426"/>
    <w:rsid w:val="00895A3A"/>
    <w:rsid w:val="008B2FAA"/>
    <w:rsid w:val="008C0700"/>
    <w:rsid w:val="008C6BDA"/>
    <w:rsid w:val="008C78E5"/>
    <w:rsid w:val="008C7FC9"/>
    <w:rsid w:val="008D2E80"/>
    <w:rsid w:val="008D3E3C"/>
    <w:rsid w:val="008D69DD"/>
    <w:rsid w:val="008E02FA"/>
    <w:rsid w:val="008E10D5"/>
    <w:rsid w:val="008E17DE"/>
    <w:rsid w:val="008E1DE5"/>
    <w:rsid w:val="008E23C6"/>
    <w:rsid w:val="008E3D7F"/>
    <w:rsid w:val="008E3E20"/>
    <w:rsid w:val="008E411C"/>
    <w:rsid w:val="008F665C"/>
    <w:rsid w:val="009001A5"/>
    <w:rsid w:val="00906107"/>
    <w:rsid w:val="0090797B"/>
    <w:rsid w:val="00910F8F"/>
    <w:rsid w:val="0091140C"/>
    <w:rsid w:val="00912DE1"/>
    <w:rsid w:val="009155A7"/>
    <w:rsid w:val="00924019"/>
    <w:rsid w:val="00924CA4"/>
    <w:rsid w:val="00924E3C"/>
    <w:rsid w:val="00932DDD"/>
    <w:rsid w:val="009432DD"/>
    <w:rsid w:val="009503A1"/>
    <w:rsid w:val="00961C31"/>
    <w:rsid w:val="0096516E"/>
    <w:rsid w:val="00967F77"/>
    <w:rsid w:val="00970B9A"/>
    <w:rsid w:val="00975993"/>
    <w:rsid w:val="00982958"/>
    <w:rsid w:val="009A6C07"/>
    <w:rsid w:val="009B1659"/>
    <w:rsid w:val="009B7CF0"/>
    <w:rsid w:val="009C197C"/>
    <w:rsid w:val="009C5C12"/>
    <w:rsid w:val="009D1B6B"/>
    <w:rsid w:val="009D39BE"/>
    <w:rsid w:val="009D5497"/>
    <w:rsid w:val="009E3DF9"/>
    <w:rsid w:val="009E4910"/>
    <w:rsid w:val="00A03662"/>
    <w:rsid w:val="00A04A0E"/>
    <w:rsid w:val="00A071AA"/>
    <w:rsid w:val="00A13E51"/>
    <w:rsid w:val="00A14DD6"/>
    <w:rsid w:val="00A23504"/>
    <w:rsid w:val="00A24412"/>
    <w:rsid w:val="00A3260E"/>
    <w:rsid w:val="00A4022F"/>
    <w:rsid w:val="00A433D3"/>
    <w:rsid w:val="00A44DC7"/>
    <w:rsid w:val="00A45D9F"/>
    <w:rsid w:val="00A5218E"/>
    <w:rsid w:val="00A56070"/>
    <w:rsid w:val="00A642A6"/>
    <w:rsid w:val="00A710E1"/>
    <w:rsid w:val="00A739F9"/>
    <w:rsid w:val="00A74EBB"/>
    <w:rsid w:val="00A778D3"/>
    <w:rsid w:val="00A8670A"/>
    <w:rsid w:val="00A9592B"/>
    <w:rsid w:val="00A95C0B"/>
    <w:rsid w:val="00AA1F13"/>
    <w:rsid w:val="00AA2073"/>
    <w:rsid w:val="00AA47A9"/>
    <w:rsid w:val="00AA5DFD"/>
    <w:rsid w:val="00AB7535"/>
    <w:rsid w:val="00AC0B5C"/>
    <w:rsid w:val="00AC1650"/>
    <w:rsid w:val="00AC1C7B"/>
    <w:rsid w:val="00AC6092"/>
    <w:rsid w:val="00AD2EE1"/>
    <w:rsid w:val="00AD2FEE"/>
    <w:rsid w:val="00AD55BD"/>
    <w:rsid w:val="00AE13D7"/>
    <w:rsid w:val="00AE3F6E"/>
    <w:rsid w:val="00AF3102"/>
    <w:rsid w:val="00B003E5"/>
    <w:rsid w:val="00B02C70"/>
    <w:rsid w:val="00B16E8E"/>
    <w:rsid w:val="00B21425"/>
    <w:rsid w:val="00B33047"/>
    <w:rsid w:val="00B35B2B"/>
    <w:rsid w:val="00B36CD8"/>
    <w:rsid w:val="00B40258"/>
    <w:rsid w:val="00B40A0A"/>
    <w:rsid w:val="00B42005"/>
    <w:rsid w:val="00B437C0"/>
    <w:rsid w:val="00B43AA6"/>
    <w:rsid w:val="00B52A39"/>
    <w:rsid w:val="00B5384E"/>
    <w:rsid w:val="00B56379"/>
    <w:rsid w:val="00B64741"/>
    <w:rsid w:val="00B664B5"/>
    <w:rsid w:val="00B66C42"/>
    <w:rsid w:val="00B66FF0"/>
    <w:rsid w:val="00B7320C"/>
    <w:rsid w:val="00B74837"/>
    <w:rsid w:val="00B7644E"/>
    <w:rsid w:val="00B7763B"/>
    <w:rsid w:val="00B805BB"/>
    <w:rsid w:val="00B815A8"/>
    <w:rsid w:val="00B82CD4"/>
    <w:rsid w:val="00B84A6B"/>
    <w:rsid w:val="00B96F78"/>
    <w:rsid w:val="00BA336A"/>
    <w:rsid w:val="00BA45E2"/>
    <w:rsid w:val="00BA5CED"/>
    <w:rsid w:val="00BA6B68"/>
    <w:rsid w:val="00BB07E2"/>
    <w:rsid w:val="00BB13C1"/>
    <w:rsid w:val="00BB159A"/>
    <w:rsid w:val="00BC0DE9"/>
    <w:rsid w:val="00BD5810"/>
    <w:rsid w:val="00BD7360"/>
    <w:rsid w:val="00BE1ABF"/>
    <w:rsid w:val="00BF0CBA"/>
    <w:rsid w:val="00BF4F32"/>
    <w:rsid w:val="00BF6BC4"/>
    <w:rsid w:val="00C0187B"/>
    <w:rsid w:val="00C033A5"/>
    <w:rsid w:val="00C111FF"/>
    <w:rsid w:val="00C136F5"/>
    <w:rsid w:val="00C15A06"/>
    <w:rsid w:val="00C16325"/>
    <w:rsid w:val="00C21387"/>
    <w:rsid w:val="00C26244"/>
    <w:rsid w:val="00C26BBE"/>
    <w:rsid w:val="00C30871"/>
    <w:rsid w:val="00C34488"/>
    <w:rsid w:val="00C4288D"/>
    <w:rsid w:val="00C459AF"/>
    <w:rsid w:val="00C476D0"/>
    <w:rsid w:val="00C53EBA"/>
    <w:rsid w:val="00C55467"/>
    <w:rsid w:val="00C70A51"/>
    <w:rsid w:val="00C73DF4"/>
    <w:rsid w:val="00C8282B"/>
    <w:rsid w:val="00C91F89"/>
    <w:rsid w:val="00C9466F"/>
    <w:rsid w:val="00CA1340"/>
    <w:rsid w:val="00CA251B"/>
    <w:rsid w:val="00CA39E5"/>
    <w:rsid w:val="00CA5FAF"/>
    <w:rsid w:val="00CA7B58"/>
    <w:rsid w:val="00CB2A7C"/>
    <w:rsid w:val="00CB3E22"/>
    <w:rsid w:val="00CB5F02"/>
    <w:rsid w:val="00CB63ED"/>
    <w:rsid w:val="00CC2083"/>
    <w:rsid w:val="00CC2257"/>
    <w:rsid w:val="00CC32B9"/>
    <w:rsid w:val="00CC7271"/>
    <w:rsid w:val="00CD1F76"/>
    <w:rsid w:val="00CE0C4E"/>
    <w:rsid w:val="00CE0F92"/>
    <w:rsid w:val="00CE2E7A"/>
    <w:rsid w:val="00CF2459"/>
    <w:rsid w:val="00D111E0"/>
    <w:rsid w:val="00D11AEE"/>
    <w:rsid w:val="00D125C0"/>
    <w:rsid w:val="00D16E41"/>
    <w:rsid w:val="00D24578"/>
    <w:rsid w:val="00D26330"/>
    <w:rsid w:val="00D334FD"/>
    <w:rsid w:val="00D536DB"/>
    <w:rsid w:val="00D62302"/>
    <w:rsid w:val="00D62F4B"/>
    <w:rsid w:val="00D71EEC"/>
    <w:rsid w:val="00D7424D"/>
    <w:rsid w:val="00D75951"/>
    <w:rsid w:val="00D81831"/>
    <w:rsid w:val="00D8388E"/>
    <w:rsid w:val="00D83987"/>
    <w:rsid w:val="00DA45CC"/>
    <w:rsid w:val="00DA527D"/>
    <w:rsid w:val="00DA5985"/>
    <w:rsid w:val="00DB6B04"/>
    <w:rsid w:val="00DC33E3"/>
    <w:rsid w:val="00DC4F53"/>
    <w:rsid w:val="00DC61B3"/>
    <w:rsid w:val="00DD3454"/>
    <w:rsid w:val="00DD36FF"/>
    <w:rsid w:val="00DD3BBF"/>
    <w:rsid w:val="00DE0BFB"/>
    <w:rsid w:val="00DE28F2"/>
    <w:rsid w:val="00DE5957"/>
    <w:rsid w:val="00DE5D1B"/>
    <w:rsid w:val="00DE70CD"/>
    <w:rsid w:val="00DE7888"/>
    <w:rsid w:val="00DE79F1"/>
    <w:rsid w:val="00DF29AE"/>
    <w:rsid w:val="00DF399E"/>
    <w:rsid w:val="00DF41BF"/>
    <w:rsid w:val="00E05FB1"/>
    <w:rsid w:val="00E147D7"/>
    <w:rsid w:val="00E17FF7"/>
    <w:rsid w:val="00E20445"/>
    <w:rsid w:val="00E209AD"/>
    <w:rsid w:val="00E36241"/>
    <w:rsid w:val="00E37B92"/>
    <w:rsid w:val="00E42FF0"/>
    <w:rsid w:val="00E43444"/>
    <w:rsid w:val="00E45AA7"/>
    <w:rsid w:val="00E5350A"/>
    <w:rsid w:val="00E628A4"/>
    <w:rsid w:val="00E65B25"/>
    <w:rsid w:val="00E76128"/>
    <w:rsid w:val="00E7787C"/>
    <w:rsid w:val="00E83436"/>
    <w:rsid w:val="00E95DB0"/>
    <w:rsid w:val="00E96582"/>
    <w:rsid w:val="00E96B40"/>
    <w:rsid w:val="00E9793E"/>
    <w:rsid w:val="00EA27D2"/>
    <w:rsid w:val="00EA2C00"/>
    <w:rsid w:val="00EA3A70"/>
    <w:rsid w:val="00EA56EE"/>
    <w:rsid w:val="00EA65AF"/>
    <w:rsid w:val="00EB03EC"/>
    <w:rsid w:val="00EB20DE"/>
    <w:rsid w:val="00EB240E"/>
    <w:rsid w:val="00EB47E5"/>
    <w:rsid w:val="00EB4911"/>
    <w:rsid w:val="00EB7D3D"/>
    <w:rsid w:val="00EC10BA"/>
    <w:rsid w:val="00EC5237"/>
    <w:rsid w:val="00EC7B70"/>
    <w:rsid w:val="00ED1747"/>
    <w:rsid w:val="00ED1DA5"/>
    <w:rsid w:val="00ED2D67"/>
    <w:rsid w:val="00ED3397"/>
    <w:rsid w:val="00ED69A0"/>
    <w:rsid w:val="00EE12E2"/>
    <w:rsid w:val="00EE1ACC"/>
    <w:rsid w:val="00EE420D"/>
    <w:rsid w:val="00EE5889"/>
    <w:rsid w:val="00F105D9"/>
    <w:rsid w:val="00F14C69"/>
    <w:rsid w:val="00F2102E"/>
    <w:rsid w:val="00F23A67"/>
    <w:rsid w:val="00F31779"/>
    <w:rsid w:val="00F31ED3"/>
    <w:rsid w:val="00F34121"/>
    <w:rsid w:val="00F3499B"/>
    <w:rsid w:val="00F34F39"/>
    <w:rsid w:val="00F41647"/>
    <w:rsid w:val="00F462EC"/>
    <w:rsid w:val="00F52CE0"/>
    <w:rsid w:val="00F57DE5"/>
    <w:rsid w:val="00F57E29"/>
    <w:rsid w:val="00F60107"/>
    <w:rsid w:val="00F61297"/>
    <w:rsid w:val="00F71567"/>
    <w:rsid w:val="00F71E89"/>
    <w:rsid w:val="00F72186"/>
    <w:rsid w:val="00F721C5"/>
    <w:rsid w:val="00F73D66"/>
    <w:rsid w:val="00F748C1"/>
    <w:rsid w:val="00F77329"/>
    <w:rsid w:val="00F868D0"/>
    <w:rsid w:val="00F95721"/>
    <w:rsid w:val="00FA1DE3"/>
    <w:rsid w:val="00FA6371"/>
    <w:rsid w:val="00FB7519"/>
    <w:rsid w:val="00FC0F83"/>
    <w:rsid w:val="00FD4D8E"/>
    <w:rsid w:val="00FD75FA"/>
    <w:rsid w:val="00FE1726"/>
    <w:rsid w:val="00FE273D"/>
    <w:rsid w:val="00FE58A5"/>
    <w:rsid w:val="00FF4A17"/>
    <w:rsid w:val="00FF5AD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B469"/>
  <w15:docId w15:val="{8EDFAADB-7C96-4BA4-88EE-0F1A93C3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Betarp">
    <w:name w:val="No Spacing"/>
    <w:uiPriority w:val="1"/>
    <w:qFormat/>
    <w:rsid w:val="00AA1F13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21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3178</Words>
  <Characters>1813</Characters>
  <Application>Microsoft Office Word</Application>
  <DocSecurity>4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2018-05-08T11:45:00Z</cp:lastPrinted>
  <dcterms:created xsi:type="dcterms:W3CDTF">2018-05-11T11:58:00Z</dcterms:created>
  <dcterms:modified xsi:type="dcterms:W3CDTF">2018-05-11T11:58:00Z</dcterms:modified>
</cp:coreProperties>
</file>