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7EA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1D24BB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BAEB7A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8C7EF77" w14:textId="6A729AC5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CD7ED3" w:rsidRPr="00CD7ED3">
        <w:rPr>
          <w:b/>
          <w:caps/>
        </w:rPr>
        <w:t xml:space="preserve">ATLEIDIMO NUO VIETINĖS RINKLIAVOS </w:t>
      </w:r>
    </w:p>
    <w:p w14:paraId="493A5663" w14:textId="77777777" w:rsidR="00446AC7" w:rsidRDefault="00446AC7" w:rsidP="003077A5">
      <w:pPr>
        <w:jc w:val="center"/>
      </w:pPr>
    </w:p>
    <w:bookmarkStart w:id="1" w:name="registravimoDataIlga"/>
    <w:p w14:paraId="5E10E99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T1-142</w:t>
      </w:r>
      <w:r>
        <w:rPr>
          <w:noProof/>
        </w:rPr>
        <w:fldChar w:fldCharType="end"/>
      </w:r>
      <w:bookmarkEnd w:id="2"/>
    </w:p>
    <w:p w14:paraId="49DED0C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3FB2FBE" w14:textId="77777777" w:rsidR="00446AC7" w:rsidRPr="00062FFE" w:rsidRDefault="00446AC7" w:rsidP="003077A5">
      <w:pPr>
        <w:jc w:val="center"/>
      </w:pPr>
    </w:p>
    <w:p w14:paraId="56634545" w14:textId="77777777" w:rsidR="00446AC7" w:rsidRDefault="00446AC7" w:rsidP="003077A5">
      <w:pPr>
        <w:jc w:val="center"/>
      </w:pPr>
    </w:p>
    <w:p w14:paraId="39653937" w14:textId="77777777" w:rsidR="00CD7ED3" w:rsidRPr="007413EC" w:rsidRDefault="00CD7ED3" w:rsidP="00CD7ED3">
      <w:pPr>
        <w:tabs>
          <w:tab w:val="left" w:pos="912"/>
        </w:tabs>
        <w:ind w:firstLine="709"/>
        <w:jc w:val="both"/>
      </w:pPr>
      <w:r w:rsidRPr="007413EC">
        <w:t xml:space="preserve">Vadovaudamasi Lietuvos Respublikos vietos savivaldos įstatymo 16 straipsnio 2 dalies 18 punktu ir Lietuvos Respublikos rinkliavų įstatymo 12 straipsnio 3 punktu, Klaipėdos miesto savivaldybės taryba </w:t>
      </w:r>
      <w:r w:rsidRPr="007413EC">
        <w:rPr>
          <w:spacing w:val="60"/>
        </w:rPr>
        <w:t>nusprendži</w:t>
      </w:r>
      <w:r w:rsidRPr="007413EC">
        <w:t>a:</w:t>
      </w:r>
    </w:p>
    <w:p w14:paraId="78CACB53" w14:textId="24A61C15" w:rsidR="001F4514" w:rsidRPr="001171F4" w:rsidRDefault="001F4514" w:rsidP="001F4514">
      <w:pPr>
        <w:pStyle w:val="Antrats"/>
        <w:tabs>
          <w:tab w:val="clear" w:pos="4819"/>
          <w:tab w:val="left" w:pos="0"/>
          <w:tab w:val="center" w:pos="993"/>
        </w:tabs>
        <w:ind w:firstLine="709"/>
        <w:jc w:val="both"/>
      </w:pPr>
      <w:r w:rsidRPr="001171F4">
        <w:t>Atleisti nuo vietinės rinkliavos už leidimų prekiauti ar teikti paslaugas išdavimą</w:t>
      </w:r>
      <w:r>
        <w:t xml:space="preserve"> </w:t>
      </w:r>
      <w:r w:rsidR="004C2920" w:rsidRPr="001171F4">
        <w:t>liaudies amatų mugių, vyksiančių Teatr</w:t>
      </w:r>
      <w:r w:rsidR="004C2920">
        <w:t>o aikštėje, at</w:t>
      </w:r>
      <w:r w:rsidR="0061189F">
        <w:t>plaukus kruiziniams laivams 2018</w:t>
      </w:r>
      <w:r w:rsidR="004C2920">
        <w:t xml:space="preserve"> m. </w:t>
      </w:r>
      <w:r w:rsidR="004C2920" w:rsidRPr="001171F4">
        <w:t xml:space="preserve">liepos </w:t>
      </w:r>
      <w:r w:rsidR="0061189F">
        <w:t>3</w:t>
      </w:r>
      <w:r w:rsidR="004C2920">
        <w:t xml:space="preserve">, </w:t>
      </w:r>
      <w:r w:rsidR="0061189F">
        <w:t>7</w:t>
      </w:r>
      <w:r w:rsidR="004C2920">
        <w:t xml:space="preserve">, </w:t>
      </w:r>
      <w:r w:rsidR="0061189F">
        <w:t>8</w:t>
      </w:r>
      <w:r w:rsidR="004C2920">
        <w:t xml:space="preserve">, </w:t>
      </w:r>
      <w:r w:rsidR="0061189F">
        <w:t>12</w:t>
      </w:r>
      <w:r w:rsidR="004C2920">
        <w:t xml:space="preserve">, </w:t>
      </w:r>
      <w:r w:rsidR="0061189F">
        <w:t>14</w:t>
      </w:r>
      <w:r w:rsidR="004C2920">
        <w:t xml:space="preserve">, </w:t>
      </w:r>
      <w:r w:rsidR="0061189F">
        <w:t>16</w:t>
      </w:r>
      <w:r w:rsidR="004C2920">
        <w:t xml:space="preserve">, </w:t>
      </w:r>
      <w:r w:rsidR="0061189F">
        <w:t>23</w:t>
      </w:r>
      <w:r w:rsidR="004C2920">
        <w:t xml:space="preserve">, </w:t>
      </w:r>
      <w:r w:rsidR="0061189F">
        <w:t>26</w:t>
      </w:r>
      <w:r w:rsidR="004C2920">
        <w:t xml:space="preserve">, </w:t>
      </w:r>
      <w:r w:rsidR="0061189F">
        <w:t>3</w:t>
      </w:r>
      <w:r w:rsidR="004C2920">
        <w:t>0</w:t>
      </w:r>
      <w:r w:rsidR="004C2920" w:rsidRPr="001171F4">
        <w:t xml:space="preserve">, </w:t>
      </w:r>
      <w:r w:rsidR="0061189F">
        <w:t>31</w:t>
      </w:r>
      <w:r w:rsidR="004C2920">
        <w:t xml:space="preserve">, </w:t>
      </w:r>
      <w:r w:rsidR="004C2920" w:rsidRPr="001171F4">
        <w:t xml:space="preserve">rugpjūčio </w:t>
      </w:r>
      <w:r w:rsidR="0061189F">
        <w:t>2</w:t>
      </w:r>
      <w:r w:rsidR="004C2920">
        <w:t xml:space="preserve">, </w:t>
      </w:r>
      <w:r w:rsidR="0061189F">
        <w:t>3</w:t>
      </w:r>
      <w:r w:rsidR="004C2920">
        <w:t xml:space="preserve">, </w:t>
      </w:r>
      <w:r w:rsidR="0061189F">
        <w:t>8</w:t>
      </w:r>
      <w:r w:rsidR="004C2920">
        <w:t xml:space="preserve">, </w:t>
      </w:r>
      <w:r w:rsidR="0061189F">
        <w:t>10</w:t>
      </w:r>
      <w:r w:rsidR="004C2920">
        <w:t xml:space="preserve">, </w:t>
      </w:r>
      <w:r w:rsidR="0061189F">
        <w:t>11</w:t>
      </w:r>
      <w:r w:rsidR="004C2920">
        <w:t xml:space="preserve">, </w:t>
      </w:r>
      <w:r w:rsidR="0061189F">
        <w:t>13</w:t>
      </w:r>
      <w:r w:rsidR="004C2920">
        <w:t>,</w:t>
      </w:r>
      <w:r w:rsidR="004C2920" w:rsidRPr="001171F4">
        <w:t xml:space="preserve"> </w:t>
      </w:r>
      <w:r w:rsidR="0061189F">
        <w:t>17</w:t>
      </w:r>
      <w:r w:rsidR="004C2920">
        <w:t xml:space="preserve">, </w:t>
      </w:r>
      <w:r w:rsidR="0061189F">
        <w:t>19</w:t>
      </w:r>
      <w:r w:rsidR="004C2920">
        <w:t xml:space="preserve">, </w:t>
      </w:r>
      <w:r w:rsidR="0061189F">
        <w:t>22</w:t>
      </w:r>
      <w:r w:rsidR="004C2920">
        <w:t xml:space="preserve">, </w:t>
      </w:r>
      <w:r w:rsidR="0061189F">
        <w:t>2</w:t>
      </w:r>
      <w:r w:rsidR="004C2920">
        <w:t xml:space="preserve">5, </w:t>
      </w:r>
      <w:r w:rsidR="0061189F">
        <w:t>26</w:t>
      </w:r>
      <w:r w:rsidR="004C2920">
        <w:t>, 2</w:t>
      </w:r>
      <w:r w:rsidR="0061189F">
        <w:t>7</w:t>
      </w:r>
      <w:r w:rsidR="004C2920">
        <w:t>, 2</w:t>
      </w:r>
      <w:r w:rsidR="0061189F">
        <w:t>9</w:t>
      </w:r>
      <w:r w:rsidR="004C2920">
        <w:t xml:space="preserve">, </w:t>
      </w:r>
      <w:r w:rsidR="0061189F">
        <w:t>30</w:t>
      </w:r>
      <w:r w:rsidR="004C2920" w:rsidRPr="00C3198C">
        <w:t xml:space="preserve">, 31, rugsėjo </w:t>
      </w:r>
      <w:r w:rsidR="0061189F">
        <w:t>1</w:t>
      </w:r>
      <w:r w:rsidR="004C2920" w:rsidRPr="00C3198C">
        <w:t>, 5, 8, 12</w:t>
      </w:r>
      <w:r w:rsidR="0061189F">
        <w:t>, 18, 25</w:t>
      </w:r>
      <w:r w:rsidR="004C2920" w:rsidRPr="00C3198C">
        <w:t xml:space="preserve"> ir spalio 1</w:t>
      </w:r>
      <w:r w:rsidR="0061189F">
        <w:t>9</w:t>
      </w:r>
      <w:r w:rsidR="004C2920" w:rsidRPr="00C3198C">
        <w:t xml:space="preserve"> d.</w:t>
      </w:r>
      <w:r>
        <w:rPr>
          <w:shd w:val="clear" w:color="auto" w:fill="FFFFFF"/>
        </w:rPr>
        <w:t>,</w:t>
      </w:r>
      <w:r w:rsidR="004C2920">
        <w:rPr>
          <w:shd w:val="clear" w:color="auto" w:fill="FFFFFF"/>
        </w:rPr>
        <w:t xml:space="preserve"> dalyvius,</w:t>
      </w:r>
      <w:r>
        <w:rPr>
          <w:shd w:val="clear" w:color="auto" w:fill="FFFFFF"/>
        </w:rPr>
        <w:t xml:space="preserve"> </w:t>
      </w:r>
      <w:r w:rsidRPr="00BA59A9">
        <w:t>išskyrus prekiau</w:t>
      </w:r>
      <w:r>
        <w:t>siančius alkoholiniais gėrimais</w:t>
      </w:r>
      <w:r w:rsidR="004C2920">
        <w:t>.</w:t>
      </w:r>
    </w:p>
    <w:p w14:paraId="44486DAF" w14:textId="77777777" w:rsidR="00EB4B96" w:rsidRPr="008203D0" w:rsidRDefault="00020A0B" w:rsidP="00752B6F">
      <w:pPr>
        <w:ind w:firstLine="709"/>
        <w:jc w:val="both"/>
      </w:pPr>
      <w:r>
        <w:t xml:space="preserve">Šis sprendimas gali būti skundžiamas </w:t>
      </w:r>
      <w:r>
        <w:rPr>
          <w:shd w:val="clear" w:color="auto" w:fill="FFFFFF"/>
        </w:rPr>
        <w:t>Lietuvos administracinių ginčų komisijos Klaipėdos apygardos skyriui arba Regionų apygardos administraciniam teismui, skundą (prašymą) paduodant bet kuriuose šio teismo rūmuose, per vieną mėnesį nuo šio</w:t>
      </w:r>
      <w:r>
        <w:t xml:space="preserve"> sprendimo paskelbimo dienos.</w:t>
      </w:r>
      <w:r w:rsidR="00EB4B96">
        <w:t xml:space="preserve"> </w:t>
      </w:r>
    </w:p>
    <w:p w14:paraId="29A4BE2C" w14:textId="77777777" w:rsidR="00EB4B96" w:rsidRDefault="00EB4B96" w:rsidP="00752B6F">
      <w:pPr>
        <w:jc w:val="both"/>
      </w:pPr>
    </w:p>
    <w:p w14:paraId="3020718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64B19B1" w14:textId="77777777" w:rsidTr="00165FB0">
        <w:tc>
          <w:tcPr>
            <w:tcW w:w="6629" w:type="dxa"/>
            <w:shd w:val="clear" w:color="auto" w:fill="auto"/>
          </w:tcPr>
          <w:p w14:paraId="67B0362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E1BA9B9" w14:textId="77777777" w:rsidR="00BB15A1" w:rsidRDefault="00BB15A1" w:rsidP="00181E3E">
            <w:pPr>
              <w:jc w:val="right"/>
            </w:pPr>
          </w:p>
        </w:tc>
      </w:tr>
    </w:tbl>
    <w:p w14:paraId="7A255BF6" w14:textId="77777777" w:rsidR="00446AC7" w:rsidRDefault="00446AC7" w:rsidP="003077A5">
      <w:pPr>
        <w:jc w:val="both"/>
      </w:pPr>
    </w:p>
    <w:p w14:paraId="0645E33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CD7ED3" w14:paraId="2AFC94E4" w14:textId="77777777" w:rsidTr="00CD7ED3">
        <w:tc>
          <w:tcPr>
            <w:tcW w:w="6475" w:type="dxa"/>
            <w:shd w:val="clear" w:color="auto" w:fill="auto"/>
          </w:tcPr>
          <w:p w14:paraId="422A1F07" w14:textId="77777777" w:rsidR="00CD7ED3" w:rsidRPr="007413EC" w:rsidRDefault="00CD7ED3" w:rsidP="00CD7ED3">
            <w:r w:rsidRPr="007413EC">
              <w:t>Teikėjas – 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64F520EA" w14:textId="77777777" w:rsidR="00CD7ED3" w:rsidRPr="007413EC" w:rsidRDefault="00CD7ED3" w:rsidP="00CD7ED3">
            <w:pPr>
              <w:jc w:val="right"/>
            </w:pPr>
            <w:r w:rsidRPr="007413EC">
              <w:t>Saulius Budinas</w:t>
            </w:r>
          </w:p>
        </w:tc>
      </w:tr>
    </w:tbl>
    <w:p w14:paraId="36E8A72D" w14:textId="77777777" w:rsidR="00BB15A1" w:rsidRDefault="00BB15A1" w:rsidP="003077A5">
      <w:pPr>
        <w:tabs>
          <w:tab w:val="left" w:pos="7560"/>
        </w:tabs>
        <w:jc w:val="both"/>
      </w:pPr>
    </w:p>
    <w:p w14:paraId="1662339B" w14:textId="77777777" w:rsidR="00446AC7" w:rsidRDefault="00446AC7" w:rsidP="003077A5">
      <w:pPr>
        <w:tabs>
          <w:tab w:val="left" w:pos="7560"/>
        </w:tabs>
        <w:jc w:val="both"/>
      </w:pPr>
    </w:p>
    <w:p w14:paraId="50627502" w14:textId="77777777" w:rsidR="00446AC7" w:rsidRDefault="00446AC7" w:rsidP="003077A5">
      <w:pPr>
        <w:tabs>
          <w:tab w:val="left" w:pos="7560"/>
        </w:tabs>
        <w:jc w:val="both"/>
      </w:pPr>
    </w:p>
    <w:p w14:paraId="6C2FB44D" w14:textId="77777777" w:rsidR="00446AC7" w:rsidRDefault="00446AC7" w:rsidP="003077A5">
      <w:pPr>
        <w:tabs>
          <w:tab w:val="left" w:pos="7560"/>
        </w:tabs>
        <w:jc w:val="both"/>
      </w:pPr>
    </w:p>
    <w:p w14:paraId="7D24E15C" w14:textId="77777777" w:rsidR="00446AC7" w:rsidRDefault="00446AC7" w:rsidP="003077A5">
      <w:pPr>
        <w:jc w:val="both"/>
      </w:pPr>
    </w:p>
    <w:p w14:paraId="0AE67C23" w14:textId="77777777" w:rsidR="00EB4B96" w:rsidRDefault="00EB4B96" w:rsidP="003077A5">
      <w:pPr>
        <w:jc w:val="both"/>
      </w:pPr>
    </w:p>
    <w:p w14:paraId="47350BFA" w14:textId="77777777" w:rsidR="00EB4B96" w:rsidRDefault="00EB4B96" w:rsidP="003077A5">
      <w:pPr>
        <w:jc w:val="both"/>
      </w:pPr>
    </w:p>
    <w:p w14:paraId="591957AD" w14:textId="77777777" w:rsidR="00EB4B96" w:rsidRDefault="00EB4B96" w:rsidP="003077A5">
      <w:pPr>
        <w:jc w:val="both"/>
      </w:pPr>
    </w:p>
    <w:p w14:paraId="3C456A3B" w14:textId="77777777" w:rsidR="00EB4B96" w:rsidRDefault="00EB4B96" w:rsidP="003077A5">
      <w:pPr>
        <w:jc w:val="both"/>
      </w:pPr>
    </w:p>
    <w:p w14:paraId="4E091FDE" w14:textId="77777777" w:rsidR="000E4491" w:rsidRDefault="000E4491" w:rsidP="003077A5">
      <w:pPr>
        <w:jc w:val="both"/>
      </w:pPr>
    </w:p>
    <w:p w14:paraId="4F185799" w14:textId="77777777" w:rsidR="000E4491" w:rsidRDefault="000E4491" w:rsidP="003077A5">
      <w:pPr>
        <w:jc w:val="both"/>
      </w:pPr>
    </w:p>
    <w:p w14:paraId="73E55B26" w14:textId="77777777" w:rsidR="008D749C" w:rsidRDefault="008D749C" w:rsidP="003077A5">
      <w:pPr>
        <w:jc w:val="both"/>
      </w:pPr>
    </w:p>
    <w:p w14:paraId="40E6C773" w14:textId="64262B48" w:rsidR="008D749C" w:rsidRDefault="008D749C" w:rsidP="003077A5">
      <w:pPr>
        <w:jc w:val="both"/>
      </w:pPr>
    </w:p>
    <w:p w14:paraId="707E7059" w14:textId="77777777" w:rsidR="008D749C" w:rsidRDefault="008D749C" w:rsidP="003077A5">
      <w:pPr>
        <w:jc w:val="both"/>
      </w:pPr>
    </w:p>
    <w:p w14:paraId="5C1BE4C8" w14:textId="77777777" w:rsidR="000F2B1C" w:rsidRDefault="000F2B1C" w:rsidP="003077A5">
      <w:pPr>
        <w:jc w:val="both"/>
      </w:pPr>
    </w:p>
    <w:p w14:paraId="3DA903EA" w14:textId="1390185D" w:rsidR="008D749C" w:rsidRDefault="008D749C" w:rsidP="003077A5">
      <w:pPr>
        <w:jc w:val="both"/>
      </w:pPr>
    </w:p>
    <w:p w14:paraId="1A036D3F" w14:textId="1082CBFA" w:rsidR="0061189F" w:rsidRDefault="0061189F" w:rsidP="003077A5">
      <w:pPr>
        <w:jc w:val="both"/>
      </w:pPr>
    </w:p>
    <w:p w14:paraId="04D7F13E" w14:textId="6B4E8C92" w:rsidR="0061189F" w:rsidRDefault="0061189F" w:rsidP="003077A5">
      <w:pPr>
        <w:jc w:val="both"/>
      </w:pPr>
    </w:p>
    <w:p w14:paraId="3F73ADF5" w14:textId="53E55FA7" w:rsidR="0061189F" w:rsidRDefault="0061189F" w:rsidP="003077A5">
      <w:pPr>
        <w:jc w:val="both"/>
      </w:pPr>
    </w:p>
    <w:p w14:paraId="1807EBF8" w14:textId="77777777" w:rsidR="008D749C" w:rsidRDefault="008D749C" w:rsidP="003077A5">
      <w:pPr>
        <w:jc w:val="both"/>
      </w:pPr>
    </w:p>
    <w:p w14:paraId="02F45945" w14:textId="77777777" w:rsidR="001853D9" w:rsidRDefault="001853D9" w:rsidP="003077A5">
      <w:pPr>
        <w:jc w:val="both"/>
      </w:pPr>
    </w:p>
    <w:p w14:paraId="73116D2D" w14:textId="77777777" w:rsidR="008D749C" w:rsidRDefault="008D749C" w:rsidP="003077A5">
      <w:pPr>
        <w:jc w:val="both"/>
      </w:pPr>
    </w:p>
    <w:p w14:paraId="47700E76" w14:textId="77777777" w:rsidR="00CD7ED3" w:rsidRPr="007413EC" w:rsidRDefault="00CD7ED3" w:rsidP="00CD7ED3">
      <w:pPr>
        <w:jc w:val="both"/>
      </w:pPr>
      <w:r w:rsidRPr="007413EC">
        <w:t>Parengė</w:t>
      </w:r>
    </w:p>
    <w:p w14:paraId="30E79F88" w14:textId="77777777" w:rsidR="00CD7ED3" w:rsidRPr="007413EC" w:rsidRDefault="00CD7ED3" w:rsidP="00CD7ED3">
      <w:pPr>
        <w:jc w:val="both"/>
      </w:pPr>
      <w:r w:rsidRPr="007413EC">
        <w:t>Mokesčių skyriaus vyriaus</w:t>
      </w:r>
      <w:r>
        <w:t>iasis</w:t>
      </w:r>
      <w:r w:rsidRPr="007413EC">
        <w:t xml:space="preserve"> specialist</w:t>
      </w:r>
      <w:r>
        <w:t>as</w:t>
      </w:r>
    </w:p>
    <w:p w14:paraId="40DFF601" w14:textId="77777777" w:rsidR="00CD7ED3" w:rsidRPr="007413EC" w:rsidRDefault="00CD7ED3" w:rsidP="00CD7ED3">
      <w:pPr>
        <w:jc w:val="both"/>
      </w:pPr>
    </w:p>
    <w:p w14:paraId="6AED56C8" w14:textId="77777777" w:rsidR="00CD7ED3" w:rsidRPr="007413EC" w:rsidRDefault="00CD7ED3" w:rsidP="00CD7ED3">
      <w:pPr>
        <w:jc w:val="both"/>
      </w:pPr>
      <w:r>
        <w:t>Tadas Kirstukas</w:t>
      </w:r>
      <w:r w:rsidRPr="007413EC">
        <w:t>, tel. 39 60 22</w:t>
      </w:r>
    </w:p>
    <w:p w14:paraId="2E272F5E" w14:textId="14003314" w:rsidR="00DD6F1A" w:rsidRDefault="00CD7ED3" w:rsidP="001853D9">
      <w:pPr>
        <w:jc w:val="both"/>
      </w:pPr>
      <w:r>
        <w:t>2018</w:t>
      </w:r>
      <w:r w:rsidRPr="007413EC">
        <w:t>-0</w:t>
      </w:r>
      <w:r w:rsidR="0061189F">
        <w:t>6</w:t>
      </w:r>
      <w:r w:rsidRPr="007413EC">
        <w:t>-</w:t>
      </w:r>
      <w:r w:rsidR="004E141A">
        <w:t>12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F2D56" w14:textId="77777777" w:rsidR="00F42A76" w:rsidRDefault="00F42A76">
      <w:r>
        <w:separator/>
      </w:r>
    </w:p>
  </w:endnote>
  <w:endnote w:type="continuationSeparator" w:id="0">
    <w:p w14:paraId="3178620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DA52C" w14:textId="77777777" w:rsidR="00F42A76" w:rsidRDefault="00F42A76">
      <w:r>
        <w:separator/>
      </w:r>
    </w:p>
  </w:footnote>
  <w:footnote w:type="continuationSeparator" w:id="0">
    <w:p w14:paraId="1618148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ABD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00B35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3E83" w14:textId="54F606B2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1189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D8CB0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ACA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A3937F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0A0B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46B8E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B1C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4514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3509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67779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3FA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20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141A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89F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2B6F"/>
    <w:rsid w:val="00753766"/>
    <w:rsid w:val="00753B9A"/>
    <w:rsid w:val="00753BB7"/>
    <w:rsid w:val="00753D1F"/>
    <w:rsid w:val="00755AC4"/>
    <w:rsid w:val="0075690B"/>
    <w:rsid w:val="00756984"/>
    <w:rsid w:val="00757C11"/>
    <w:rsid w:val="0076082E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1365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64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ED3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45D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6F0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4FD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6D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805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AA471"/>
  <w15:docId w15:val="{D2382F76-2694-4728-ACE2-04663AE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D734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2018-06-14T11:59:00Z</dcterms:created>
  <dcterms:modified xsi:type="dcterms:W3CDTF">2018-06-14T11:59:00Z</dcterms:modified>
</cp:coreProperties>
</file>