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4536" w:type="dxa"/>
        <w:tblInd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06079E" w14:paraId="14B97686" w14:textId="77777777" w:rsidTr="00692DDE">
        <w:tc>
          <w:tcPr>
            <w:tcW w:w="4536" w:type="dxa"/>
          </w:tcPr>
          <w:p w14:paraId="14B97685" w14:textId="77777777" w:rsidR="0006079E" w:rsidRDefault="0006079E" w:rsidP="0006079E">
            <w:bookmarkStart w:id="0" w:name="_GoBack"/>
            <w:bookmarkEnd w:id="0"/>
            <w:r>
              <w:t>Klaipėdos miesto savivaldybės</w:t>
            </w:r>
          </w:p>
        </w:tc>
      </w:tr>
      <w:tr w:rsidR="0006079E" w14:paraId="14B97688" w14:textId="77777777" w:rsidTr="00692DDE">
        <w:tc>
          <w:tcPr>
            <w:tcW w:w="4536" w:type="dxa"/>
          </w:tcPr>
          <w:p w14:paraId="14B97687" w14:textId="77777777" w:rsidR="0006079E" w:rsidRDefault="0006079E" w:rsidP="0006079E">
            <w:r>
              <w:t xml:space="preserve">tarybos </w:t>
            </w:r>
            <w:bookmarkStart w:id="1" w:name="registravimoDataIlga"/>
            <w:r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2018 m. liepos 10 d.</w:t>
            </w:r>
            <w:r>
              <w:rPr>
                <w:noProof/>
              </w:rPr>
              <w:fldChar w:fldCharType="end"/>
            </w:r>
            <w:bookmarkEnd w:id="1"/>
          </w:p>
        </w:tc>
      </w:tr>
      <w:tr w:rsidR="0006079E" w14:paraId="14B9768A" w14:textId="77777777" w:rsidTr="00692DDE">
        <w:tc>
          <w:tcPr>
            <w:tcW w:w="4536" w:type="dxa"/>
          </w:tcPr>
          <w:p w14:paraId="14B97689" w14:textId="77777777" w:rsidR="0006079E" w:rsidRDefault="0006079E" w:rsidP="00984DE8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sprendim</w:t>
            </w:r>
            <w:r w:rsidR="00A06545">
              <w:t>o</w:t>
            </w:r>
            <w:r>
              <w:t xml:space="preserve"> Nr. </w:t>
            </w:r>
          </w:p>
        </w:tc>
      </w:tr>
      <w:tr w:rsidR="00A06545" w14:paraId="14B9768C" w14:textId="77777777" w:rsidTr="00692DDE">
        <w:tc>
          <w:tcPr>
            <w:tcW w:w="4536" w:type="dxa"/>
          </w:tcPr>
          <w:p w14:paraId="14B9768B" w14:textId="77777777" w:rsidR="00A06545" w:rsidRDefault="00716E8E" w:rsidP="008E6E8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 xml:space="preserve">1 </w:t>
            </w:r>
            <w:r w:rsidR="00A06545">
              <w:t>priedas</w:t>
            </w:r>
          </w:p>
        </w:tc>
      </w:tr>
    </w:tbl>
    <w:p w14:paraId="14B9768D" w14:textId="77777777" w:rsidR="0006079E" w:rsidRDefault="0006079E" w:rsidP="0006079E">
      <w:pPr>
        <w:jc w:val="center"/>
      </w:pPr>
    </w:p>
    <w:p w14:paraId="14B9768E" w14:textId="77777777" w:rsidR="006D1B42" w:rsidRDefault="006D1B42" w:rsidP="0006079E">
      <w:pPr>
        <w:jc w:val="center"/>
      </w:pPr>
    </w:p>
    <w:p w14:paraId="14B9768F" w14:textId="7618E2DF" w:rsidR="00716E8E" w:rsidRDefault="00716E8E" w:rsidP="00716E8E">
      <w:pPr>
        <w:autoSpaceDE w:val="0"/>
        <w:autoSpaceDN w:val="0"/>
        <w:adjustRightInd w:val="0"/>
        <w:rPr>
          <w:lang w:eastAsia="lt-LT"/>
        </w:rPr>
      </w:pPr>
      <w:r>
        <w:rPr>
          <w:b/>
          <w:lang w:eastAsia="lt-LT"/>
        </w:rPr>
        <w:t>10 lentelė.</w:t>
      </w:r>
      <w:r>
        <w:rPr>
          <w:lang w:eastAsia="lt-LT"/>
        </w:rPr>
        <w:t xml:space="preserve"> Aplinkos oro monitoringo vietų lokalizacija Klaipėdos mieste </w:t>
      </w:r>
    </w:p>
    <w:tbl>
      <w:tblPr>
        <w:tblStyle w:val="Lentelstinklelis"/>
        <w:tblW w:w="15021" w:type="dxa"/>
        <w:tblLook w:val="04A0" w:firstRow="1" w:lastRow="0" w:firstColumn="1" w:lastColumn="0" w:noHBand="0" w:noVBand="1"/>
      </w:tblPr>
      <w:tblGrid>
        <w:gridCol w:w="1003"/>
        <w:gridCol w:w="4810"/>
        <w:gridCol w:w="1984"/>
        <w:gridCol w:w="2266"/>
        <w:gridCol w:w="4958"/>
      </w:tblGrid>
      <w:tr w:rsidR="00716E8E" w14:paraId="14B97696" w14:textId="77777777" w:rsidTr="00323691">
        <w:trPr>
          <w:tblHeader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97690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rFonts w:eastAsia="TimesNewRomanPSMT"/>
                <w:b/>
              </w:rPr>
            </w:pPr>
            <w:r>
              <w:rPr>
                <w:rFonts w:eastAsia="TimesNewRomanPSMT"/>
                <w:b/>
              </w:rPr>
              <w:t>Tyrimų vietos ID*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97691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rFonts w:eastAsia="TimesNewRomanPSMT"/>
                <w:b/>
              </w:rPr>
              <w:t>Tyrimų vieta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97692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Koordinatės</w:t>
            </w:r>
          </w:p>
          <w:p w14:paraId="14B97693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(LKS 94)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97694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rFonts w:eastAsia="TimesNewRomanPSMT"/>
                <w:b/>
              </w:rPr>
              <w:t>Parametrai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97695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Pastaba</w:t>
            </w:r>
          </w:p>
        </w:tc>
      </w:tr>
      <w:tr w:rsidR="00716E8E" w14:paraId="14B9769C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97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t>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98" w14:textId="08062738" w:rsidR="00716E8E" w:rsidRDefault="00716E8E" w:rsidP="00692DDE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 xml:space="preserve">Melnragė prie gyvenamojo namo Molo g. 2 (arčiausiai AB </w:t>
            </w:r>
            <w:r w:rsidR="00D17AF2">
              <w:rPr>
                <w:bCs/>
              </w:rPr>
              <w:t>„</w:t>
            </w:r>
            <w:r>
              <w:rPr>
                <w:bCs/>
              </w:rPr>
              <w:t>Klaipėdos nafta</w:t>
            </w:r>
            <w:r w:rsidR="00D17AF2">
              <w:rPr>
                <w:bCs/>
              </w:rPr>
              <w:t>“</w:t>
            </w:r>
            <w:r>
              <w:rPr>
                <w:bCs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99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317476, 6181315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9A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  <w:r>
              <w:t xml:space="preserve">, LOJ 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9B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 ir rekreacinės teritorijos. Tarša: uosto veikla (pramoninė, laivyba).</w:t>
            </w:r>
          </w:p>
        </w:tc>
      </w:tr>
      <w:tr w:rsidR="00716E8E" w14:paraId="14B976A3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9D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5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9E" w14:textId="1B4A34BE" w:rsidR="00716E8E" w:rsidRDefault="00716E8E" w:rsidP="00692DDE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Sportininkų g. gal</w:t>
            </w:r>
            <w:r w:rsidR="00692DDE">
              <w:rPr>
                <w:bCs/>
              </w:rPr>
              <w:t>as</w:t>
            </w:r>
            <w:r>
              <w:rPr>
                <w:bCs/>
              </w:rPr>
              <w:t xml:space="preserve"> prie gyvenamųjų namų (Sportininkų g. 44)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9F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318579, 6180459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76A0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  <w:r>
              <w:t xml:space="preserve">, LOJ </w:t>
            </w:r>
          </w:p>
          <w:p w14:paraId="14B976A1" w14:textId="77777777" w:rsidR="00716E8E" w:rsidRDefault="00716E8E" w:rsidP="00692DDE">
            <w:pPr>
              <w:tabs>
                <w:tab w:val="left" w:pos="709"/>
              </w:tabs>
              <w:jc w:val="both"/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A2" w14:textId="03CB24DF" w:rsidR="00716E8E" w:rsidRDefault="00716E8E" w:rsidP="00692DDE">
            <w:pPr>
              <w:tabs>
                <w:tab w:val="left" w:pos="709"/>
              </w:tabs>
              <w:jc w:val="both"/>
            </w:pPr>
            <w:r>
              <w:t xml:space="preserve">Gyvenamoji aplinka. Tarša: uosto veikla, krovos kompanija </w:t>
            </w:r>
            <w:r w:rsidR="00D17AF2">
              <w:t>„</w:t>
            </w:r>
            <w:r>
              <w:t>KLASCO</w:t>
            </w:r>
            <w:r w:rsidR="00D17AF2">
              <w:t>“</w:t>
            </w:r>
            <w:r>
              <w:t>)</w:t>
            </w:r>
          </w:p>
        </w:tc>
      </w:tr>
      <w:tr w:rsidR="00716E8E" w14:paraId="14B976A9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A4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A5" w14:textId="6A89C4A6" w:rsidR="00716E8E" w:rsidRDefault="00692DDE" w:rsidP="00692DDE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Miško kvartalas</w:t>
            </w:r>
            <w:r w:rsidR="00716E8E">
              <w:rPr>
                <w:bCs/>
              </w:rPr>
              <w:t xml:space="preserve"> prie gyvenamųjų namų (Herkaus Manto</w:t>
            </w:r>
            <w:r w:rsidR="00A83BE6">
              <w:rPr>
                <w:bCs/>
              </w:rPr>
              <w:t xml:space="preserve"> g.</w:t>
            </w:r>
            <w:r w:rsidR="00716E8E">
              <w:rPr>
                <w:bCs/>
              </w:rPr>
              <w:t xml:space="preserve"> 83)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A6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319371, 6181035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A7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  <w:r>
              <w:t>, LOJ, CO, KD</w:t>
            </w:r>
            <w:r>
              <w:rPr>
                <w:vertAlign w:val="subscript"/>
              </w:rPr>
              <w:t>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A8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aplinka. Tarša: intensyvus autotransportas.</w:t>
            </w:r>
          </w:p>
        </w:tc>
      </w:tr>
      <w:tr w:rsidR="00716E8E" w14:paraId="14B976AF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AA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28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AB" w14:textId="77777777" w:rsidR="00716E8E" w:rsidRDefault="00716E8E" w:rsidP="00692DDE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Mažasis Kaimelis (Mažojo Kaimelio g. 38)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AC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319921, 6181920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AD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  <w:r>
              <w:t>, SO</w:t>
            </w:r>
            <w:r>
              <w:rPr>
                <w:vertAlign w:val="subscript"/>
              </w:rPr>
              <w:t xml:space="preserve">2, </w:t>
            </w:r>
            <w:r>
              <w:t>KD</w:t>
            </w:r>
            <w:r>
              <w:rPr>
                <w:vertAlign w:val="subscript"/>
              </w:rPr>
              <w:t>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AE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aplinka. Tarša: individualių namų šildymas (šildymo sezono metu).</w:t>
            </w:r>
          </w:p>
        </w:tc>
      </w:tr>
      <w:tr w:rsidR="00716E8E" w14:paraId="14B976B6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B0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t>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B1" w14:textId="5400D43F" w:rsidR="00716E8E" w:rsidRDefault="00716E8E" w:rsidP="00692DDE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>Kretingos g. pradži</w:t>
            </w:r>
            <w:r w:rsidR="00692DDE">
              <w:rPr>
                <w:bCs/>
              </w:rPr>
              <w:t>a</w:t>
            </w:r>
            <w:r>
              <w:rPr>
                <w:bCs/>
              </w:rPr>
              <w:t xml:space="preserve"> prie gyv</w:t>
            </w:r>
            <w:r w:rsidR="00A83BE6">
              <w:rPr>
                <w:bCs/>
              </w:rPr>
              <w:t>enamųjų namų (Geležinkelio g. 2</w:t>
            </w:r>
            <w:r>
              <w:rPr>
                <w:bCs/>
              </w:rPr>
              <w:t>B)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B2" w14:textId="77777777" w:rsidR="00716E8E" w:rsidRDefault="00716E8E" w:rsidP="00692DDE">
            <w:pPr>
              <w:tabs>
                <w:tab w:val="left" w:pos="709"/>
              </w:tabs>
              <w:jc w:val="both"/>
              <w:rPr>
                <w:sz w:val="16"/>
                <w:szCs w:val="16"/>
              </w:rPr>
            </w:pPr>
            <w:r>
              <w:t>319694, 6180099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76B3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  <w:r>
              <w:t>, LOJ, CO</w:t>
            </w:r>
          </w:p>
          <w:p w14:paraId="14B976B4" w14:textId="77777777" w:rsidR="00716E8E" w:rsidRDefault="00716E8E" w:rsidP="00692DDE">
            <w:pPr>
              <w:tabs>
                <w:tab w:val="left" w:pos="709"/>
              </w:tabs>
              <w:jc w:val="both"/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B5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aplinka. Tarša: geležinkelio transportas, individualių namų šildymas.</w:t>
            </w:r>
          </w:p>
        </w:tc>
      </w:tr>
      <w:tr w:rsidR="00716E8E" w14:paraId="14B976BC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B7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B8" w14:textId="7DCB9E29" w:rsidR="00716E8E" w:rsidRDefault="00A83BE6" w:rsidP="00692DDE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 xml:space="preserve">Herkaus Manto g.–S. </w:t>
            </w:r>
            <w:r w:rsidR="00716E8E">
              <w:rPr>
                <w:bCs/>
              </w:rPr>
              <w:t>Daukanto g. sankryža prie gyvenamųjų namų (Herkaus Manto g. 17)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B9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319612, 6179429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BA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  <w:r>
              <w:t>, SO</w:t>
            </w:r>
            <w:r>
              <w:rPr>
                <w:vertAlign w:val="subscript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BB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 (miesto centras). Tarša: autotransportas.</w:t>
            </w:r>
          </w:p>
        </w:tc>
      </w:tr>
      <w:tr w:rsidR="00716E8E" w14:paraId="14B976C2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BD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BE" w14:textId="322C2FFE" w:rsidR="00716E8E" w:rsidRDefault="00A83BE6" w:rsidP="00A83BE6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Naujosios</w:t>
            </w:r>
            <w:r w:rsidR="00716E8E">
              <w:rPr>
                <w:bCs/>
              </w:rPr>
              <w:t xml:space="preserve"> Uosto </w:t>
            </w:r>
            <w:r>
              <w:rPr>
                <w:bCs/>
              </w:rPr>
              <w:t>g.–</w:t>
            </w:r>
            <w:r w:rsidR="00716E8E">
              <w:rPr>
                <w:bCs/>
              </w:rPr>
              <w:t>Gegužės g. sankryža (Naujoji Uosto g.</w:t>
            </w:r>
            <w:r>
              <w:rPr>
                <w:bCs/>
              </w:rPr>
              <w:t xml:space="preserve"> </w:t>
            </w:r>
            <w:r w:rsidR="00716E8E">
              <w:rPr>
                <w:bCs/>
              </w:rPr>
              <w:t>10)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BF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319269, 6179177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C0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SO</w:t>
            </w:r>
            <w:r>
              <w:rPr>
                <w:vertAlign w:val="subscript"/>
              </w:rPr>
              <w:t>2</w:t>
            </w:r>
            <w:r>
              <w:t>, NO</w:t>
            </w:r>
            <w:r>
              <w:rPr>
                <w:vertAlign w:val="subscript"/>
              </w:rPr>
              <w:t>2</w:t>
            </w:r>
            <w:r>
              <w:t>, LOJ, KD</w:t>
            </w:r>
            <w:r>
              <w:rPr>
                <w:vertAlign w:val="subscript"/>
              </w:rPr>
              <w:t>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C1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 (miesto centras). Tarša: uosto veikla (pramoninė, laivyba), intensyvus transportas</w:t>
            </w:r>
          </w:p>
        </w:tc>
      </w:tr>
      <w:tr w:rsidR="00716E8E" w14:paraId="14B976C8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C3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C4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>Liepų g. prie gyvenamųjų namų (Liepų g. 43)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C5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320422, 6179299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C6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 xml:space="preserve">2, </w:t>
            </w:r>
            <w:r>
              <w:t>CO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C7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 (miesto centras). Tarša: autotransportas.</w:t>
            </w:r>
          </w:p>
        </w:tc>
      </w:tr>
      <w:tr w:rsidR="00716E8E" w14:paraId="14B976CE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C9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CA" w14:textId="23374EAB" w:rsidR="00716E8E" w:rsidRDefault="00A83BE6" w:rsidP="00692DDE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>Tiltų g.–</w:t>
            </w:r>
            <w:r w:rsidR="00716E8E">
              <w:rPr>
                <w:bCs/>
              </w:rPr>
              <w:t>Turgaus g. sankryža prie gyvenamųjų namų (Tiltų g. 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CB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319985, 6178642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CC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 xml:space="preserve">2, </w:t>
            </w:r>
            <w:r>
              <w:t>CO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CD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 (miesto centras). Tarša: autotransportas.</w:t>
            </w:r>
          </w:p>
        </w:tc>
      </w:tr>
      <w:tr w:rsidR="00716E8E" w14:paraId="14B976D4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CF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t>8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D0" w14:textId="1475A114" w:rsidR="00716E8E" w:rsidRDefault="00A83BE6" w:rsidP="00692DDE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>Pilies g.–</w:t>
            </w:r>
            <w:r w:rsidR="00716E8E">
              <w:rPr>
                <w:bCs/>
              </w:rPr>
              <w:t>Daržų g. sankryža prie gyvenamojo namo (Pilies g. 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D1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319835, 6178227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D2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 xml:space="preserve">2, </w:t>
            </w:r>
            <w:r>
              <w:t>KD</w:t>
            </w:r>
            <w:r>
              <w:rPr>
                <w:vertAlign w:val="subscript"/>
              </w:rPr>
              <w:t>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D3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Komercinės veiklos teritorijos. Tarša: autotransportas.</w:t>
            </w:r>
          </w:p>
        </w:tc>
      </w:tr>
      <w:tr w:rsidR="00716E8E" w14:paraId="14B976DA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D5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lastRenderedPageBreak/>
              <w:t>7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D6" w14:textId="21EC4828" w:rsidR="00716E8E" w:rsidRDefault="00716E8E" w:rsidP="00692DDE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 xml:space="preserve">Mokyklos g. prie </w:t>
            </w:r>
            <w:r w:rsidR="00D17AF2">
              <w:rPr>
                <w:bCs/>
              </w:rPr>
              <w:t>„</w:t>
            </w:r>
            <w:r>
              <w:rPr>
                <w:bCs/>
              </w:rPr>
              <w:t>Saulėtekio</w:t>
            </w:r>
            <w:r w:rsidR="00D17AF2">
              <w:rPr>
                <w:bCs/>
              </w:rPr>
              <w:t>“</w:t>
            </w:r>
            <w:r>
              <w:rPr>
                <w:bCs/>
              </w:rPr>
              <w:t xml:space="preserve"> vidurinės mokyklos (Mokyklos g. 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D7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320930, 6178800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D8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 xml:space="preserve">2, </w:t>
            </w:r>
            <w:r>
              <w:t>CO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D9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aplinka. Tarša: autotransportas</w:t>
            </w:r>
          </w:p>
        </w:tc>
      </w:tr>
      <w:tr w:rsidR="00716E8E" w14:paraId="14B976E0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DB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26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DC" w14:textId="2E567767" w:rsidR="00716E8E" w:rsidRDefault="00A83BE6" w:rsidP="00692DDE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Minijos g.–</w:t>
            </w:r>
            <w:r w:rsidR="00716E8E">
              <w:rPr>
                <w:bCs/>
              </w:rPr>
              <w:t>Rūtų g. sankryža prie gyvenamojo namo (Minijos g. 37)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DD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320140, 6177218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DE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KD</w:t>
            </w:r>
            <w:r>
              <w:rPr>
                <w:vertAlign w:val="subscript"/>
              </w:rPr>
              <w:t>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DF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aplinka. Tarša: uosto įmonių veikla (krovos darbai), autotransportas.</w:t>
            </w:r>
          </w:p>
        </w:tc>
      </w:tr>
      <w:tr w:rsidR="00716E8E" w14:paraId="14B976E6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E1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E2" w14:textId="448FBD7E" w:rsidR="00716E8E" w:rsidRDefault="00716E8E" w:rsidP="00692DDE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 xml:space="preserve">Taikos </w:t>
            </w:r>
            <w:r w:rsidR="00A83BE6">
              <w:rPr>
                <w:bCs/>
              </w:rPr>
              <w:t>pr.–</w:t>
            </w:r>
            <w:r w:rsidR="00692DDE">
              <w:rPr>
                <w:bCs/>
              </w:rPr>
              <w:t>Agluonos g. sankryža</w:t>
            </w:r>
            <w:r>
              <w:rPr>
                <w:bCs/>
              </w:rPr>
              <w:t xml:space="preserve"> prie gyvenamojo namo (Taikos pr. 52)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E3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320934, 6176870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E4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 xml:space="preserve">2, </w:t>
            </w:r>
            <w:r>
              <w:t>KD</w:t>
            </w:r>
            <w:r>
              <w:rPr>
                <w:vertAlign w:val="subscript"/>
              </w:rPr>
              <w:t>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E5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aplinka. Tarša: autotransportas.</w:t>
            </w:r>
          </w:p>
        </w:tc>
      </w:tr>
      <w:tr w:rsidR="00716E8E" w14:paraId="14B976EC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E7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t>4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E8" w14:textId="1C52EA79" w:rsidR="00716E8E" w:rsidRDefault="00716E8E" w:rsidP="00692DDE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>Ši</w:t>
            </w:r>
            <w:r w:rsidR="00A65661">
              <w:rPr>
                <w:bCs/>
              </w:rPr>
              <w:t>lutės pl. (greta Šilutės pl. 28</w:t>
            </w:r>
            <w:r>
              <w:rPr>
                <w:bCs/>
              </w:rPr>
              <w:t>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E9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322421, 6176889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EA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EB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Komercinės veiklos teritorijos. Tarša: intensyvus autotransportas.</w:t>
            </w:r>
          </w:p>
        </w:tc>
      </w:tr>
      <w:tr w:rsidR="00716E8E" w14:paraId="14B976F2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ED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EE" w14:textId="0BB8007E" w:rsidR="00716E8E" w:rsidRDefault="00A83BE6" w:rsidP="00692DDE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>Vilniaus pl.–</w:t>
            </w:r>
            <w:r w:rsidR="00716E8E">
              <w:rPr>
                <w:bCs/>
              </w:rPr>
              <w:t>Pramonės g. sankryža (greta Vilniaus pl. 8)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EF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323326, 6177005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F0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SO</w:t>
            </w:r>
            <w:r>
              <w:rPr>
                <w:vertAlign w:val="subscript"/>
              </w:rPr>
              <w:t>2</w:t>
            </w:r>
            <w:r>
              <w:t>, NO</w:t>
            </w:r>
            <w:r>
              <w:rPr>
                <w:vertAlign w:val="subscript"/>
              </w:rPr>
              <w:t>2</w:t>
            </w:r>
            <w:r>
              <w:t>, LOJ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F1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LEZ poveikis. Tarša: pramonės įmonių veikla, autotransportas.</w:t>
            </w:r>
          </w:p>
        </w:tc>
      </w:tr>
      <w:tr w:rsidR="00716E8E" w14:paraId="14B976F8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F3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F4" w14:textId="4F291B87" w:rsidR="00716E8E" w:rsidRDefault="00A83BE6" w:rsidP="00692DDE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Pramonės g.–</w:t>
            </w:r>
            <w:r w:rsidR="00716E8E">
              <w:rPr>
                <w:bCs/>
              </w:rPr>
              <w:t>Lypkių g. sankryža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F5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324301, 6175913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F6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SO</w:t>
            </w:r>
            <w:r>
              <w:rPr>
                <w:vertAlign w:val="subscript"/>
              </w:rPr>
              <w:t>2</w:t>
            </w:r>
            <w:r>
              <w:t>, NO</w:t>
            </w:r>
            <w:r>
              <w:rPr>
                <w:vertAlign w:val="subscript"/>
              </w:rPr>
              <w:t>2</w:t>
            </w:r>
            <w:r>
              <w:t>, LOJ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F7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LEZ poveikis. Tarša: pramonės įmonių veikla, autotransportas.</w:t>
            </w:r>
          </w:p>
        </w:tc>
      </w:tr>
      <w:tr w:rsidR="00716E8E" w14:paraId="14B976FE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F9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  <w:highlight w:val="cyan"/>
              </w:rPr>
            </w:pPr>
            <w:r>
              <w:rPr>
                <w:bCs/>
              </w:rPr>
              <w:t>13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FA" w14:textId="13DE5AF7" w:rsidR="00716E8E" w:rsidRDefault="00A65661" w:rsidP="00692DDE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Minijos g.–</w:t>
            </w:r>
            <w:r w:rsidR="00716E8E">
              <w:rPr>
                <w:bCs/>
              </w:rPr>
              <w:t>Naikupės g. sankryža (Naikupės g. 14)</w:t>
            </w:r>
            <w:r w:rsidR="00716E8E">
              <w:rPr>
                <w:color w:val="FF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FB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320945, 6175160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FC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  <w:r>
              <w:t>, SO</w:t>
            </w:r>
            <w:r>
              <w:rPr>
                <w:vertAlign w:val="subscript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FD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aplinka. Tarša: autotransportas.</w:t>
            </w:r>
          </w:p>
        </w:tc>
      </w:tr>
      <w:tr w:rsidR="00716E8E" w14:paraId="14B97704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6FF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00" w14:textId="77777777" w:rsidR="00716E8E" w:rsidRDefault="00716E8E" w:rsidP="00692DDE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Debreceno g. prie gyvenamųjų namų (Debreceno g. 39)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01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322181, 6175579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02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03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aplinka. Tarša: autotransportas.</w:t>
            </w:r>
          </w:p>
        </w:tc>
      </w:tr>
      <w:tr w:rsidR="00716E8E" w14:paraId="14B9770A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05" w14:textId="77777777" w:rsidR="00716E8E" w:rsidRDefault="00716E8E" w:rsidP="00692DDE">
            <w:pPr>
              <w:jc w:val="center"/>
              <w:rPr>
                <w:bCs/>
              </w:rPr>
            </w:pPr>
            <w:r>
              <w:t>14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06" w14:textId="77777777" w:rsidR="00716E8E" w:rsidRDefault="00716E8E" w:rsidP="00692DDE">
            <w:pPr>
              <w:jc w:val="both"/>
              <w:rPr>
                <w:bCs/>
              </w:rPr>
            </w:pPr>
            <w:r>
              <w:rPr>
                <w:bCs/>
              </w:rPr>
              <w:t>Šilutės pl. ties Šiaulių g. prie gyvenamųjų namų (Šilutės pl. 58)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07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323064, 6175336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08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09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aplinka. Tarša: autotransportas.</w:t>
            </w:r>
          </w:p>
        </w:tc>
      </w:tr>
      <w:tr w:rsidR="00716E8E" w14:paraId="14B97710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0B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t>17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0C" w14:textId="77777777" w:rsidR="00716E8E" w:rsidRDefault="00716E8E" w:rsidP="00692DDE">
            <w:pPr>
              <w:tabs>
                <w:tab w:val="left" w:pos="709"/>
              </w:tabs>
              <w:jc w:val="both"/>
              <w:rPr>
                <w:bCs/>
                <w:highlight w:val="cyan"/>
              </w:rPr>
            </w:pPr>
            <w:r>
              <w:rPr>
                <w:bCs/>
              </w:rPr>
              <w:t>Šilutės pl. 105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0D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323408, 6174866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0E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 xml:space="preserve">2, </w:t>
            </w:r>
            <w:r>
              <w:t>SO</w:t>
            </w:r>
            <w:r>
              <w:rPr>
                <w:vertAlign w:val="subscript"/>
              </w:rPr>
              <w:t>2</w:t>
            </w:r>
            <w:r>
              <w:t>, LOJ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0F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aplinka. Tarša: autotransportas.</w:t>
            </w:r>
          </w:p>
        </w:tc>
      </w:tr>
      <w:tr w:rsidR="00716E8E" w14:paraId="14B97716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11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t>9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12" w14:textId="52D579BA" w:rsidR="00716E8E" w:rsidRDefault="00A65661" w:rsidP="00692DDE">
            <w:pPr>
              <w:tabs>
                <w:tab w:val="left" w:pos="709"/>
              </w:tabs>
              <w:jc w:val="both"/>
              <w:rPr>
                <w:bCs/>
                <w:highlight w:val="cyan"/>
              </w:rPr>
            </w:pPr>
            <w:r>
              <w:rPr>
                <w:bCs/>
              </w:rPr>
              <w:t>Smiltelės g.–</w:t>
            </w:r>
            <w:r w:rsidR="00716E8E">
              <w:rPr>
                <w:bCs/>
              </w:rPr>
              <w:t>I. Simonaitytės g. sankryža prie gyvenamojo namo (I. Simonaitytės g. 37)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13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323160, 6174153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14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15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aplinka. Tarša: autotransportas.</w:t>
            </w:r>
          </w:p>
        </w:tc>
      </w:tr>
      <w:tr w:rsidR="00716E8E" w14:paraId="14B9771C" w14:textId="77777777" w:rsidTr="00323691">
        <w:trPr>
          <w:trHeight w:val="311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17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18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18" w14:textId="54A809A6" w:rsidR="00716E8E" w:rsidRDefault="00692DDE" w:rsidP="00692DDE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Šilutės pl.</w:t>
            </w:r>
            <w:r w:rsidR="00716E8E">
              <w:rPr>
                <w:bCs/>
              </w:rPr>
              <w:t xml:space="preserve"> ties gyvenamaisiais namais (Budelkiemio g. 8)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19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324008, 6174179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1A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SO</w:t>
            </w:r>
            <w:r>
              <w:rPr>
                <w:vertAlign w:val="subscript"/>
              </w:rPr>
              <w:t>2</w:t>
            </w:r>
            <w:r>
              <w:t>, NO</w:t>
            </w:r>
            <w:r>
              <w:rPr>
                <w:vertAlign w:val="subscript"/>
              </w:rPr>
              <w:t>2</w:t>
            </w:r>
            <w:r>
              <w:t>, LOJ, KD</w:t>
            </w:r>
            <w:r>
              <w:rPr>
                <w:vertAlign w:val="subscript"/>
              </w:rPr>
              <w:t>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1B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aplinka. Tarša: autotransportas, pramonės įmonės.</w:t>
            </w:r>
          </w:p>
        </w:tc>
      </w:tr>
      <w:tr w:rsidR="00716E8E" w14:paraId="14B97722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1D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19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1E" w14:textId="77777777" w:rsidR="00716E8E" w:rsidRDefault="00716E8E" w:rsidP="00692DDE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Šiaurinė Rimkų gyvenvietės dalis </w:t>
            </w:r>
            <w:r>
              <w:rPr>
                <w:bCs/>
                <w:spacing w:val="-1"/>
              </w:rPr>
              <w:t xml:space="preserve">prie </w:t>
            </w:r>
            <w:r>
              <w:rPr>
                <w:bCs/>
              </w:rPr>
              <w:t>gyvenamųjų namų (Rimkų g. 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1F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324840, 6173902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20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SO</w:t>
            </w:r>
            <w:r>
              <w:rPr>
                <w:vertAlign w:val="subscript"/>
              </w:rPr>
              <w:t>2</w:t>
            </w:r>
            <w:r>
              <w:t>, NO</w:t>
            </w:r>
            <w:r>
              <w:rPr>
                <w:vertAlign w:val="subscript"/>
              </w:rPr>
              <w:t>2</w:t>
            </w:r>
            <w:r>
              <w:t>, LOJ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21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aplinka. Tarša: autotransportas, geležinkelio transportas.</w:t>
            </w:r>
          </w:p>
        </w:tc>
      </w:tr>
      <w:tr w:rsidR="00716E8E" w14:paraId="14B97728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23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20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24" w14:textId="5C72A4D9" w:rsidR="00716E8E" w:rsidRDefault="00716E8E" w:rsidP="00692DDE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Jūrininkų pr. </w:t>
            </w:r>
            <w:r>
              <w:rPr>
                <w:bCs/>
                <w:spacing w:val="-1"/>
              </w:rPr>
              <w:t xml:space="preserve">prie </w:t>
            </w:r>
            <w:r>
              <w:rPr>
                <w:bCs/>
              </w:rPr>
              <w:t xml:space="preserve">gyvenamųjų namų (Vingio </w:t>
            </w:r>
            <w:r w:rsidR="00A65661">
              <w:rPr>
                <w:bCs/>
              </w:rPr>
              <w:t xml:space="preserve">g. </w:t>
            </w:r>
            <w:r>
              <w:rPr>
                <w:bCs/>
              </w:rPr>
              <w:t>47)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25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323556, 6173094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26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SO2, NO</w:t>
            </w:r>
            <w:r>
              <w:rPr>
                <w:vertAlign w:val="subscript"/>
              </w:rPr>
              <w:t>2</w:t>
            </w:r>
            <w:r>
              <w:t>, LOJ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27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aplinka. Tarša: autotransportas.</w:t>
            </w:r>
          </w:p>
        </w:tc>
      </w:tr>
      <w:tr w:rsidR="00716E8E" w14:paraId="14B9772E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29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24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2A" w14:textId="77777777" w:rsidR="00716E8E" w:rsidRDefault="00716E8E" w:rsidP="00692DDE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Nendrių ir Žūklės gatvių sankirta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2B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321034, 6173277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2C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KD</w:t>
            </w:r>
            <w:r>
              <w:rPr>
                <w:vertAlign w:val="subscript"/>
              </w:rPr>
              <w:t>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2D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aplinka. Tarša: uosto įmonių veikla (krovos darbai), autotransportas.</w:t>
            </w:r>
          </w:p>
        </w:tc>
      </w:tr>
      <w:tr w:rsidR="00716E8E" w14:paraId="14B97734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2F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lastRenderedPageBreak/>
              <w:t>22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30" w14:textId="2780B1EE" w:rsidR="00716E8E" w:rsidRDefault="00716E8E" w:rsidP="00692DDE">
            <w:pPr>
              <w:tabs>
                <w:tab w:val="left" w:pos="709"/>
              </w:tabs>
              <w:jc w:val="both"/>
              <w:rPr>
                <w:bCs/>
                <w:highlight w:val="cyan"/>
              </w:rPr>
            </w:pPr>
            <w:r>
              <w:rPr>
                <w:bCs/>
              </w:rPr>
              <w:t>Upe</w:t>
            </w:r>
            <w:r w:rsidR="00A65661">
              <w:rPr>
                <w:bCs/>
              </w:rPr>
              <w:t>lio ir Nendrių gatvių</w:t>
            </w:r>
            <w:r w:rsidR="00692DDE">
              <w:rPr>
                <w:bCs/>
              </w:rPr>
              <w:t xml:space="preserve"> sankirta</w:t>
            </w:r>
            <w:r>
              <w:rPr>
                <w:bCs/>
              </w:rPr>
              <w:t xml:space="preserve"> prie gyvenamųjų namų</w:t>
            </w:r>
            <w:r>
              <w:t xml:space="preserve"> (</w:t>
            </w:r>
            <w:r>
              <w:rPr>
                <w:bCs/>
              </w:rPr>
              <w:t>Nendrių g. 33)</w:t>
            </w:r>
            <w: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31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321546, 6173327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32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  <w:r>
              <w:t>, LOJ, CO, KD</w:t>
            </w:r>
            <w:r>
              <w:rPr>
                <w:vertAlign w:val="subscript"/>
              </w:rPr>
              <w:t>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33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 xml:space="preserve">Gyvenamoji aplinka. Tarša: uosto įmonių veikla, autotransportas. </w:t>
            </w:r>
          </w:p>
        </w:tc>
      </w:tr>
      <w:tr w:rsidR="00716E8E" w14:paraId="14B9773A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35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36" w14:textId="2B499F88" w:rsidR="00716E8E" w:rsidRDefault="00692DDE" w:rsidP="00692DDE">
            <w:pPr>
              <w:tabs>
                <w:tab w:val="left" w:pos="709"/>
              </w:tabs>
              <w:jc w:val="both"/>
              <w:rPr>
                <w:bCs/>
                <w:highlight w:val="cyan"/>
              </w:rPr>
            </w:pPr>
            <w:r>
              <w:rPr>
                <w:bCs/>
              </w:rPr>
              <w:t>Perkėlos gatvė</w:t>
            </w:r>
            <w:r w:rsidR="00716E8E">
              <w:rPr>
                <w:bCs/>
              </w:rPr>
              <w:t xml:space="preserve"> prie krovos darbų aikštelės (greta Perkėlos g. 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37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322154, 6171582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38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SO</w:t>
            </w:r>
            <w:r>
              <w:rPr>
                <w:vertAlign w:val="subscript"/>
              </w:rPr>
              <w:t>2</w:t>
            </w:r>
            <w:r>
              <w:t>, NO</w:t>
            </w:r>
            <w:r>
              <w:rPr>
                <w:vertAlign w:val="subscript"/>
              </w:rPr>
              <w:t>2</w:t>
            </w:r>
            <w:r>
              <w:t>, LOJ, CO, KD</w:t>
            </w:r>
            <w:r>
              <w:rPr>
                <w:vertAlign w:val="subscript"/>
              </w:rPr>
              <w:t>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39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Tarša: uosto veikla (pramoninė, laivyba), autotransportas</w:t>
            </w:r>
          </w:p>
        </w:tc>
      </w:tr>
      <w:tr w:rsidR="00716E8E" w14:paraId="14B97742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3B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3C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>Pievų g. prie gyvenamųjų namų (Pievų g. 43)</w:t>
            </w:r>
            <w: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773D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320922, 6180804</w:t>
            </w:r>
          </w:p>
          <w:p w14:paraId="14B9773E" w14:textId="77777777" w:rsidR="00716E8E" w:rsidRDefault="00716E8E" w:rsidP="00692DDE">
            <w:pPr>
              <w:tabs>
                <w:tab w:val="left" w:pos="709"/>
              </w:tabs>
              <w:jc w:val="both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773F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SO</w:t>
            </w:r>
            <w:r>
              <w:rPr>
                <w:vertAlign w:val="subscript"/>
              </w:rPr>
              <w:t>2</w:t>
            </w:r>
            <w:r>
              <w:t>, NO</w:t>
            </w:r>
            <w:r>
              <w:rPr>
                <w:vertAlign w:val="subscript"/>
              </w:rPr>
              <w:t>2</w:t>
            </w:r>
            <w:r>
              <w:t>, LOJ, CO</w:t>
            </w:r>
          </w:p>
          <w:p w14:paraId="14B97740" w14:textId="77777777" w:rsidR="00716E8E" w:rsidRDefault="00716E8E" w:rsidP="00692D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41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Gyvenamoji aplinka. Tarša: pramonės įmonės, autotransportas</w:t>
            </w:r>
          </w:p>
        </w:tc>
      </w:tr>
      <w:tr w:rsidR="00716E8E" w14:paraId="14B97748" w14:textId="77777777" w:rsidTr="00323691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43" w14:textId="77777777" w:rsidR="00716E8E" w:rsidRDefault="00716E8E" w:rsidP="00692DDE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44" w14:textId="77777777" w:rsidR="00716E8E" w:rsidRDefault="00716E8E" w:rsidP="00692DDE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Smiltynė (Smiltynės g. 17)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45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 xml:space="preserve">318714, 6178079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46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SO</w:t>
            </w:r>
            <w:r>
              <w:rPr>
                <w:vertAlign w:val="subscript"/>
              </w:rPr>
              <w:t>2</w:t>
            </w:r>
            <w:r>
              <w:t>, NO</w:t>
            </w:r>
            <w:r>
              <w:rPr>
                <w:vertAlign w:val="subscript"/>
              </w:rPr>
              <w:t>2</w:t>
            </w:r>
            <w:r>
              <w:t>, LOJ, CO, KD</w:t>
            </w:r>
            <w:r>
              <w:rPr>
                <w:vertAlign w:val="subscript"/>
              </w:rPr>
              <w:t>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47" w14:textId="77777777" w:rsidR="00716E8E" w:rsidRDefault="00716E8E" w:rsidP="00692DDE">
            <w:pPr>
              <w:tabs>
                <w:tab w:val="left" w:pos="709"/>
              </w:tabs>
              <w:jc w:val="both"/>
            </w:pPr>
            <w:r>
              <w:t>Poilsiautojų lankoma teritorija. Tarša: uosto veikla (pramoninė, laivyba).</w:t>
            </w:r>
          </w:p>
        </w:tc>
      </w:tr>
      <w:tr w:rsidR="00716E8E" w14:paraId="14B9774C" w14:textId="77777777" w:rsidTr="00323691">
        <w:tc>
          <w:tcPr>
            <w:tcW w:w="5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49" w14:textId="77777777" w:rsidR="00716E8E" w:rsidRDefault="00716E8E" w:rsidP="00692DDE">
            <w:pPr>
              <w:tabs>
                <w:tab w:val="left" w:pos="709"/>
              </w:tabs>
              <w:rPr>
                <w:b/>
                <w:bCs/>
              </w:rPr>
            </w:pPr>
            <w:r>
              <w:rPr>
                <w:b/>
                <w:bCs/>
              </w:rPr>
              <w:t>Iš viso 29 tyrimo vietos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4A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Parametrai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4B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Tyrimo vietų skaičius</w:t>
            </w:r>
          </w:p>
        </w:tc>
      </w:tr>
      <w:tr w:rsidR="00716E8E" w14:paraId="14B97750" w14:textId="77777777" w:rsidTr="00323691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9774D" w14:textId="77777777" w:rsidR="00716E8E" w:rsidRDefault="00716E8E" w:rsidP="00692DDE">
            <w:pPr>
              <w:rPr>
                <w:b/>
                <w:bCs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4E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SO</w:t>
            </w:r>
            <w:r>
              <w:rPr>
                <w:vertAlign w:val="subscript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4F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13</w:t>
            </w:r>
          </w:p>
        </w:tc>
      </w:tr>
      <w:tr w:rsidR="00716E8E" w14:paraId="14B97754" w14:textId="77777777" w:rsidTr="00323691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97751" w14:textId="77777777" w:rsidR="00716E8E" w:rsidRDefault="00716E8E" w:rsidP="00692DDE">
            <w:pPr>
              <w:rPr>
                <w:b/>
                <w:bCs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52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NO</w:t>
            </w:r>
            <w:r>
              <w:rPr>
                <w:vertAlign w:val="subscript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53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27</w:t>
            </w:r>
          </w:p>
        </w:tc>
      </w:tr>
      <w:tr w:rsidR="00716E8E" w14:paraId="14B97758" w14:textId="77777777" w:rsidTr="00323691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97755" w14:textId="77777777" w:rsidR="00716E8E" w:rsidRDefault="00716E8E" w:rsidP="00692DDE">
            <w:pPr>
              <w:rPr>
                <w:b/>
                <w:bCs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56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CO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57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9</w:t>
            </w:r>
          </w:p>
        </w:tc>
      </w:tr>
      <w:tr w:rsidR="00716E8E" w14:paraId="14B9775C" w14:textId="77777777" w:rsidTr="00323691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97759" w14:textId="77777777" w:rsidR="00716E8E" w:rsidRDefault="00716E8E" w:rsidP="00692DDE">
            <w:pPr>
              <w:rPr>
                <w:b/>
                <w:bCs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5A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LOJ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5B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15</w:t>
            </w:r>
          </w:p>
        </w:tc>
      </w:tr>
      <w:tr w:rsidR="00716E8E" w14:paraId="14B97760" w14:textId="77777777" w:rsidTr="00323691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9775D" w14:textId="77777777" w:rsidR="00716E8E" w:rsidRDefault="00716E8E" w:rsidP="00692DDE">
            <w:pPr>
              <w:rPr>
                <w:b/>
                <w:bCs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5E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KD</w:t>
            </w:r>
            <w:r>
              <w:rPr>
                <w:vertAlign w:val="subscript"/>
              </w:rPr>
              <w:t>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775F" w14:textId="77777777" w:rsidR="00716E8E" w:rsidRDefault="00716E8E" w:rsidP="00692DDE">
            <w:pPr>
              <w:tabs>
                <w:tab w:val="left" w:pos="709"/>
              </w:tabs>
              <w:jc w:val="center"/>
            </w:pPr>
            <w:r>
              <w:t>11</w:t>
            </w:r>
          </w:p>
        </w:tc>
      </w:tr>
    </w:tbl>
    <w:p w14:paraId="14B97761" w14:textId="16341815" w:rsidR="00716E8E" w:rsidRDefault="00A65661" w:rsidP="00323691">
      <w:pPr>
        <w:tabs>
          <w:tab w:val="left" w:pos="731"/>
        </w:tabs>
        <w:ind w:right="-314"/>
        <w:jc w:val="both"/>
        <w:rPr>
          <w:lang w:eastAsia="lt-LT"/>
        </w:rPr>
      </w:pPr>
      <w:r>
        <w:rPr>
          <w:lang w:eastAsia="lt-LT"/>
        </w:rPr>
        <w:t xml:space="preserve">* </w:t>
      </w:r>
      <w:r w:rsidR="00716E8E">
        <w:rPr>
          <w:lang w:eastAsia="lt-LT"/>
        </w:rPr>
        <w:t xml:space="preserve">ID </w:t>
      </w:r>
      <w:r>
        <w:rPr>
          <w:lang w:eastAsia="lt-LT"/>
        </w:rPr>
        <w:t>–</w:t>
      </w:r>
      <w:r>
        <w:t xml:space="preserve"> </w:t>
      </w:r>
      <w:r w:rsidR="00716E8E">
        <w:rPr>
          <w:lang w:eastAsia="lt-LT"/>
        </w:rPr>
        <w:t>tai unikalus tyrimo vietos Nr., perkeltas iš ankstesnio laikotarpio monitoringo programų, siekiant sudaryti galimybę patogesniam duomenų lyginimui</w:t>
      </w:r>
      <w:r w:rsidR="00323691">
        <w:rPr>
          <w:lang w:eastAsia="lt-LT"/>
        </w:rPr>
        <w:t>.</w:t>
      </w:r>
    </w:p>
    <w:p w14:paraId="4BF9BC6F" w14:textId="34A01273" w:rsidR="00D17AF2" w:rsidRDefault="00D17AF2" w:rsidP="00D17AF2">
      <w:pPr>
        <w:tabs>
          <w:tab w:val="left" w:pos="731"/>
        </w:tabs>
        <w:jc w:val="center"/>
        <w:rPr>
          <w:sz w:val="22"/>
          <w:szCs w:val="22"/>
          <w:lang w:eastAsia="lt-LT"/>
        </w:rPr>
      </w:pPr>
      <w:r>
        <w:rPr>
          <w:lang w:eastAsia="lt-LT"/>
        </w:rPr>
        <w:t>_____________________________</w:t>
      </w:r>
    </w:p>
    <w:p w14:paraId="14B97762" w14:textId="77777777" w:rsidR="00981859" w:rsidRDefault="00981859" w:rsidP="00716E8E">
      <w:pPr>
        <w:jc w:val="center"/>
      </w:pPr>
    </w:p>
    <w:sectPr w:rsidR="00981859" w:rsidSect="00323691">
      <w:headerReference w:type="default" r:id="rId6"/>
      <w:pgSz w:w="16838" w:h="11906" w:orient="landscape" w:code="9"/>
      <w:pgMar w:top="1701" w:right="567" w:bottom="1134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B97765" w14:textId="77777777" w:rsidR="00FC7F3D" w:rsidRDefault="00FC7F3D" w:rsidP="006D1B42">
      <w:r>
        <w:separator/>
      </w:r>
    </w:p>
  </w:endnote>
  <w:endnote w:type="continuationSeparator" w:id="0">
    <w:p w14:paraId="14B97766" w14:textId="77777777" w:rsidR="00FC7F3D" w:rsidRDefault="00FC7F3D" w:rsidP="006D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3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97763" w14:textId="77777777" w:rsidR="00FC7F3D" w:rsidRDefault="00FC7F3D" w:rsidP="006D1B42">
      <w:r>
        <w:separator/>
      </w:r>
    </w:p>
  </w:footnote>
  <w:footnote w:type="continuationSeparator" w:id="0">
    <w:p w14:paraId="14B97764" w14:textId="77777777" w:rsidR="00FC7F3D" w:rsidRDefault="00FC7F3D" w:rsidP="006D1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0068138"/>
      <w:docPartObj>
        <w:docPartGallery w:val="Page Numbers (Top of Page)"/>
        <w:docPartUnique/>
      </w:docPartObj>
    </w:sdtPr>
    <w:sdtEndPr/>
    <w:sdtContent>
      <w:p w14:paraId="14B97767" w14:textId="4B64DE35" w:rsidR="006D1B42" w:rsidRDefault="006D1B4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834">
          <w:rPr>
            <w:noProof/>
          </w:rPr>
          <w:t>2</w:t>
        </w:r>
        <w:r>
          <w:fldChar w:fldCharType="end"/>
        </w:r>
      </w:p>
    </w:sdtContent>
  </w:sdt>
  <w:p w14:paraId="14B97768" w14:textId="77777777" w:rsidR="006D1B42" w:rsidRDefault="006D1B42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2F4834"/>
    <w:rsid w:val="00323691"/>
    <w:rsid w:val="003A5F09"/>
    <w:rsid w:val="0044347A"/>
    <w:rsid w:val="004476DD"/>
    <w:rsid w:val="00597EE8"/>
    <w:rsid w:val="005F495C"/>
    <w:rsid w:val="00692DDE"/>
    <w:rsid w:val="006D1B42"/>
    <w:rsid w:val="00716E8E"/>
    <w:rsid w:val="007B180C"/>
    <w:rsid w:val="008354D5"/>
    <w:rsid w:val="008E6E82"/>
    <w:rsid w:val="00981859"/>
    <w:rsid w:val="00984DE8"/>
    <w:rsid w:val="00A06545"/>
    <w:rsid w:val="00A65661"/>
    <w:rsid w:val="00A83BE6"/>
    <w:rsid w:val="00AF7D08"/>
    <w:rsid w:val="00B617E8"/>
    <w:rsid w:val="00B750B6"/>
    <w:rsid w:val="00CA4D3B"/>
    <w:rsid w:val="00CD329B"/>
    <w:rsid w:val="00D17AF2"/>
    <w:rsid w:val="00E33871"/>
    <w:rsid w:val="00FC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97685"/>
  <w15:docId w15:val="{AD0AD6AC-FD40-4C98-9FBF-2CC8215F1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1B4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D1B4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3119</Words>
  <Characters>1778</Characters>
  <Application>Microsoft Office Word</Application>
  <DocSecurity>4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dcterms:created xsi:type="dcterms:W3CDTF">2018-07-10T10:12:00Z</dcterms:created>
  <dcterms:modified xsi:type="dcterms:W3CDTF">2018-07-10T10:12:00Z</dcterms:modified>
</cp:coreProperties>
</file>