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515AF9" w14:paraId="6CCC9BBD" w14:textId="77777777" w:rsidTr="00CD329B">
        <w:tc>
          <w:tcPr>
            <w:tcW w:w="4110" w:type="dxa"/>
          </w:tcPr>
          <w:p w14:paraId="78D70AF7" w14:textId="77777777" w:rsidR="0006079E" w:rsidRPr="00515AF9" w:rsidRDefault="0006079E" w:rsidP="00B94671">
            <w:bookmarkStart w:id="0" w:name="_GoBack"/>
            <w:bookmarkEnd w:id="0"/>
            <w:r w:rsidRPr="00515AF9">
              <w:t>Klaipėdos miesto savivaldybės</w:t>
            </w:r>
          </w:p>
        </w:tc>
      </w:tr>
      <w:tr w:rsidR="0006079E" w:rsidRPr="00515AF9" w14:paraId="3BEFE758" w14:textId="77777777" w:rsidTr="00CD329B">
        <w:tc>
          <w:tcPr>
            <w:tcW w:w="4110" w:type="dxa"/>
          </w:tcPr>
          <w:p w14:paraId="007FA52A" w14:textId="77777777" w:rsidR="0006079E" w:rsidRPr="00515AF9" w:rsidRDefault="0006079E" w:rsidP="00B94671">
            <w:r w:rsidRPr="00515AF9">
              <w:t xml:space="preserve">tarybos </w:t>
            </w:r>
            <w:bookmarkStart w:id="1" w:name="registravimoDataIlga"/>
            <w:r w:rsidRPr="00515AF9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5AF9">
              <w:rPr>
                <w:noProof/>
              </w:rPr>
              <w:instrText xml:space="preserve"> FORMTEXT </w:instrText>
            </w:r>
            <w:r w:rsidRPr="00515AF9">
              <w:rPr>
                <w:noProof/>
              </w:rPr>
            </w:r>
            <w:r w:rsidRPr="00515AF9">
              <w:rPr>
                <w:noProof/>
              </w:rPr>
              <w:fldChar w:fldCharType="separate"/>
            </w:r>
            <w:r w:rsidRPr="00515AF9">
              <w:rPr>
                <w:noProof/>
              </w:rPr>
              <w:t>2018 m. liepos 25 d.</w:t>
            </w:r>
            <w:r w:rsidRPr="00515AF9">
              <w:rPr>
                <w:noProof/>
              </w:rPr>
              <w:fldChar w:fldCharType="end"/>
            </w:r>
            <w:bookmarkEnd w:id="1"/>
          </w:p>
        </w:tc>
      </w:tr>
      <w:tr w:rsidR="0006079E" w:rsidRPr="00515AF9" w14:paraId="53AB4B31" w14:textId="77777777" w:rsidTr="00CD329B">
        <w:tc>
          <w:tcPr>
            <w:tcW w:w="4110" w:type="dxa"/>
          </w:tcPr>
          <w:p w14:paraId="7D8ADF73" w14:textId="77777777" w:rsidR="0006079E" w:rsidRPr="00515AF9" w:rsidRDefault="0006079E" w:rsidP="00B9467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515AF9">
              <w:t>sprendim</w:t>
            </w:r>
            <w:r w:rsidR="00A06545" w:rsidRPr="00515AF9">
              <w:t>o</w:t>
            </w:r>
            <w:r w:rsidRPr="00515AF9">
              <w:t xml:space="preserve"> Nr. </w:t>
            </w:r>
            <w:bookmarkStart w:id="2" w:name="registravimoNr"/>
            <w:r w:rsidR="00984DE8" w:rsidRPr="00515AF9">
              <w:rPr>
                <w:noProof/>
              </w:rPr>
              <w:t>T1-186</w:t>
            </w:r>
            <w:bookmarkEnd w:id="2"/>
          </w:p>
        </w:tc>
      </w:tr>
      <w:tr w:rsidR="00A06545" w:rsidRPr="00515AF9" w14:paraId="0FE87ADF" w14:textId="77777777" w:rsidTr="00CD329B">
        <w:tc>
          <w:tcPr>
            <w:tcW w:w="4110" w:type="dxa"/>
          </w:tcPr>
          <w:p w14:paraId="6D707FEC" w14:textId="77777777" w:rsidR="00A06545" w:rsidRPr="00515AF9" w:rsidRDefault="00A06545" w:rsidP="00B9467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515AF9">
              <w:t>priedas</w:t>
            </w:r>
          </w:p>
        </w:tc>
      </w:tr>
    </w:tbl>
    <w:p w14:paraId="64BE737C" w14:textId="77777777" w:rsidR="0006079E" w:rsidRPr="00515AF9" w:rsidRDefault="0006079E" w:rsidP="00B94671">
      <w:pPr>
        <w:jc w:val="center"/>
      </w:pPr>
    </w:p>
    <w:p w14:paraId="796137E8" w14:textId="77777777" w:rsidR="006D1B42" w:rsidRPr="00515AF9" w:rsidRDefault="006D1B42" w:rsidP="00B94671">
      <w:pPr>
        <w:jc w:val="center"/>
      </w:pPr>
    </w:p>
    <w:p w14:paraId="21AAB3A6" w14:textId="77777777" w:rsidR="00A65897" w:rsidRPr="00515AF9" w:rsidRDefault="00A65897" w:rsidP="00B94671">
      <w:pPr>
        <w:jc w:val="center"/>
        <w:rPr>
          <w:b/>
        </w:rPr>
      </w:pPr>
      <w:r w:rsidRPr="00515AF9">
        <w:rPr>
          <w:b/>
        </w:rPr>
        <w:t>UAB ,,GATVIŲ APŠVIETIMAS“ PERDUODAMO TURTO SĄRAŠAS</w:t>
      </w:r>
    </w:p>
    <w:p w14:paraId="2CBA9E3B" w14:textId="77777777" w:rsidR="006D1B42" w:rsidRPr="00515AF9" w:rsidRDefault="006D1B42" w:rsidP="00B94671">
      <w:pPr>
        <w:jc w:val="center"/>
        <w:rPr>
          <w:b/>
        </w:rPr>
      </w:pPr>
    </w:p>
    <w:p w14:paraId="0E54F662" w14:textId="77777777" w:rsidR="006D1B42" w:rsidRPr="00515AF9" w:rsidRDefault="006D1B42" w:rsidP="00B94671">
      <w:pPr>
        <w:jc w:val="center"/>
      </w:pPr>
    </w:p>
    <w:p w14:paraId="6C7CC2E0" w14:textId="06898A3B" w:rsidR="003D07D9" w:rsidRPr="00515AF9" w:rsidRDefault="007F6373" w:rsidP="00B94671">
      <w:pPr>
        <w:ind w:firstLine="567"/>
        <w:jc w:val="both"/>
        <w:rPr>
          <w:bCs/>
        </w:rPr>
      </w:pPr>
      <w:r>
        <w:rPr>
          <w:bCs/>
        </w:rPr>
        <w:t>I. </w:t>
      </w:r>
      <w:r w:rsidR="003D07D9" w:rsidRPr="00515AF9">
        <w:rPr>
          <w:bCs/>
        </w:rPr>
        <w:t>Elektromobilių įkrovimo stotelės</w:t>
      </w:r>
    </w:p>
    <w:p w14:paraId="094CEAD6" w14:textId="77777777" w:rsidR="003D07D9" w:rsidRPr="00515AF9" w:rsidRDefault="003D07D9" w:rsidP="00B94671">
      <w:pPr>
        <w:ind w:firstLine="567"/>
        <w:jc w:val="both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6095"/>
        <w:gridCol w:w="1559"/>
      </w:tblGrid>
      <w:tr w:rsidR="003D07D9" w:rsidRPr="00515AF9" w14:paraId="7779D5A4" w14:textId="77777777" w:rsidTr="00E82D3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66D9D71A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Eil. Nr.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1DE59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Inv. Nr.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6BFE00A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Pavadinimas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6C4AAF" w14:textId="77777777" w:rsidR="003D07D9" w:rsidRPr="00515AF9" w:rsidRDefault="00FB1E3E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Sąlyginės turto vertės Eur</w:t>
            </w:r>
            <w:r w:rsidR="003D07D9" w:rsidRPr="00515AF9">
              <w:rPr>
                <w:lang w:eastAsia="lt-LT"/>
              </w:rPr>
              <w:t xml:space="preserve"> be PVM</w:t>
            </w:r>
          </w:p>
        </w:tc>
      </w:tr>
      <w:tr w:rsidR="003D07D9" w:rsidRPr="00515AF9" w14:paraId="5EC3D036" w14:textId="77777777" w:rsidTr="00E82D3A">
        <w:trPr>
          <w:trHeight w:val="20"/>
        </w:trPr>
        <w:tc>
          <w:tcPr>
            <w:tcW w:w="704" w:type="dxa"/>
            <w:shd w:val="clear" w:color="FFFFFF" w:fill="FFFFFF"/>
            <w:vAlign w:val="center"/>
            <w:hideMark/>
          </w:tcPr>
          <w:p w14:paraId="1805EC04" w14:textId="329C3C03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63C1D9C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6000804</w:t>
            </w:r>
          </w:p>
        </w:tc>
        <w:tc>
          <w:tcPr>
            <w:tcW w:w="6095" w:type="dxa"/>
            <w:shd w:val="clear" w:color="FFFFFF" w:fill="FFFFFF"/>
            <w:vAlign w:val="center"/>
            <w:hideMark/>
          </w:tcPr>
          <w:p w14:paraId="3B48C070" w14:textId="65DC346E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 xml:space="preserve">Elektromobilių įkrovimo stotelė </w:t>
            </w:r>
            <w:r w:rsidR="00E82D3A">
              <w:rPr>
                <w:lang w:eastAsia="lt-LT"/>
              </w:rPr>
              <w:t>„</w:t>
            </w:r>
            <w:r w:rsidRPr="00515AF9">
              <w:rPr>
                <w:lang w:eastAsia="lt-LT"/>
              </w:rPr>
              <w:t>CityCharge</w:t>
            </w:r>
            <w:r w:rsidR="00E82D3A">
              <w:rPr>
                <w:lang w:eastAsia="lt-LT"/>
              </w:rPr>
              <w:t>“</w:t>
            </w:r>
            <w:r w:rsidRPr="00515AF9">
              <w:rPr>
                <w:lang w:eastAsia="lt-LT"/>
              </w:rPr>
              <w:t xml:space="preserve"> su kortelių kodavimo</w:t>
            </w:r>
            <w:r w:rsidR="00E82D3A">
              <w:rPr>
                <w:lang w:eastAsia="lt-LT"/>
              </w:rPr>
              <w:t xml:space="preserve"> įrenginiu ir programine įranga</w:t>
            </w:r>
            <w:r w:rsidRPr="00515AF9">
              <w:rPr>
                <w:lang w:eastAsia="lt-LT"/>
              </w:rPr>
              <w:t xml:space="preserve"> Liepojos g. 43A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0B6F9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7343</w:t>
            </w:r>
          </w:p>
        </w:tc>
      </w:tr>
      <w:tr w:rsidR="003D07D9" w:rsidRPr="00515AF9" w14:paraId="623AF24E" w14:textId="77777777" w:rsidTr="00E82D3A">
        <w:trPr>
          <w:trHeight w:val="20"/>
        </w:trPr>
        <w:tc>
          <w:tcPr>
            <w:tcW w:w="704" w:type="dxa"/>
            <w:shd w:val="clear" w:color="FFFFFF" w:fill="FFFFFF"/>
            <w:vAlign w:val="center"/>
            <w:hideMark/>
          </w:tcPr>
          <w:p w14:paraId="19178CD9" w14:textId="5C951CBE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783238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6000805</w:t>
            </w:r>
          </w:p>
        </w:tc>
        <w:tc>
          <w:tcPr>
            <w:tcW w:w="6095" w:type="dxa"/>
            <w:shd w:val="clear" w:color="FFFFFF" w:fill="FFFFFF"/>
            <w:vAlign w:val="center"/>
            <w:hideMark/>
          </w:tcPr>
          <w:p w14:paraId="3CF6721E" w14:textId="0607DA65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 xml:space="preserve">Elektromobilių įkrovimo stotelė </w:t>
            </w:r>
            <w:r w:rsidR="00E82D3A">
              <w:rPr>
                <w:lang w:eastAsia="lt-LT"/>
              </w:rPr>
              <w:t>„</w:t>
            </w:r>
            <w:r w:rsidRPr="00515AF9">
              <w:rPr>
                <w:lang w:eastAsia="lt-LT"/>
              </w:rPr>
              <w:t>CityCharge</w:t>
            </w:r>
            <w:r w:rsidR="00E82D3A">
              <w:rPr>
                <w:lang w:eastAsia="lt-LT"/>
              </w:rPr>
              <w:t>“</w:t>
            </w:r>
            <w:r w:rsidRPr="00515AF9">
              <w:rPr>
                <w:lang w:eastAsia="lt-LT"/>
              </w:rPr>
              <w:t xml:space="preserve"> su kortelių kodavimo įrenginiu ir programine įranga Liepų g, 11</w:t>
            </w:r>
            <w:r w:rsidR="00E82D3A">
              <w:rPr>
                <w:lang w:eastAsia="lt-LT"/>
              </w:rPr>
              <w:t xml:space="preserve"> </w:t>
            </w:r>
            <w:r w:rsidRPr="00515AF9">
              <w:rPr>
                <w:lang w:eastAsia="lt-LT"/>
              </w:rPr>
              <w:t>(išor.)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84C9B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3730</w:t>
            </w:r>
          </w:p>
        </w:tc>
      </w:tr>
      <w:tr w:rsidR="003D07D9" w:rsidRPr="00515AF9" w14:paraId="62BE6B11" w14:textId="77777777" w:rsidTr="00E82D3A">
        <w:trPr>
          <w:trHeight w:val="20"/>
        </w:trPr>
        <w:tc>
          <w:tcPr>
            <w:tcW w:w="704" w:type="dxa"/>
            <w:shd w:val="clear" w:color="FFFFFF" w:fill="FFFFFF"/>
            <w:vAlign w:val="center"/>
            <w:hideMark/>
          </w:tcPr>
          <w:p w14:paraId="0A6E741B" w14:textId="4916F500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A68D42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6001279</w:t>
            </w:r>
          </w:p>
        </w:tc>
        <w:tc>
          <w:tcPr>
            <w:tcW w:w="6095" w:type="dxa"/>
            <w:shd w:val="clear" w:color="FFFFFF" w:fill="FFFFFF"/>
            <w:vAlign w:val="center"/>
            <w:hideMark/>
          </w:tcPr>
          <w:p w14:paraId="329F9351" w14:textId="25F842D8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Elektromobilių</w:t>
            </w:r>
            <w:r w:rsidR="00E82D3A">
              <w:rPr>
                <w:lang w:eastAsia="lt-LT"/>
              </w:rPr>
              <w:t xml:space="preserve"> įkrovimo stotelės Pilies g. 2A</w:t>
            </w:r>
            <w:r w:rsidRPr="00515AF9">
              <w:rPr>
                <w:lang w:eastAsia="lt-LT"/>
              </w:rPr>
              <w:t>, Klaipėda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E3584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18596</w:t>
            </w:r>
          </w:p>
        </w:tc>
      </w:tr>
      <w:tr w:rsidR="003D07D9" w:rsidRPr="00515AF9" w14:paraId="5BDAFA2C" w14:textId="77777777" w:rsidTr="00E82D3A">
        <w:trPr>
          <w:trHeight w:val="20"/>
        </w:trPr>
        <w:tc>
          <w:tcPr>
            <w:tcW w:w="704" w:type="dxa"/>
            <w:shd w:val="clear" w:color="FFFFFF" w:fill="FFFFFF"/>
            <w:vAlign w:val="center"/>
            <w:hideMark/>
          </w:tcPr>
          <w:p w14:paraId="3E1E4BC2" w14:textId="36BBC3CE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B4D307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8001448</w:t>
            </w:r>
          </w:p>
        </w:tc>
        <w:tc>
          <w:tcPr>
            <w:tcW w:w="6095" w:type="dxa"/>
            <w:shd w:val="clear" w:color="FFFFFF" w:fill="FFFFFF"/>
            <w:vAlign w:val="center"/>
            <w:hideMark/>
          </w:tcPr>
          <w:p w14:paraId="4B49EB2C" w14:textId="07E2FA88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 xml:space="preserve">Elektros pakrovimo stotelė (elektromobiliams, Liepų g. 11) </w:t>
            </w:r>
            <w:r w:rsidR="00E82D3A">
              <w:rPr>
                <w:lang w:eastAsia="lt-LT"/>
              </w:rPr>
              <w:t>„</w:t>
            </w:r>
            <w:r w:rsidRPr="00515AF9">
              <w:rPr>
                <w:lang w:eastAsia="lt-LT"/>
              </w:rPr>
              <w:t>CityCharge double</w:t>
            </w:r>
            <w:r w:rsidR="00E82D3A">
              <w:rPr>
                <w:lang w:eastAsia="lt-LT"/>
              </w:rPr>
              <w:t>“</w:t>
            </w:r>
            <w:r w:rsidRPr="00515AF9">
              <w:rPr>
                <w:lang w:eastAsia="lt-LT"/>
              </w:rPr>
              <w:t xml:space="preserve"> 22 kW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CFE6E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16100</w:t>
            </w:r>
          </w:p>
        </w:tc>
      </w:tr>
      <w:tr w:rsidR="003D07D9" w:rsidRPr="00515AF9" w14:paraId="418147B4" w14:textId="77777777" w:rsidTr="00E82D3A">
        <w:trPr>
          <w:trHeight w:val="20"/>
        </w:trPr>
        <w:tc>
          <w:tcPr>
            <w:tcW w:w="8075" w:type="dxa"/>
            <w:gridSpan w:val="3"/>
            <w:shd w:val="clear" w:color="FFFFFF" w:fill="FFFFFF"/>
            <w:vAlign w:val="center"/>
          </w:tcPr>
          <w:p w14:paraId="7ABC4F5C" w14:textId="52944CCF" w:rsidR="003D07D9" w:rsidRPr="00515AF9" w:rsidRDefault="00B94671" w:rsidP="00B94671">
            <w:pPr>
              <w:jc w:val="right"/>
              <w:rPr>
                <w:b/>
                <w:lang w:eastAsia="lt-LT"/>
              </w:rPr>
            </w:pPr>
            <w:r w:rsidRPr="00515AF9">
              <w:rPr>
                <w:b/>
                <w:lang w:eastAsia="lt-LT"/>
              </w:rPr>
              <w:t>Iš viso Eur</w:t>
            </w:r>
            <w:r w:rsidR="003D07D9" w:rsidRPr="00515AF9">
              <w:rPr>
                <w:b/>
                <w:lang w:eastAsia="lt-LT"/>
              </w:rPr>
              <w:t xml:space="preserve"> be PVM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3D7369" w14:textId="13FAD607" w:rsidR="003D07D9" w:rsidRPr="00515AF9" w:rsidRDefault="003D07D9" w:rsidP="00B94671">
            <w:pPr>
              <w:jc w:val="center"/>
              <w:rPr>
                <w:b/>
                <w:lang w:eastAsia="lt-LT"/>
              </w:rPr>
            </w:pPr>
            <w:r w:rsidRPr="00515AF9">
              <w:rPr>
                <w:b/>
                <w:lang w:eastAsia="lt-LT"/>
              </w:rPr>
              <w:t>45</w:t>
            </w:r>
            <w:r w:rsidR="00EE29E0">
              <w:rPr>
                <w:b/>
                <w:lang w:eastAsia="lt-LT"/>
              </w:rPr>
              <w:t> </w:t>
            </w:r>
            <w:r w:rsidRPr="00515AF9">
              <w:rPr>
                <w:b/>
                <w:lang w:eastAsia="lt-LT"/>
              </w:rPr>
              <w:t>769</w:t>
            </w:r>
          </w:p>
        </w:tc>
      </w:tr>
    </w:tbl>
    <w:p w14:paraId="17A8A5F3" w14:textId="77777777" w:rsidR="003D07D9" w:rsidRPr="00515AF9" w:rsidRDefault="003D07D9" w:rsidP="00B94671">
      <w:pPr>
        <w:ind w:firstLine="567"/>
        <w:jc w:val="both"/>
        <w:rPr>
          <w:bCs/>
        </w:rPr>
      </w:pPr>
    </w:p>
    <w:p w14:paraId="3BF321C9" w14:textId="68600E33" w:rsidR="003D07D9" w:rsidRPr="00515AF9" w:rsidRDefault="007F6373" w:rsidP="00B94671">
      <w:pPr>
        <w:ind w:firstLine="567"/>
        <w:jc w:val="both"/>
        <w:rPr>
          <w:bCs/>
        </w:rPr>
      </w:pPr>
      <w:r>
        <w:rPr>
          <w:bCs/>
        </w:rPr>
        <w:t>II. </w:t>
      </w:r>
      <w:r w:rsidR="003D07D9" w:rsidRPr="00515AF9">
        <w:rPr>
          <w:bCs/>
        </w:rPr>
        <w:t>Kelio ženklai</w:t>
      </w:r>
    </w:p>
    <w:p w14:paraId="7963F2EF" w14:textId="77777777" w:rsidR="003D07D9" w:rsidRPr="00515AF9" w:rsidRDefault="003D07D9" w:rsidP="00B94671">
      <w:pPr>
        <w:ind w:firstLine="567"/>
        <w:jc w:val="both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264"/>
        <w:gridCol w:w="5939"/>
        <w:gridCol w:w="1559"/>
      </w:tblGrid>
      <w:tr w:rsidR="004B0AF2" w:rsidRPr="00515AF9" w14:paraId="1AB44088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  <w:hideMark/>
          </w:tcPr>
          <w:p w14:paraId="0A6BAFA4" w14:textId="77777777" w:rsidR="004B0AF2" w:rsidRPr="00515AF9" w:rsidRDefault="004B0AF2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Eil. Nr.</w:t>
            </w:r>
          </w:p>
        </w:tc>
        <w:tc>
          <w:tcPr>
            <w:tcW w:w="1264" w:type="dxa"/>
            <w:shd w:val="clear" w:color="FFFFFF" w:fill="FFFFFF"/>
            <w:vAlign w:val="center"/>
            <w:hideMark/>
          </w:tcPr>
          <w:p w14:paraId="603DE0F2" w14:textId="77777777" w:rsidR="004B0AF2" w:rsidRPr="00515AF9" w:rsidRDefault="004B0AF2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Inv. Nr.</w:t>
            </w:r>
          </w:p>
        </w:tc>
        <w:tc>
          <w:tcPr>
            <w:tcW w:w="5939" w:type="dxa"/>
            <w:shd w:val="clear" w:color="FFFFFF" w:fill="FFFFFF"/>
            <w:vAlign w:val="center"/>
            <w:hideMark/>
          </w:tcPr>
          <w:p w14:paraId="40EB90DC" w14:textId="77777777" w:rsidR="004B0AF2" w:rsidRPr="00515AF9" w:rsidRDefault="004B0AF2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Pavadinimas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2125CF" w14:textId="3B6EF92D" w:rsidR="004B0AF2" w:rsidRPr="00515AF9" w:rsidRDefault="00B94671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Sąlyginės turto vertės Eur</w:t>
            </w:r>
            <w:r w:rsidR="004B0AF2" w:rsidRPr="00515AF9">
              <w:rPr>
                <w:lang w:eastAsia="lt-LT"/>
              </w:rPr>
              <w:t xml:space="preserve"> be PVM</w:t>
            </w:r>
          </w:p>
        </w:tc>
      </w:tr>
      <w:tr w:rsidR="004B0AF2" w:rsidRPr="00515AF9" w14:paraId="672D4CA1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</w:tcPr>
          <w:p w14:paraId="101C5C14" w14:textId="2CAA8C30" w:rsidR="004B0AF2" w:rsidRPr="00515AF9" w:rsidRDefault="004B0AF2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1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</w:tcPr>
          <w:p w14:paraId="2B05275C" w14:textId="77777777" w:rsidR="004B0AF2" w:rsidRPr="00515AF9" w:rsidRDefault="004B0AF2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003555</w:t>
            </w:r>
          </w:p>
        </w:tc>
        <w:tc>
          <w:tcPr>
            <w:tcW w:w="5939" w:type="dxa"/>
            <w:shd w:val="clear" w:color="FFFFFF" w:fill="FFFFFF"/>
            <w:vAlign w:val="center"/>
          </w:tcPr>
          <w:p w14:paraId="7FC3C1D2" w14:textId="108E6B06" w:rsidR="004B0AF2" w:rsidRPr="00515AF9" w:rsidRDefault="004B0AF2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Klaipėdos m.</w:t>
            </w:r>
            <w:r w:rsidR="00B94671" w:rsidRPr="00515AF9">
              <w:rPr>
                <w:lang w:eastAsia="lt-LT"/>
              </w:rPr>
              <w:t xml:space="preserve"> </w:t>
            </w:r>
            <w:r w:rsidRPr="00515AF9">
              <w:rPr>
                <w:lang w:eastAsia="lt-LT"/>
              </w:rPr>
              <w:t>riboženkliai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EF877C" w14:textId="77777777" w:rsidR="004B0AF2" w:rsidRPr="00515AF9" w:rsidRDefault="004B0AF2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2527</w:t>
            </w:r>
          </w:p>
        </w:tc>
      </w:tr>
      <w:tr w:rsidR="003D07D9" w:rsidRPr="00515AF9" w14:paraId="71FCA4AA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  <w:hideMark/>
          </w:tcPr>
          <w:p w14:paraId="4FE19940" w14:textId="40DBB3EC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2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  <w:hideMark/>
          </w:tcPr>
          <w:p w14:paraId="1CC10125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013026</w:t>
            </w:r>
          </w:p>
        </w:tc>
        <w:tc>
          <w:tcPr>
            <w:tcW w:w="5939" w:type="dxa"/>
            <w:shd w:val="clear" w:color="FFFFFF" w:fill="FFFFFF"/>
            <w:vAlign w:val="center"/>
            <w:hideMark/>
          </w:tcPr>
          <w:p w14:paraId="3355BA90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Dviračių tako 23 kelio ženklai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E30325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621</w:t>
            </w:r>
          </w:p>
        </w:tc>
      </w:tr>
      <w:tr w:rsidR="003D07D9" w:rsidRPr="00515AF9" w14:paraId="102CC140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  <w:hideMark/>
          </w:tcPr>
          <w:p w14:paraId="04460246" w14:textId="479241A5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3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  <w:hideMark/>
          </w:tcPr>
          <w:p w14:paraId="0CD1FC4B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01901478</w:t>
            </w:r>
          </w:p>
        </w:tc>
        <w:tc>
          <w:tcPr>
            <w:tcW w:w="5939" w:type="dxa"/>
            <w:shd w:val="clear" w:color="FFFFFF" w:fill="FFFFFF"/>
            <w:vAlign w:val="center"/>
            <w:hideMark/>
          </w:tcPr>
          <w:p w14:paraId="6EC879F2" w14:textId="5D679089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 xml:space="preserve">Klaipėdos miesto informacinių kelio ženklų sistema (šiaurinė miesto dalis, baltos lentelės) bendras ženklų skaičius </w:t>
            </w:r>
            <w:r w:rsidR="00E82D3A">
              <w:rPr>
                <w:lang w:eastAsia="lt-LT"/>
              </w:rPr>
              <w:t xml:space="preserve">– </w:t>
            </w:r>
            <w:r w:rsidRPr="00515AF9">
              <w:rPr>
                <w:lang w:eastAsia="lt-LT"/>
              </w:rPr>
              <w:t>418 vnt</w:t>
            </w:r>
            <w:r w:rsidR="00515AF9">
              <w:rPr>
                <w:lang w:eastAsia="lt-LT"/>
              </w:rPr>
              <w:t>.</w:t>
            </w:r>
            <w:r w:rsidRPr="00515AF9">
              <w:rPr>
                <w:lang w:eastAsia="lt-LT"/>
              </w:rPr>
              <w:t xml:space="preserve">  ir 84 vnt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FB3BAB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83264</w:t>
            </w:r>
          </w:p>
        </w:tc>
      </w:tr>
      <w:tr w:rsidR="003D07D9" w:rsidRPr="00515AF9" w14:paraId="3B81CFF3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  <w:hideMark/>
          </w:tcPr>
          <w:p w14:paraId="1FFE7B96" w14:textId="50ED39C5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4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  <w:hideMark/>
          </w:tcPr>
          <w:p w14:paraId="00D7D9FA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030513</w:t>
            </w:r>
          </w:p>
        </w:tc>
        <w:tc>
          <w:tcPr>
            <w:tcW w:w="5939" w:type="dxa"/>
            <w:shd w:val="clear" w:color="FFFFFF" w:fill="FFFFFF"/>
            <w:vAlign w:val="center"/>
            <w:hideMark/>
          </w:tcPr>
          <w:p w14:paraId="73D1ECF0" w14:textId="790C80C4" w:rsidR="003D07D9" w:rsidRPr="00515AF9" w:rsidRDefault="00E82D3A" w:rsidP="008C7B24">
            <w:pPr>
              <w:rPr>
                <w:lang w:eastAsia="lt-LT"/>
              </w:rPr>
            </w:pPr>
            <w:r>
              <w:rPr>
                <w:lang w:eastAsia="lt-LT"/>
              </w:rPr>
              <w:t>Ženklas „K</w:t>
            </w:r>
            <w:r w:rsidR="008C7B24">
              <w:rPr>
                <w:lang w:eastAsia="lt-LT"/>
              </w:rPr>
              <w:t>laipėda</w:t>
            </w:r>
            <w:r>
              <w:rPr>
                <w:lang w:eastAsia="lt-LT"/>
              </w:rPr>
              <w:t>“</w:t>
            </w:r>
            <w:r w:rsidR="003D07D9" w:rsidRPr="00515AF9">
              <w:rPr>
                <w:lang w:eastAsia="lt-LT"/>
              </w:rPr>
              <w:t xml:space="preserve"> automagistralėje Jakuose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B97F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37323</w:t>
            </w:r>
          </w:p>
        </w:tc>
      </w:tr>
      <w:tr w:rsidR="003D07D9" w:rsidRPr="00515AF9" w14:paraId="682300DE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  <w:hideMark/>
          </w:tcPr>
          <w:p w14:paraId="7E13625C" w14:textId="37CE2ACF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5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  <w:hideMark/>
          </w:tcPr>
          <w:p w14:paraId="48B14F65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6001240</w:t>
            </w:r>
          </w:p>
        </w:tc>
        <w:tc>
          <w:tcPr>
            <w:tcW w:w="5939" w:type="dxa"/>
            <w:shd w:val="clear" w:color="FFFFFF" w:fill="FFFFFF"/>
            <w:vAlign w:val="center"/>
            <w:hideMark/>
          </w:tcPr>
          <w:p w14:paraId="553FA5CA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Informacinė kelio ženklų sistema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C816E5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26104</w:t>
            </w:r>
          </w:p>
        </w:tc>
      </w:tr>
      <w:tr w:rsidR="003D07D9" w:rsidRPr="00515AF9" w14:paraId="6D5EBB8E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  <w:hideMark/>
          </w:tcPr>
          <w:p w14:paraId="21E52EE6" w14:textId="7B4D24C8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6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  <w:hideMark/>
          </w:tcPr>
          <w:p w14:paraId="7044F6C2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6001305</w:t>
            </w:r>
          </w:p>
        </w:tc>
        <w:tc>
          <w:tcPr>
            <w:tcW w:w="5939" w:type="dxa"/>
            <w:shd w:val="clear" w:color="FFFFFF" w:fill="FFFFFF"/>
            <w:vAlign w:val="center"/>
            <w:hideMark/>
          </w:tcPr>
          <w:p w14:paraId="20BB5C13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Informacinė kelio ženklų sistema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C8187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13842</w:t>
            </w:r>
          </w:p>
        </w:tc>
      </w:tr>
      <w:tr w:rsidR="003D07D9" w:rsidRPr="00515AF9" w14:paraId="778BAC07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</w:tcPr>
          <w:p w14:paraId="664E373C" w14:textId="598907D6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7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</w:tcPr>
          <w:p w14:paraId="61A9F45A" w14:textId="5BF7ABDD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J9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1934</w:t>
            </w:r>
          </w:p>
        </w:tc>
        <w:tc>
          <w:tcPr>
            <w:tcW w:w="5939" w:type="dxa"/>
            <w:shd w:val="clear" w:color="FFFFFF" w:fill="FFFFFF"/>
            <w:vAlign w:val="center"/>
          </w:tcPr>
          <w:p w14:paraId="50100EB0" w14:textId="77777777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Informacinė kelio ženklų sistema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1068A8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4831</w:t>
            </w:r>
          </w:p>
        </w:tc>
      </w:tr>
      <w:tr w:rsidR="003D07D9" w:rsidRPr="00515AF9" w14:paraId="71D50629" w14:textId="77777777" w:rsidTr="00E82D3A">
        <w:trPr>
          <w:trHeight w:val="20"/>
        </w:trPr>
        <w:tc>
          <w:tcPr>
            <w:tcW w:w="872" w:type="dxa"/>
            <w:shd w:val="clear" w:color="FFFFFF" w:fill="FFFFFF"/>
            <w:vAlign w:val="center"/>
          </w:tcPr>
          <w:p w14:paraId="44536ED2" w14:textId="78FE8E41" w:rsidR="003D07D9" w:rsidRPr="00515AF9" w:rsidRDefault="003D07D9" w:rsidP="00B94671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8</w:t>
            </w:r>
            <w:r w:rsidR="00B94671" w:rsidRPr="00515AF9">
              <w:rPr>
                <w:lang w:eastAsia="lt-LT"/>
              </w:rPr>
              <w:t>.</w:t>
            </w:r>
          </w:p>
        </w:tc>
        <w:tc>
          <w:tcPr>
            <w:tcW w:w="1264" w:type="dxa"/>
            <w:shd w:val="clear" w:color="FFFFFF" w:fill="FFFFFF"/>
            <w:vAlign w:val="center"/>
          </w:tcPr>
          <w:p w14:paraId="4FCF45E1" w14:textId="77777777" w:rsidR="003D07D9" w:rsidRPr="00515AF9" w:rsidRDefault="003D07D9" w:rsidP="00B94671">
            <w:pPr>
              <w:rPr>
                <w:color w:val="000000"/>
              </w:rPr>
            </w:pPr>
            <w:r w:rsidRPr="00515AF9">
              <w:rPr>
                <w:color w:val="000000"/>
              </w:rPr>
              <w:t>6001006</w:t>
            </w:r>
          </w:p>
        </w:tc>
        <w:tc>
          <w:tcPr>
            <w:tcW w:w="5939" w:type="dxa"/>
            <w:shd w:val="clear" w:color="FFFFFF" w:fill="FFFFFF"/>
            <w:vAlign w:val="center"/>
          </w:tcPr>
          <w:p w14:paraId="5DB8AF8A" w14:textId="77777777" w:rsidR="003D07D9" w:rsidRPr="00515AF9" w:rsidRDefault="003D07D9" w:rsidP="00B94671">
            <w:pPr>
              <w:rPr>
                <w:color w:val="000000"/>
              </w:rPr>
            </w:pPr>
            <w:r w:rsidRPr="00515AF9">
              <w:rPr>
                <w:color w:val="000000"/>
              </w:rPr>
              <w:t>Atramos su gatvių krypties nuorodomis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332311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27040</w:t>
            </w:r>
          </w:p>
        </w:tc>
      </w:tr>
      <w:tr w:rsidR="003D07D9" w:rsidRPr="00515AF9" w14:paraId="3A653EB5" w14:textId="77777777" w:rsidTr="00E82D3A">
        <w:trPr>
          <w:trHeight w:val="20"/>
        </w:trPr>
        <w:tc>
          <w:tcPr>
            <w:tcW w:w="8075" w:type="dxa"/>
            <w:gridSpan w:val="3"/>
            <w:shd w:val="clear" w:color="FFFFFF" w:fill="FFFFFF"/>
            <w:vAlign w:val="center"/>
          </w:tcPr>
          <w:p w14:paraId="145A3B93" w14:textId="7CD8DBBA" w:rsidR="003D07D9" w:rsidRPr="00515AF9" w:rsidRDefault="00B94671" w:rsidP="00B94671">
            <w:pPr>
              <w:jc w:val="right"/>
              <w:rPr>
                <w:b/>
                <w:color w:val="000000"/>
              </w:rPr>
            </w:pPr>
            <w:r w:rsidRPr="00515AF9">
              <w:rPr>
                <w:b/>
                <w:color w:val="000000"/>
              </w:rPr>
              <w:t>Iš viso Eur</w:t>
            </w:r>
            <w:r w:rsidR="003D07D9" w:rsidRPr="00515AF9">
              <w:rPr>
                <w:b/>
                <w:color w:val="000000"/>
              </w:rPr>
              <w:t xml:space="preserve"> be PVM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AC206F" w14:textId="59998BC0" w:rsidR="003D07D9" w:rsidRPr="00515AF9" w:rsidRDefault="003D07D9" w:rsidP="00EE29E0">
            <w:pPr>
              <w:jc w:val="center"/>
              <w:rPr>
                <w:b/>
                <w:color w:val="000000"/>
              </w:rPr>
            </w:pPr>
            <w:r w:rsidRPr="00515AF9">
              <w:rPr>
                <w:b/>
                <w:color w:val="000000"/>
              </w:rPr>
              <w:t>195</w:t>
            </w:r>
            <w:r w:rsidR="00EE29E0">
              <w:rPr>
                <w:b/>
                <w:color w:val="000000"/>
              </w:rPr>
              <w:t> </w:t>
            </w:r>
            <w:r w:rsidRPr="00515AF9">
              <w:rPr>
                <w:b/>
                <w:color w:val="000000"/>
              </w:rPr>
              <w:t>552</w:t>
            </w:r>
          </w:p>
        </w:tc>
      </w:tr>
    </w:tbl>
    <w:p w14:paraId="59236D4F" w14:textId="77777777" w:rsidR="003D07D9" w:rsidRPr="00515AF9" w:rsidRDefault="003D07D9" w:rsidP="00B94671">
      <w:pPr>
        <w:ind w:firstLine="567"/>
        <w:jc w:val="both"/>
        <w:rPr>
          <w:bCs/>
        </w:rPr>
      </w:pPr>
    </w:p>
    <w:p w14:paraId="3F255B72" w14:textId="0F73486B" w:rsidR="003D07D9" w:rsidRPr="00515AF9" w:rsidRDefault="007F6373" w:rsidP="00B94671">
      <w:pPr>
        <w:ind w:firstLine="567"/>
        <w:jc w:val="both"/>
        <w:rPr>
          <w:bCs/>
        </w:rPr>
      </w:pPr>
      <w:r>
        <w:rPr>
          <w:bCs/>
        </w:rPr>
        <w:t>III. </w:t>
      </w:r>
      <w:r w:rsidR="003D07D9" w:rsidRPr="00515AF9">
        <w:rPr>
          <w:bCs/>
        </w:rPr>
        <w:t>Šviesoforai (sankryžos</w:t>
      </w:r>
      <w:r>
        <w:rPr>
          <w:bCs/>
        </w:rPr>
        <w:t>,</w:t>
      </w:r>
      <w:r w:rsidR="003D07D9" w:rsidRPr="00515AF9">
        <w:rPr>
          <w:bCs/>
        </w:rPr>
        <w:t xml:space="preserve"> reguliuojamos šviesoforų)</w:t>
      </w:r>
    </w:p>
    <w:p w14:paraId="173205E6" w14:textId="77777777" w:rsidR="003D07D9" w:rsidRPr="00515AF9" w:rsidRDefault="003D07D9" w:rsidP="00B94671">
      <w:pPr>
        <w:ind w:firstLine="567"/>
        <w:jc w:val="both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17"/>
        <w:gridCol w:w="5243"/>
        <w:gridCol w:w="912"/>
        <w:gridCol w:w="1417"/>
      </w:tblGrid>
      <w:tr w:rsidR="003D07D9" w:rsidRPr="00515AF9" w14:paraId="7F9F8C8C" w14:textId="77777777" w:rsidTr="00B2187C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817" w14:textId="77777777" w:rsidR="003D07D9" w:rsidRPr="00515AF9" w:rsidRDefault="003D07D9" w:rsidP="00B94671">
            <w:pPr>
              <w:jc w:val="center"/>
              <w:rPr>
                <w:bCs/>
              </w:rPr>
            </w:pPr>
            <w:r w:rsidRPr="00515AF9">
              <w:rPr>
                <w:bCs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BC1" w14:textId="77777777" w:rsidR="003D07D9" w:rsidRPr="00515AF9" w:rsidRDefault="004B0AF2" w:rsidP="00B94671">
            <w:pPr>
              <w:jc w:val="center"/>
              <w:rPr>
                <w:bCs/>
              </w:rPr>
            </w:pPr>
            <w:r w:rsidRPr="00515AF9">
              <w:rPr>
                <w:bCs/>
              </w:rPr>
              <w:t>Inv</w:t>
            </w:r>
            <w:r w:rsidR="003D07D9" w:rsidRPr="00515AF9">
              <w:rPr>
                <w:bCs/>
              </w:rPr>
              <w:t>. Nr.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FA0" w14:textId="77777777" w:rsidR="003D07D9" w:rsidRPr="00515AF9" w:rsidRDefault="003D07D9" w:rsidP="00E82D3A">
            <w:pPr>
              <w:ind w:firstLine="567"/>
              <w:jc w:val="center"/>
              <w:rPr>
                <w:bCs/>
              </w:rPr>
            </w:pPr>
            <w:r w:rsidRPr="00515AF9">
              <w:rPr>
                <w:bCs/>
              </w:rPr>
              <w:t>Sankryžos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846" w14:textId="77777777" w:rsidR="003D07D9" w:rsidRPr="00515AF9" w:rsidRDefault="003D07D9" w:rsidP="00B94671">
            <w:pPr>
              <w:jc w:val="center"/>
              <w:rPr>
                <w:bCs/>
              </w:rPr>
            </w:pPr>
            <w:r w:rsidRPr="00515AF9">
              <w:rPr>
                <w:bCs/>
              </w:rPr>
              <w:t>Ekspl. pradž. metai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2588" w14:textId="4008E987" w:rsidR="003D07D9" w:rsidRPr="00515AF9" w:rsidRDefault="00B94671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Sąlyginės turto vertės Eur</w:t>
            </w:r>
            <w:r w:rsidR="003D07D9" w:rsidRPr="00515AF9">
              <w:rPr>
                <w:lang w:eastAsia="lt-LT"/>
              </w:rPr>
              <w:t xml:space="preserve"> be PVM</w:t>
            </w:r>
          </w:p>
        </w:tc>
      </w:tr>
      <w:tr w:rsidR="003D07D9" w:rsidRPr="00515AF9" w14:paraId="12FD3437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DFD544" w14:textId="48E44881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0555A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BB42AEF" w14:textId="08BAC7F1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Paryžiaus Komunos g.</w:t>
            </w:r>
            <w:r w:rsidR="00E82D3A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Taikos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FD41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831D9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49A19DA6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C8E86A" w14:textId="6D242BAF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8FA7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5FD2D14" w14:textId="7EDBC0EE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Taikos pr.</w:t>
            </w:r>
            <w:r w:rsidR="00E82D3A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Kauno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B7122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417E9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3DBAEC70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829D7D3" w14:textId="4D01630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49906B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9363FC0" w14:textId="37A1290C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Taikos pr.</w:t>
            </w:r>
            <w:r w:rsidR="00E82D3A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Pempininkų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86B4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78B4BF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5834A813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70D51A4" w14:textId="72E28470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01C8F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0874AAE" w14:textId="4FA53884" w:rsidR="003D07D9" w:rsidRPr="00515AF9" w:rsidRDefault="00E82D3A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Taikos pr. prie „Eglės“</w:t>
            </w:r>
            <w:r w:rsidR="003D07D9" w:rsidRPr="00515AF9">
              <w:rPr>
                <w:lang w:eastAsia="lt-LT"/>
              </w:rPr>
              <w:t xml:space="preserve"> prekybos centro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48A95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6187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0B856F4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720D8DC" w14:textId="2E6C86F9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C68B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CB9BA1A" w14:textId="4300D71F" w:rsidR="003D07D9" w:rsidRPr="00515AF9" w:rsidRDefault="00E82D3A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Šilutės pl.–</w:t>
            </w:r>
            <w:r w:rsidR="003D07D9" w:rsidRPr="00515AF9">
              <w:rPr>
                <w:lang w:eastAsia="lt-LT"/>
              </w:rPr>
              <w:t>Debreceno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2542D3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16826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79703C6D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90B62E5" w14:textId="3E0D84C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lastRenderedPageBreak/>
              <w:t>6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DAC1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71F60A5" w14:textId="5452D34B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</w:t>
            </w:r>
            <w:r w:rsidR="00E82D3A">
              <w:rPr>
                <w:lang w:eastAsia="lt-LT"/>
              </w:rPr>
              <w:t>viesoforas Minijos g.–</w:t>
            </w:r>
            <w:r w:rsidRPr="00515AF9">
              <w:rPr>
                <w:lang w:eastAsia="lt-LT"/>
              </w:rPr>
              <w:t>Naikupės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CB6A9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4013D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7CEB5AF6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CB156F" w14:textId="5E1ABE3E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7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023CA2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BDCEF9D" w14:textId="2C616705" w:rsidR="003D07D9" w:rsidRPr="00515AF9" w:rsidRDefault="00E82D3A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Minijos g.–</w:t>
            </w:r>
            <w:r w:rsidR="003D07D9" w:rsidRPr="00515AF9">
              <w:rPr>
                <w:lang w:eastAsia="lt-LT"/>
              </w:rPr>
              <w:t>Smiltelės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E12EE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D23295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35EC24A9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C0D9197" w14:textId="462E237F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8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97425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015009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8D9FB5F" w14:textId="0B24ABAA" w:rsidR="003D07D9" w:rsidRPr="00515AF9" w:rsidRDefault="00E82D3A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Statybininkų pr.–</w:t>
            </w:r>
            <w:r w:rsidR="003D07D9" w:rsidRPr="00515AF9">
              <w:rPr>
                <w:lang w:eastAsia="lt-LT"/>
              </w:rPr>
              <w:t>I.</w:t>
            </w:r>
            <w:r>
              <w:rPr>
                <w:lang w:eastAsia="lt-LT"/>
              </w:rPr>
              <w:t> </w:t>
            </w:r>
            <w:r w:rsidR="003D07D9" w:rsidRPr="00515AF9">
              <w:rPr>
                <w:lang w:eastAsia="lt-LT"/>
              </w:rPr>
              <w:t>Simonaitytės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8D4293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0042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7E58DBA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472EBA" w14:textId="453A2342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9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86C6A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1C3E5FE" w14:textId="5FA58683" w:rsidR="003D07D9" w:rsidRPr="00515AF9" w:rsidRDefault="00E82D3A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Smiltelės g.–</w:t>
            </w:r>
            <w:r w:rsidR="003D07D9" w:rsidRPr="00515AF9">
              <w:rPr>
                <w:lang w:eastAsia="lt-LT"/>
              </w:rPr>
              <w:t>Laukininkų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AFFB1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FE88A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7382D9EE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EFC108" w14:textId="39AAD449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CD134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768FCDB" w14:textId="77777777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Gedminų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93FA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B4780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1527</w:t>
            </w:r>
          </w:p>
        </w:tc>
      </w:tr>
      <w:tr w:rsidR="003D07D9" w:rsidRPr="00515AF9" w14:paraId="3F33685A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DEF76E5" w14:textId="2D78C2AC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11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B11DB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3CDA5F6" w14:textId="6DE03E0B" w:rsidR="003D07D9" w:rsidRPr="00515AF9" w:rsidRDefault="00FC0C8A" w:rsidP="00FC0C8A">
            <w:pPr>
              <w:rPr>
                <w:lang w:eastAsia="lt-LT"/>
              </w:rPr>
            </w:pPr>
            <w:r>
              <w:rPr>
                <w:lang w:eastAsia="lt-LT"/>
              </w:rPr>
              <w:t>Šviesoforas Tiltų g.–</w:t>
            </w:r>
            <w:r w:rsidR="003D07D9" w:rsidRPr="00515AF9">
              <w:rPr>
                <w:lang w:eastAsia="lt-LT"/>
              </w:rPr>
              <w:t>Turgaus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495D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58A9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1527</w:t>
            </w:r>
          </w:p>
        </w:tc>
      </w:tr>
      <w:tr w:rsidR="003D07D9" w:rsidRPr="00515AF9" w14:paraId="46455C59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2370AE7" w14:textId="25B5BAD1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12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A215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DCD4C17" w14:textId="6E107650" w:rsidR="003D07D9" w:rsidRPr="00515AF9" w:rsidRDefault="003D07D9" w:rsidP="004F08AB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H.</w:t>
            </w:r>
            <w:r w:rsidR="00FC0C8A">
              <w:rPr>
                <w:lang w:eastAsia="lt-LT"/>
              </w:rPr>
              <w:t> </w:t>
            </w:r>
            <w:r w:rsidRPr="00515AF9">
              <w:rPr>
                <w:lang w:eastAsia="lt-LT"/>
              </w:rPr>
              <w:t>Manto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Danės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CC72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0F0DE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33E5BF8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F4AB27" w14:textId="3BA7B9BF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13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56FBCA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A0661B4" w14:textId="75239DAA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H. Manto g.–</w:t>
            </w:r>
            <w:r w:rsidR="003D07D9" w:rsidRPr="00515AF9">
              <w:rPr>
                <w:lang w:eastAsia="lt-LT"/>
              </w:rPr>
              <w:t>S.</w:t>
            </w:r>
            <w:r>
              <w:rPr>
                <w:lang w:eastAsia="lt-LT"/>
              </w:rPr>
              <w:t> </w:t>
            </w:r>
            <w:r w:rsidR="003D07D9" w:rsidRPr="00515AF9">
              <w:rPr>
                <w:lang w:eastAsia="lt-LT"/>
              </w:rPr>
              <w:t>Daukanto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DF10C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929834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3027CA45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FF0B60C" w14:textId="36918794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14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84995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9FB742D" w14:textId="6AF665F4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H.</w:t>
            </w:r>
            <w:r w:rsidR="004F08AB">
              <w:rPr>
                <w:lang w:eastAsia="lt-LT"/>
              </w:rPr>
              <w:t> Manto g.–</w:t>
            </w:r>
            <w:r w:rsidRPr="00515AF9">
              <w:rPr>
                <w:lang w:eastAsia="lt-LT"/>
              </w:rPr>
              <w:t>J.</w:t>
            </w:r>
            <w:r w:rsidR="004F08AB">
              <w:rPr>
                <w:lang w:eastAsia="lt-LT"/>
              </w:rPr>
              <w:t> </w:t>
            </w:r>
            <w:r w:rsidRPr="00515AF9">
              <w:rPr>
                <w:lang w:eastAsia="lt-LT"/>
              </w:rPr>
              <w:t>Janonio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A4A67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92B49D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465FB94A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878DD0" w14:textId="1BA03043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15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5828B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9200C77" w14:textId="346236CA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</w:t>
            </w:r>
            <w:r w:rsidR="005F5B90">
              <w:rPr>
                <w:lang w:eastAsia="lt-LT"/>
              </w:rPr>
              <w:t>viesoforas Dariaus ir Girėno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Sportininkų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8B17C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D2D4D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021C9B31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542F50" w14:textId="50457C83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16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7EB52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5FBB222" w14:textId="5AB44B5E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Taikos pr.–</w:t>
            </w:r>
            <w:r w:rsidR="003D07D9" w:rsidRPr="00515AF9">
              <w:rPr>
                <w:lang w:eastAsia="lt-LT"/>
              </w:rPr>
              <w:t>Sausio 15</w:t>
            </w:r>
            <w:r>
              <w:rPr>
                <w:lang w:eastAsia="lt-LT"/>
              </w:rPr>
              <w:t>-</w:t>
            </w:r>
            <w:r w:rsidR="003D07D9" w:rsidRPr="00515AF9">
              <w:rPr>
                <w:lang w:eastAsia="lt-LT"/>
              </w:rPr>
              <w:t>osios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D9A3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4318D6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79612EBE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7A6B4A" w14:textId="0D2072FB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17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2AA1C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015019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EF4D5CE" w14:textId="77777777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pėsčiųjų perėjoje Mokyklos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B0D5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FA88DB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1527</w:t>
            </w:r>
          </w:p>
        </w:tc>
      </w:tr>
      <w:tr w:rsidR="003D07D9" w:rsidRPr="00515AF9" w14:paraId="21D270B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04B3286" w14:textId="1AA74104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18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E102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51D867A" w14:textId="721BC680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Tilžės g.–</w:t>
            </w:r>
            <w:r w:rsidR="003D07D9" w:rsidRPr="00515AF9">
              <w:rPr>
                <w:lang w:eastAsia="lt-LT"/>
              </w:rPr>
              <w:t>Sausio 15</w:t>
            </w:r>
            <w:r>
              <w:rPr>
                <w:lang w:eastAsia="lt-LT"/>
              </w:rPr>
              <w:t>-</w:t>
            </w:r>
            <w:r w:rsidR="003D07D9" w:rsidRPr="00515AF9">
              <w:rPr>
                <w:lang w:eastAsia="lt-LT"/>
              </w:rPr>
              <w:t>osios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BCAAB2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D473A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4C3C734B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13BAF05" w14:textId="12C8FF6E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61AA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A2A19BE" w14:textId="7D2B1679" w:rsidR="003D07D9" w:rsidRPr="00515AF9" w:rsidRDefault="003D07D9" w:rsidP="004F08AB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Joniškės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Mokyklos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A5F0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8C2A3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68C1E52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1FF311" w14:textId="639A8309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BC9F7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3DFB89" w14:textId="0A6D340D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Liepų g.–</w:t>
            </w:r>
            <w:r w:rsidR="003D07D9" w:rsidRPr="00515AF9">
              <w:rPr>
                <w:lang w:eastAsia="lt-LT"/>
              </w:rPr>
              <w:t>Trilapio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77AC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5F07FA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4358DF1B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81C3A4" w14:textId="56695E1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21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B51A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0B957A6" w14:textId="17E95DFC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Liepų g.–</w:t>
            </w:r>
            <w:r w:rsidR="003D07D9" w:rsidRPr="00515AF9">
              <w:rPr>
                <w:lang w:eastAsia="lt-LT"/>
              </w:rPr>
              <w:t>Artojų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47A8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D9DBA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2E0BCFA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373F649" w14:textId="3FE282A9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22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BC227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6820D50" w14:textId="5378729B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pėsčiųjų perėjoje H.</w:t>
            </w:r>
            <w:r w:rsidR="004F08AB">
              <w:rPr>
                <w:lang w:eastAsia="lt-LT"/>
              </w:rPr>
              <w:t> </w:t>
            </w:r>
            <w:r w:rsidRPr="00515AF9">
              <w:rPr>
                <w:lang w:eastAsia="lt-LT"/>
              </w:rPr>
              <w:t>Manto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457BC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9256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1527</w:t>
            </w:r>
          </w:p>
        </w:tc>
      </w:tr>
      <w:tr w:rsidR="003D07D9" w:rsidRPr="00515AF9" w14:paraId="7ACBDB3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2A3C93" w14:textId="44C63D1C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23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62840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76FFC52" w14:textId="196E08DB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Baltijos pr.–</w:t>
            </w:r>
            <w:r w:rsidR="003D07D9" w:rsidRPr="00515AF9">
              <w:rPr>
                <w:lang w:eastAsia="lt-LT"/>
              </w:rPr>
              <w:t>Minijos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2FD8B1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8BE5E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3009CE6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9A68AC0" w14:textId="7D811C55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24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5CEA1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674B91A" w14:textId="2C6E4774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Smiltelės g.–</w:t>
            </w:r>
            <w:r w:rsidR="003D07D9" w:rsidRPr="00515AF9">
              <w:rPr>
                <w:lang w:eastAsia="lt-LT"/>
              </w:rPr>
              <w:t>Vingio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DE04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C1E8B9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39BD4EC0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3F62E4" w14:textId="5C2B9BE8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25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C17DC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702F091" w14:textId="435DE982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H.</w:t>
            </w:r>
            <w:r w:rsidR="004F08AB">
              <w:rPr>
                <w:lang w:eastAsia="lt-LT"/>
              </w:rPr>
              <w:t> Manto g.–</w:t>
            </w:r>
            <w:r w:rsidRPr="00515AF9">
              <w:rPr>
                <w:lang w:eastAsia="lt-LT"/>
              </w:rPr>
              <w:t>Pušyno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D3E122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0DC39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7F8BB936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E82DFA3" w14:textId="19A9F768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26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A396B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015028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209A979" w14:textId="4908DF61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Smiltelės g.–</w:t>
            </w:r>
            <w:r w:rsidR="003D07D9" w:rsidRPr="00515AF9">
              <w:rPr>
                <w:lang w:eastAsia="lt-LT"/>
              </w:rPr>
              <w:t>Taikos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B73423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810D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05330C0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E4D3F09" w14:textId="057E15E4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27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7FDD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A51ABBE" w14:textId="56BD7868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Min</w:t>
            </w:r>
            <w:r w:rsidR="004F08AB">
              <w:rPr>
                <w:lang w:eastAsia="lt-LT"/>
              </w:rPr>
              <w:t>ijos g.–</w:t>
            </w:r>
            <w:r w:rsidRPr="00515AF9">
              <w:rPr>
                <w:lang w:eastAsia="lt-LT"/>
              </w:rPr>
              <w:t>Statybininkų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36904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A0873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5EEA8D3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604F51" w14:textId="3BF91C8A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28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CF9EC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F0C3083" w14:textId="55420873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Taikos pr. prie „Žardės“</w:t>
            </w:r>
            <w:r w:rsidR="003D07D9" w:rsidRPr="00515AF9">
              <w:rPr>
                <w:lang w:eastAsia="lt-LT"/>
              </w:rPr>
              <w:t xml:space="preserve"> prekybos centro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ADC5B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87CDAE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4893A62F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392EE8" w14:textId="50114025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29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95AA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2A70FAF" w14:textId="4C882407" w:rsidR="003D07D9" w:rsidRPr="00515AF9" w:rsidRDefault="005F5B90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Naujoji U</w:t>
            </w:r>
            <w:r w:rsidR="003D07D9" w:rsidRPr="00515AF9">
              <w:rPr>
                <w:lang w:eastAsia="lt-LT"/>
              </w:rPr>
              <w:t>osto g. ties prekybos uostu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178B3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059D8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6A667B25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5B3682" w14:textId="56C058EC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30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7067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8D0235A" w14:textId="1E2608F3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Smiltelės g.–</w:t>
            </w:r>
            <w:r w:rsidR="003D07D9" w:rsidRPr="00515AF9">
              <w:rPr>
                <w:lang w:eastAsia="lt-LT"/>
              </w:rPr>
              <w:t>Varpų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E913E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AD677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1527</w:t>
            </w:r>
          </w:p>
        </w:tc>
      </w:tr>
      <w:tr w:rsidR="003D07D9" w:rsidRPr="00515AF9" w14:paraId="10E6529F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88F28A8" w14:textId="4D98B9AA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31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7BCA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4AD23D0" w14:textId="083069D4" w:rsidR="003D07D9" w:rsidRPr="00515AF9" w:rsidRDefault="003D07D9" w:rsidP="004F08AB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</w:t>
            </w:r>
            <w:r w:rsidR="004F08AB">
              <w:rPr>
                <w:lang w:eastAsia="lt-LT"/>
              </w:rPr>
              <w:t>esoforas Pilies g.–Minijos g.–</w:t>
            </w:r>
            <w:r w:rsidRPr="00515AF9">
              <w:rPr>
                <w:lang w:eastAsia="lt-LT"/>
              </w:rPr>
              <w:t>Sausio 15</w:t>
            </w:r>
            <w:r w:rsidR="004F08AB">
              <w:rPr>
                <w:lang w:eastAsia="lt-LT"/>
              </w:rPr>
              <w:noBreakHyphen/>
            </w:r>
            <w:r w:rsidRPr="00515AF9">
              <w:rPr>
                <w:lang w:eastAsia="lt-LT"/>
              </w:rPr>
              <w:t>osios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3D7E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E7DA0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5D303969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FC5C06" w14:textId="22204F3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32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3503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708EF2D" w14:textId="77777777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Tilžės g. prie turgavietės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C56BB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28256A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3BF2E8A4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174C2F" w14:textId="1206A89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33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2752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AE516FB" w14:textId="5546E468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Šilutės pl.–</w:t>
            </w:r>
            <w:r w:rsidR="003D07D9" w:rsidRPr="00515AF9">
              <w:rPr>
                <w:lang w:eastAsia="lt-LT"/>
              </w:rPr>
              <w:t>Smiltelės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AF95D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14404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5007</w:t>
            </w:r>
          </w:p>
        </w:tc>
      </w:tr>
      <w:tr w:rsidR="003D07D9" w:rsidRPr="00515AF9" w14:paraId="1EB248A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D3B75D" w14:textId="5E29311D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34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E582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015039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DF9BE0B" w14:textId="5146E569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</w:t>
            </w:r>
            <w:r w:rsidR="004F08AB">
              <w:rPr>
                <w:lang w:eastAsia="lt-LT"/>
              </w:rPr>
              <w:t>viesoforas Šilutės pl. prie AB „Klaipėdos duona“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FC83F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5F57A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70FD555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89933B7" w14:textId="4D52173A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35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61BB2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015042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856F3C3" w14:textId="180D9FB4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Šilutės pl.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Statybininkų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232B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F07D2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24557</w:t>
            </w:r>
          </w:p>
        </w:tc>
      </w:tr>
      <w:tr w:rsidR="003D07D9" w:rsidRPr="00515AF9" w14:paraId="575AE7A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1C0028F" w14:textId="3715798A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36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2F0FD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015044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E80DBBD" w14:textId="4037325C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Šilutės pl.–</w:t>
            </w:r>
            <w:r w:rsidR="003D07D9" w:rsidRPr="00515AF9">
              <w:rPr>
                <w:lang w:eastAsia="lt-LT"/>
              </w:rPr>
              <w:t>Vingio g. sankryžoje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7ADA11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0CBA7B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2232</w:t>
            </w:r>
          </w:p>
        </w:tc>
      </w:tr>
      <w:tr w:rsidR="003D07D9" w:rsidRPr="00515AF9" w14:paraId="780C9A5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57521B8" w14:textId="71079FFD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37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9B70F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015045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B4903B4" w14:textId="064EB078" w:rsidR="003D07D9" w:rsidRPr="00515AF9" w:rsidRDefault="0083486E" w:rsidP="005F5B90">
            <w:pPr>
              <w:rPr>
                <w:lang w:eastAsia="lt-LT"/>
              </w:rPr>
            </w:pPr>
            <w:r>
              <w:rPr>
                <w:lang w:eastAsia="lt-LT"/>
              </w:rPr>
              <w:t>Šviesoforas Taikos pr.</w:t>
            </w:r>
            <w:r w:rsidR="004F08AB">
              <w:rPr>
                <w:lang w:eastAsia="lt-LT"/>
              </w:rPr>
              <w:t>–</w:t>
            </w:r>
            <w:r w:rsidR="005F5B90">
              <w:rPr>
                <w:lang w:eastAsia="lt-LT"/>
              </w:rPr>
              <w:t>Klaipėdos pirminės sveikatos priežiūros centro</w:t>
            </w:r>
            <w:r w:rsidR="003D07D9" w:rsidRPr="00515AF9">
              <w:rPr>
                <w:lang w:eastAsia="lt-LT"/>
              </w:rPr>
              <w:t xml:space="preserve"> sankryžoje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FD9AC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EE67AF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26790</w:t>
            </w:r>
          </w:p>
        </w:tc>
      </w:tr>
      <w:tr w:rsidR="003D07D9" w:rsidRPr="00515AF9" w14:paraId="0CB05195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8AA9F2" w14:textId="42911C1E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38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A6596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100423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8C03F2C" w14:textId="77777777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Pilies g. ir Žvejų g. sankryžoje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445FC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1AA17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33487</w:t>
            </w:r>
          </w:p>
        </w:tc>
      </w:tr>
      <w:tr w:rsidR="003D07D9" w:rsidRPr="00515AF9" w14:paraId="21EC339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367953" w14:textId="5CCE7903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39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D947D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100744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9A598B0" w14:textId="0CB11975" w:rsidR="003D07D9" w:rsidRPr="00515AF9" w:rsidRDefault="003D07D9" w:rsidP="007222E3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Pilies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Daržų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DF576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28DE7E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5847D84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D84B09C" w14:textId="4956806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40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85D6C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100745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2A4ED80" w14:textId="0E7E01A9" w:rsidR="003D07D9" w:rsidRPr="00515AF9" w:rsidRDefault="007222E3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Priestočio g.</w:t>
            </w:r>
            <w:r w:rsidR="004F08AB">
              <w:rPr>
                <w:lang w:eastAsia="lt-LT"/>
              </w:rPr>
              <w:t>–S. Nė</w:t>
            </w:r>
            <w:r w:rsidR="003D07D9" w:rsidRPr="00515AF9">
              <w:rPr>
                <w:lang w:eastAsia="lt-LT"/>
              </w:rPr>
              <w:t>ries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38053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2DE8C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54B8461B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403E22" w14:textId="3FBD39E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41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9C763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100746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B7104D6" w14:textId="79CD4E31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</w:t>
            </w:r>
            <w:r w:rsidR="004F08AB">
              <w:rPr>
                <w:lang w:eastAsia="lt-LT"/>
              </w:rPr>
              <w:t>ras Šilutės pl. 5B (prie Bazės</w:t>
            </w:r>
            <w:r w:rsidRPr="00515AF9">
              <w:rPr>
                <w:lang w:eastAsia="lt-LT"/>
              </w:rPr>
              <w:t xml:space="preserve"> stotelės)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3573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4B749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51C80FC6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666ACD" w14:textId="7230733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42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1C110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100747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FC5986E" w14:textId="5BE28F18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Jūrininkų pr.–</w:t>
            </w:r>
            <w:r w:rsidR="003D07D9" w:rsidRPr="00515AF9">
              <w:rPr>
                <w:lang w:eastAsia="lt-LT"/>
              </w:rPr>
              <w:t>Taikos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755C8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A583D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58F382B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120343" w14:textId="1734AF4B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43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13DD21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100748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617393F" w14:textId="6E2A2486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Jūrininkų pr.–</w:t>
            </w:r>
            <w:r w:rsidR="003D07D9" w:rsidRPr="00515AF9">
              <w:rPr>
                <w:lang w:eastAsia="lt-LT"/>
              </w:rPr>
              <w:t>Minijos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FBF2D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FEA7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66F725D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0EAA76F" w14:textId="43131DE9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44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2617F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100749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171C22E" w14:textId="43F45AEE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Jūrininkų pr.–</w:t>
            </w:r>
            <w:r w:rsidR="003D07D9" w:rsidRPr="00515AF9">
              <w:rPr>
                <w:lang w:eastAsia="lt-LT"/>
              </w:rPr>
              <w:t>Laukininkų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33570C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9F3669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7614688D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272D4AA" w14:textId="2488BF83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45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553C6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2FAE933" w14:textId="66E0D30E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Jūrininkų pr.–</w:t>
            </w:r>
            <w:r w:rsidR="003D07D9" w:rsidRPr="00515AF9">
              <w:rPr>
                <w:lang w:eastAsia="lt-LT"/>
              </w:rPr>
              <w:t>Vingio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122C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2F9FD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7030242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7FBDAD1" w14:textId="5DC0388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46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06457C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A4A3C6" w14:textId="7143F312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Jūrininkų pr.–</w:t>
            </w:r>
            <w:r w:rsidR="003D07D9" w:rsidRPr="00515AF9">
              <w:rPr>
                <w:lang w:eastAsia="lt-LT"/>
              </w:rPr>
              <w:t>Mogiliovo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2BDB3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4AEB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6556D16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E805C6" w14:textId="0A9E8140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47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23E7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B943F24" w14:textId="5C78D0B8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Jūrininkų pr.–</w:t>
            </w:r>
            <w:r w:rsidR="003D07D9" w:rsidRPr="00515AF9">
              <w:rPr>
                <w:lang w:eastAsia="lt-LT"/>
              </w:rPr>
              <w:t>Šilutės pl. 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730FB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ECC0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41D55465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EAC7618" w14:textId="719F57B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48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3B657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6B04B8B" w14:textId="6A82C298" w:rsidR="003D07D9" w:rsidRPr="00515AF9" w:rsidRDefault="004F08AB" w:rsidP="004F08AB">
            <w:pPr>
              <w:rPr>
                <w:lang w:eastAsia="lt-LT"/>
              </w:rPr>
            </w:pPr>
            <w:r>
              <w:rPr>
                <w:lang w:eastAsia="lt-LT"/>
              </w:rPr>
              <w:t>Šviesoforas Jūrininkų pr.–</w:t>
            </w:r>
            <w:r w:rsidR="003D07D9" w:rsidRPr="00515AF9">
              <w:rPr>
                <w:lang w:eastAsia="lt-LT"/>
              </w:rPr>
              <w:t>Šilutės pl. 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EC7A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DEEF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68937D17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13784A" w14:textId="58056B51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49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A814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63F5FAF" w14:textId="32CE31A9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Kretingos g.–</w:t>
            </w:r>
            <w:r w:rsidR="003D07D9" w:rsidRPr="00515AF9">
              <w:rPr>
                <w:lang w:eastAsia="lt-LT"/>
              </w:rPr>
              <w:t>Panevėžio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6880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D4B0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34ECB6D0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D32D4D0" w14:textId="2C54568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50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B1A43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4CB48FF" w14:textId="79946775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Taikos pr.–</w:t>
            </w:r>
            <w:r w:rsidR="003D07D9" w:rsidRPr="00515AF9">
              <w:rPr>
                <w:lang w:eastAsia="lt-LT"/>
              </w:rPr>
              <w:t>Baltijos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BC0B2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04603D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3488C5DF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82E1B4E" w14:textId="3EFB1EE4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51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A860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55B7B4" w14:textId="33CBE348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Minijos g.–</w:t>
            </w:r>
            <w:r w:rsidR="003D07D9" w:rsidRPr="00515AF9">
              <w:rPr>
                <w:lang w:eastAsia="lt-LT"/>
              </w:rPr>
              <w:t>Agluonos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754E7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4F9EB8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31051154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E1BCB5B" w14:textId="76511DB4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52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556FFA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7B57E7E" w14:textId="15829D62" w:rsidR="003D07D9" w:rsidRPr="00515AF9" w:rsidRDefault="004F08AB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Minijos g.–</w:t>
            </w:r>
            <w:r w:rsidR="003D07D9" w:rsidRPr="00515AF9">
              <w:rPr>
                <w:lang w:eastAsia="lt-LT"/>
              </w:rPr>
              <w:t>Rūtų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C29C3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EFA7C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19226A65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76A3A6" w14:textId="7FD2AB8C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53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70F2D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C220724" w14:textId="64D1B5C4" w:rsidR="003D07D9" w:rsidRPr="00515AF9" w:rsidRDefault="003D07D9" w:rsidP="00C24C73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Minijos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Bijūnų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78B76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210DFD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2A7710E6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858631B" w14:textId="207E5B7D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lastRenderedPageBreak/>
              <w:t>54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EE86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100759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F86E9AB" w14:textId="05BDEE98" w:rsidR="003D07D9" w:rsidRPr="00515AF9" w:rsidRDefault="00C24C73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Taikos pr.</w:t>
            </w:r>
            <w:r w:rsidR="004F08AB">
              <w:rPr>
                <w:lang w:eastAsia="lt-LT"/>
              </w:rPr>
              <w:t>–</w:t>
            </w:r>
            <w:r w:rsidR="003D07D9" w:rsidRPr="00515AF9">
              <w:rPr>
                <w:lang w:eastAsia="lt-LT"/>
              </w:rPr>
              <w:t>Dubysos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F4A0C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86AD4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49AA4CBC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4CFFEC7" w14:textId="676CF44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55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6DED1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62E3CB0" w14:textId="6AB2D2D8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</w:t>
            </w:r>
            <w:r w:rsidR="00C24C73">
              <w:rPr>
                <w:lang w:eastAsia="lt-LT"/>
              </w:rPr>
              <w:t>oras Kretingos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Šiaurės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B0CE5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A88AD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7051955E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54E93C0" w14:textId="4CD731E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56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70337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0934659" w14:textId="4439A8A3" w:rsidR="003D07D9" w:rsidRPr="00515AF9" w:rsidRDefault="003D07D9" w:rsidP="00C24C73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</w:t>
            </w:r>
            <w:r w:rsidR="00C24C73">
              <w:rPr>
                <w:lang w:eastAsia="lt-LT"/>
              </w:rPr>
              <w:t>esoforas Šilutės pl. 35 (prie prekybos centro</w:t>
            </w:r>
            <w:r w:rsidRPr="00515AF9">
              <w:rPr>
                <w:lang w:eastAsia="lt-LT"/>
              </w:rPr>
              <w:t xml:space="preserve"> </w:t>
            </w:r>
            <w:r w:rsidR="00E82D3A">
              <w:rPr>
                <w:lang w:eastAsia="lt-LT"/>
              </w:rPr>
              <w:t>„Banginis“</w:t>
            </w:r>
            <w:r w:rsidRPr="00515AF9">
              <w:rPr>
                <w:lang w:eastAsia="lt-LT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FE975A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013B6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5E888603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4DC3003" w14:textId="68FB01D9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57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A961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2CDCB20" w14:textId="4741B1E0" w:rsidR="003D07D9" w:rsidRPr="00515AF9" w:rsidRDefault="00C24C73" w:rsidP="00C24C73">
            <w:pPr>
              <w:rPr>
                <w:lang w:eastAsia="lt-LT"/>
              </w:rPr>
            </w:pPr>
            <w:r>
              <w:rPr>
                <w:lang w:eastAsia="lt-LT"/>
              </w:rPr>
              <w:t>Šviesoforas sankryžoje</w:t>
            </w:r>
            <w:r w:rsidR="003D07D9" w:rsidRPr="00515AF9">
              <w:rPr>
                <w:lang w:eastAsia="lt-LT"/>
              </w:rPr>
              <w:t xml:space="preserve"> ties </w:t>
            </w:r>
            <w:r w:rsidR="00F526A6">
              <w:rPr>
                <w:lang w:eastAsia="lt-LT"/>
              </w:rPr>
              <w:t xml:space="preserve">Klaipėdos </w:t>
            </w:r>
            <w:r w:rsidR="003D07D9" w:rsidRPr="00515AF9">
              <w:rPr>
                <w:lang w:eastAsia="lt-LT"/>
              </w:rPr>
              <w:t>tuberkuliozės ligonine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F65660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5C9337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24438</w:t>
            </w:r>
          </w:p>
        </w:tc>
      </w:tr>
      <w:tr w:rsidR="003D07D9" w:rsidRPr="00515AF9" w14:paraId="3116F974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68A038C" w14:textId="0AC39EFE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58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B6DF42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D9FD92A" w14:textId="37EE86CD" w:rsidR="003D07D9" w:rsidRPr="00515AF9" w:rsidRDefault="00C24C73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Minijos g.</w:t>
            </w:r>
            <w:r w:rsidR="004F08AB">
              <w:rPr>
                <w:lang w:eastAsia="lt-LT"/>
              </w:rPr>
              <w:t>–</w:t>
            </w:r>
            <w:r w:rsidR="003D07D9" w:rsidRPr="00515AF9">
              <w:rPr>
                <w:lang w:eastAsia="lt-LT"/>
              </w:rPr>
              <w:t>Kalnupės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B1992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0AC83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4F70D62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6CA524" w14:textId="7B856F99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59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8334A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DA4763A" w14:textId="375404F1" w:rsidR="003D07D9" w:rsidRPr="00515AF9" w:rsidRDefault="00C24C73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Liepų g.</w:t>
            </w:r>
            <w:r w:rsidR="004F08AB">
              <w:rPr>
                <w:lang w:eastAsia="lt-LT"/>
              </w:rPr>
              <w:t>–</w:t>
            </w:r>
            <w:r w:rsidR="003D07D9" w:rsidRPr="00515AF9">
              <w:rPr>
                <w:lang w:eastAsia="lt-LT"/>
              </w:rPr>
              <w:t>Šiaurės pr.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58487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E0DC50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7209A89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6D4A85B" w14:textId="4C990940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60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4B6D26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3A70639" w14:textId="19527F94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H.</w:t>
            </w:r>
            <w:r w:rsidR="00C24C73">
              <w:rPr>
                <w:lang w:eastAsia="lt-LT"/>
              </w:rPr>
              <w:t> Manto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Liepų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A6941E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D33D2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80114</w:t>
            </w:r>
          </w:p>
        </w:tc>
      </w:tr>
      <w:tr w:rsidR="003D07D9" w:rsidRPr="00515AF9" w14:paraId="6D66670F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794EC76" w14:textId="2636CB8A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61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05BC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B0DFDAA" w14:textId="68BD6F6F" w:rsidR="003D07D9" w:rsidRPr="00515AF9" w:rsidRDefault="00C24C73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Liepų g.</w:t>
            </w:r>
            <w:r w:rsidR="004F08AB">
              <w:rPr>
                <w:lang w:eastAsia="lt-LT"/>
              </w:rPr>
              <w:t>–</w:t>
            </w:r>
            <w:r w:rsidR="003D07D9" w:rsidRPr="00515AF9">
              <w:rPr>
                <w:lang w:eastAsia="lt-LT"/>
              </w:rPr>
              <w:t>Garažų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C9662F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61E3A1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10125BA9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C8CA6E9" w14:textId="5066E368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62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EBE0E2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61F0656" w14:textId="3186F7B6" w:rsidR="003D07D9" w:rsidRPr="00515AF9" w:rsidRDefault="00C24C73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Naujoji Uosto g.</w:t>
            </w:r>
            <w:r w:rsidR="004F08AB">
              <w:rPr>
                <w:lang w:eastAsia="lt-LT"/>
              </w:rPr>
              <w:t>–</w:t>
            </w:r>
            <w:r w:rsidR="003D07D9" w:rsidRPr="00515AF9">
              <w:rPr>
                <w:lang w:eastAsia="lt-LT"/>
              </w:rPr>
              <w:t>Gegužės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42C89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711CB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0308A8A8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531DBE" w14:textId="1C07B03D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63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A8BDC3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100768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A84AAE6" w14:textId="0E9BCC63" w:rsidR="003D07D9" w:rsidRPr="00515AF9" w:rsidRDefault="00C24C73" w:rsidP="00E82D3A">
            <w:pPr>
              <w:rPr>
                <w:lang w:eastAsia="lt-LT"/>
              </w:rPr>
            </w:pPr>
            <w:r>
              <w:rPr>
                <w:lang w:eastAsia="lt-LT"/>
              </w:rPr>
              <w:t>Šviesoforas Naujoji Uosto g.</w:t>
            </w:r>
            <w:r w:rsidR="004F08AB">
              <w:rPr>
                <w:lang w:eastAsia="lt-LT"/>
              </w:rPr>
              <w:t>–</w:t>
            </w:r>
            <w:r>
              <w:rPr>
                <w:lang w:eastAsia="lt-LT"/>
              </w:rPr>
              <w:t xml:space="preserve">Naujojo </w:t>
            </w:r>
            <w:r w:rsidR="003D07D9" w:rsidRPr="00515AF9">
              <w:rPr>
                <w:lang w:eastAsia="lt-LT"/>
              </w:rPr>
              <w:t>Sodo g.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CF0D9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0B6F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35720</w:t>
            </w:r>
          </w:p>
        </w:tc>
      </w:tr>
      <w:tr w:rsidR="003D07D9" w:rsidRPr="00515AF9" w14:paraId="109D4C8D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E3AF6F7" w14:textId="20D4002E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64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215BF1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9001004B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5D100D9" w14:textId="77777777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Pramonės ir Lypkių gatvių sankryžoje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1A4593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EBC97C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40185</w:t>
            </w:r>
          </w:p>
        </w:tc>
      </w:tr>
      <w:tr w:rsidR="003D07D9" w:rsidRPr="00515AF9" w14:paraId="68BCB852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D8E8108" w14:textId="58A2D2BC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65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F8F881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9001057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0625C96" w14:textId="5811DB92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Taikos pr.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Smiltelės g.</w:t>
            </w:r>
            <w:r w:rsidR="004F08AB">
              <w:rPr>
                <w:lang w:eastAsia="lt-LT"/>
              </w:rPr>
              <w:t>–</w:t>
            </w:r>
            <w:r w:rsidRPr="00515AF9">
              <w:rPr>
                <w:lang w:eastAsia="lt-LT"/>
              </w:rPr>
              <w:t>Liubeko g. sankryžoje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86934D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CDBC46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40185</w:t>
            </w:r>
          </w:p>
        </w:tc>
      </w:tr>
      <w:tr w:rsidR="003D07D9" w:rsidRPr="00515AF9" w14:paraId="1386F564" w14:textId="77777777" w:rsidTr="00B2187C">
        <w:trPr>
          <w:trHeight w:val="22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F81B66" w14:textId="6A2806E6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66</w:t>
            </w:r>
            <w:r w:rsidR="00515AF9">
              <w:rPr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FEA54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9002041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E0D5CED" w14:textId="77777777" w:rsidR="003D07D9" w:rsidRPr="00515AF9" w:rsidRDefault="003D07D9" w:rsidP="00E82D3A">
            <w:pPr>
              <w:rPr>
                <w:lang w:eastAsia="lt-LT"/>
              </w:rPr>
            </w:pPr>
            <w:r w:rsidRPr="00515AF9">
              <w:rPr>
                <w:lang w:eastAsia="lt-LT"/>
              </w:rPr>
              <w:t>Šviesoforas šalia Taikos pr. 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2C3B8" w14:textId="77777777" w:rsidR="003D07D9" w:rsidRPr="00515AF9" w:rsidRDefault="003D07D9" w:rsidP="00B94671">
            <w:pPr>
              <w:jc w:val="center"/>
              <w:rPr>
                <w:lang w:eastAsia="lt-LT"/>
              </w:rPr>
            </w:pPr>
            <w:r w:rsidRPr="00515AF9">
              <w:rPr>
                <w:lang w:eastAsia="lt-LT"/>
              </w:rPr>
              <w:t>2017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0B3898" w14:textId="77777777" w:rsidR="003D07D9" w:rsidRPr="00515AF9" w:rsidRDefault="003D07D9" w:rsidP="00B94671">
            <w:pPr>
              <w:jc w:val="center"/>
              <w:rPr>
                <w:color w:val="000000"/>
              </w:rPr>
            </w:pPr>
            <w:r w:rsidRPr="00515AF9">
              <w:rPr>
                <w:color w:val="000000"/>
              </w:rPr>
              <w:t>29020</w:t>
            </w:r>
          </w:p>
        </w:tc>
      </w:tr>
      <w:tr w:rsidR="003D07D9" w:rsidRPr="00515AF9" w14:paraId="042576F6" w14:textId="77777777" w:rsidTr="00E82D3A">
        <w:trPr>
          <w:trHeight w:val="227"/>
        </w:trPr>
        <w:tc>
          <w:tcPr>
            <w:tcW w:w="8217" w:type="dxa"/>
            <w:gridSpan w:val="4"/>
            <w:shd w:val="clear" w:color="auto" w:fill="auto"/>
            <w:noWrap/>
            <w:vAlign w:val="center"/>
          </w:tcPr>
          <w:p w14:paraId="3B80AC75" w14:textId="2F5A9C27" w:rsidR="003D07D9" w:rsidRPr="00515AF9" w:rsidRDefault="00B94671" w:rsidP="00C24C73">
            <w:pPr>
              <w:jc w:val="right"/>
              <w:rPr>
                <w:b/>
                <w:lang w:eastAsia="lt-LT"/>
              </w:rPr>
            </w:pPr>
            <w:r w:rsidRPr="00515AF9">
              <w:rPr>
                <w:b/>
                <w:lang w:eastAsia="lt-LT"/>
              </w:rPr>
              <w:t>Iš viso Eur</w:t>
            </w:r>
            <w:r w:rsidR="003D07D9" w:rsidRPr="00515AF9">
              <w:rPr>
                <w:b/>
                <w:lang w:eastAsia="lt-LT"/>
              </w:rPr>
              <w:t xml:space="preserve"> be PVM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4E802" w14:textId="0297380D" w:rsidR="003D07D9" w:rsidRPr="00515AF9" w:rsidRDefault="003D07D9" w:rsidP="00515AF9">
            <w:pPr>
              <w:jc w:val="center"/>
              <w:rPr>
                <w:b/>
                <w:color w:val="000000"/>
              </w:rPr>
            </w:pPr>
            <w:r w:rsidRPr="00515AF9">
              <w:rPr>
                <w:b/>
                <w:color w:val="000000"/>
              </w:rPr>
              <w:t>1</w:t>
            </w:r>
            <w:r w:rsidR="00EE29E0">
              <w:rPr>
                <w:b/>
                <w:color w:val="000000"/>
              </w:rPr>
              <w:t> </w:t>
            </w:r>
            <w:r w:rsidR="00515AF9" w:rsidRPr="00515AF9">
              <w:rPr>
                <w:b/>
                <w:color w:val="000000"/>
              </w:rPr>
              <w:t xml:space="preserve">217 </w:t>
            </w:r>
            <w:r w:rsidRPr="00515AF9">
              <w:rPr>
                <w:b/>
                <w:color w:val="000000"/>
              </w:rPr>
              <w:t>131</w:t>
            </w:r>
          </w:p>
        </w:tc>
      </w:tr>
    </w:tbl>
    <w:p w14:paraId="4BD6BD7A" w14:textId="66EA5FED" w:rsidR="003D07D9" w:rsidRPr="00515AF9" w:rsidRDefault="003D07D9" w:rsidP="00515AF9">
      <w:pPr>
        <w:jc w:val="both"/>
      </w:pPr>
    </w:p>
    <w:p w14:paraId="486EFEAF" w14:textId="2A032295" w:rsidR="00515AF9" w:rsidRPr="00515AF9" w:rsidRDefault="00515AF9" w:rsidP="00515AF9">
      <w:pPr>
        <w:jc w:val="center"/>
      </w:pPr>
      <w:r w:rsidRPr="00515AF9">
        <w:t>_____________________________</w:t>
      </w:r>
    </w:p>
    <w:sectPr w:rsidR="00515AF9" w:rsidRPr="00515AF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D2EF9" w14:textId="77777777" w:rsidR="00515AF9" w:rsidRDefault="00515AF9" w:rsidP="006D1B42">
      <w:r>
        <w:separator/>
      </w:r>
    </w:p>
  </w:endnote>
  <w:endnote w:type="continuationSeparator" w:id="0">
    <w:p w14:paraId="0B803800" w14:textId="77777777" w:rsidR="00515AF9" w:rsidRDefault="00515AF9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E2368" w14:textId="77777777" w:rsidR="00515AF9" w:rsidRDefault="00515AF9" w:rsidP="006D1B42">
      <w:r>
        <w:separator/>
      </w:r>
    </w:p>
  </w:footnote>
  <w:footnote w:type="continuationSeparator" w:id="0">
    <w:p w14:paraId="53B9B5B4" w14:textId="77777777" w:rsidR="00515AF9" w:rsidRDefault="00515AF9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BB968D3" w14:textId="6E997941" w:rsidR="00515AF9" w:rsidRDefault="00515AF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E8">
          <w:rPr>
            <w:noProof/>
          </w:rPr>
          <w:t>3</w:t>
        </w:r>
        <w:r>
          <w:fldChar w:fldCharType="end"/>
        </w:r>
      </w:p>
    </w:sdtContent>
  </w:sdt>
  <w:p w14:paraId="22F755FF" w14:textId="77777777" w:rsidR="00515AF9" w:rsidRDefault="00515AF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3D07D9"/>
    <w:rsid w:val="0044347A"/>
    <w:rsid w:val="0044361F"/>
    <w:rsid w:val="004476DD"/>
    <w:rsid w:val="004B0AF2"/>
    <w:rsid w:val="004F08AB"/>
    <w:rsid w:val="00515AF9"/>
    <w:rsid w:val="005854C6"/>
    <w:rsid w:val="00597EE8"/>
    <w:rsid w:val="005F495C"/>
    <w:rsid w:val="005F5B90"/>
    <w:rsid w:val="005F6BBC"/>
    <w:rsid w:val="006D1B42"/>
    <w:rsid w:val="007222E3"/>
    <w:rsid w:val="007B180C"/>
    <w:rsid w:val="007F6373"/>
    <w:rsid w:val="0083486E"/>
    <w:rsid w:val="008354D5"/>
    <w:rsid w:val="008C7B24"/>
    <w:rsid w:val="008E6E82"/>
    <w:rsid w:val="009312A2"/>
    <w:rsid w:val="00981859"/>
    <w:rsid w:val="00984DE8"/>
    <w:rsid w:val="00A06545"/>
    <w:rsid w:val="00A65897"/>
    <w:rsid w:val="00AC12E8"/>
    <w:rsid w:val="00AF7D08"/>
    <w:rsid w:val="00B2187C"/>
    <w:rsid w:val="00B750B6"/>
    <w:rsid w:val="00B94671"/>
    <w:rsid w:val="00C24C73"/>
    <w:rsid w:val="00CA4D3B"/>
    <w:rsid w:val="00CD329B"/>
    <w:rsid w:val="00E33871"/>
    <w:rsid w:val="00E82D3A"/>
    <w:rsid w:val="00EE29E0"/>
    <w:rsid w:val="00F526A6"/>
    <w:rsid w:val="00FB1E3E"/>
    <w:rsid w:val="00FC0C8A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1A78"/>
  <w15:docId w15:val="{3A83F2E5-3EAB-4967-8095-B91CC148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3635</Words>
  <Characters>2072</Characters>
  <Application>Microsoft Office Word</Application>
  <DocSecurity>4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2018-08-22T12:13:00Z</dcterms:created>
  <dcterms:modified xsi:type="dcterms:W3CDTF">2018-08-22T12:13:00Z</dcterms:modified>
</cp:coreProperties>
</file>