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3793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BD6DB7" w14:paraId="5BA739D9" w14:textId="77777777" w:rsidTr="0099251E">
        <w:tc>
          <w:tcPr>
            <w:tcW w:w="3793" w:type="dxa"/>
            <w:shd w:val="clear" w:color="auto" w:fill="auto"/>
          </w:tcPr>
          <w:p w14:paraId="02A10EB3" w14:textId="77777777" w:rsidR="0099251E" w:rsidRDefault="0099251E" w:rsidP="004E5C73">
            <w:bookmarkStart w:id="0" w:name="_GoBack"/>
            <w:bookmarkEnd w:id="0"/>
            <w:r>
              <w:t xml:space="preserve">Klaipėdos miesto sporto tarybos prie Klaipėdos miesto savivaldybės </w:t>
            </w:r>
          </w:p>
          <w:p w14:paraId="15726855" w14:textId="77777777" w:rsidR="0099251E" w:rsidRDefault="0099251E" w:rsidP="004E5C73">
            <w:r>
              <w:t xml:space="preserve">tarybos </w:t>
            </w:r>
            <w:r w:rsidR="00BD6DB7">
              <w:t>nuostatų</w:t>
            </w:r>
          </w:p>
          <w:p w14:paraId="5BA739D8" w14:textId="257F0869" w:rsidR="00BD6DB7" w:rsidRDefault="0099251E" w:rsidP="004E5C73">
            <w:r>
              <w:t>1 priedas</w:t>
            </w:r>
          </w:p>
        </w:tc>
      </w:tr>
    </w:tbl>
    <w:p w14:paraId="5BA739DC" w14:textId="39796325" w:rsidR="00BD6DB7" w:rsidRDefault="00BD6DB7" w:rsidP="00BD6DB7">
      <w:pPr>
        <w:jc w:val="center"/>
      </w:pPr>
    </w:p>
    <w:p w14:paraId="00DD4402" w14:textId="77777777" w:rsidR="00B93FBB" w:rsidRDefault="00B93FBB" w:rsidP="00BD6DB7">
      <w:pPr>
        <w:jc w:val="center"/>
      </w:pPr>
    </w:p>
    <w:p w14:paraId="1B97F016" w14:textId="6054DFC6" w:rsidR="0099251E" w:rsidRDefault="0099251E" w:rsidP="0099251E">
      <w:pPr>
        <w:jc w:val="center"/>
      </w:pPr>
      <w:r>
        <w:rPr>
          <w:b/>
        </w:rPr>
        <w:t>(</w:t>
      </w:r>
      <w:r w:rsidR="00891A76" w:rsidRPr="00B839BE">
        <w:rPr>
          <w:b/>
        </w:rPr>
        <w:t>Klaipėdos miesto</w:t>
      </w:r>
      <w:r w:rsidR="00891A76">
        <w:t xml:space="preserve"> </w:t>
      </w:r>
      <w:r w:rsidR="00891A76">
        <w:rPr>
          <w:b/>
        </w:rPr>
        <w:t>sporto</w:t>
      </w:r>
      <w:r>
        <w:rPr>
          <w:b/>
        </w:rPr>
        <w:t xml:space="preserve"> tarybos nario </w:t>
      </w:r>
      <w:r w:rsidRPr="000602A9">
        <w:rPr>
          <w:b/>
        </w:rPr>
        <w:t>neš</w:t>
      </w:r>
      <w:r>
        <w:rPr>
          <w:b/>
        </w:rPr>
        <w:t>ališkumo deklaracijos forma)</w:t>
      </w:r>
    </w:p>
    <w:p w14:paraId="5BA739DD" w14:textId="77777777" w:rsidR="00BD6DB7" w:rsidRDefault="00BD6DB7" w:rsidP="00BD6DB7">
      <w:pPr>
        <w:jc w:val="center"/>
      </w:pPr>
    </w:p>
    <w:p w14:paraId="55153456" w14:textId="77777777" w:rsidR="0099251E" w:rsidRDefault="0099251E" w:rsidP="00BD6DB7">
      <w:pPr>
        <w:jc w:val="center"/>
        <w:rPr>
          <w:b/>
        </w:rPr>
      </w:pPr>
    </w:p>
    <w:p w14:paraId="5BA739DE" w14:textId="4A23D8AA" w:rsidR="00BD6DB7" w:rsidRDefault="00891A76" w:rsidP="00BD6DB7">
      <w:pPr>
        <w:jc w:val="center"/>
      </w:pPr>
      <w:r>
        <w:rPr>
          <w:b/>
        </w:rPr>
        <w:t xml:space="preserve">KLAIPĖDOS MIESTO </w:t>
      </w:r>
      <w:r w:rsidR="00BD6DB7">
        <w:rPr>
          <w:b/>
        </w:rPr>
        <w:t xml:space="preserve">SPORTO TARYBOS NARIO </w:t>
      </w:r>
      <w:r w:rsidR="00BD6DB7" w:rsidRPr="000602A9">
        <w:rPr>
          <w:b/>
        </w:rPr>
        <w:t>NEŠALIŠKUMO DEKLARACIJA</w:t>
      </w:r>
    </w:p>
    <w:p w14:paraId="5BA739E2" w14:textId="7054BDD1" w:rsidR="00BD6DB7" w:rsidRDefault="00BD6DB7" w:rsidP="0099251E">
      <w:pPr>
        <w:jc w:val="center"/>
      </w:pPr>
    </w:p>
    <w:p w14:paraId="7E02F521" w14:textId="77777777" w:rsidR="00DE69F7" w:rsidRPr="00F72A1E" w:rsidRDefault="00DE69F7" w:rsidP="0099251E">
      <w:pPr>
        <w:jc w:val="center"/>
      </w:pPr>
    </w:p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99251E" w14:paraId="79CC72FA" w14:textId="77777777" w:rsidTr="0099251E">
        <w:trPr>
          <w:jc w:val="center"/>
        </w:trPr>
        <w:tc>
          <w:tcPr>
            <w:tcW w:w="5387" w:type="dxa"/>
            <w:tcBorders>
              <w:bottom w:val="single" w:sz="4" w:space="0" w:color="auto"/>
            </w:tcBorders>
          </w:tcPr>
          <w:p w14:paraId="32F8471A" w14:textId="77777777" w:rsidR="0099251E" w:rsidRDefault="0099251E" w:rsidP="0099251E">
            <w:pPr>
              <w:jc w:val="center"/>
            </w:pPr>
          </w:p>
        </w:tc>
      </w:tr>
      <w:tr w:rsidR="0099251E" w:rsidRPr="0099251E" w14:paraId="1B716145" w14:textId="77777777" w:rsidTr="0099251E">
        <w:trPr>
          <w:jc w:val="center"/>
        </w:trPr>
        <w:tc>
          <w:tcPr>
            <w:tcW w:w="5387" w:type="dxa"/>
            <w:tcBorders>
              <w:top w:val="single" w:sz="4" w:space="0" w:color="auto"/>
            </w:tcBorders>
          </w:tcPr>
          <w:p w14:paraId="3363EC6A" w14:textId="77777777" w:rsidR="0099251E" w:rsidRPr="0099251E" w:rsidRDefault="0099251E" w:rsidP="0099251E">
            <w:pPr>
              <w:jc w:val="center"/>
              <w:rPr>
                <w:sz w:val="20"/>
                <w:szCs w:val="20"/>
              </w:rPr>
            </w:pPr>
            <w:r w:rsidRPr="0099251E">
              <w:rPr>
                <w:i/>
                <w:sz w:val="20"/>
                <w:szCs w:val="20"/>
              </w:rPr>
              <w:t>(vardas</w:t>
            </w:r>
            <w:r>
              <w:rPr>
                <w:i/>
                <w:sz w:val="20"/>
                <w:szCs w:val="20"/>
              </w:rPr>
              <w:t xml:space="preserve"> ir</w:t>
            </w:r>
            <w:r w:rsidRPr="0099251E">
              <w:rPr>
                <w:i/>
                <w:sz w:val="20"/>
                <w:szCs w:val="20"/>
              </w:rPr>
              <w:t xml:space="preserve"> pavardė)</w:t>
            </w:r>
          </w:p>
        </w:tc>
      </w:tr>
    </w:tbl>
    <w:p w14:paraId="5BA739E5" w14:textId="77777777" w:rsidR="00BD6DB7" w:rsidRPr="000602A9" w:rsidRDefault="00BD6DB7" w:rsidP="0099251E">
      <w:pPr>
        <w:ind w:right="1896"/>
        <w:jc w:val="center"/>
      </w:pPr>
    </w:p>
    <w:p w14:paraId="5BA739E8" w14:textId="0F8F708C" w:rsidR="00BD6DB7" w:rsidRPr="00D87FCD" w:rsidRDefault="00BD6DB7" w:rsidP="0099251E">
      <w:pPr>
        <w:tabs>
          <w:tab w:val="left" w:leader="underscore" w:pos="2294"/>
        </w:tabs>
        <w:ind w:right="5"/>
        <w:jc w:val="center"/>
      </w:pPr>
      <w:r w:rsidRPr="000602A9">
        <w:t>2</w:t>
      </w:r>
      <w:r w:rsidRPr="00D87FCD">
        <w:t>0__ m. _____________________ d.</w:t>
      </w:r>
    </w:p>
    <w:p w14:paraId="5BA739E9" w14:textId="77777777" w:rsidR="00BD6DB7" w:rsidRPr="000602A9" w:rsidRDefault="00BD6DB7" w:rsidP="0099251E">
      <w:pPr>
        <w:jc w:val="center"/>
      </w:pPr>
      <w:r>
        <w:t>Klaipėda</w:t>
      </w:r>
    </w:p>
    <w:p w14:paraId="5BA739EA" w14:textId="31F0ED9D" w:rsidR="00BD6DB7" w:rsidRDefault="00BD6DB7" w:rsidP="00EA678E">
      <w:pPr>
        <w:ind w:firstLine="709"/>
        <w:jc w:val="both"/>
      </w:pPr>
    </w:p>
    <w:p w14:paraId="02D86C64" w14:textId="77777777" w:rsidR="00111FBC" w:rsidRPr="000602A9" w:rsidRDefault="00111FBC" w:rsidP="00EA678E">
      <w:pPr>
        <w:ind w:firstLine="709"/>
        <w:jc w:val="both"/>
      </w:pPr>
    </w:p>
    <w:p w14:paraId="5BA739EB" w14:textId="51AF5E93" w:rsidR="00BD6DB7" w:rsidRPr="000602A9" w:rsidRDefault="00BD6DB7" w:rsidP="00EA678E">
      <w:pPr>
        <w:ind w:firstLine="709"/>
        <w:jc w:val="both"/>
      </w:pPr>
      <w:r w:rsidRPr="000602A9">
        <w:t>Būdamas</w:t>
      </w:r>
      <w:r>
        <w:t xml:space="preserve"> </w:t>
      </w:r>
      <w:r w:rsidRPr="000602A9">
        <w:t xml:space="preserve">(-a) </w:t>
      </w:r>
      <w:r w:rsidR="0099251E">
        <w:t xml:space="preserve">Klaipėdos miesto sporto tarybos prie Klaipėdos miesto savivaldybės tarybos </w:t>
      </w:r>
      <w:r>
        <w:t>narys (-ė</w:t>
      </w:r>
      <w:r w:rsidRPr="000602A9">
        <w:t>)</w:t>
      </w:r>
      <w:r>
        <w:t xml:space="preserve">, </w:t>
      </w:r>
      <w:r w:rsidRPr="00944240">
        <w:rPr>
          <w:spacing w:val="60"/>
        </w:rPr>
        <w:t>pasižad</w:t>
      </w:r>
      <w:r w:rsidRPr="0099251E">
        <w:t>u:</w:t>
      </w:r>
    </w:p>
    <w:p w14:paraId="5BA739EC" w14:textId="77777777" w:rsidR="00BD6DB7" w:rsidRPr="000602A9" w:rsidRDefault="00BD6DB7" w:rsidP="00EA678E">
      <w:pPr>
        <w:tabs>
          <w:tab w:val="left" w:pos="494"/>
        </w:tabs>
        <w:ind w:firstLine="709"/>
        <w:jc w:val="both"/>
      </w:pPr>
      <w:r w:rsidRPr="000602A9">
        <w:t>1. Vadovautis įstatymų viršenybės, lygiat</w:t>
      </w:r>
      <w:r>
        <w:t>eisiškumo,</w:t>
      </w:r>
      <w:r w:rsidRPr="000602A9">
        <w:t xml:space="preserve"> skaidrumo, atsakomybės už priimtus sprendimus principais ir svarbiausiais etikos principais, nustatytais Lietuvos Respublikos teisės akt</w:t>
      </w:r>
      <w:r>
        <w:t>ais</w:t>
      </w:r>
      <w:r w:rsidRPr="000602A9">
        <w:t>.</w:t>
      </w:r>
    </w:p>
    <w:p w14:paraId="5BA739ED" w14:textId="77777777" w:rsidR="00BD6DB7" w:rsidRPr="000602A9" w:rsidRDefault="00BD6DB7" w:rsidP="00BD6DB7">
      <w:pPr>
        <w:tabs>
          <w:tab w:val="left" w:pos="494"/>
        </w:tabs>
        <w:ind w:firstLine="709"/>
        <w:jc w:val="both"/>
      </w:pPr>
      <w:r w:rsidRPr="000602A9">
        <w:t>2. Raštu info</w:t>
      </w:r>
      <w:r>
        <w:t xml:space="preserve">rmuoti Savivaldybės administraciją </w:t>
      </w:r>
      <w:r w:rsidRPr="000602A9">
        <w:t>ir (ar) asmenis, kurie kartu dalyvauja sprendimo rengimo, svarstymo ar priėmimo procedūroje, apie esamą interesų konfliktą ir nusišalinti nuo dalyvavimo tolesnėje procedūroje, jei man dalyvaujant, rengiant, s</w:t>
      </w:r>
      <w:r>
        <w:t>varstant ar priimant sprendimus</w:t>
      </w:r>
      <w:r w:rsidRPr="000602A9">
        <w:t>:</w:t>
      </w:r>
    </w:p>
    <w:p w14:paraId="5BA739EE" w14:textId="77777777" w:rsidR="00BD6DB7" w:rsidRPr="000602A9" w:rsidRDefault="00BD6DB7" w:rsidP="00BD6DB7">
      <w:pPr>
        <w:tabs>
          <w:tab w:val="left" w:pos="648"/>
        </w:tabs>
        <w:ind w:firstLine="709"/>
        <w:jc w:val="both"/>
      </w:pPr>
      <w:r w:rsidRPr="000602A9">
        <w:t>2.1. šiose procedūrose kaip potencialūs paramos gavėjai dalyvauja asmenys</w:t>
      </w:r>
      <w:r w:rsidRPr="006E4854">
        <w:t>, iš kurių</w:t>
      </w:r>
      <w:r>
        <w:t xml:space="preserve"> aš ar </w:t>
      </w:r>
      <w:r w:rsidRPr="006E4854">
        <w:t>asmenys, susiję</w:t>
      </w:r>
      <w:r w:rsidRPr="000602A9">
        <w:t xml:space="preserve"> su manimi artimos giminystės ar svainystės ryšiais, gauna bet kurios rūšies pajamų ar kitokio pobūdžio naudos;</w:t>
      </w:r>
    </w:p>
    <w:p w14:paraId="5BA739EF" w14:textId="77777777" w:rsidR="00BD6DB7" w:rsidRPr="000602A9" w:rsidRDefault="00BD6DB7" w:rsidP="00BD6DB7">
      <w:pPr>
        <w:tabs>
          <w:tab w:val="left" w:pos="648"/>
        </w:tabs>
        <w:ind w:firstLine="709"/>
        <w:jc w:val="both"/>
      </w:pPr>
      <w:r w:rsidRPr="000602A9">
        <w:t>2.2</w:t>
      </w:r>
      <w:r>
        <w:t xml:space="preserve">. aš ar </w:t>
      </w:r>
      <w:r w:rsidRPr="006E4854">
        <w:t>asmenys, susiję</w:t>
      </w:r>
      <w:r w:rsidRPr="000602A9">
        <w:t xml:space="preserve"> su manimi artimos giminystės ar svainystės ryšiais, turi ar valdo pagal kito asmens įgaliojimą daugiau kaip 10 procentų juridinio asmens įstatinio kapitalo arba akcijų, ar jeigu dėl to kyla interesų konfliktas;</w:t>
      </w:r>
    </w:p>
    <w:p w14:paraId="5BA739F0" w14:textId="77777777" w:rsidR="00BD6DB7" w:rsidRPr="000602A9" w:rsidRDefault="00BD6DB7" w:rsidP="00BD6DB7">
      <w:pPr>
        <w:tabs>
          <w:tab w:val="left" w:pos="648"/>
        </w:tabs>
        <w:ind w:firstLine="709"/>
        <w:jc w:val="both"/>
      </w:pPr>
      <w:r w:rsidRPr="000602A9">
        <w:t>2.3</w:t>
      </w:r>
      <w:r>
        <w:t xml:space="preserve">. aš ar </w:t>
      </w:r>
      <w:r w:rsidRPr="006E4854">
        <w:t>asmenys, susiję</w:t>
      </w:r>
      <w:r w:rsidRPr="000602A9">
        <w:t xml:space="preserve"> su manimi artimos giminystės ar svainystės ryšiais, </w:t>
      </w:r>
      <w:r>
        <w:t>yra projekto vykdytojo steigėjai ar dalininkai, darbuotojai</w:t>
      </w:r>
      <w:r w:rsidRPr="000602A9">
        <w:t xml:space="preserve"> a</w:t>
      </w:r>
      <w:r>
        <w:t>r valdymo organo nariai</w:t>
      </w:r>
      <w:r w:rsidRPr="000602A9">
        <w:t>;</w:t>
      </w:r>
    </w:p>
    <w:p w14:paraId="5BA739F1" w14:textId="77777777" w:rsidR="00BD6DB7" w:rsidRPr="000602A9" w:rsidRDefault="00BD6DB7" w:rsidP="00BD6DB7">
      <w:pPr>
        <w:tabs>
          <w:tab w:val="left" w:pos="662"/>
        </w:tabs>
        <w:ind w:firstLine="709"/>
        <w:jc w:val="both"/>
      </w:pPr>
      <w:r>
        <w:t xml:space="preserve">2.4. aš ar </w:t>
      </w:r>
      <w:r w:rsidRPr="000602A9">
        <w:t>asmenys, susiję su manimi artimos giminystės ar svainystės ryšiais</w:t>
      </w:r>
      <w:r>
        <w:t>,</w:t>
      </w:r>
      <w:r w:rsidRPr="000602A9">
        <w:t xml:space="preserve"> yra projekt</w:t>
      </w:r>
      <w:r>
        <w:t>o vykdytojo valdymo organų nariai</w:t>
      </w:r>
      <w:r w:rsidRPr="000602A9">
        <w:t>.</w:t>
      </w:r>
    </w:p>
    <w:p w14:paraId="5BA739F2" w14:textId="77777777" w:rsidR="00BD6DB7" w:rsidRPr="000602A9" w:rsidRDefault="00BD6DB7" w:rsidP="00BD6DB7">
      <w:pPr>
        <w:tabs>
          <w:tab w:val="left" w:pos="662"/>
        </w:tabs>
        <w:ind w:firstLine="709"/>
        <w:jc w:val="both"/>
      </w:pPr>
      <w:r w:rsidRPr="000602A9">
        <w:t>Žinau, kad</w:t>
      </w:r>
      <w:r>
        <w:t>,</w:t>
      </w:r>
      <w:r w:rsidRPr="000602A9">
        <w:t xml:space="preserve"> kilus šališkumo ar interesų konflikto grėsmei</w:t>
      </w:r>
      <w:r>
        <w:t>,</w:t>
      </w:r>
      <w:r w:rsidRPr="000602A9">
        <w:t xml:space="preserve"> galiu būti nušalintas</w:t>
      </w:r>
      <w:r>
        <w:t xml:space="preserve"> (-a)</w:t>
      </w:r>
      <w:r w:rsidRPr="000602A9">
        <w:t xml:space="preserve"> nuo dalyvavimo tolesnėje procedūroje.</w:t>
      </w:r>
    </w:p>
    <w:p w14:paraId="5BA739F3" w14:textId="77777777" w:rsidR="00BD6DB7" w:rsidRPr="000602A9" w:rsidRDefault="00BD6DB7" w:rsidP="00BD6DB7">
      <w:pPr>
        <w:tabs>
          <w:tab w:val="left" w:pos="662"/>
        </w:tabs>
        <w:ind w:firstLine="709"/>
        <w:jc w:val="both"/>
      </w:pPr>
      <w:r w:rsidRPr="000602A9">
        <w:t xml:space="preserve">Man išaiškinta, kad asmenys, susiję su manimi artimos giminystės ar svainystės ryšiais, yra tėvai, </w:t>
      </w:r>
      <w:r>
        <w:t>įtėviai, broliai, seserys ir jų v</w:t>
      </w:r>
      <w:r w:rsidRPr="000602A9">
        <w:t>aikai</w:t>
      </w:r>
      <w:r>
        <w:t>, seneliai, sutuoktiniai</w:t>
      </w:r>
      <w:r w:rsidRPr="000602A9">
        <w:t>, įvaikiai, jų sutuoktiniai ir jų vaikai, taip pat sutuoktinių tėvai, broliai, seserys ir jų vaikai.</w:t>
      </w:r>
    </w:p>
    <w:p w14:paraId="5BA739F4" w14:textId="77777777" w:rsidR="00BD6DB7" w:rsidRPr="000602A9" w:rsidRDefault="00BD6DB7" w:rsidP="00BD6DB7">
      <w:pPr>
        <w:ind w:firstLine="709"/>
        <w:jc w:val="both"/>
      </w:pPr>
      <w:r w:rsidRPr="000602A9">
        <w:t>Esu įspėtas (-a), kad</w:t>
      </w:r>
      <w:r>
        <w:t>,</w:t>
      </w:r>
      <w:r w:rsidRPr="000602A9">
        <w:t xml:space="preserve"> nesilaikydamas (-a) nešališkumo principo</w:t>
      </w:r>
      <w:r>
        <w:t>,</w:t>
      </w:r>
      <w:r w:rsidRPr="000602A9">
        <w:t xml:space="preserve"> pažeisiu šią nešališkumo deklaraciją ir man bus taikoma atitinkama Lietuvos Respublikos įstatymų ir kitų teisės aktų numatyta atsakomybė.</w:t>
      </w:r>
    </w:p>
    <w:p w14:paraId="5BA739F5" w14:textId="19F96CE3" w:rsidR="00BD6DB7" w:rsidRDefault="00BD6DB7" w:rsidP="00BD6DB7">
      <w:pPr>
        <w:ind w:firstLine="709"/>
      </w:pPr>
    </w:p>
    <w:tbl>
      <w:tblPr>
        <w:tblStyle w:val="Lentelstinklelis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4"/>
        <w:gridCol w:w="3709"/>
      </w:tblGrid>
      <w:tr w:rsidR="0099251E" w14:paraId="620F8B7A" w14:textId="77777777" w:rsidTr="0099251E">
        <w:trPr>
          <w:jc w:val="right"/>
        </w:trPr>
        <w:tc>
          <w:tcPr>
            <w:tcW w:w="2268" w:type="dxa"/>
            <w:tcBorders>
              <w:bottom w:val="single" w:sz="4" w:space="0" w:color="auto"/>
            </w:tcBorders>
          </w:tcPr>
          <w:p w14:paraId="19E62309" w14:textId="77777777" w:rsidR="0099251E" w:rsidRDefault="0099251E" w:rsidP="0099251E">
            <w:pPr>
              <w:jc w:val="right"/>
            </w:pPr>
          </w:p>
        </w:tc>
        <w:tc>
          <w:tcPr>
            <w:tcW w:w="254" w:type="dxa"/>
          </w:tcPr>
          <w:p w14:paraId="0EF14C5E" w14:textId="77777777" w:rsidR="0099251E" w:rsidRDefault="0099251E" w:rsidP="00BD6DB7"/>
        </w:tc>
        <w:tc>
          <w:tcPr>
            <w:tcW w:w="3709" w:type="dxa"/>
            <w:tcBorders>
              <w:bottom w:val="single" w:sz="4" w:space="0" w:color="auto"/>
            </w:tcBorders>
          </w:tcPr>
          <w:p w14:paraId="2CDAD44E" w14:textId="116947B9" w:rsidR="0099251E" w:rsidRDefault="0099251E" w:rsidP="00BD6DB7"/>
        </w:tc>
      </w:tr>
      <w:tr w:rsidR="0099251E" w:rsidRPr="0099251E" w14:paraId="73603808" w14:textId="77777777" w:rsidTr="0099251E">
        <w:trPr>
          <w:jc w:val="right"/>
        </w:trPr>
        <w:tc>
          <w:tcPr>
            <w:tcW w:w="2268" w:type="dxa"/>
            <w:tcBorders>
              <w:top w:val="single" w:sz="4" w:space="0" w:color="auto"/>
            </w:tcBorders>
          </w:tcPr>
          <w:p w14:paraId="3BE9E32E" w14:textId="44D07B6B" w:rsidR="0099251E" w:rsidRPr="0099251E" w:rsidRDefault="0099251E" w:rsidP="0099251E">
            <w:pPr>
              <w:jc w:val="center"/>
              <w:rPr>
                <w:sz w:val="20"/>
                <w:szCs w:val="20"/>
              </w:rPr>
            </w:pPr>
            <w:r w:rsidRPr="0099251E">
              <w:rPr>
                <w:i/>
                <w:sz w:val="20"/>
                <w:szCs w:val="20"/>
              </w:rPr>
              <w:t>(parašas)</w:t>
            </w:r>
          </w:p>
        </w:tc>
        <w:tc>
          <w:tcPr>
            <w:tcW w:w="254" w:type="dxa"/>
          </w:tcPr>
          <w:p w14:paraId="01D0A21A" w14:textId="77777777" w:rsidR="0099251E" w:rsidRPr="0099251E" w:rsidRDefault="0099251E" w:rsidP="0099251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single" w:sz="4" w:space="0" w:color="auto"/>
            </w:tcBorders>
          </w:tcPr>
          <w:p w14:paraId="16BD3328" w14:textId="1CB9C547" w:rsidR="0099251E" w:rsidRPr="0099251E" w:rsidRDefault="0099251E" w:rsidP="0099251E">
            <w:pPr>
              <w:jc w:val="center"/>
              <w:rPr>
                <w:sz w:val="20"/>
                <w:szCs w:val="20"/>
              </w:rPr>
            </w:pPr>
            <w:r w:rsidRPr="0099251E">
              <w:rPr>
                <w:i/>
                <w:sz w:val="20"/>
                <w:szCs w:val="20"/>
              </w:rPr>
              <w:t>(vardas</w:t>
            </w:r>
            <w:r>
              <w:rPr>
                <w:i/>
                <w:sz w:val="20"/>
                <w:szCs w:val="20"/>
              </w:rPr>
              <w:t xml:space="preserve"> ir</w:t>
            </w:r>
            <w:r w:rsidRPr="0099251E">
              <w:rPr>
                <w:i/>
                <w:sz w:val="20"/>
                <w:szCs w:val="20"/>
              </w:rPr>
              <w:t xml:space="preserve"> pavardė)</w:t>
            </w:r>
          </w:p>
        </w:tc>
      </w:tr>
    </w:tbl>
    <w:p w14:paraId="10D2F9B7" w14:textId="77777777" w:rsidR="0099251E" w:rsidRPr="000602A9" w:rsidRDefault="0099251E" w:rsidP="00BD6DB7">
      <w:pPr>
        <w:ind w:firstLine="709"/>
      </w:pPr>
    </w:p>
    <w:sectPr w:rsidR="0099251E" w:rsidRPr="000602A9" w:rsidSect="00B93FB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B7"/>
    <w:rsid w:val="00111FBC"/>
    <w:rsid w:val="005A7053"/>
    <w:rsid w:val="00670508"/>
    <w:rsid w:val="00877059"/>
    <w:rsid w:val="00891A76"/>
    <w:rsid w:val="0099251E"/>
    <w:rsid w:val="00B93FBB"/>
    <w:rsid w:val="00BD6DB7"/>
    <w:rsid w:val="00C73739"/>
    <w:rsid w:val="00DE69F7"/>
    <w:rsid w:val="00EA678E"/>
    <w:rsid w:val="00FD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39D7"/>
  <w15:chartTrackingRefBased/>
  <w15:docId w15:val="{9D500783-3570-4201-B7F2-A221CB94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D6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BD6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1443</Words>
  <Characters>824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Aiste Virsiliene</dc:creator>
  <cp:lastModifiedBy>Virginija Palaimiene</cp:lastModifiedBy>
  <cp:revision>2</cp:revision>
  <dcterms:created xsi:type="dcterms:W3CDTF">2018-09-11T13:17:00Z</dcterms:created>
  <dcterms:modified xsi:type="dcterms:W3CDTF">2018-09-11T13:17:00Z</dcterms:modified>
</cp:coreProperties>
</file>