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985" w:type="dxa"/>
        <w:tblInd w:w="10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5"/>
      </w:tblGrid>
      <w:tr w:rsidR="0006079E" w14:paraId="6D7749F4" w14:textId="77777777" w:rsidTr="00A72016">
        <w:tc>
          <w:tcPr>
            <w:tcW w:w="3985" w:type="dxa"/>
          </w:tcPr>
          <w:p w14:paraId="78D3B943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52554EA1" w14:textId="77777777" w:rsidTr="00A72016">
        <w:tc>
          <w:tcPr>
            <w:tcW w:w="3985" w:type="dxa"/>
          </w:tcPr>
          <w:p w14:paraId="145D1758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rugsėjo 14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465416C4" w14:textId="77777777" w:rsidTr="00A72016">
        <w:tc>
          <w:tcPr>
            <w:tcW w:w="3985" w:type="dxa"/>
          </w:tcPr>
          <w:p w14:paraId="2DB65127" w14:textId="77777777" w:rsidR="0006079E" w:rsidRDefault="0006079E" w:rsidP="00984DE8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registravimoNr"/>
            <w:r w:rsidR="00984DE8">
              <w:rPr>
                <w:noProof/>
              </w:rPr>
              <w:t>T1-217</w:t>
            </w:r>
            <w:bookmarkEnd w:id="2"/>
          </w:p>
        </w:tc>
      </w:tr>
      <w:tr w:rsidR="00A06545" w14:paraId="7301DF78" w14:textId="77777777" w:rsidTr="00A72016">
        <w:tc>
          <w:tcPr>
            <w:tcW w:w="3985" w:type="dxa"/>
          </w:tcPr>
          <w:p w14:paraId="22FA2FA0" w14:textId="77777777"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14:paraId="29E6F056" w14:textId="77777777" w:rsidR="006D1B42" w:rsidRDefault="006D1B42" w:rsidP="00A72016"/>
    <w:p w14:paraId="1B9EE2E5" w14:textId="77777777" w:rsidR="006D1B42" w:rsidRPr="006D1B42" w:rsidRDefault="0012072C" w:rsidP="0006079E">
      <w:pPr>
        <w:jc w:val="center"/>
        <w:rPr>
          <w:b/>
        </w:rPr>
      </w:pPr>
      <w:r>
        <w:rPr>
          <w:b/>
        </w:rPr>
        <w:t>PRIVAČIAM SUBJEKTUI PERDUODAMAS VALDYTI IR NAUDOTI TURTAS, REIKALAINGAS PARTNERYSTĖS PROJEKTUI ĮGYVENDINTI</w:t>
      </w:r>
    </w:p>
    <w:p w14:paraId="397321E4" w14:textId="77777777" w:rsidR="006D1B42" w:rsidRDefault="006D1B42" w:rsidP="0006079E">
      <w:pPr>
        <w:jc w:val="center"/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56"/>
        <w:gridCol w:w="2174"/>
        <w:gridCol w:w="1825"/>
        <w:gridCol w:w="2746"/>
        <w:gridCol w:w="4681"/>
        <w:gridCol w:w="2372"/>
      </w:tblGrid>
      <w:tr w:rsidR="0012072C" w:rsidRPr="001930C0" w14:paraId="6AFA8220" w14:textId="77777777" w:rsidTr="00FC160E">
        <w:tc>
          <w:tcPr>
            <w:tcW w:w="656" w:type="dxa"/>
          </w:tcPr>
          <w:p w14:paraId="10E7F23C" w14:textId="77777777" w:rsidR="0012072C" w:rsidRPr="001930C0" w:rsidRDefault="0012072C" w:rsidP="001930C0">
            <w:pPr>
              <w:jc w:val="center"/>
            </w:pPr>
            <w:r w:rsidRPr="001930C0">
              <w:t>Eil. Nr.</w:t>
            </w:r>
          </w:p>
        </w:tc>
        <w:tc>
          <w:tcPr>
            <w:tcW w:w="2174" w:type="dxa"/>
          </w:tcPr>
          <w:p w14:paraId="2D44A96F" w14:textId="77777777" w:rsidR="0012072C" w:rsidRPr="001930C0" w:rsidRDefault="0012072C" w:rsidP="001930C0">
            <w:pPr>
              <w:jc w:val="center"/>
            </w:pPr>
            <w:r w:rsidRPr="001930C0">
              <w:t>Turto pavadinimas</w:t>
            </w:r>
          </w:p>
        </w:tc>
        <w:tc>
          <w:tcPr>
            <w:tcW w:w="1825" w:type="dxa"/>
          </w:tcPr>
          <w:p w14:paraId="3E24E5A9" w14:textId="77777777" w:rsidR="0012072C" w:rsidRPr="001930C0" w:rsidRDefault="0012072C" w:rsidP="001930C0">
            <w:pPr>
              <w:jc w:val="center"/>
            </w:pPr>
            <w:r w:rsidRPr="001930C0">
              <w:t>Unikalus Nr.</w:t>
            </w:r>
          </w:p>
        </w:tc>
        <w:tc>
          <w:tcPr>
            <w:tcW w:w="2746" w:type="dxa"/>
          </w:tcPr>
          <w:p w14:paraId="288B522C" w14:textId="77777777" w:rsidR="0012072C" w:rsidRPr="001930C0" w:rsidRDefault="0012072C" w:rsidP="001930C0">
            <w:pPr>
              <w:jc w:val="center"/>
            </w:pPr>
            <w:r w:rsidRPr="001930C0">
              <w:t>Adresas</w:t>
            </w:r>
          </w:p>
        </w:tc>
        <w:tc>
          <w:tcPr>
            <w:tcW w:w="4681" w:type="dxa"/>
          </w:tcPr>
          <w:p w14:paraId="03DC2A4B" w14:textId="77777777" w:rsidR="0012072C" w:rsidRPr="001930C0" w:rsidRDefault="00014641" w:rsidP="001930C0">
            <w:pPr>
              <w:jc w:val="center"/>
            </w:pPr>
            <w:r w:rsidRPr="001930C0">
              <w:t>Pagrindinės turto charakteristikos (bendrasis plotas, užstatymo plotas, aukštingumas ir pan.)</w:t>
            </w:r>
          </w:p>
        </w:tc>
        <w:tc>
          <w:tcPr>
            <w:tcW w:w="2372" w:type="dxa"/>
          </w:tcPr>
          <w:p w14:paraId="304F3D96" w14:textId="77777777" w:rsidR="0012072C" w:rsidRPr="001930C0" w:rsidRDefault="0012072C" w:rsidP="001930C0">
            <w:pPr>
              <w:jc w:val="center"/>
            </w:pPr>
            <w:r w:rsidRPr="001930C0">
              <w:t>Perdavimo būdas</w:t>
            </w:r>
          </w:p>
        </w:tc>
      </w:tr>
      <w:tr w:rsidR="001930C0" w:rsidRPr="001930C0" w14:paraId="6F70B95E" w14:textId="77777777" w:rsidTr="00FC160E">
        <w:tc>
          <w:tcPr>
            <w:tcW w:w="656" w:type="dxa"/>
          </w:tcPr>
          <w:p w14:paraId="275EEF47" w14:textId="77777777" w:rsidR="001930C0" w:rsidRPr="001930C0" w:rsidRDefault="001930C0" w:rsidP="001930C0">
            <w:pPr>
              <w:jc w:val="center"/>
            </w:pPr>
            <w:r w:rsidRPr="001930C0">
              <w:t>1.</w:t>
            </w:r>
          </w:p>
        </w:tc>
        <w:tc>
          <w:tcPr>
            <w:tcW w:w="2174" w:type="dxa"/>
          </w:tcPr>
          <w:p w14:paraId="000E2EC5" w14:textId="77777777" w:rsidR="001930C0" w:rsidRPr="001930C0" w:rsidRDefault="001930C0" w:rsidP="00014641">
            <w:r w:rsidRPr="001930C0">
              <w:t>Žemės sklypas</w:t>
            </w:r>
          </w:p>
        </w:tc>
        <w:tc>
          <w:tcPr>
            <w:tcW w:w="1825" w:type="dxa"/>
          </w:tcPr>
          <w:p w14:paraId="3B24E2FB" w14:textId="77777777" w:rsidR="001930C0" w:rsidRPr="001930C0" w:rsidRDefault="001930C0" w:rsidP="001930C0">
            <w:pPr>
              <w:jc w:val="center"/>
            </w:pPr>
            <w:r w:rsidRPr="001930C0">
              <w:rPr>
                <w:color w:val="000000"/>
              </w:rPr>
              <w:t>2101-0005-0232</w:t>
            </w:r>
          </w:p>
        </w:tc>
        <w:tc>
          <w:tcPr>
            <w:tcW w:w="2746" w:type="dxa"/>
            <w:vMerge w:val="restart"/>
            <w:vAlign w:val="center"/>
          </w:tcPr>
          <w:p w14:paraId="11247F7E" w14:textId="77777777" w:rsidR="001930C0" w:rsidRPr="001930C0" w:rsidRDefault="001930C0" w:rsidP="00014641">
            <w:pPr>
              <w:jc w:val="both"/>
            </w:pPr>
            <w:r w:rsidRPr="001930C0">
              <w:t>Ryšininkų g. 11, Klaipėda</w:t>
            </w:r>
          </w:p>
        </w:tc>
        <w:tc>
          <w:tcPr>
            <w:tcW w:w="4681" w:type="dxa"/>
          </w:tcPr>
          <w:p w14:paraId="403BD0C0" w14:textId="58489969" w:rsidR="001930C0" w:rsidRPr="001930C0" w:rsidRDefault="001930C0" w:rsidP="001930C0">
            <w:pPr>
              <w:jc w:val="center"/>
              <w:rPr>
                <w:color w:val="000000"/>
              </w:rPr>
            </w:pPr>
            <w:r>
              <w:t xml:space="preserve">5,9296 ha, </w:t>
            </w:r>
            <w:r w:rsidRPr="001930C0">
              <w:t>užstatyta teritorija 0,7237 ha. Šiuo metu vyksta sklypo formavimas ir pertvarkymas atskiriant ir Projekto įgyvendinimui naudojant 3 ha sklypą. Detalus planas šiai sklypo daliai nėra patvirtintas, tačiau parengta koncepci</w:t>
            </w:r>
            <w:r w:rsidR="00A72016">
              <w:t xml:space="preserve">ja: teritorijos naudojimo tipas – </w:t>
            </w:r>
            <w:r w:rsidRPr="001930C0">
              <w:t>socialinė</w:t>
            </w:r>
            <w:r w:rsidR="00A72016">
              <w:t xml:space="preserve">s infrastruktūros, aukštingumas – </w:t>
            </w:r>
            <w:r w:rsidRPr="001930C0">
              <w:t>30m, užstatymo intensyvumas</w:t>
            </w:r>
            <w:r w:rsidR="009B6928">
              <w:t xml:space="preserve"> – </w:t>
            </w:r>
            <w:r>
              <w:t>0,4</w:t>
            </w:r>
          </w:p>
        </w:tc>
        <w:tc>
          <w:tcPr>
            <w:tcW w:w="2372" w:type="dxa"/>
          </w:tcPr>
          <w:p w14:paraId="51C436A2" w14:textId="77777777" w:rsidR="001930C0" w:rsidRPr="001930C0" w:rsidRDefault="001930C0" w:rsidP="001930C0">
            <w:pPr>
              <w:jc w:val="center"/>
            </w:pPr>
            <w:r w:rsidRPr="001930C0">
              <w:t>Nuoma</w:t>
            </w:r>
          </w:p>
        </w:tc>
      </w:tr>
      <w:tr w:rsidR="001930C0" w:rsidRPr="001930C0" w14:paraId="18B20E41" w14:textId="77777777" w:rsidTr="00FC160E">
        <w:tc>
          <w:tcPr>
            <w:tcW w:w="656" w:type="dxa"/>
          </w:tcPr>
          <w:p w14:paraId="52844727" w14:textId="77777777" w:rsidR="001930C0" w:rsidRPr="001930C0" w:rsidRDefault="001930C0" w:rsidP="001930C0">
            <w:pPr>
              <w:jc w:val="center"/>
            </w:pPr>
            <w:r w:rsidRPr="001930C0">
              <w:t>2.</w:t>
            </w:r>
          </w:p>
        </w:tc>
        <w:tc>
          <w:tcPr>
            <w:tcW w:w="2174" w:type="dxa"/>
          </w:tcPr>
          <w:p w14:paraId="37AA94AF" w14:textId="77777777" w:rsidR="001930C0" w:rsidRPr="001930C0" w:rsidRDefault="001930C0" w:rsidP="00014641">
            <w:r w:rsidRPr="001930C0">
              <w:rPr>
                <w:color w:val="000000"/>
              </w:rPr>
              <w:t>Pastatas – Sklendžių kamera</w:t>
            </w:r>
          </w:p>
        </w:tc>
        <w:tc>
          <w:tcPr>
            <w:tcW w:w="1825" w:type="dxa"/>
          </w:tcPr>
          <w:p w14:paraId="2616DE89" w14:textId="77777777" w:rsidR="001930C0" w:rsidRPr="001930C0" w:rsidRDefault="001930C0" w:rsidP="001930C0">
            <w:pPr>
              <w:jc w:val="center"/>
            </w:pPr>
            <w:r w:rsidRPr="001930C0">
              <w:rPr>
                <w:color w:val="000000"/>
              </w:rPr>
              <w:t>2196-2015-3137</w:t>
            </w:r>
          </w:p>
        </w:tc>
        <w:tc>
          <w:tcPr>
            <w:tcW w:w="2746" w:type="dxa"/>
            <w:vMerge/>
          </w:tcPr>
          <w:p w14:paraId="5663E2E5" w14:textId="77777777" w:rsidR="001930C0" w:rsidRPr="001930C0" w:rsidRDefault="001930C0" w:rsidP="00014641">
            <w:pPr>
              <w:jc w:val="both"/>
            </w:pPr>
          </w:p>
        </w:tc>
        <w:tc>
          <w:tcPr>
            <w:tcW w:w="4681" w:type="dxa"/>
          </w:tcPr>
          <w:p w14:paraId="51043CB6" w14:textId="77777777" w:rsidR="001930C0" w:rsidRPr="001930C0" w:rsidRDefault="001930C0" w:rsidP="001930C0">
            <w:pPr>
              <w:jc w:val="center"/>
              <w:rPr>
                <w:color w:val="000000"/>
              </w:rPr>
            </w:pPr>
            <w:r w:rsidRPr="001930C0">
              <w:rPr>
                <w:color w:val="000000"/>
              </w:rPr>
              <w:t>45,74 kv. m</w:t>
            </w:r>
          </w:p>
          <w:p w14:paraId="2A9A03EF" w14:textId="77777777" w:rsidR="001930C0" w:rsidRPr="001930C0" w:rsidRDefault="001930C0" w:rsidP="001930C0">
            <w:pPr>
              <w:jc w:val="center"/>
            </w:pPr>
          </w:p>
        </w:tc>
        <w:tc>
          <w:tcPr>
            <w:tcW w:w="2372" w:type="dxa"/>
          </w:tcPr>
          <w:p w14:paraId="7195BE4A" w14:textId="77777777" w:rsidR="001930C0" w:rsidRPr="001930C0" w:rsidRDefault="001930C0" w:rsidP="001930C0">
            <w:pPr>
              <w:jc w:val="center"/>
            </w:pPr>
            <w:r w:rsidRPr="001930C0">
              <w:t>Panauda</w:t>
            </w:r>
            <w:r w:rsidR="00FC160E">
              <w:t>/Patikėjimo teisė</w:t>
            </w:r>
          </w:p>
        </w:tc>
      </w:tr>
      <w:tr w:rsidR="00FC160E" w:rsidRPr="001930C0" w14:paraId="49FF89EA" w14:textId="77777777" w:rsidTr="00FC160E">
        <w:tc>
          <w:tcPr>
            <w:tcW w:w="656" w:type="dxa"/>
          </w:tcPr>
          <w:p w14:paraId="01D98059" w14:textId="77777777" w:rsidR="00FC160E" w:rsidRPr="001930C0" w:rsidRDefault="00FC160E" w:rsidP="00FC160E">
            <w:pPr>
              <w:jc w:val="center"/>
            </w:pPr>
            <w:r w:rsidRPr="001930C0">
              <w:t>3.</w:t>
            </w:r>
          </w:p>
        </w:tc>
        <w:tc>
          <w:tcPr>
            <w:tcW w:w="2174" w:type="dxa"/>
          </w:tcPr>
          <w:p w14:paraId="101D9AAB" w14:textId="77777777" w:rsidR="00FC160E" w:rsidRPr="001930C0" w:rsidRDefault="00FC160E" w:rsidP="00FC160E">
            <w:r w:rsidRPr="001930C0">
              <w:rPr>
                <w:color w:val="000000"/>
              </w:rPr>
              <w:t>Pastatas – Filtrų pastatas</w:t>
            </w:r>
          </w:p>
        </w:tc>
        <w:tc>
          <w:tcPr>
            <w:tcW w:w="1825" w:type="dxa"/>
          </w:tcPr>
          <w:p w14:paraId="5AC35EC6" w14:textId="77777777" w:rsidR="00FC160E" w:rsidRPr="001930C0" w:rsidRDefault="00FC160E" w:rsidP="00FC160E">
            <w:pPr>
              <w:jc w:val="center"/>
            </w:pPr>
            <w:r w:rsidRPr="001930C0">
              <w:rPr>
                <w:color w:val="000000"/>
              </w:rPr>
              <w:t>2196-2015-3037</w:t>
            </w:r>
          </w:p>
        </w:tc>
        <w:tc>
          <w:tcPr>
            <w:tcW w:w="2746" w:type="dxa"/>
            <w:vMerge/>
          </w:tcPr>
          <w:p w14:paraId="1417BBCE" w14:textId="77777777" w:rsidR="00FC160E" w:rsidRPr="001930C0" w:rsidRDefault="00FC160E" w:rsidP="00FC160E">
            <w:pPr>
              <w:jc w:val="both"/>
            </w:pPr>
          </w:p>
        </w:tc>
        <w:tc>
          <w:tcPr>
            <w:tcW w:w="4681" w:type="dxa"/>
          </w:tcPr>
          <w:p w14:paraId="6D8C9A8F" w14:textId="77777777" w:rsidR="00FC160E" w:rsidRPr="001930C0" w:rsidRDefault="00FC160E" w:rsidP="00FC160E">
            <w:pPr>
              <w:jc w:val="center"/>
            </w:pPr>
            <w:r w:rsidRPr="001930C0">
              <w:t>611,17 kv. m</w:t>
            </w:r>
          </w:p>
        </w:tc>
        <w:tc>
          <w:tcPr>
            <w:tcW w:w="2372" w:type="dxa"/>
          </w:tcPr>
          <w:p w14:paraId="46126027" w14:textId="77777777" w:rsidR="00FC160E" w:rsidRDefault="00FC160E" w:rsidP="00FC160E">
            <w:pPr>
              <w:jc w:val="center"/>
            </w:pPr>
            <w:r w:rsidRPr="00B11B67">
              <w:t>Panauda/Patikėjimo tei</w:t>
            </w:r>
            <w:r>
              <w:t>s</w:t>
            </w:r>
            <w:r w:rsidRPr="00B11B67">
              <w:t>ė</w:t>
            </w:r>
          </w:p>
        </w:tc>
      </w:tr>
      <w:tr w:rsidR="00FC160E" w:rsidRPr="001930C0" w14:paraId="78F9C03E" w14:textId="77777777" w:rsidTr="00FC160E">
        <w:tc>
          <w:tcPr>
            <w:tcW w:w="656" w:type="dxa"/>
          </w:tcPr>
          <w:p w14:paraId="6B5AB65D" w14:textId="77777777" w:rsidR="00FC160E" w:rsidRPr="001930C0" w:rsidRDefault="00FC160E" w:rsidP="00FC160E">
            <w:pPr>
              <w:jc w:val="center"/>
            </w:pPr>
            <w:r w:rsidRPr="001930C0">
              <w:t>4.</w:t>
            </w:r>
          </w:p>
        </w:tc>
        <w:tc>
          <w:tcPr>
            <w:tcW w:w="2174" w:type="dxa"/>
          </w:tcPr>
          <w:p w14:paraId="1212FE41" w14:textId="77777777" w:rsidR="00FC160E" w:rsidRPr="001930C0" w:rsidRDefault="00FC160E" w:rsidP="00FC160E">
            <w:r w:rsidRPr="001930C0">
              <w:rPr>
                <w:color w:val="000000"/>
              </w:rPr>
              <w:t>Pastatas – Aeracijų pastatas</w:t>
            </w:r>
          </w:p>
        </w:tc>
        <w:tc>
          <w:tcPr>
            <w:tcW w:w="1825" w:type="dxa"/>
          </w:tcPr>
          <w:p w14:paraId="7DB0CFD0" w14:textId="77777777" w:rsidR="00FC160E" w:rsidRPr="001930C0" w:rsidRDefault="00FC160E" w:rsidP="00FC160E">
            <w:pPr>
              <w:jc w:val="center"/>
            </w:pPr>
            <w:r w:rsidRPr="001930C0">
              <w:rPr>
                <w:color w:val="000000"/>
              </w:rPr>
              <w:t>2196-2015-3044</w:t>
            </w:r>
          </w:p>
        </w:tc>
        <w:tc>
          <w:tcPr>
            <w:tcW w:w="2746" w:type="dxa"/>
            <w:vMerge/>
          </w:tcPr>
          <w:p w14:paraId="0321545B" w14:textId="77777777" w:rsidR="00FC160E" w:rsidRPr="001930C0" w:rsidRDefault="00FC160E" w:rsidP="00FC160E">
            <w:pPr>
              <w:jc w:val="both"/>
            </w:pPr>
          </w:p>
        </w:tc>
        <w:tc>
          <w:tcPr>
            <w:tcW w:w="4681" w:type="dxa"/>
          </w:tcPr>
          <w:p w14:paraId="30ADC8DA" w14:textId="77777777" w:rsidR="00FC160E" w:rsidRPr="001930C0" w:rsidRDefault="00FC160E" w:rsidP="00FC160E">
            <w:pPr>
              <w:jc w:val="center"/>
            </w:pPr>
            <w:r w:rsidRPr="001930C0">
              <w:t>1575,54 kv. m</w:t>
            </w:r>
          </w:p>
        </w:tc>
        <w:tc>
          <w:tcPr>
            <w:tcW w:w="2372" w:type="dxa"/>
          </w:tcPr>
          <w:p w14:paraId="15FF29F8" w14:textId="77777777" w:rsidR="00FC160E" w:rsidRDefault="00FC160E" w:rsidP="00FC160E">
            <w:pPr>
              <w:jc w:val="center"/>
            </w:pPr>
            <w:r w:rsidRPr="00B11B67">
              <w:t>Panauda/Patikėjimo tei</w:t>
            </w:r>
            <w:r>
              <w:t>s</w:t>
            </w:r>
            <w:r w:rsidRPr="00B11B67">
              <w:t>ė</w:t>
            </w:r>
          </w:p>
        </w:tc>
      </w:tr>
      <w:tr w:rsidR="00FC160E" w:rsidRPr="001930C0" w14:paraId="19E03ED2" w14:textId="77777777" w:rsidTr="00FC160E">
        <w:tc>
          <w:tcPr>
            <w:tcW w:w="656" w:type="dxa"/>
          </w:tcPr>
          <w:p w14:paraId="205110B9" w14:textId="77777777" w:rsidR="00FC160E" w:rsidRPr="001930C0" w:rsidRDefault="00FC160E" w:rsidP="00FC160E">
            <w:pPr>
              <w:jc w:val="center"/>
            </w:pPr>
            <w:r w:rsidRPr="001930C0">
              <w:t>5.</w:t>
            </w:r>
          </w:p>
        </w:tc>
        <w:tc>
          <w:tcPr>
            <w:tcW w:w="2174" w:type="dxa"/>
          </w:tcPr>
          <w:p w14:paraId="60FB48F8" w14:textId="77777777" w:rsidR="00FC160E" w:rsidRPr="001930C0" w:rsidRDefault="00FC160E" w:rsidP="00FC160E">
            <w:r w:rsidRPr="001930C0">
              <w:rPr>
                <w:color w:val="000000"/>
              </w:rPr>
              <w:t>Pastatas – Chloratorinė su chloro sandėliu</w:t>
            </w:r>
          </w:p>
        </w:tc>
        <w:tc>
          <w:tcPr>
            <w:tcW w:w="1825" w:type="dxa"/>
          </w:tcPr>
          <w:p w14:paraId="232B420A" w14:textId="77777777" w:rsidR="00FC160E" w:rsidRPr="001930C0" w:rsidRDefault="00FC160E" w:rsidP="00FC160E">
            <w:pPr>
              <w:jc w:val="center"/>
            </w:pPr>
            <w:r w:rsidRPr="001930C0">
              <w:rPr>
                <w:color w:val="000000"/>
              </w:rPr>
              <w:t>2196-2015-3018</w:t>
            </w:r>
          </w:p>
          <w:p w14:paraId="4D913B58" w14:textId="77777777" w:rsidR="00FC160E" w:rsidRPr="001930C0" w:rsidRDefault="00FC160E" w:rsidP="00FC160E">
            <w:pPr>
              <w:jc w:val="center"/>
            </w:pPr>
          </w:p>
        </w:tc>
        <w:tc>
          <w:tcPr>
            <w:tcW w:w="2746" w:type="dxa"/>
            <w:vMerge/>
          </w:tcPr>
          <w:p w14:paraId="579E8445" w14:textId="77777777" w:rsidR="00FC160E" w:rsidRPr="001930C0" w:rsidRDefault="00FC160E" w:rsidP="00FC160E">
            <w:pPr>
              <w:jc w:val="both"/>
            </w:pPr>
          </w:p>
        </w:tc>
        <w:tc>
          <w:tcPr>
            <w:tcW w:w="4681" w:type="dxa"/>
          </w:tcPr>
          <w:p w14:paraId="77453B15" w14:textId="77777777" w:rsidR="00FC160E" w:rsidRPr="001930C0" w:rsidRDefault="00FC160E" w:rsidP="00FC160E">
            <w:pPr>
              <w:jc w:val="center"/>
            </w:pPr>
            <w:r w:rsidRPr="001930C0">
              <w:t>181,48 kv. m</w:t>
            </w:r>
          </w:p>
        </w:tc>
        <w:tc>
          <w:tcPr>
            <w:tcW w:w="2372" w:type="dxa"/>
          </w:tcPr>
          <w:p w14:paraId="35F883AC" w14:textId="77777777" w:rsidR="00FC160E" w:rsidRDefault="00FC160E" w:rsidP="00FC160E">
            <w:pPr>
              <w:jc w:val="center"/>
            </w:pPr>
            <w:r w:rsidRPr="00B11B67">
              <w:t>Panauda/Patikėjimo tei</w:t>
            </w:r>
            <w:r>
              <w:t>s</w:t>
            </w:r>
            <w:r w:rsidRPr="00B11B67">
              <w:t>ė</w:t>
            </w:r>
          </w:p>
        </w:tc>
      </w:tr>
      <w:tr w:rsidR="00FC160E" w:rsidRPr="001930C0" w14:paraId="7106E099" w14:textId="77777777" w:rsidTr="00FC160E">
        <w:tc>
          <w:tcPr>
            <w:tcW w:w="656" w:type="dxa"/>
          </w:tcPr>
          <w:p w14:paraId="4AD6AFE4" w14:textId="77777777" w:rsidR="00FC160E" w:rsidRPr="001930C0" w:rsidRDefault="00FC160E" w:rsidP="00FC160E">
            <w:pPr>
              <w:jc w:val="center"/>
            </w:pPr>
            <w:r>
              <w:t>6.</w:t>
            </w:r>
          </w:p>
        </w:tc>
        <w:tc>
          <w:tcPr>
            <w:tcW w:w="2174" w:type="dxa"/>
          </w:tcPr>
          <w:p w14:paraId="2926A11C" w14:textId="77777777" w:rsidR="00FC160E" w:rsidRPr="001930C0" w:rsidRDefault="00FC160E" w:rsidP="00FC160E">
            <w:r w:rsidRPr="001930C0">
              <w:rPr>
                <w:color w:val="000000"/>
              </w:rPr>
              <w:t>Pastatas – Slėptuvė</w:t>
            </w:r>
          </w:p>
        </w:tc>
        <w:tc>
          <w:tcPr>
            <w:tcW w:w="1825" w:type="dxa"/>
          </w:tcPr>
          <w:p w14:paraId="49FF7C7F" w14:textId="77777777" w:rsidR="00FC160E" w:rsidRPr="001930C0" w:rsidRDefault="00FC160E" w:rsidP="00FC160E">
            <w:pPr>
              <w:jc w:val="center"/>
            </w:pPr>
            <w:r w:rsidRPr="001930C0">
              <w:rPr>
                <w:color w:val="000000"/>
              </w:rPr>
              <w:t>2196-2015-3029</w:t>
            </w:r>
          </w:p>
        </w:tc>
        <w:tc>
          <w:tcPr>
            <w:tcW w:w="2746" w:type="dxa"/>
            <w:vMerge/>
          </w:tcPr>
          <w:p w14:paraId="6957FF5B" w14:textId="77777777" w:rsidR="00FC160E" w:rsidRPr="001930C0" w:rsidRDefault="00FC160E" w:rsidP="00FC160E">
            <w:pPr>
              <w:jc w:val="both"/>
            </w:pPr>
          </w:p>
        </w:tc>
        <w:tc>
          <w:tcPr>
            <w:tcW w:w="4681" w:type="dxa"/>
          </w:tcPr>
          <w:p w14:paraId="6FEC437C" w14:textId="77777777" w:rsidR="00FC160E" w:rsidRPr="001930C0" w:rsidRDefault="00FC160E" w:rsidP="00FC160E">
            <w:pPr>
              <w:jc w:val="center"/>
            </w:pPr>
            <w:r w:rsidRPr="001930C0">
              <w:t>73,10 kv. m</w:t>
            </w:r>
          </w:p>
        </w:tc>
        <w:tc>
          <w:tcPr>
            <w:tcW w:w="2372" w:type="dxa"/>
          </w:tcPr>
          <w:p w14:paraId="55E5EECC" w14:textId="77777777" w:rsidR="00FC160E" w:rsidRDefault="00FC160E" w:rsidP="00FC160E">
            <w:pPr>
              <w:jc w:val="center"/>
            </w:pPr>
            <w:r w:rsidRPr="00B11B67">
              <w:t>Panauda/Patikėjimo tei</w:t>
            </w:r>
            <w:r>
              <w:t>s</w:t>
            </w:r>
            <w:r w:rsidRPr="00B11B67">
              <w:t>ė</w:t>
            </w:r>
          </w:p>
        </w:tc>
      </w:tr>
      <w:tr w:rsidR="00FC160E" w:rsidRPr="001930C0" w14:paraId="5CA08AB9" w14:textId="77777777" w:rsidTr="00FC160E">
        <w:tc>
          <w:tcPr>
            <w:tcW w:w="656" w:type="dxa"/>
          </w:tcPr>
          <w:p w14:paraId="2FE33B47" w14:textId="77777777" w:rsidR="00FC160E" w:rsidRPr="001930C0" w:rsidRDefault="00FC160E" w:rsidP="00FC160E">
            <w:pPr>
              <w:jc w:val="center"/>
            </w:pPr>
            <w:r>
              <w:t>7.</w:t>
            </w:r>
          </w:p>
        </w:tc>
        <w:tc>
          <w:tcPr>
            <w:tcW w:w="2174" w:type="dxa"/>
          </w:tcPr>
          <w:p w14:paraId="3B65E9A3" w14:textId="77777777" w:rsidR="00FC160E" w:rsidRPr="001930C0" w:rsidRDefault="00FC160E" w:rsidP="00FC160E">
            <w:pPr>
              <w:rPr>
                <w:color w:val="000000"/>
              </w:rPr>
            </w:pPr>
            <w:r w:rsidRPr="001930C0">
              <w:rPr>
                <w:color w:val="000000"/>
              </w:rPr>
              <w:t>Pastatas – Siurblinė</w:t>
            </w:r>
          </w:p>
        </w:tc>
        <w:tc>
          <w:tcPr>
            <w:tcW w:w="1825" w:type="dxa"/>
          </w:tcPr>
          <w:p w14:paraId="4FC0D9B2" w14:textId="77777777" w:rsidR="00FC160E" w:rsidRPr="001930C0" w:rsidRDefault="00FC160E" w:rsidP="00FC160E">
            <w:pPr>
              <w:jc w:val="center"/>
            </w:pPr>
            <w:r w:rsidRPr="001930C0">
              <w:rPr>
                <w:color w:val="000000"/>
              </w:rPr>
              <w:t>2196-2015-3207</w:t>
            </w:r>
          </w:p>
        </w:tc>
        <w:tc>
          <w:tcPr>
            <w:tcW w:w="2746" w:type="dxa"/>
            <w:vMerge/>
          </w:tcPr>
          <w:p w14:paraId="346C6672" w14:textId="77777777" w:rsidR="00FC160E" w:rsidRPr="001930C0" w:rsidRDefault="00FC160E" w:rsidP="00FC160E">
            <w:pPr>
              <w:jc w:val="both"/>
            </w:pPr>
          </w:p>
        </w:tc>
        <w:tc>
          <w:tcPr>
            <w:tcW w:w="4681" w:type="dxa"/>
          </w:tcPr>
          <w:p w14:paraId="3DA2E2A7" w14:textId="77777777" w:rsidR="00FC160E" w:rsidRPr="001930C0" w:rsidRDefault="00FC160E" w:rsidP="00FC160E">
            <w:pPr>
              <w:jc w:val="center"/>
            </w:pPr>
            <w:r w:rsidRPr="001930C0">
              <w:rPr>
                <w:color w:val="000000"/>
              </w:rPr>
              <w:t>6 kv. m (užstatytas plotas)</w:t>
            </w:r>
          </w:p>
        </w:tc>
        <w:tc>
          <w:tcPr>
            <w:tcW w:w="2372" w:type="dxa"/>
          </w:tcPr>
          <w:p w14:paraId="2CDE0633" w14:textId="77777777" w:rsidR="00FC160E" w:rsidRDefault="00FC160E" w:rsidP="00FC160E">
            <w:pPr>
              <w:jc w:val="center"/>
            </w:pPr>
            <w:r w:rsidRPr="00B11B67">
              <w:t>Panauda/Patikėjimo tei</w:t>
            </w:r>
            <w:r>
              <w:t>s</w:t>
            </w:r>
            <w:r w:rsidRPr="00B11B67">
              <w:t>ė</w:t>
            </w:r>
          </w:p>
        </w:tc>
      </w:tr>
      <w:tr w:rsidR="00FC160E" w:rsidRPr="001930C0" w14:paraId="1ED108A5" w14:textId="77777777" w:rsidTr="00FC160E">
        <w:tc>
          <w:tcPr>
            <w:tcW w:w="656" w:type="dxa"/>
          </w:tcPr>
          <w:p w14:paraId="15F6BDE4" w14:textId="77777777" w:rsidR="00FC160E" w:rsidRPr="001930C0" w:rsidRDefault="00FC160E" w:rsidP="00FC160E">
            <w:pPr>
              <w:jc w:val="center"/>
            </w:pPr>
            <w:r>
              <w:t>8.</w:t>
            </w:r>
          </w:p>
        </w:tc>
        <w:tc>
          <w:tcPr>
            <w:tcW w:w="2174" w:type="dxa"/>
          </w:tcPr>
          <w:p w14:paraId="35DF8FC6" w14:textId="77777777" w:rsidR="00FC160E" w:rsidRPr="001930C0" w:rsidRDefault="00FC160E" w:rsidP="00FC160E">
            <w:pPr>
              <w:rPr>
                <w:color w:val="000000"/>
              </w:rPr>
            </w:pPr>
            <w:r w:rsidRPr="001930C0">
              <w:rPr>
                <w:color w:val="000000"/>
              </w:rPr>
              <w:t>Pastatas – Sandėlis</w:t>
            </w:r>
          </w:p>
        </w:tc>
        <w:tc>
          <w:tcPr>
            <w:tcW w:w="1825" w:type="dxa"/>
          </w:tcPr>
          <w:p w14:paraId="5C9B5E64" w14:textId="77777777" w:rsidR="00FC160E" w:rsidRPr="001930C0" w:rsidRDefault="00FC160E" w:rsidP="00FC160E">
            <w:pPr>
              <w:jc w:val="center"/>
            </w:pPr>
            <w:r w:rsidRPr="001930C0">
              <w:rPr>
                <w:color w:val="000000"/>
              </w:rPr>
              <w:t>2196-2015-3194</w:t>
            </w:r>
          </w:p>
        </w:tc>
        <w:tc>
          <w:tcPr>
            <w:tcW w:w="2746" w:type="dxa"/>
            <w:vMerge/>
          </w:tcPr>
          <w:p w14:paraId="4F811CC3" w14:textId="77777777" w:rsidR="00FC160E" w:rsidRPr="001930C0" w:rsidRDefault="00FC160E" w:rsidP="00FC160E">
            <w:pPr>
              <w:jc w:val="both"/>
            </w:pPr>
          </w:p>
        </w:tc>
        <w:tc>
          <w:tcPr>
            <w:tcW w:w="4681" w:type="dxa"/>
          </w:tcPr>
          <w:p w14:paraId="2739370A" w14:textId="77777777" w:rsidR="00FC160E" w:rsidRPr="001930C0" w:rsidRDefault="00FC160E" w:rsidP="00FC160E">
            <w:pPr>
              <w:jc w:val="center"/>
            </w:pPr>
            <w:r w:rsidRPr="001930C0">
              <w:rPr>
                <w:color w:val="000000"/>
              </w:rPr>
              <w:t>43 kv. m (užstatytas plotas)</w:t>
            </w:r>
          </w:p>
        </w:tc>
        <w:tc>
          <w:tcPr>
            <w:tcW w:w="2372" w:type="dxa"/>
          </w:tcPr>
          <w:p w14:paraId="59013813" w14:textId="77777777" w:rsidR="00FC160E" w:rsidRDefault="00FC160E" w:rsidP="00FC160E">
            <w:pPr>
              <w:jc w:val="center"/>
            </w:pPr>
            <w:r w:rsidRPr="00B11B67">
              <w:t>Panauda/Patikėjimo tei</w:t>
            </w:r>
            <w:r>
              <w:t>s</w:t>
            </w:r>
            <w:r w:rsidRPr="00B11B67">
              <w:t>ė</w:t>
            </w:r>
          </w:p>
        </w:tc>
      </w:tr>
    </w:tbl>
    <w:p w14:paraId="54457051" w14:textId="59D5D0B5" w:rsidR="00981859" w:rsidRDefault="009B6928" w:rsidP="009B6928">
      <w:pPr>
        <w:ind w:firstLine="709"/>
        <w:jc w:val="center"/>
      </w:pPr>
      <w:r>
        <w:t>________________________________</w:t>
      </w:r>
    </w:p>
    <w:sectPr w:rsidR="00981859" w:rsidSect="00A72016">
      <w:headerReference w:type="default" r:id="rId6"/>
      <w:pgSz w:w="16838" w:h="11906" w:orient="landscape" w:code="9"/>
      <w:pgMar w:top="1134" w:right="567" w:bottom="709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E2E38" w14:textId="77777777" w:rsidR="00FC7F3D" w:rsidRDefault="00FC7F3D" w:rsidP="006D1B42">
      <w:r>
        <w:separator/>
      </w:r>
    </w:p>
  </w:endnote>
  <w:endnote w:type="continuationSeparator" w:id="0">
    <w:p w14:paraId="52B6A208" w14:textId="77777777"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2E948" w14:textId="77777777" w:rsidR="00FC7F3D" w:rsidRDefault="00FC7F3D" w:rsidP="006D1B42">
      <w:r>
        <w:separator/>
      </w:r>
    </w:p>
  </w:footnote>
  <w:footnote w:type="continuationSeparator" w:id="0">
    <w:p w14:paraId="01A3F941" w14:textId="77777777"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4637763"/>
      <w:docPartObj>
        <w:docPartGallery w:val="Page Numbers (Top of Page)"/>
        <w:docPartUnique/>
      </w:docPartObj>
    </w:sdtPr>
    <w:sdtEndPr/>
    <w:sdtContent>
      <w:p w14:paraId="2B7AEE82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016">
          <w:rPr>
            <w:noProof/>
          </w:rPr>
          <w:t>2</w:t>
        </w:r>
        <w:r>
          <w:fldChar w:fldCharType="end"/>
        </w:r>
      </w:p>
    </w:sdtContent>
  </w:sdt>
  <w:p w14:paraId="261CADD8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14641"/>
    <w:rsid w:val="0006079E"/>
    <w:rsid w:val="0012072C"/>
    <w:rsid w:val="001930C0"/>
    <w:rsid w:val="0044347A"/>
    <w:rsid w:val="004476DD"/>
    <w:rsid w:val="00597EE8"/>
    <w:rsid w:val="005F495C"/>
    <w:rsid w:val="006D1B42"/>
    <w:rsid w:val="007B180C"/>
    <w:rsid w:val="008354D5"/>
    <w:rsid w:val="008E6E82"/>
    <w:rsid w:val="00981859"/>
    <w:rsid w:val="00984DE8"/>
    <w:rsid w:val="009B6928"/>
    <w:rsid w:val="00A06545"/>
    <w:rsid w:val="00A72016"/>
    <w:rsid w:val="00AF7D08"/>
    <w:rsid w:val="00B750B6"/>
    <w:rsid w:val="00CA4D3B"/>
    <w:rsid w:val="00CD329B"/>
    <w:rsid w:val="00D644CF"/>
    <w:rsid w:val="00E33871"/>
    <w:rsid w:val="00F00611"/>
    <w:rsid w:val="00FC160E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FE12"/>
  <w15:docId w15:val="{BE2E7181-17A6-4A70-9FEA-4915EBCC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524</Characters>
  <Application>Microsoft Office Word</Application>
  <DocSecurity>4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2018-09-14T12:01:00Z</dcterms:created>
  <dcterms:modified xsi:type="dcterms:W3CDTF">2018-09-14T12:01:00Z</dcterms:modified>
</cp:coreProperties>
</file>