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54291"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677AFA3" w14:textId="77777777" w:rsidR="00446AC7" w:rsidRDefault="00446AC7" w:rsidP="003077A5">
      <w:pPr>
        <w:keepNext/>
        <w:jc w:val="center"/>
        <w:outlineLvl w:val="1"/>
        <w:rPr>
          <w:b/>
        </w:rPr>
      </w:pPr>
    </w:p>
    <w:p w14:paraId="5899B689" w14:textId="77777777" w:rsidR="00BE6378" w:rsidRPr="0053325E" w:rsidRDefault="00BE6378" w:rsidP="00BE6378">
      <w:pPr>
        <w:keepNext/>
        <w:jc w:val="center"/>
        <w:outlineLvl w:val="1"/>
        <w:rPr>
          <w:b/>
        </w:rPr>
      </w:pPr>
      <w:r w:rsidRPr="0053325E">
        <w:rPr>
          <w:b/>
        </w:rPr>
        <w:t>SPRENDIMAS</w:t>
      </w:r>
    </w:p>
    <w:p w14:paraId="1BFC9A10" w14:textId="77777777" w:rsidR="00446AC7" w:rsidRPr="0053325E" w:rsidRDefault="0072747C" w:rsidP="00BE6378">
      <w:pPr>
        <w:jc w:val="center"/>
      </w:pPr>
      <w:r w:rsidRPr="0053325E">
        <w:rPr>
          <w:b/>
          <w:caps/>
        </w:rPr>
        <w:t>DĖL nekilnojamųjų daiktų</w:t>
      </w:r>
      <w:r w:rsidR="006259FE" w:rsidRPr="0053325E">
        <w:rPr>
          <w:b/>
          <w:caps/>
        </w:rPr>
        <w:t xml:space="preserve"> PIRKIMO savivaldybės nuosavybėn</w:t>
      </w:r>
    </w:p>
    <w:p w14:paraId="44AF07B1" w14:textId="77777777" w:rsidR="00446AC7" w:rsidRPr="0053325E" w:rsidRDefault="00446AC7" w:rsidP="003077A5">
      <w:pPr>
        <w:jc w:val="center"/>
      </w:pPr>
    </w:p>
    <w:bookmarkStart w:id="1" w:name="registravimoDataIlga"/>
    <w:p w14:paraId="09C6EDC4" w14:textId="77777777" w:rsidR="00AC62F1" w:rsidRPr="0053325E" w:rsidRDefault="00AC62F1" w:rsidP="00AC62F1">
      <w:pPr>
        <w:tabs>
          <w:tab w:val="left" w:pos="5070"/>
          <w:tab w:val="left" w:pos="5366"/>
          <w:tab w:val="left" w:pos="6771"/>
          <w:tab w:val="left" w:pos="7363"/>
        </w:tabs>
        <w:jc w:val="center"/>
      </w:pPr>
      <w:r w:rsidRPr="0053325E">
        <w:rPr>
          <w:noProof/>
        </w:rPr>
        <w:fldChar w:fldCharType="begin">
          <w:ffData>
            <w:name w:val="registravimoDataIlga"/>
            <w:enabled/>
            <w:calcOnExit w:val="0"/>
            <w:textInput>
              <w:maxLength w:val="1"/>
            </w:textInput>
          </w:ffData>
        </w:fldChar>
      </w:r>
      <w:r w:rsidRPr="0053325E">
        <w:rPr>
          <w:noProof/>
        </w:rPr>
        <w:instrText xml:space="preserve"> FORMTEXT </w:instrText>
      </w:r>
      <w:r w:rsidRPr="0053325E">
        <w:rPr>
          <w:noProof/>
        </w:rPr>
      </w:r>
      <w:r w:rsidRPr="0053325E">
        <w:rPr>
          <w:noProof/>
        </w:rPr>
        <w:fldChar w:fldCharType="separate"/>
      </w:r>
      <w:r w:rsidRPr="0053325E">
        <w:rPr>
          <w:noProof/>
        </w:rPr>
        <w:t>2018 m. rugsėjo 17 d.</w:t>
      </w:r>
      <w:r w:rsidRPr="0053325E">
        <w:rPr>
          <w:noProof/>
        </w:rPr>
        <w:fldChar w:fldCharType="end"/>
      </w:r>
      <w:bookmarkEnd w:id="1"/>
      <w:r w:rsidRPr="0053325E">
        <w:rPr>
          <w:noProof/>
        </w:rPr>
        <w:t xml:space="preserve"> </w:t>
      </w:r>
      <w:r w:rsidRPr="0053325E">
        <w:t xml:space="preserve">Nr. </w:t>
      </w:r>
      <w:bookmarkStart w:id="2" w:name="dokumentoNr"/>
      <w:r w:rsidRPr="0053325E">
        <w:rPr>
          <w:noProof/>
        </w:rPr>
        <w:fldChar w:fldCharType="begin">
          <w:ffData>
            <w:name w:val="dokumentoNr"/>
            <w:enabled/>
            <w:calcOnExit w:val="0"/>
            <w:textInput>
              <w:maxLength w:val="1"/>
            </w:textInput>
          </w:ffData>
        </w:fldChar>
      </w:r>
      <w:r w:rsidRPr="0053325E">
        <w:rPr>
          <w:noProof/>
        </w:rPr>
        <w:instrText xml:space="preserve"> FORMTEXT </w:instrText>
      </w:r>
      <w:r w:rsidRPr="0053325E">
        <w:rPr>
          <w:noProof/>
        </w:rPr>
      </w:r>
      <w:r w:rsidRPr="0053325E">
        <w:rPr>
          <w:noProof/>
        </w:rPr>
        <w:fldChar w:fldCharType="separate"/>
      </w:r>
      <w:r w:rsidRPr="0053325E">
        <w:rPr>
          <w:noProof/>
        </w:rPr>
        <w:t>T1-221</w:t>
      </w:r>
      <w:r w:rsidRPr="0053325E">
        <w:rPr>
          <w:noProof/>
        </w:rPr>
        <w:fldChar w:fldCharType="end"/>
      </w:r>
      <w:bookmarkEnd w:id="2"/>
    </w:p>
    <w:p w14:paraId="2F9C313A" w14:textId="77777777" w:rsidR="00AC62F1" w:rsidRPr="0053325E" w:rsidRDefault="00AC62F1" w:rsidP="00AC62F1">
      <w:pPr>
        <w:tabs>
          <w:tab w:val="left" w:pos="5070"/>
          <w:tab w:val="left" w:pos="5366"/>
          <w:tab w:val="left" w:pos="6771"/>
          <w:tab w:val="left" w:pos="7363"/>
        </w:tabs>
        <w:jc w:val="center"/>
      </w:pPr>
      <w:r w:rsidRPr="0053325E">
        <w:t>Klaipėda</w:t>
      </w:r>
    </w:p>
    <w:p w14:paraId="16193A51" w14:textId="77777777" w:rsidR="00446AC7" w:rsidRDefault="00446AC7" w:rsidP="003077A5">
      <w:pPr>
        <w:jc w:val="center"/>
        <w:rPr>
          <w:b/>
        </w:rPr>
      </w:pPr>
    </w:p>
    <w:p w14:paraId="60DEEA66" w14:textId="77777777" w:rsidR="0053325E" w:rsidRPr="0053325E" w:rsidRDefault="0053325E" w:rsidP="003077A5">
      <w:pPr>
        <w:jc w:val="center"/>
        <w:rPr>
          <w:b/>
        </w:rPr>
      </w:pPr>
    </w:p>
    <w:p w14:paraId="62D33500" w14:textId="77777777" w:rsidR="004A3046" w:rsidRPr="0053325E" w:rsidRDefault="004A3046" w:rsidP="00B25C76">
      <w:pPr>
        <w:tabs>
          <w:tab w:val="left" w:pos="912"/>
        </w:tabs>
        <w:ind w:firstLine="709"/>
        <w:jc w:val="both"/>
        <w:rPr>
          <w:color w:val="000000"/>
        </w:rPr>
      </w:pPr>
      <w:r w:rsidRPr="0053325E">
        <w:rPr>
          <w:color w:val="000000"/>
        </w:rPr>
        <w:t xml:space="preserve">Vadovaudamasi Lietuvos Respublikos vietos savivaldos įstatymo 16 straipsnio 4 dalimi, </w:t>
      </w:r>
      <w:r w:rsidRPr="0053325E">
        <w:t>Lietuvos Respublikos valstybės ir savivaldybių turto valdymo, naudojimo ir disponavimo juo įstatymo 6 straipsnio 5 punktu,</w:t>
      </w:r>
      <w:r w:rsidRPr="0053325E">
        <w:rPr>
          <w:color w:val="000000"/>
        </w:rPr>
        <w:t xml:space="preserve"> </w:t>
      </w:r>
      <w:r w:rsidRPr="0053325E">
        <w:rPr>
          <w:lang w:eastAsia="lt-LT"/>
        </w:rPr>
        <w:t>Žemės, esamų pastatų ar kitų nekilnojamųjų daiktų įsigijimo arba nuomos teisių ar teisių į šiuos daiktus įsigijimo tvarkos aprašo, patvirtinto Lietuvos Respublikos Vyriausybės 2017 m. gruodžio 13 d. nutarimu Nr. 1036 „Dėl Žemės, esamų pastatų ar kitų nekilnojamųjų daiktų įsigijimo arba nuomos teisių ar teisių į šiuos daiktus įsigijimo tvarkos aprašo patvirtinimo ir Lietuvos Respublikos Vyriausybės 2003 m. birželio 25 d. nutarimo Nr. 841 „Dėl Žemės, esamų pastatų ar kitų nekilnojamųjų daiktų pirkimų arba nuomos ar teisių į šiuos daiktus įsigijimų tvarkos aprašo patvirtinimo“</w:t>
      </w:r>
      <w:r w:rsidRPr="0053325E">
        <w:rPr>
          <w:color w:val="000000"/>
          <w:lang w:eastAsia="lt-LT"/>
        </w:rPr>
        <w:t xml:space="preserve"> pripažinimo netekusiu galios“, 67 punktu, Butų Klaipėdos mieste pirkimo skelbiamų derybų būdu sąlygų aprašo, patvirtinto Klaipėdos miesto savivaldybės administracijos direktoriaus 2018 m. gegužės </w:t>
      </w:r>
      <w:r w:rsidR="009B3EB0" w:rsidRPr="0053325E">
        <w:rPr>
          <w:color w:val="000000"/>
          <w:lang w:eastAsia="lt-LT"/>
        </w:rPr>
        <w:t>25 d. įsakymu Nr. AD2-5</w:t>
      </w:r>
      <w:r w:rsidRPr="0053325E">
        <w:rPr>
          <w:color w:val="000000"/>
          <w:lang w:eastAsia="lt-LT"/>
        </w:rPr>
        <w:t xml:space="preserve">12 „Dėl gyvenamųjų patalpų Klaipėdos mieste skelbiamų </w:t>
      </w:r>
      <w:r w:rsidR="00637E59">
        <w:rPr>
          <w:color w:val="000000"/>
          <w:lang w:eastAsia="lt-LT"/>
        </w:rPr>
        <w:t>derybų būdu pirkimo“, 43 punktu</w:t>
      </w:r>
      <w:r w:rsidRPr="0053325E">
        <w:rPr>
          <w:color w:val="000000"/>
          <w:lang w:eastAsia="lt-LT"/>
        </w:rPr>
        <w:t xml:space="preserve"> </w:t>
      </w:r>
      <w:r w:rsidRPr="0053325E">
        <w:rPr>
          <w:color w:val="000000"/>
        </w:rPr>
        <w:t xml:space="preserve">ir atsižvelgdama į </w:t>
      </w:r>
      <w:r w:rsidRPr="0053325E">
        <w:rPr>
          <w:color w:val="000000"/>
          <w:lang w:eastAsia="lt-LT"/>
        </w:rPr>
        <w:t xml:space="preserve">Klaipėdos miesto savivaldybės administracijos direktoriaus 2018 m. gegužės </w:t>
      </w:r>
      <w:r w:rsidR="009B3EB0" w:rsidRPr="0053325E">
        <w:rPr>
          <w:color w:val="000000"/>
          <w:lang w:eastAsia="lt-LT"/>
        </w:rPr>
        <w:t>25</w:t>
      </w:r>
      <w:r w:rsidRPr="0053325E">
        <w:rPr>
          <w:color w:val="000000"/>
          <w:lang w:eastAsia="lt-LT"/>
        </w:rPr>
        <w:t xml:space="preserve"> d. įsakymu Nr. AD2-</w:t>
      </w:r>
      <w:r w:rsidR="009B3EB0" w:rsidRPr="0053325E">
        <w:rPr>
          <w:color w:val="000000"/>
          <w:lang w:eastAsia="lt-LT"/>
        </w:rPr>
        <w:t>5</w:t>
      </w:r>
      <w:r w:rsidRPr="0053325E">
        <w:rPr>
          <w:color w:val="000000"/>
          <w:lang w:eastAsia="lt-LT"/>
        </w:rPr>
        <w:t xml:space="preserve">12 „Dėl gyvenamųjų patalpų Klaipėdos mieste skelbiamų derybų būdu pirkimo“ sudarytos </w:t>
      </w:r>
      <w:r w:rsidR="00CC3AC8" w:rsidRPr="0053325E">
        <w:rPr>
          <w:color w:val="000000"/>
        </w:rPr>
        <w:t>Gyvenamųjų patalpų</w:t>
      </w:r>
      <w:r w:rsidRPr="0053325E">
        <w:rPr>
          <w:color w:val="000000"/>
        </w:rPr>
        <w:t xml:space="preserve"> Klaipėdos mieste pirkimo skelbiamų derybų būdu </w:t>
      </w:r>
      <w:r w:rsidR="00440269" w:rsidRPr="0053325E">
        <w:rPr>
          <w:color w:val="000000"/>
        </w:rPr>
        <w:t>Klaipėdos miesto savivaldybės socialinio būsto fondui plėtoti</w:t>
      </w:r>
      <w:r w:rsidRPr="0053325E">
        <w:rPr>
          <w:color w:val="000000"/>
        </w:rPr>
        <w:t xml:space="preserve"> komisijos 2018 m. </w:t>
      </w:r>
      <w:r w:rsidR="00B25C76" w:rsidRPr="0053325E">
        <w:rPr>
          <w:color w:val="000000"/>
        </w:rPr>
        <w:t>rugsėjo</w:t>
      </w:r>
      <w:r w:rsidRPr="0053325E">
        <w:rPr>
          <w:color w:val="000000"/>
        </w:rPr>
        <w:t xml:space="preserve"> </w:t>
      </w:r>
      <w:r w:rsidR="00AB4581" w:rsidRPr="0053325E">
        <w:rPr>
          <w:color w:val="000000"/>
        </w:rPr>
        <w:t>7</w:t>
      </w:r>
      <w:r w:rsidRPr="0053325E">
        <w:rPr>
          <w:color w:val="000000"/>
        </w:rPr>
        <w:t xml:space="preserve"> d. </w:t>
      </w:r>
      <w:r w:rsidR="00B25C76" w:rsidRPr="0053325E">
        <w:rPr>
          <w:color w:val="000000"/>
        </w:rPr>
        <w:t>Butų pirkimo ataskaitą</w:t>
      </w:r>
      <w:r w:rsidRPr="0053325E">
        <w:rPr>
          <w:color w:val="000000"/>
        </w:rPr>
        <w:t xml:space="preserve"> Nr. </w:t>
      </w:r>
      <w:r w:rsidR="00AB4581" w:rsidRPr="0053325E">
        <w:rPr>
          <w:color w:val="000000"/>
        </w:rPr>
        <w:t>VS</w:t>
      </w:r>
      <w:r w:rsidRPr="0053325E">
        <w:rPr>
          <w:color w:val="000000"/>
        </w:rPr>
        <w:t>-</w:t>
      </w:r>
      <w:r w:rsidR="00AB4581" w:rsidRPr="0053325E">
        <w:rPr>
          <w:color w:val="000000"/>
        </w:rPr>
        <w:t>5116</w:t>
      </w:r>
      <w:r w:rsidRPr="0053325E">
        <w:rPr>
          <w:color w:val="000000"/>
        </w:rPr>
        <w:t xml:space="preserve">, Klaipėdos miesto savivaldybės taryba </w:t>
      </w:r>
      <w:r w:rsidRPr="0053325E">
        <w:rPr>
          <w:color w:val="000000"/>
          <w:spacing w:val="60"/>
        </w:rPr>
        <w:t>nusprendži</w:t>
      </w:r>
      <w:r w:rsidRPr="0053325E">
        <w:rPr>
          <w:color w:val="000000"/>
        </w:rPr>
        <w:t>a:</w:t>
      </w:r>
    </w:p>
    <w:p w14:paraId="5BA53B0F" w14:textId="77777777" w:rsidR="00440269" w:rsidRPr="0053325E" w:rsidRDefault="004A3046" w:rsidP="00440269">
      <w:pPr>
        <w:ind w:firstLine="709"/>
        <w:jc w:val="both"/>
      </w:pPr>
      <w:r w:rsidRPr="0053325E">
        <w:t>Pirkti Klaipėdos miesto savivaldybės nuosavybėn gyvenam</w:t>
      </w:r>
      <w:r w:rsidR="00440269" w:rsidRPr="0053325E">
        <w:t>ąsias patalpas:</w:t>
      </w:r>
    </w:p>
    <w:p w14:paraId="6CD7842A" w14:textId="77777777" w:rsidR="00440269" w:rsidRPr="0053325E" w:rsidRDefault="00440269" w:rsidP="00440269">
      <w:pPr>
        <w:ind w:firstLine="709"/>
        <w:jc w:val="both"/>
      </w:pPr>
      <w:r w:rsidRPr="0053325E">
        <w:t xml:space="preserve">butą Sulupės g. 18-3, Klaipėdoje (unikalus Nr. </w:t>
      </w:r>
      <w:r w:rsidR="00DA2004" w:rsidRPr="0053325E">
        <w:t>2198</w:t>
      </w:r>
      <w:r w:rsidRPr="0053325E">
        <w:t>-</w:t>
      </w:r>
      <w:r w:rsidR="00DA2004" w:rsidRPr="0053325E">
        <w:t>1001</w:t>
      </w:r>
      <w:r w:rsidRPr="0053325E">
        <w:t>-</w:t>
      </w:r>
      <w:r w:rsidR="00DA2004" w:rsidRPr="0053325E">
        <w:t>2010</w:t>
      </w:r>
      <w:r w:rsidRPr="0053325E">
        <w:t>:</w:t>
      </w:r>
      <w:r w:rsidR="00DA2004" w:rsidRPr="0053325E">
        <w:t>0002</w:t>
      </w:r>
      <w:r w:rsidRPr="0053325E">
        <w:rPr>
          <w:bCs/>
          <w:color w:val="000000"/>
        </w:rPr>
        <w:t xml:space="preserve">, bendras plotas – </w:t>
      </w:r>
      <w:r w:rsidR="00DA2004" w:rsidRPr="0053325E">
        <w:rPr>
          <w:bCs/>
          <w:color w:val="000000"/>
        </w:rPr>
        <w:t>33,49</w:t>
      </w:r>
      <w:r w:rsidR="00637E59">
        <w:rPr>
          <w:bCs/>
          <w:color w:val="000000"/>
        </w:rPr>
        <w:t> </w:t>
      </w:r>
      <w:r w:rsidRPr="0053325E">
        <w:rPr>
          <w:bCs/>
          <w:color w:val="000000"/>
        </w:rPr>
        <w:t>kv. metro</w:t>
      </w:r>
      <w:r w:rsidRPr="0053325E">
        <w:t xml:space="preserve">) už </w:t>
      </w:r>
      <w:r w:rsidR="00AB4581" w:rsidRPr="0053325E">
        <w:t>37</w:t>
      </w:r>
      <w:r w:rsidRPr="0053325E">
        <w:t> 000,00 Eur;</w:t>
      </w:r>
    </w:p>
    <w:p w14:paraId="22F637AB" w14:textId="77777777" w:rsidR="00296DBD" w:rsidRPr="0053325E" w:rsidRDefault="00296DBD" w:rsidP="00440269">
      <w:pPr>
        <w:ind w:firstLine="709"/>
        <w:jc w:val="both"/>
      </w:pPr>
      <w:r w:rsidRPr="0053325E">
        <w:t>butą Laukininkų g. 14-56, Klaipėdoje (unikalus Nr. 2198-4000-8010:0053</w:t>
      </w:r>
      <w:r w:rsidRPr="0053325E">
        <w:rPr>
          <w:bCs/>
          <w:color w:val="000000"/>
        </w:rPr>
        <w:t>, bendras plotas – 33,44 kv. metro</w:t>
      </w:r>
      <w:r w:rsidR="00637E59">
        <w:t>) už 36 300,00 Eur</w:t>
      </w:r>
      <w:r w:rsidRPr="0053325E">
        <w:t>;</w:t>
      </w:r>
    </w:p>
    <w:p w14:paraId="5AC27110" w14:textId="77777777" w:rsidR="00440269" w:rsidRPr="0053325E" w:rsidRDefault="00440269" w:rsidP="00440269">
      <w:pPr>
        <w:ind w:firstLine="709"/>
        <w:jc w:val="both"/>
      </w:pPr>
      <w:r w:rsidRPr="0053325E">
        <w:t xml:space="preserve">butą Žardininkų g. 15-51 (unikalus Nr. </w:t>
      </w:r>
      <w:r w:rsidR="009918B2" w:rsidRPr="0053325E">
        <w:t>2197</w:t>
      </w:r>
      <w:r w:rsidRPr="0053325E">
        <w:t>-</w:t>
      </w:r>
      <w:r w:rsidR="009918B2" w:rsidRPr="0053325E">
        <w:t>7003</w:t>
      </w:r>
      <w:r w:rsidRPr="0053325E">
        <w:t>-</w:t>
      </w:r>
      <w:r w:rsidR="009918B2" w:rsidRPr="0053325E">
        <w:t>9018</w:t>
      </w:r>
      <w:r w:rsidRPr="0053325E">
        <w:t>:</w:t>
      </w:r>
      <w:r w:rsidR="009918B2" w:rsidRPr="0053325E">
        <w:t>0051</w:t>
      </w:r>
      <w:r w:rsidRPr="0053325E">
        <w:rPr>
          <w:bCs/>
          <w:color w:val="000000"/>
        </w:rPr>
        <w:t xml:space="preserve">, bendras plotas – </w:t>
      </w:r>
      <w:r w:rsidR="009918B2" w:rsidRPr="0053325E">
        <w:rPr>
          <w:bCs/>
          <w:color w:val="000000"/>
        </w:rPr>
        <w:t>33,04</w:t>
      </w:r>
      <w:r w:rsidR="00637E59">
        <w:rPr>
          <w:bCs/>
          <w:color w:val="000000"/>
        </w:rPr>
        <w:t> kv. </w:t>
      </w:r>
      <w:r w:rsidRPr="0053325E">
        <w:rPr>
          <w:bCs/>
          <w:color w:val="000000"/>
        </w:rPr>
        <w:t>metro</w:t>
      </w:r>
      <w:r w:rsidRPr="0053325E">
        <w:t xml:space="preserve">) už </w:t>
      </w:r>
      <w:r w:rsidR="00296DBD" w:rsidRPr="0053325E">
        <w:t>37</w:t>
      </w:r>
      <w:r w:rsidRPr="0053325E">
        <w:t> </w:t>
      </w:r>
      <w:r w:rsidR="00296DBD" w:rsidRPr="0053325E">
        <w:t>290</w:t>
      </w:r>
      <w:r w:rsidR="00637E59">
        <w:t>,00 Eur</w:t>
      </w:r>
      <w:r w:rsidRPr="0053325E">
        <w:t>;</w:t>
      </w:r>
    </w:p>
    <w:p w14:paraId="707859C3" w14:textId="77777777" w:rsidR="00440269" w:rsidRPr="0053325E" w:rsidRDefault="00440269" w:rsidP="00440269">
      <w:pPr>
        <w:ind w:firstLine="709"/>
        <w:jc w:val="both"/>
      </w:pPr>
      <w:r w:rsidRPr="0053325E">
        <w:t xml:space="preserve">butą Baltijos pr. 43-80, Klaipėdoje (unikalus Nr. </w:t>
      </w:r>
      <w:r w:rsidR="00DA2004" w:rsidRPr="0053325E">
        <w:t>2196</w:t>
      </w:r>
      <w:r w:rsidRPr="0053325E">
        <w:t>-</w:t>
      </w:r>
      <w:r w:rsidR="00DA2004" w:rsidRPr="0053325E">
        <w:t>9000</w:t>
      </w:r>
      <w:r w:rsidRPr="0053325E">
        <w:t>-</w:t>
      </w:r>
      <w:r w:rsidR="00DA2004" w:rsidRPr="0053325E">
        <w:t>8015</w:t>
      </w:r>
      <w:r w:rsidRPr="0053325E">
        <w:t>:</w:t>
      </w:r>
      <w:r w:rsidR="00DA2004" w:rsidRPr="0053325E">
        <w:t>0078</w:t>
      </w:r>
      <w:r w:rsidRPr="0053325E">
        <w:rPr>
          <w:bCs/>
          <w:color w:val="000000"/>
        </w:rPr>
        <w:t xml:space="preserve">, bendras plotas – </w:t>
      </w:r>
      <w:r w:rsidR="00DA2004" w:rsidRPr="0053325E">
        <w:rPr>
          <w:bCs/>
          <w:color w:val="000000"/>
        </w:rPr>
        <w:t>32,95</w:t>
      </w:r>
      <w:r w:rsidRPr="0053325E">
        <w:rPr>
          <w:bCs/>
          <w:color w:val="000000"/>
        </w:rPr>
        <w:t xml:space="preserve"> kv. metro</w:t>
      </w:r>
      <w:r w:rsidRPr="0053325E">
        <w:t xml:space="preserve">) už </w:t>
      </w:r>
      <w:r w:rsidR="00296DBD" w:rsidRPr="0053325E">
        <w:t>37 4</w:t>
      </w:r>
      <w:r w:rsidR="00637E59">
        <w:t>00,00 Eur</w:t>
      </w:r>
      <w:r w:rsidRPr="0053325E">
        <w:t>;</w:t>
      </w:r>
    </w:p>
    <w:p w14:paraId="54187DB5" w14:textId="77777777" w:rsidR="00296DBD" w:rsidRPr="0053325E" w:rsidRDefault="00296DBD" w:rsidP="00440269">
      <w:pPr>
        <w:ind w:firstLine="709"/>
        <w:jc w:val="both"/>
      </w:pPr>
      <w:r w:rsidRPr="0053325E">
        <w:t>butą Laukininkų g. 14-15, Klaipėdoje (unikalus Nr. 2198-4000-8010:0014</w:t>
      </w:r>
      <w:r w:rsidR="001E72A9" w:rsidRPr="0053325E">
        <w:rPr>
          <w:bCs/>
          <w:color w:val="000000"/>
        </w:rPr>
        <w:t>, bendras plotas – 33,</w:t>
      </w:r>
      <w:r w:rsidR="00E7522A" w:rsidRPr="0053325E">
        <w:rPr>
          <w:bCs/>
          <w:color w:val="000000"/>
        </w:rPr>
        <w:t>11</w:t>
      </w:r>
      <w:r w:rsidRPr="0053325E">
        <w:rPr>
          <w:bCs/>
          <w:color w:val="000000"/>
        </w:rPr>
        <w:t xml:space="preserve"> kv. metro</w:t>
      </w:r>
      <w:r w:rsidR="00637E59">
        <w:t>) už 35 950,00 Eur</w:t>
      </w:r>
      <w:r w:rsidRPr="0053325E">
        <w:t>;</w:t>
      </w:r>
    </w:p>
    <w:p w14:paraId="4A9B69F0" w14:textId="77777777" w:rsidR="00440269" w:rsidRPr="0053325E" w:rsidRDefault="00440269" w:rsidP="00440269">
      <w:pPr>
        <w:ind w:firstLine="709"/>
        <w:jc w:val="both"/>
      </w:pPr>
      <w:r w:rsidRPr="0053325E">
        <w:t xml:space="preserve">butą Poilsio g. 33-1, Klaipėdoje (unikalus Nr. </w:t>
      </w:r>
      <w:r w:rsidR="009918B2" w:rsidRPr="0053325E">
        <w:t>2198</w:t>
      </w:r>
      <w:r w:rsidRPr="0053325E">
        <w:t>-</w:t>
      </w:r>
      <w:r w:rsidR="009918B2" w:rsidRPr="0053325E">
        <w:t>5002</w:t>
      </w:r>
      <w:r w:rsidRPr="0053325E">
        <w:t>-</w:t>
      </w:r>
      <w:r w:rsidR="009918B2" w:rsidRPr="0053325E">
        <w:t>4019</w:t>
      </w:r>
      <w:r w:rsidRPr="0053325E">
        <w:t>:</w:t>
      </w:r>
      <w:r w:rsidR="009918B2" w:rsidRPr="0053325E">
        <w:t>0001</w:t>
      </w:r>
      <w:r w:rsidRPr="0053325E">
        <w:rPr>
          <w:bCs/>
          <w:color w:val="000000"/>
        </w:rPr>
        <w:t xml:space="preserve">, bendras plotas – </w:t>
      </w:r>
      <w:r w:rsidR="00637E59">
        <w:rPr>
          <w:bCs/>
          <w:color w:val="000000"/>
        </w:rPr>
        <w:t>36,06 </w:t>
      </w:r>
      <w:r w:rsidRPr="0053325E">
        <w:rPr>
          <w:bCs/>
          <w:color w:val="000000"/>
        </w:rPr>
        <w:t>kv. metro</w:t>
      </w:r>
      <w:r w:rsidRPr="0053325E">
        <w:t xml:space="preserve">) už </w:t>
      </w:r>
      <w:r w:rsidR="00296DBD" w:rsidRPr="0053325E">
        <w:t>38</w:t>
      </w:r>
      <w:r w:rsidRPr="0053325E">
        <w:t> </w:t>
      </w:r>
      <w:r w:rsidR="00296DBD" w:rsidRPr="0053325E">
        <w:t>4</w:t>
      </w:r>
      <w:r w:rsidR="00637E59">
        <w:t>00,00 Eur</w:t>
      </w:r>
      <w:r w:rsidRPr="0053325E">
        <w:t>;</w:t>
      </w:r>
    </w:p>
    <w:p w14:paraId="473BE637" w14:textId="77777777" w:rsidR="00D53202" w:rsidRPr="0053325E" w:rsidRDefault="00440269" w:rsidP="00D53202">
      <w:pPr>
        <w:ind w:firstLine="709"/>
        <w:jc w:val="both"/>
      </w:pPr>
      <w:r w:rsidRPr="0053325E">
        <w:t>butą Gedminų g. 16-20</w:t>
      </w:r>
      <w:r w:rsidR="00D53202" w:rsidRPr="0053325E">
        <w:t xml:space="preserve">, Klaipėdoje (unikalus Nr. </w:t>
      </w:r>
      <w:r w:rsidR="009918B2" w:rsidRPr="0053325E">
        <w:t>2197</w:t>
      </w:r>
      <w:r w:rsidR="00D53202" w:rsidRPr="0053325E">
        <w:t>-</w:t>
      </w:r>
      <w:r w:rsidR="009918B2" w:rsidRPr="0053325E">
        <w:t>3001</w:t>
      </w:r>
      <w:r w:rsidR="00D53202" w:rsidRPr="0053325E">
        <w:t>-</w:t>
      </w:r>
      <w:r w:rsidR="009918B2" w:rsidRPr="0053325E">
        <w:t>7012</w:t>
      </w:r>
      <w:r w:rsidR="00D53202" w:rsidRPr="0053325E">
        <w:t>:</w:t>
      </w:r>
      <w:r w:rsidR="009918B2" w:rsidRPr="0053325E">
        <w:t>0019</w:t>
      </w:r>
      <w:r w:rsidR="00D53202" w:rsidRPr="0053325E">
        <w:rPr>
          <w:bCs/>
          <w:color w:val="000000"/>
        </w:rPr>
        <w:t xml:space="preserve">, bendras plotas – </w:t>
      </w:r>
      <w:r w:rsidR="009918B2" w:rsidRPr="0053325E">
        <w:rPr>
          <w:bCs/>
          <w:color w:val="000000"/>
        </w:rPr>
        <w:t>33,28</w:t>
      </w:r>
      <w:r w:rsidR="00D53202" w:rsidRPr="0053325E">
        <w:rPr>
          <w:bCs/>
          <w:color w:val="000000"/>
        </w:rPr>
        <w:t xml:space="preserve"> kv. metro</w:t>
      </w:r>
      <w:r w:rsidR="00D53202" w:rsidRPr="0053325E">
        <w:t xml:space="preserve">) už </w:t>
      </w:r>
      <w:r w:rsidR="00296DBD" w:rsidRPr="0053325E">
        <w:t>37 900</w:t>
      </w:r>
      <w:r w:rsidR="00637E59">
        <w:t>,00 Eur</w:t>
      </w:r>
      <w:r w:rsidRPr="0053325E">
        <w:t>;</w:t>
      </w:r>
    </w:p>
    <w:p w14:paraId="5FFBB780" w14:textId="77777777" w:rsidR="00D53202" w:rsidRPr="0053325E" w:rsidRDefault="00D53202" w:rsidP="00D53202">
      <w:pPr>
        <w:ind w:firstLine="709"/>
        <w:jc w:val="both"/>
      </w:pPr>
      <w:r w:rsidRPr="0053325E">
        <w:t>butą</w:t>
      </w:r>
      <w:r w:rsidR="00440269" w:rsidRPr="0053325E">
        <w:t xml:space="preserve"> Naujakiemio g. 21-56</w:t>
      </w:r>
      <w:r w:rsidRPr="0053325E">
        <w:t>, Klaipėdoje</w:t>
      </w:r>
      <w:r w:rsidR="00440269" w:rsidRPr="0053325E">
        <w:t xml:space="preserve"> </w:t>
      </w:r>
      <w:r w:rsidRPr="0053325E">
        <w:t xml:space="preserve">(unikalus Nr. </w:t>
      </w:r>
      <w:r w:rsidR="009918B2" w:rsidRPr="0053325E">
        <w:t>2197</w:t>
      </w:r>
      <w:r w:rsidRPr="0053325E">
        <w:t>-</w:t>
      </w:r>
      <w:r w:rsidR="009918B2" w:rsidRPr="0053325E">
        <w:t>3003</w:t>
      </w:r>
      <w:r w:rsidRPr="0053325E">
        <w:t>-</w:t>
      </w:r>
      <w:r w:rsidR="009918B2" w:rsidRPr="0053325E">
        <w:t>5010</w:t>
      </w:r>
      <w:r w:rsidRPr="0053325E">
        <w:t>:</w:t>
      </w:r>
      <w:r w:rsidR="009918B2" w:rsidRPr="0053325E">
        <w:t>0049</w:t>
      </w:r>
      <w:r w:rsidRPr="0053325E">
        <w:rPr>
          <w:bCs/>
          <w:color w:val="000000"/>
        </w:rPr>
        <w:t xml:space="preserve">, bendras plotas – </w:t>
      </w:r>
      <w:r w:rsidR="009918B2" w:rsidRPr="0053325E">
        <w:rPr>
          <w:bCs/>
          <w:color w:val="000000"/>
        </w:rPr>
        <w:t>33,03</w:t>
      </w:r>
      <w:r w:rsidRPr="0053325E">
        <w:rPr>
          <w:bCs/>
          <w:color w:val="000000"/>
        </w:rPr>
        <w:t xml:space="preserve"> kv. metro</w:t>
      </w:r>
      <w:r w:rsidRPr="0053325E">
        <w:t xml:space="preserve">) už </w:t>
      </w:r>
      <w:r w:rsidR="00296DBD" w:rsidRPr="0053325E">
        <w:t>38</w:t>
      </w:r>
      <w:r w:rsidRPr="0053325E">
        <w:t> </w:t>
      </w:r>
      <w:r w:rsidR="00296DBD" w:rsidRPr="0053325E">
        <w:t>4</w:t>
      </w:r>
      <w:r w:rsidR="00637E59">
        <w:t>00,00 Eur</w:t>
      </w:r>
      <w:r w:rsidR="00440269" w:rsidRPr="0053325E">
        <w:t>;</w:t>
      </w:r>
    </w:p>
    <w:p w14:paraId="56BB9C70" w14:textId="77777777" w:rsidR="00440269" w:rsidRPr="0053325E" w:rsidRDefault="00440269" w:rsidP="00D53202">
      <w:pPr>
        <w:ind w:firstLine="709"/>
        <w:jc w:val="both"/>
      </w:pPr>
      <w:r w:rsidRPr="0053325E">
        <w:t>b</w:t>
      </w:r>
      <w:r w:rsidR="00D53202" w:rsidRPr="0053325E">
        <w:t>utą</w:t>
      </w:r>
      <w:r w:rsidRPr="0053325E">
        <w:t xml:space="preserve"> Debreceno g. 45-47, Klaipėdoje </w:t>
      </w:r>
      <w:r w:rsidR="00D53202" w:rsidRPr="0053325E">
        <w:t xml:space="preserve">(unikalus Nr. </w:t>
      </w:r>
      <w:r w:rsidR="00DA2004" w:rsidRPr="0053325E">
        <w:t>2197</w:t>
      </w:r>
      <w:r w:rsidR="00D53202" w:rsidRPr="0053325E">
        <w:t>-</w:t>
      </w:r>
      <w:r w:rsidR="00DA2004" w:rsidRPr="0053325E">
        <w:t>1001</w:t>
      </w:r>
      <w:r w:rsidR="00D53202" w:rsidRPr="0053325E">
        <w:t>-</w:t>
      </w:r>
      <w:r w:rsidR="00DA2004" w:rsidRPr="0053325E">
        <w:t>3014</w:t>
      </w:r>
      <w:r w:rsidR="00D53202" w:rsidRPr="0053325E">
        <w:t>:</w:t>
      </w:r>
      <w:r w:rsidR="00DA2004" w:rsidRPr="0053325E">
        <w:t>0046</w:t>
      </w:r>
      <w:r w:rsidR="00D53202" w:rsidRPr="0053325E">
        <w:rPr>
          <w:bCs/>
          <w:color w:val="000000"/>
        </w:rPr>
        <w:t xml:space="preserve">, bendras plotas – </w:t>
      </w:r>
      <w:r w:rsidR="00DA2004" w:rsidRPr="0053325E">
        <w:rPr>
          <w:bCs/>
          <w:color w:val="000000"/>
        </w:rPr>
        <w:t>33,27</w:t>
      </w:r>
      <w:r w:rsidR="00D53202" w:rsidRPr="0053325E">
        <w:rPr>
          <w:bCs/>
          <w:color w:val="000000"/>
        </w:rPr>
        <w:t xml:space="preserve"> kv. metro</w:t>
      </w:r>
      <w:r w:rsidR="00D53202" w:rsidRPr="0053325E">
        <w:t xml:space="preserve">) už </w:t>
      </w:r>
      <w:r w:rsidR="00296DBD" w:rsidRPr="0053325E">
        <w:t>35 000</w:t>
      </w:r>
      <w:r w:rsidR="00D53202" w:rsidRPr="0053325E">
        <w:t>,00 Eur.</w:t>
      </w:r>
    </w:p>
    <w:p w14:paraId="766D66F3" w14:textId="77777777" w:rsidR="00637E59" w:rsidRDefault="00637E59" w:rsidP="004A3046">
      <w:pPr>
        <w:ind w:firstLine="709"/>
        <w:jc w:val="both"/>
        <w:rPr>
          <w:shd w:val="clear" w:color="auto" w:fill="FFFFFF"/>
        </w:rPr>
      </w:pPr>
      <w:bookmarkStart w:id="3" w:name="part_c7032036c5bc41edbb3616271e9d157b"/>
      <w:bookmarkStart w:id="4" w:name="part_fdf2e03ff4e94865a4e53606887f6fef"/>
      <w:bookmarkEnd w:id="3"/>
      <w:bookmarkEnd w:id="4"/>
      <w:r>
        <w:rPr>
          <w:shd w:val="clear" w:color="auto" w:fill="FFFFFF"/>
        </w:rPr>
        <w:br w:type="page"/>
      </w:r>
    </w:p>
    <w:p w14:paraId="5E13788E" w14:textId="77777777" w:rsidR="001858D2" w:rsidRDefault="004A3046" w:rsidP="004A3046">
      <w:pPr>
        <w:ind w:firstLine="709"/>
        <w:jc w:val="both"/>
        <w:rPr>
          <w:shd w:val="clear" w:color="auto" w:fill="FFFFFF"/>
        </w:rPr>
      </w:pPr>
      <w:r w:rsidRPr="0053325E">
        <w:rPr>
          <w:shd w:val="clear" w:color="auto" w:fill="FFFFFF"/>
        </w:rPr>
        <w:lastRenderedPageBreak/>
        <w:t>Šis sprendimas gali būti skundžiamas Lietuvos administracinių ginčų komisijos Klaipėdos apygardos skyriui arba Regionų apygardos administracinio teismui, skundą (prašymą) paduodant bet kuriuose šio teismo rūmuose, per vieną mėnesį nuo šio sprendimo paskelbimo suinteresuotai šaliai dienos.</w:t>
      </w:r>
    </w:p>
    <w:p w14:paraId="2C04B83A" w14:textId="77777777" w:rsidR="00637E59" w:rsidRPr="0053325E" w:rsidRDefault="00637E59" w:rsidP="004A3046">
      <w:pPr>
        <w:ind w:firstLine="709"/>
        <w:jc w:val="both"/>
      </w:pPr>
    </w:p>
    <w:p w14:paraId="4C1C5E57" w14:textId="77777777" w:rsidR="009918B2" w:rsidRPr="0053325E" w:rsidRDefault="009918B2" w:rsidP="00596B74">
      <w:pPr>
        <w:jc w:val="both"/>
      </w:pPr>
    </w:p>
    <w:tbl>
      <w:tblPr>
        <w:tblW w:w="0" w:type="auto"/>
        <w:tblLook w:val="04A0" w:firstRow="1" w:lastRow="0" w:firstColumn="1" w:lastColumn="0" w:noHBand="0" w:noVBand="1"/>
      </w:tblPr>
      <w:tblGrid>
        <w:gridCol w:w="6492"/>
        <w:gridCol w:w="3146"/>
      </w:tblGrid>
      <w:tr w:rsidR="00181E3E" w:rsidRPr="0053325E" w14:paraId="28DD15C9" w14:textId="77777777" w:rsidTr="00B25C76">
        <w:tc>
          <w:tcPr>
            <w:tcW w:w="6492" w:type="dxa"/>
            <w:shd w:val="clear" w:color="auto" w:fill="auto"/>
          </w:tcPr>
          <w:p w14:paraId="775BFE34" w14:textId="77777777" w:rsidR="00BB15A1" w:rsidRPr="0053325E" w:rsidRDefault="00BB15A1" w:rsidP="00BB15A1">
            <w:r w:rsidRPr="0053325E">
              <w:t xml:space="preserve">Savivaldybės meras </w:t>
            </w:r>
          </w:p>
        </w:tc>
        <w:tc>
          <w:tcPr>
            <w:tcW w:w="3146" w:type="dxa"/>
            <w:shd w:val="clear" w:color="auto" w:fill="auto"/>
          </w:tcPr>
          <w:p w14:paraId="1F33FF7D" w14:textId="77777777" w:rsidR="00BB15A1" w:rsidRPr="0053325E" w:rsidRDefault="00BB15A1" w:rsidP="00181E3E">
            <w:pPr>
              <w:jc w:val="right"/>
            </w:pPr>
          </w:p>
        </w:tc>
      </w:tr>
    </w:tbl>
    <w:p w14:paraId="44997C69" w14:textId="77777777" w:rsidR="00446AC7" w:rsidRPr="0053325E" w:rsidRDefault="00446AC7" w:rsidP="003077A5">
      <w:pPr>
        <w:jc w:val="both"/>
      </w:pPr>
    </w:p>
    <w:tbl>
      <w:tblPr>
        <w:tblW w:w="0" w:type="auto"/>
        <w:tblLook w:val="04A0" w:firstRow="1" w:lastRow="0" w:firstColumn="1" w:lastColumn="0" w:noHBand="0" w:noVBand="1"/>
      </w:tblPr>
      <w:tblGrid>
        <w:gridCol w:w="6480"/>
        <w:gridCol w:w="3158"/>
      </w:tblGrid>
      <w:tr w:rsidR="00181E3E" w:rsidRPr="0053325E" w14:paraId="3D8DFD36" w14:textId="77777777" w:rsidTr="00B25C76">
        <w:tc>
          <w:tcPr>
            <w:tcW w:w="6480" w:type="dxa"/>
            <w:shd w:val="clear" w:color="auto" w:fill="auto"/>
          </w:tcPr>
          <w:p w14:paraId="4F46B16B" w14:textId="77777777" w:rsidR="00BB15A1" w:rsidRPr="0053325E" w:rsidRDefault="009A251C" w:rsidP="00DA08A0">
            <w:r w:rsidRPr="0053325E">
              <w:t>Teikėjas – Savivaldybės administracijos direktorius</w:t>
            </w:r>
          </w:p>
        </w:tc>
        <w:tc>
          <w:tcPr>
            <w:tcW w:w="3158" w:type="dxa"/>
            <w:shd w:val="clear" w:color="auto" w:fill="auto"/>
          </w:tcPr>
          <w:p w14:paraId="66113793" w14:textId="77777777" w:rsidR="00BB15A1" w:rsidRPr="0053325E" w:rsidRDefault="009A251C" w:rsidP="00181E3E">
            <w:pPr>
              <w:jc w:val="right"/>
            </w:pPr>
            <w:r w:rsidRPr="0053325E">
              <w:t>Saulius Budinas</w:t>
            </w:r>
          </w:p>
        </w:tc>
      </w:tr>
    </w:tbl>
    <w:p w14:paraId="0B37CF4C" w14:textId="77777777" w:rsidR="00C6091D" w:rsidRPr="0053325E" w:rsidRDefault="00C6091D" w:rsidP="003077A5">
      <w:pPr>
        <w:jc w:val="both"/>
      </w:pPr>
    </w:p>
    <w:p w14:paraId="77183F71" w14:textId="77777777" w:rsidR="00FB03C8" w:rsidRDefault="00FB03C8" w:rsidP="001853D9">
      <w:pPr>
        <w:jc w:val="both"/>
      </w:pPr>
    </w:p>
    <w:p w14:paraId="7846D206" w14:textId="77777777" w:rsidR="00637E59" w:rsidRDefault="00637E59" w:rsidP="001853D9">
      <w:pPr>
        <w:jc w:val="both"/>
      </w:pPr>
    </w:p>
    <w:p w14:paraId="4FF439AC" w14:textId="77777777" w:rsidR="00637E59" w:rsidRDefault="00637E59" w:rsidP="001853D9">
      <w:pPr>
        <w:jc w:val="both"/>
      </w:pPr>
    </w:p>
    <w:p w14:paraId="6755614F" w14:textId="77777777" w:rsidR="00637E59" w:rsidRDefault="00637E59" w:rsidP="001853D9">
      <w:pPr>
        <w:jc w:val="both"/>
      </w:pPr>
    </w:p>
    <w:p w14:paraId="51830E22" w14:textId="77777777" w:rsidR="00637E59" w:rsidRDefault="00637E59" w:rsidP="001853D9">
      <w:pPr>
        <w:jc w:val="both"/>
      </w:pPr>
    </w:p>
    <w:p w14:paraId="2BC2008D" w14:textId="77777777" w:rsidR="00637E59" w:rsidRDefault="00637E59" w:rsidP="001853D9">
      <w:pPr>
        <w:jc w:val="both"/>
      </w:pPr>
    </w:p>
    <w:p w14:paraId="4C9BDEAA" w14:textId="77777777" w:rsidR="00637E59" w:rsidRDefault="00637E59" w:rsidP="001853D9">
      <w:pPr>
        <w:jc w:val="both"/>
      </w:pPr>
    </w:p>
    <w:p w14:paraId="12B9F780" w14:textId="77777777" w:rsidR="00637E59" w:rsidRDefault="00637E59" w:rsidP="001853D9">
      <w:pPr>
        <w:jc w:val="both"/>
      </w:pPr>
    </w:p>
    <w:p w14:paraId="0358B7E1" w14:textId="77777777" w:rsidR="00637E59" w:rsidRDefault="00637E59" w:rsidP="001853D9">
      <w:pPr>
        <w:jc w:val="both"/>
      </w:pPr>
    </w:p>
    <w:p w14:paraId="7D92E610" w14:textId="77777777" w:rsidR="00637E59" w:rsidRDefault="00637E59" w:rsidP="001853D9">
      <w:pPr>
        <w:jc w:val="both"/>
      </w:pPr>
    </w:p>
    <w:p w14:paraId="0790DDEA" w14:textId="77777777" w:rsidR="00637E59" w:rsidRDefault="00637E59" w:rsidP="001853D9">
      <w:pPr>
        <w:jc w:val="both"/>
      </w:pPr>
    </w:p>
    <w:p w14:paraId="5B9E1546" w14:textId="77777777" w:rsidR="00637E59" w:rsidRDefault="00637E59" w:rsidP="001853D9">
      <w:pPr>
        <w:jc w:val="both"/>
      </w:pPr>
    </w:p>
    <w:p w14:paraId="5AA31244" w14:textId="77777777" w:rsidR="00637E59" w:rsidRDefault="00637E59" w:rsidP="001853D9">
      <w:pPr>
        <w:jc w:val="both"/>
      </w:pPr>
    </w:p>
    <w:p w14:paraId="3D00B3DD" w14:textId="77777777" w:rsidR="00637E59" w:rsidRDefault="00637E59" w:rsidP="001853D9">
      <w:pPr>
        <w:jc w:val="both"/>
      </w:pPr>
    </w:p>
    <w:p w14:paraId="5F00F41C" w14:textId="77777777" w:rsidR="00637E59" w:rsidRDefault="00637E59" w:rsidP="001853D9">
      <w:pPr>
        <w:jc w:val="both"/>
      </w:pPr>
    </w:p>
    <w:p w14:paraId="42A1B34F" w14:textId="77777777" w:rsidR="00637E59" w:rsidRDefault="00637E59" w:rsidP="001853D9">
      <w:pPr>
        <w:jc w:val="both"/>
      </w:pPr>
    </w:p>
    <w:p w14:paraId="5068AF12" w14:textId="77777777" w:rsidR="00637E59" w:rsidRDefault="00637E59" w:rsidP="001853D9">
      <w:pPr>
        <w:jc w:val="both"/>
      </w:pPr>
    </w:p>
    <w:p w14:paraId="5B11296B" w14:textId="77777777" w:rsidR="00637E59" w:rsidRDefault="00637E59" w:rsidP="001853D9">
      <w:pPr>
        <w:jc w:val="both"/>
      </w:pPr>
    </w:p>
    <w:p w14:paraId="3C6ECC95" w14:textId="77777777" w:rsidR="00637E59" w:rsidRDefault="00637E59" w:rsidP="001853D9">
      <w:pPr>
        <w:jc w:val="both"/>
      </w:pPr>
    </w:p>
    <w:p w14:paraId="01AB3A63" w14:textId="77777777" w:rsidR="00637E59" w:rsidRDefault="00637E59" w:rsidP="001853D9">
      <w:pPr>
        <w:jc w:val="both"/>
      </w:pPr>
    </w:p>
    <w:p w14:paraId="20EB9BAB" w14:textId="77777777" w:rsidR="00637E59" w:rsidRDefault="00637E59" w:rsidP="001853D9">
      <w:pPr>
        <w:jc w:val="both"/>
      </w:pPr>
    </w:p>
    <w:p w14:paraId="09BFAF57" w14:textId="77777777" w:rsidR="00637E59" w:rsidRDefault="00637E59" w:rsidP="001853D9">
      <w:pPr>
        <w:jc w:val="both"/>
      </w:pPr>
    </w:p>
    <w:p w14:paraId="19B65A46" w14:textId="77777777" w:rsidR="00637E59" w:rsidRDefault="00637E59" w:rsidP="001853D9">
      <w:pPr>
        <w:jc w:val="both"/>
      </w:pPr>
    </w:p>
    <w:p w14:paraId="03B1F5B7" w14:textId="77777777" w:rsidR="00637E59" w:rsidRDefault="00637E59" w:rsidP="001853D9">
      <w:pPr>
        <w:jc w:val="both"/>
      </w:pPr>
    </w:p>
    <w:p w14:paraId="5D2C2F7E" w14:textId="77777777" w:rsidR="00637E59" w:rsidRDefault="00637E59" w:rsidP="001853D9">
      <w:pPr>
        <w:jc w:val="both"/>
      </w:pPr>
    </w:p>
    <w:p w14:paraId="0326CF97" w14:textId="77777777" w:rsidR="00637E59" w:rsidRDefault="00637E59" w:rsidP="001853D9">
      <w:pPr>
        <w:jc w:val="both"/>
      </w:pPr>
    </w:p>
    <w:p w14:paraId="02F68D08" w14:textId="77777777" w:rsidR="00637E59" w:rsidRDefault="00637E59" w:rsidP="001853D9">
      <w:pPr>
        <w:jc w:val="both"/>
      </w:pPr>
    </w:p>
    <w:p w14:paraId="478D0FB9" w14:textId="77777777" w:rsidR="00637E59" w:rsidRDefault="00637E59" w:rsidP="001853D9">
      <w:pPr>
        <w:jc w:val="both"/>
      </w:pPr>
    </w:p>
    <w:p w14:paraId="09A1164E" w14:textId="77777777" w:rsidR="00637E59" w:rsidRDefault="00637E59" w:rsidP="001853D9">
      <w:pPr>
        <w:jc w:val="both"/>
      </w:pPr>
    </w:p>
    <w:p w14:paraId="03E161F7" w14:textId="77777777" w:rsidR="00637E59" w:rsidRDefault="00637E59" w:rsidP="001853D9">
      <w:pPr>
        <w:jc w:val="both"/>
      </w:pPr>
    </w:p>
    <w:p w14:paraId="7877F9F9" w14:textId="77777777" w:rsidR="00637E59" w:rsidRDefault="00637E59" w:rsidP="001853D9">
      <w:pPr>
        <w:jc w:val="both"/>
      </w:pPr>
    </w:p>
    <w:p w14:paraId="2DBDBCF8" w14:textId="77777777" w:rsidR="00637E59" w:rsidRDefault="00637E59" w:rsidP="001853D9">
      <w:pPr>
        <w:jc w:val="both"/>
      </w:pPr>
    </w:p>
    <w:p w14:paraId="63074524" w14:textId="77777777" w:rsidR="00637E59" w:rsidRDefault="00637E59" w:rsidP="001853D9">
      <w:pPr>
        <w:jc w:val="both"/>
      </w:pPr>
    </w:p>
    <w:p w14:paraId="28F4681F" w14:textId="77777777" w:rsidR="00637E59" w:rsidRDefault="00637E59" w:rsidP="001853D9">
      <w:pPr>
        <w:jc w:val="both"/>
      </w:pPr>
    </w:p>
    <w:p w14:paraId="434B3245" w14:textId="77777777" w:rsidR="00637E59" w:rsidRDefault="00637E59" w:rsidP="001853D9">
      <w:pPr>
        <w:jc w:val="both"/>
      </w:pPr>
    </w:p>
    <w:p w14:paraId="36D46612" w14:textId="77777777" w:rsidR="00637E59" w:rsidRPr="0053325E" w:rsidRDefault="00637E59" w:rsidP="001853D9">
      <w:pPr>
        <w:jc w:val="both"/>
      </w:pPr>
    </w:p>
    <w:p w14:paraId="0D5C94B0" w14:textId="77777777" w:rsidR="00FB03C8" w:rsidRPr="0053325E" w:rsidRDefault="00FB03C8" w:rsidP="001853D9">
      <w:pPr>
        <w:jc w:val="both"/>
      </w:pPr>
    </w:p>
    <w:p w14:paraId="33C0D6BD" w14:textId="77777777" w:rsidR="001853D9" w:rsidRPr="0053325E" w:rsidRDefault="001853D9" w:rsidP="001853D9">
      <w:pPr>
        <w:jc w:val="both"/>
      </w:pPr>
      <w:r w:rsidRPr="0053325E">
        <w:t>Parengė</w:t>
      </w:r>
    </w:p>
    <w:p w14:paraId="07FAF059" w14:textId="77777777" w:rsidR="001853D9" w:rsidRPr="0053325E" w:rsidRDefault="002A58D5" w:rsidP="001853D9">
      <w:pPr>
        <w:jc w:val="both"/>
      </w:pPr>
      <w:r w:rsidRPr="0053325E">
        <w:t>Turto skyriaus vyriausiasis specialistas</w:t>
      </w:r>
    </w:p>
    <w:p w14:paraId="40E33816" w14:textId="77777777" w:rsidR="00B25C76" w:rsidRPr="0053325E" w:rsidRDefault="00B25C76" w:rsidP="001853D9">
      <w:pPr>
        <w:jc w:val="both"/>
      </w:pPr>
    </w:p>
    <w:p w14:paraId="67EB6ED8" w14:textId="77777777" w:rsidR="001853D9" w:rsidRPr="0053325E" w:rsidRDefault="009A251C" w:rsidP="001853D9">
      <w:pPr>
        <w:jc w:val="both"/>
      </w:pPr>
      <w:r w:rsidRPr="0053325E">
        <w:t>Lukas Jonušas, tel. 39 61 80</w:t>
      </w:r>
    </w:p>
    <w:p w14:paraId="4E083FEA" w14:textId="77777777" w:rsidR="00DD6F1A" w:rsidRPr="0053325E" w:rsidRDefault="00BE6378" w:rsidP="001853D9">
      <w:pPr>
        <w:jc w:val="both"/>
      </w:pPr>
      <w:r w:rsidRPr="0053325E">
        <w:t>201</w:t>
      </w:r>
      <w:r w:rsidR="00E92042" w:rsidRPr="0053325E">
        <w:t>8</w:t>
      </w:r>
      <w:r w:rsidR="009A251C" w:rsidRPr="0053325E">
        <w:t>-</w:t>
      </w:r>
      <w:r w:rsidR="00E92042" w:rsidRPr="0053325E">
        <w:t>0</w:t>
      </w:r>
      <w:r w:rsidR="00AB4581" w:rsidRPr="0053325E">
        <w:t>9</w:t>
      </w:r>
      <w:r w:rsidR="009A251C" w:rsidRPr="0053325E">
        <w:t>-</w:t>
      </w:r>
      <w:r w:rsidR="00FB03C8" w:rsidRPr="0053325E">
        <w:t>10</w:t>
      </w:r>
    </w:p>
    <w:sectPr w:rsidR="00DD6F1A" w:rsidRPr="0053325E"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BD9E1" w14:textId="77777777" w:rsidR="00710644" w:rsidRDefault="00710644">
      <w:r>
        <w:separator/>
      </w:r>
    </w:p>
  </w:endnote>
  <w:endnote w:type="continuationSeparator" w:id="0">
    <w:p w14:paraId="7028ED4E" w14:textId="77777777" w:rsidR="00710644" w:rsidRDefault="0071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5456B" w14:textId="77777777" w:rsidR="00710644" w:rsidRDefault="00710644">
      <w:r>
        <w:separator/>
      </w:r>
    </w:p>
  </w:footnote>
  <w:footnote w:type="continuationSeparator" w:id="0">
    <w:p w14:paraId="70CA9496" w14:textId="77777777" w:rsidR="00710644" w:rsidRDefault="00710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52CD8"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9B630B5"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174C" w14:textId="3A7703A5"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B519D">
      <w:rPr>
        <w:rStyle w:val="Puslapionumeris"/>
        <w:noProof/>
      </w:rPr>
      <w:t>2</w:t>
    </w:r>
    <w:r>
      <w:rPr>
        <w:rStyle w:val="Puslapionumeris"/>
      </w:rPr>
      <w:fldChar w:fldCharType="end"/>
    </w:r>
  </w:p>
  <w:p w14:paraId="426DAF27"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27B09" w14:textId="77777777" w:rsidR="00C72E9F" w:rsidRPr="00C72E9F" w:rsidRDefault="00C72E9F" w:rsidP="00C72E9F">
    <w:pPr>
      <w:pStyle w:val="Antrats"/>
      <w:jc w:val="right"/>
      <w:rPr>
        <w:b/>
      </w:rPr>
    </w:pPr>
    <w:r w:rsidRPr="00C72E9F">
      <w:rPr>
        <w:b/>
      </w:rPr>
      <w:t>Projektas</w:t>
    </w:r>
  </w:p>
  <w:p w14:paraId="3386FB49"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1545"/>
    <w:multiLevelType w:val="hybridMultilevel"/>
    <w:tmpl w:val="0E44ABF8"/>
    <w:lvl w:ilvl="0" w:tplc="1F94CB4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6D8D0783"/>
    <w:multiLevelType w:val="hybridMultilevel"/>
    <w:tmpl w:val="53069340"/>
    <w:lvl w:ilvl="0" w:tplc="AC22160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07DCB"/>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48D7"/>
    <w:rsid w:val="001051E8"/>
    <w:rsid w:val="00107D3B"/>
    <w:rsid w:val="00107DEA"/>
    <w:rsid w:val="00110032"/>
    <w:rsid w:val="001102A8"/>
    <w:rsid w:val="00110B1B"/>
    <w:rsid w:val="0011242F"/>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858D2"/>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68D"/>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55A3"/>
    <w:rsid w:val="001E6919"/>
    <w:rsid w:val="001E71FF"/>
    <w:rsid w:val="001E72A9"/>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26BA"/>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2D1E"/>
    <w:rsid w:val="00295DD3"/>
    <w:rsid w:val="00295DFF"/>
    <w:rsid w:val="00296DBD"/>
    <w:rsid w:val="002A1A07"/>
    <w:rsid w:val="002A2E0B"/>
    <w:rsid w:val="002A3BB0"/>
    <w:rsid w:val="002A58D5"/>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D7D46"/>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479"/>
    <w:rsid w:val="00370D4D"/>
    <w:rsid w:val="003722FE"/>
    <w:rsid w:val="00373DA7"/>
    <w:rsid w:val="00374D37"/>
    <w:rsid w:val="00374FE7"/>
    <w:rsid w:val="00376637"/>
    <w:rsid w:val="00376A76"/>
    <w:rsid w:val="00377865"/>
    <w:rsid w:val="003779B9"/>
    <w:rsid w:val="00380433"/>
    <w:rsid w:val="00380919"/>
    <w:rsid w:val="003819FF"/>
    <w:rsid w:val="00382965"/>
    <w:rsid w:val="00382EC4"/>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07D2"/>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96F"/>
    <w:rsid w:val="00432D9B"/>
    <w:rsid w:val="00433C2F"/>
    <w:rsid w:val="00434689"/>
    <w:rsid w:val="00435799"/>
    <w:rsid w:val="00436764"/>
    <w:rsid w:val="00436C61"/>
    <w:rsid w:val="00437A80"/>
    <w:rsid w:val="00440269"/>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3046"/>
    <w:rsid w:val="004A5073"/>
    <w:rsid w:val="004A5523"/>
    <w:rsid w:val="004A5A52"/>
    <w:rsid w:val="004A6D17"/>
    <w:rsid w:val="004A744A"/>
    <w:rsid w:val="004B0C06"/>
    <w:rsid w:val="004B12FE"/>
    <w:rsid w:val="004B519D"/>
    <w:rsid w:val="004B5437"/>
    <w:rsid w:val="004B73FF"/>
    <w:rsid w:val="004C026F"/>
    <w:rsid w:val="004C187B"/>
    <w:rsid w:val="004C2982"/>
    <w:rsid w:val="004C3481"/>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25E"/>
    <w:rsid w:val="0053340E"/>
    <w:rsid w:val="00533F35"/>
    <w:rsid w:val="00534983"/>
    <w:rsid w:val="00534F48"/>
    <w:rsid w:val="00535AC3"/>
    <w:rsid w:val="0053687C"/>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6B74"/>
    <w:rsid w:val="005973FB"/>
    <w:rsid w:val="00597E0E"/>
    <w:rsid w:val="005A070A"/>
    <w:rsid w:val="005A0EA5"/>
    <w:rsid w:val="005A20A7"/>
    <w:rsid w:val="005A2287"/>
    <w:rsid w:val="005A2DD7"/>
    <w:rsid w:val="005A3D56"/>
    <w:rsid w:val="005A3D6B"/>
    <w:rsid w:val="005A3FA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599B"/>
    <w:rsid w:val="006168B0"/>
    <w:rsid w:val="00617196"/>
    <w:rsid w:val="006200C5"/>
    <w:rsid w:val="006203FD"/>
    <w:rsid w:val="00620479"/>
    <w:rsid w:val="0062104B"/>
    <w:rsid w:val="00621BF9"/>
    <w:rsid w:val="00621FCC"/>
    <w:rsid w:val="00622276"/>
    <w:rsid w:val="0062312D"/>
    <w:rsid w:val="006244B2"/>
    <w:rsid w:val="0062508D"/>
    <w:rsid w:val="006259FE"/>
    <w:rsid w:val="006264C5"/>
    <w:rsid w:val="006304C7"/>
    <w:rsid w:val="0063083A"/>
    <w:rsid w:val="00630DC0"/>
    <w:rsid w:val="006330CA"/>
    <w:rsid w:val="0063500C"/>
    <w:rsid w:val="0063593A"/>
    <w:rsid w:val="0063619B"/>
    <w:rsid w:val="006361AB"/>
    <w:rsid w:val="006368D8"/>
    <w:rsid w:val="00637E59"/>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0F"/>
    <w:rsid w:val="006C52AE"/>
    <w:rsid w:val="006C6F94"/>
    <w:rsid w:val="006C7777"/>
    <w:rsid w:val="006C7B4A"/>
    <w:rsid w:val="006D0212"/>
    <w:rsid w:val="006D28CE"/>
    <w:rsid w:val="006D3F98"/>
    <w:rsid w:val="006D57AF"/>
    <w:rsid w:val="006D7492"/>
    <w:rsid w:val="006D7BD9"/>
    <w:rsid w:val="006E0379"/>
    <w:rsid w:val="006E0FA9"/>
    <w:rsid w:val="006E12CF"/>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644"/>
    <w:rsid w:val="00710DA4"/>
    <w:rsid w:val="00710F2A"/>
    <w:rsid w:val="00714D36"/>
    <w:rsid w:val="00715D52"/>
    <w:rsid w:val="0071623E"/>
    <w:rsid w:val="0071697E"/>
    <w:rsid w:val="00716F1A"/>
    <w:rsid w:val="00717710"/>
    <w:rsid w:val="00717E74"/>
    <w:rsid w:val="0072067E"/>
    <w:rsid w:val="00720E4C"/>
    <w:rsid w:val="00720E54"/>
    <w:rsid w:val="007213A9"/>
    <w:rsid w:val="00721C25"/>
    <w:rsid w:val="00721E68"/>
    <w:rsid w:val="00722C4C"/>
    <w:rsid w:val="0072397E"/>
    <w:rsid w:val="007245E9"/>
    <w:rsid w:val="007249A4"/>
    <w:rsid w:val="00726084"/>
    <w:rsid w:val="00726EE6"/>
    <w:rsid w:val="00726FC4"/>
    <w:rsid w:val="0072747C"/>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430E"/>
    <w:rsid w:val="00755AC4"/>
    <w:rsid w:val="0075690B"/>
    <w:rsid w:val="00756984"/>
    <w:rsid w:val="00757C11"/>
    <w:rsid w:val="00760D36"/>
    <w:rsid w:val="00760E66"/>
    <w:rsid w:val="00761AD6"/>
    <w:rsid w:val="007625D1"/>
    <w:rsid w:val="0076266A"/>
    <w:rsid w:val="00763058"/>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19DE"/>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1717C"/>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1C56"/>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4798"/>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5CC8"/>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367D"/>
    <w:rsid w:val="00987C30"/>
    <w:rsid w:val="00990EE0"/>
    <w:rsid w:val="00991025"/>
    <w:rsid w:val="009917A7"/>
    <w:rsid w:val="009917DD"/>
    <w:rsid w:val="009918B2"/>
    <w:rsid w:val="00991C76"/>
    <w:rsid w:val="0099207E"/>
    <w:rsid w:val="0099296F"/>
    <w:rsid w:val="00994C2C"/>
    <w:rsid w:val="00995DA6"/>
    <w:rsid w:val="009971F8"/>
    <w:rsid w:val="009977C5"/>
    <w:rsid w:val="009A1178"/>
    <w:rsid w:val="009A18D1"/>
    <w:rsid w:val="009A23BF"/>
    <w:rsid w:val="009A251C"/>
    <w:rsid w:val="009A2E41"/>
    <w:rsid w:val="009A3878"/>
    <w:rsid w:val="009A4139"/>
    <w:rsid w:val="009A4DA4"/>
    <w:rsid w:val="009A4ED9"/>
    <w:rsid w:val="009A5320"/>
    <w:rsid w:val="009A6BD9"/>
    <w:rsid w:val="009A6CC3"/>
    <w:rsid w:val="009B04AA"/>
    <w:rsid w:val="009B1D3A"/>
    <w:rsid w:val="009B21CC"/>
    <w:rsid w:val="009B31BB"/>
    <w:rsid w:val="009B3D27"/>
    <w:rsid w:val="009B3EB0"/>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11F3"/>
    <w:rsid w:val="009F29A8"/>
    <w:rsid w:val="009F32D3"/>
    <w:rsid w:val="009F3A73"/>
    <w:rsid w:val="009F493D"/>
    <w:rsid w:val="009F5457"/>
    <w:rsid w:val="009F6E6B"/>
    <w:rsid w:val="009F7A03"/>
    <w:rsid w:val="00A006DF"/>
    <w:rsid w:val="00A00EFC"/>
    <w:rsid w:val="00A03C5C"/>
    <w:rsid w:val="00A05395"/>
    <w:rsid w:val="00A06ED1"/>
    <w:rsid w:val="00A070A7"/>
    <w:rsid w:val="00A10595"/>
    <w:rsid w:val="00A12836"/>
    <w:rsid w:val="00A13A56"/>
    <w:rsid w:val="00A165F2"/>
    <w:rsid w:val="00A178BC"/>
    <w:rsid w:val="00A20185"/>
    <w:rsid w:val="00A2090F"/>
    <w:rsid w:val="00A22BBE"/>
    <w:rsid w:val="00A22FAF"/>
    <w:rsid w:val="00A232F6"/>
    <w:rsid w:val="00A233E9"/>
    <w:rsid w:val="00A245FF"/>
    <w:rsid w:val="00A24B9B"/>
    <w:rsid w:val="00A24BA8"/>
    <w:rsid w:val="00A25645"/>
    <w:rsid w:val="00A25D26"/>
    <w:rsid w:val="00A278DA"/>
    <w:rsid w:val="00A30D01"/>
    <w:rsid w:val="00A40E04"/>
    <w:rsid w:val="00A4259E"/>
    <w:rsid w:val="00A42D4F"/>
    <w:rsid w:val="00A42FAD"/>
    <w:rsid w:val="00A4307E"/>
    <w:rsid w:val="00A430FD"/>
    <w:rsid w:val="00A43644"/>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D74"/>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4581"/>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2C6"/>
    <w:rsid w:val="00B238FA"/>
    <w:rsid w:val="00B25C76"/>
    <w:rsid w:val="00B26050"/>
    <w:rsid w:val="00B27006"/>
    <w:rsid w:val="00B30329"/>
    <w:rsid w:val="00B306D1"/>
    <w:rsid w:val="00B31426"/>
    <w:rsid w:val="00B3274A"/>
    <w:rsid w:val="00B3405C"/>
    <w:rsid w:val="00B34626"/>
    <w:rsid w:val="00B37450"/>
    <w:rsid w:val="00B37C20"/>
    <w:rsid w:val="00B41833"/>
    <w:rsid w:val="00B422EF"/>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4A7B"/>
    <w:rsid w:val="00BE51E7"/>
    <w:rsid w:val="00BE6378"/>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091D"/>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0B0"/>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3AC8"/>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451F"/>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748"/>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202"/>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5DC8"/>
    <w:rsid w:val="00D869C7"/>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004"/>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B713C"/>
    <w:rsid w:val="00DC0BC1"/>
    <w:rsid w:val="00DC19E8"/>
    <w:rsid w:val="00DC2335"/>
    <w:rsid w:val="00DC2484"/>
    <w:rsid w:val="00DC2D08"/>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22A"/>
    <w:rsid w:val="00E7590B"/>
    <w:rsid w:val="00E81CC0"/>
    <w:rsid w:val="00E820DF"/>
    <w:rsid w:val="00E829CE"/>
    <w:rsid w:val="00E84A03"/>
    <w:rsid w:val="00E86FC0"/>
    <w:rsid w:val="00E87E30"/>
    <w:rsid w:val="00E9076A"/>
    <w:rsid w:val="00E90938"/>
    <w:rsid w:val="00E91D3D"/>
    <w:rsid w:val="00E92042"/>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37AD"/>
    <w:rsid w:val="00EB4506"/>
    <w:rsid w:val="00EB4B96"/>
    <w:rsid w:val="00EB50CD"/>
    <w:rsid w:val="00EB58A6"/>
    <w:rsid w:val="00EB60F2"/>
    <w:rsid w:val="00EB67E3"/>
    <w:rsid w:val="00EB67F6"/>
    <w:rsid w:val="00EB7CE9"/>
    <w:rsid w:val="00EB7E15"/>
    <w:rsid w:val="00EC02F2"/>
    <w:rsid w:val="00EC085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DD0"/>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11B6"/>
    <w:rsid w:val="00F3259C"/>
    <w:rsid w:val="00F32F67"/>
    <w:rsid w:val="00F338E1"/>
    <w:rsid w:val="00F34DE1"/>
    <w:rsid w:val="00F351DB"/>
    <w:rsid w:val="00F3719F"/>
    <w:rsid w:val="00F37A7D"/>
    <w:rsid w:val="00F40291"/>
    <w:rsid w:val="00F40F57"/>
    <w:rsid w:val="00F41014"/>
    <w:rsid w:val="00F44005"/>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599"/>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03C8"/>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5BA6"/>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6D78B"/>
  <w15:docId w15:val="{590D2D76-5E0F-4958-BCB5-CD3415A1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34"/>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609461507">
      <w:bodyDiv w:val="1"/>
      <w:marLeft w:val="0"/>
      <w:marRight w:val="0"/>
      <w:marTop w:val="0"/>
      <w:marBottom w:val="0"/>
      <w:divBdr>
        <w:top w:val="none" w:sz="0" w:space="0" w:color="auto"/>
        <w:left w:val="none" w:sz="0" w:space="0" w:color="auto"/>
        <w:bottom w:val="none" w:sz="0" w:space="0" w:color="auto"/>
        <w:right w:val="none" w:sz="0" w:space="0" w:color="auto"/>
      </w:divBdr>
    </w:div>
    <w:div w:id="20716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2959</Characters>
  <Application>Microsoft Office Word</Application>
  <DocSecurity>4</DocSecurity>
  <Lines>24</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2016-01-07T09:58:00Z</cp:lastPrinted>
  <dcterms:created xsi:type="dcterms:W3CDTF">2018-09-17T10:36:00Z</dcterms:created>
  <dcterms:modified xsi:type="dcterms:W3CDTF">2018-09-17T10:36:00Z</dcterms:modified>
</cp:coreProperties>
</file>