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FBAC" w14:textId="7123EA97" w:rsidR="00ED3702" w:rsidRDefault="00ED3702" w:rsidP="00ED3702">
      <w:pPr>
        <w:tabs>
          <w:tab w:val="left" w:pos="851"/>
        </w:tabs>
        <w:suppressAutoHyphens/>
        <w:ind w:left="5184"/>
      </w:pPr>
      <w:bookmarkStart w:id="0" w:name="_GoBack"/>
      <w:bookmarkEnd w:id="0"/>
      <w:r>
        <w:tab/>
        <w:t xml:space="preserve">Keleivių vežimo reguliariais reisais vietinio (miesto ir priemiestinio) susisiekimo maršrutais tarifų dydžių įvertinimo </w:t>
      </w:r>
      <w:r w:rsidR="00776A5F">
        <w:t xml:space="preserve">ir nustatymo </w:t>
      </w:r>
      <w:r>
        <w:t>metodikos</w:t>
      </w:r>
    </w:p>
    <w:p w14:paraId="50DFBA91" w14:textId="00F4635B" w:rsidR="00BB2D16" w:rsidRDefault="004953F5" w:rsidP="00913225">
      <w:pPr>
        <w:tabs>
          <w:tab w:val="left" w:pos="851"/>
        </w:tabs>
        <w:suppressAutoHyphens/>
        <w:ind w:left="5184"/>
      </w:pPr>
      <w:r>
        <w:t xml:space="preserve">1 </w:t>
      </w:r>
      <w:r w:rsidR="00ED3702">
        <w:t>priedas</w:t>
      </w:r>
    </w:p>
    <w:p w14:paraId="320538A6" w14:textId="77777777" w:rsidR="0041064D" w:rsidRDefault="0041064D" w:rsidP="0041064D">
      <w:pPr>
        <w:ind w:left="6480"/>
        <w:jc w:val="center"/>
      </w:pPr>
    </w:p>
    <w:p w14:paraId="785B580D" w14:textId="51D177AD" w:rsidR="006B19D1" w:rsidRPr="00726C38" w:rsidRDefault="006B19D1" w:rsidP="00776A5F"/>
    <w:p w14:paraId="634DED3F" w14:textId="6D543D3D" w:rsidR="00F51726" w:rsidRDefault="00B54353" w:rsidP="00F51726">
      <w:pPr>
        <w:tabs>
          <w:tab w:val="left" w:pos="851"/>
        </w:tabs>
        <w:suppressAutoHyphens/>
        <w:jc w:val="center"/>
        <w:rPr>
          <w:b/>
        </w:rPr>
      </w:pPr>
      <w:r w:rsidRPr="00807EA3">
        <w:rPr>
          <w:b/>
        </w:rPr>
        <w:t>KELEIVIŲ VEŽIMO REGULIARIAIS REISAIS VIETINIO (MIESTO IR PRIEMIESTINIO</w:t>
      </w:r>
      <w:r>
        <w:rPr>
          <w:b/>
        </w:rPr>
        <w:t>)</w:t>
      </w:r>
      <w:r w:rsidRPr="00807EA3">
        <w:rPr>
          <w:b/>
        </w:rPr>
        <w:t xml:space="preserve"> SUSISIEKIMO </w:t>
      </w:r>
      <w:r>
        <w:rPr>
          <w:b/>
        </w:rPr>
        <w:t>MARŠRUTAIS PLANUOJAMŲ PAJAMŲ IR SĄNAUDŲ SUVESTINĖ</w:t>
      </w:r>
    </w:p>
    <w:p w14:paraId="3F9373E9" w14:textId="77777777" w:rsidR="0041064D" w:rsidRPr="00726C38" w:rsidRDefault="0041064D" w:rsidP="00F51726">
      <w:pPr>
        <w:ind w:left="648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02"/>
        <w:gridCol w:w="1252"/>
        <w:gridCol w:w="1308"/>
        <w:gridCol w:w="1371"/>
      </w:tblGrid>
      <w:tr w:rsidR="0041064D" w:rsidRPr="00726C38" w14:paraId="0365E6A6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8C50" w14:textId="77777777" w:rsidR="0041064D" w:rsidRPr="00726C38" w:rsidRDefault="0041064D" w:rsidP="00587037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844C" w14:textId="77777777" w:rsidR="0041064D" w:rsidRPr="00726C38" w:rsidRDefault="0041064D" w:rsidP="00587037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2A07" w14:textId="77777777" w:rsidR="0041064D" w:rsidRPr="00726C38" w:rsidRDefault="0041064D" w:rsidP="00587037">
            <w:r w:rsidRPr="00726C38">
              <w:rPr>
                <w:rFonts w:eastAsia="Calibri"/>
              </w:rPr>
              <w:t>Praėję metai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4741" w14:textId="77777777" w:rsidR="0041064D" w:rsidRPr="00726C38" w:rsidRDefault="0041064D" w:rsidP="00587037">
            <w:r w:rsidRPr="00726C38">
              <w:rPr>
                <w:rFonts w:eastAsia="Calibri"/>
              </w:rPr>
              <w:t>Einamieji metai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5412" w14:textId="77777777" w:rsidR="0041064D" w:rsidRPr="00726C38" w:rsidRDefault="0041064D" w:rsidP="00587037">
            <w:r w:rsidRPr="00726C38">
              <w:rPr>
                <w:rFonts w:eastAsia="Calibri"/>
              </w:rPr>
              <w:t>Planuojami metai</w:t>
            </w:r>
          </w:p>
        </w:tc>
      </w:tr>
      <w:tr w:rsidR="0041064D" w:rsidRPr="00726C38" w14:paraId="705872B0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12F1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0F0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Rida, km. planas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D48F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1C5B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C7EC" w14:textId="77777777" w:rsidR="0041064D" w:rsidRPr="00726C38" w:rsidRDefault="0041064D" w:rsidP="00587037"/>
        </w:tc>
      </w:tr>
      <w:tr w:rsidR="0041064D" w:rsidRPr="00726C38" w14:paraId="2903A677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AE7F" w14:textId="77777777" w:rsidR="0041064D" w:rsidRPr="00726C38" w:rsidRDefault="0041064D" w:rsidP="00587037">
            <w:r w:rsidRPr="00726C38">
              <w:rPr>
                <w:rFonts w:eastAsia="Calibri"/>
              </w:rPr>
              <w:t>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E89F" w14:textId="22BA05C7" w:rsidR="0041064D" w:rsidRPr="00726C38" w:rsidRDefault="00B54353" w:rsidP="00587037">
            <w:pPr>
              <w:outlineLvl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M3 klasė (autobusai) –</w:t>
            </w:r>
            <w:r w:rsidR="0041064D" w:rsidRPr="00726C38">
              <w:rPr>
                <w:rFonts w:eastAsia="Calibri"/>
                <w:color w:val="000000"/>
              </w:rPr>
              <w:t xml:space="preserve"> miesto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F539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744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036A" w14:textId="77777777" w:rsidR="0041064D" w:rsidRPr="00726C38" w:rsidRDefault="0041064D" w:rsidP="00587037"/>
        </w:tc>
      </w:tr>
      <w:tr w:rsidR="0041064D" w:rsidRPr="00726C38" w14:paraId="049A5F6C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C79" w14:textId="77777777" w:rsidR="0041064D" w:rsidRPr="00726C38" w:rsidRDefault="0041064D" w:rsidP="00587037">
            <w:r w:rsidRPr="00726C38">
              <w:rPr>
                <w:rFonts w:eastAsia="Calibri"/>
              </w:rPr>
              <w:t>1.2.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6E3F" w14:textId="1197A3EE" w:rsidR="0041064D" w:rsidRPr="00726C38" w:rsidRDefault="00B54353" w:rsidP="00587037">
            <w:pPr>
              <w:outlineLvl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M2 klasė (mažos talpos) –</w:t>
            </w:r>
            <w:r w:rsidR="0041064D" w:rsidRPr="00726C38">
              <w:rPr>
                <w:rFonts w:eastAsia="Calibri"/>
                <w:color w:val="000000"/>
              </w:rPr>
              <w:t xml:space="preserve"> miesto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3AE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BB55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6D70" w14:textId="77777777" w:rsidR="0041064D" w:rsidRPr="00726C38" w:rsidRDefault="0041064D" w:rsidP="00587037"/>
        </w:tc>
      </w:tr>
      <w:tr w:rsidR="0041064D" w:rsidRPr="00726C38" w14:paraId="4D03983A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5DEB" w14:textId="77777777" w:rsidR="0041064D" w:rsidRPr="00726C38" w:rsidRDefault="0041064D" w:rsidP="00587037">
            <w:r w:rsidRPr="00726C38">
              <w:rPr>
                <w:rFonts w:eastAsia="Calibri"/>
              </w:rPr>
              <w:t>1.3.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D63D" w14:textId="77777777" w:rsidR="0041064D" w:rsidRPr="00726C38" w:rsidRDefault="0041064D" w:rsidP="00587037">
            <w:r w:rsidRPr="00726C38">
              <w:rPr>
                <w:rFonts w:eastAsia="Calibri"/>
              </w:rPr>
              <w:t>M2 maršrutiniai taksi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C224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D311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13E9" w14:textId="77777777" w:rsidR="0041064D" w:rsidRPr="00726C38" w:rsidRDefault="0041064D" w:rsidP="00587037"/>
        </w:tc>
      </w:tr>
      <w:tr w:rsidR="0041064D" w:rsidRPr="00726C38" w14:paraId="041A9FAA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C6F5" w14:textId="77777777" w:rsidR="0041064D" w:rsidRPr="00726C38" w:rsidRDefault="0041064D" w:rsidP="00587037">
            <w:r w:rsidRPr="00726C38">
              <w:rPr>
                <w:rFonts w:eastAsia="Calibri"/>
              </w:rPr>
              <w:t>1.4.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56" w14:textId="19CBA729" w:rsidR="0041064D" w:rsidRPr="00726C38" w:rsidRDefault="00B54353" w:rsidP="00587037">
            <w:r>
              <w:rPr>
                <w:rFonts w:eastAsia="Calibri"/>
                <w:color w:val="000000"/>
              </w:rPr>
              <w:t>M3 klasė (autobusai) –</w:t>
            </w:r>
            <w:r w:rsidR="0041064D" w:rsidRPr="00726C38">
              <w:rPr>
                <w:rFonts w:eastAsia="Calibri"/>
                <w:color w:val="000000"/>
              </w:rPr>
              <w:t xml:space="preserve"> integruoti/privežamieji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F0EA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D1A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9BD9" w14:textId="77777777" w:rsidR="0041064D" w:rsidRPr="00726C38" w:rsidRDefault="0041064D" w:rsidP="00587037"/>
        </w:tc>
      </w:tr>
      <w:tr w:rsidR="0041064D" w:rsidRPr="00726C38" w14:paraId="21BD6129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E958" w14:textId="77777777" w:rsidR="0041064D" w:rsidRPr="00726C38" w:rsidRDefault="0041064D" w:rsidP="00587037">
            <w:r w:rsidRPr="00726C38">
              <w:rPr>
                <w:rFonts w:eastAsia="Calibri"/>
              </w:rPr>
              <w:t>1.5.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8B5E" w14:textId="5CB0B1C4" w:rsidR="0041064D" w:rsidRPr="00726C38" w:rsidRDefault="00B54353" w:rsidP="00587037">
            <w:pPr>
              <w:outlineLvl w:val="0"/>
            </w:pPr>
            <w:r>
              <w:rPr>
                <w:rFonts w:eastAsia="Calibri"/>
                <w:color w:val="000000"/>
              </w:rPr>
              <w:t>M2 klasė (mažos talpos) –</w:t>
            </w:r>
            <w:r w:rsidR="0041064D" w:rsidRPr="00726C38">
              <w:rPr>
                <w:rFonts w:eastAsia="Calibri"/>
                <w:color w:val="000000"/>
              </w:rPr>
              <w:t xml:space="preserve"> integruoti/privežamieji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A0C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FA1F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2DBD" w14:textId="77777777" w:rsidR="0041064D" w:rsidRPr="00726C38" w:rsidRDefault="0041064D" w:rsidP="00587037"/>
        </w:tc>
      </w:tr>
      <w:tr w:rsidR="0041064D" w:rsidRPr="00726C38" w14:paraId="0F4370BA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2FE4" w14:textId="77777777" w:rsidR="0041064D" w:rsidRPr="00726C38" w:rsidRDefault="0041064D" w:rsidP="00587037">
            <w:r w:rsidRPr="00726C38">
              <w:rPr>
                <w:rFonts w:eastAsia="Calibri"/>
              </w:rPr>
              <w:t>1.6.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4166" w14:textId="0E47464C" w:rsidR="0041064D" w:rsidRPr="00726C38" w:rsidRDefault="004B4739" w:rsidP="00A35161">
            <w:pPr>
              <w:outlineLvl w:val="0"/>
            </w:pPr>
            <w:r>
              <w:rPr>
                <w:rFonts w:eastAsia="Calibri"/>
                <w:color w:val="000000"/>
              </w:rPr>
              <w:t>P</w:t>
            </w:r>
            <w:r w:rsidR="0041064D" w:rsidRPr="00726C38">
              <w:rPr>
                <w:rFonts w:eastAsia="Calibri"/>
                <w:color w:val="000000"/>
              </w:rPr>
              <w:t xml:space="preserve">rivežamieji priemiesčio zoniniai maršrutai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E4C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C64F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AAC0" w14:textId="77777777" w:rsidR="0041064D" w:rsidRPr="00726C38" w:rsidRDefault="0041064D" w:rsidP="00587037"/>
        </w:tc>
      </w:tr>
      <w:tr w:rsidR="0041064D" w:rsidRPr="00726C38" w14:paraId="0E84DF32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5568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558" w14:textId="77777777" w:rsidR="0041064D" w:rsidRPr="00726C38" w:rsidRDefault="0041064D" w:rsidP="00587037">
            <w:pPr>
              <w:rPr>
                <w:b/>
                <w:color w:val="000000"/>
              </w:rPr>
            </w:pPr>
            <w:r w:rsidRPr="00726C38">
              <w:rPr>
                <w:rFonts w:eastAsia="Calibri"/>
                <w:b/>
                <w:color w:val="000000"/>
              </w:rPr>
              <w:t>Pajamų pokytis lyginant su praėjusiais metais, planas proc.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648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AC84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CE6" w14:textId="77777777" w:rsidR="0041064D" w:rsidRPr="00726C38" w:rsidRDefault="0041064D" w:rsidP="00587037"/>
        </w:tc>
      </w:tr>
      <w:tr w:rsidR="0041064D" w:rsidRPr="00726C38" w14:paraId="161C9AB0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3A43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8D" w14:textId="77777777" w:rsidR="0041064D" w:rsidRPr="00726C38" w:rsidRDefault="0041064D" w:rsidP="00587037">
            <w:pPr>
              <w:rPr>
                <w:b/>
                <w:color w:val="000000"/>
              </w:rPr>
            </w:pPr>
            <w:r w:rsidRPr="00726C38">
              <w:rPr>
                <w:rFonts w:eastAsia="Calibri"/>
                <w:b/>
                <w:color w:val="000000"/>
              </w:rPr>
              <w:t>Bendrų sąnaudų pokytis lyginant su praėjusiais metais, planas proc. iš jų: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FB70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E202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5D56" w14:textId="77777777" w:rsidR="0041064D" w:rsidRPr="00726C38" w:rsidRDefault="0041064D" w:rsidP="00587037"/>
        </w:tc>
      </w:tr>
      <w:tr w:rsidR="0041064D" w:rsidRPr="00726C38" w14:paraId="1DC09AC6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21BC" w14:textId="77777777" w:rsidR="0041064D" w:rsidRPr="00726C38" w:rsidRDefault="0041064D" w:rsidP="00587037">
            <w:r w:rsidRPr="00726C38">
              <w:rPr>
                <w:rFonts w:eastAsia="Calibri"/>
              </w:rPr>
              <w:t>3.1.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144C" w14:textId="77777777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Bendras ridos sąnaudų pokytis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69C6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9352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1B9" w14:textId="77777777" w:rsidR="0041064D" w:rsidRPr="00726C38" w:rsidRDefault="0041064D" w:rsidP="00587037"/>
        </w:tc>
      </w:tr>
      <w:tr w:rsidR="0041064D" w:rsidRPr="00726C38" w14:paraId="746394BD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9FC" w14:textId="77777777" w:rsidR="0041064D" w:rsidRPr="00726C38" w:rsidRDefault="0041064D" w:rsidP="00587037">
            <w:r w:rsidRPr="00726C38">
              <w:rPr>
                <w:rFonts w:eastAsia="Calibri"/>
              </w:rPr>
              <w:t>3.2.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AA09" w14:textId="77777777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Miesto nuostolingų maršrutų subsidijavimas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BAB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E09A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9EC" w14:textId="77777777" w:rsidR="0041064D" w:rsidRPr="00726C38" w:rsidRDefault="0041064D" w:rsidP="00587037"/>
        </w:tc>
      </w:tr>
      <w:tr w:rsidR="0041064D" w:rsidRPr="00726C38" w14:paraId="6325AE96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6FB" w14:textId="77777777" w:rsidR="0041064D" w:rsidRPr="00726C38" w:rsidRDefault="0041064D" w:rsidP="00587037">
            <w:r w:rsidRPr="00726C38">
              <w:rPr>
                <w:rFonts w:eastAsia="Calibri"/>
              </w:rPr>
              <w:t>3.3.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8972" w14:textId="6762B0A4" w:rsidR="0041064D" w:rsidRPr="00726C38" w:rsidRDefault="00B54353" w:rsidP="003628EC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A</w:t>
            </w:r>
            <w:r w:rsidR="0041064D" w:rsidRPr="00726C38">
              <w:rPr>
                <w:rFonts w:eastAsia="Calibri"/>
                <w:color w:val="000000"/>
              </w:rPr>
              <w:t xml:space="preserve">dministravimo sąnaudos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D87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54F9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99D7" w14:textId="77777777" w:rsidR="0041064D" w:rsidRPr="00726C38" w:rsidRDefault="0041064D" w:rsidP="00587037"/>
        </w:tc>
      </w:tr>
      <w:tr w:rsidR="0041064D" w:rsidRPr="00726C38" w14:paraId="5889C88A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678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5B9A" w14:textId="50862401" w:rsidR="0041064D" w:rsidRPr="00726C38" w:rsidRDefault="00B54353" w:rsidP="00587037">
            <w:pPr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Pajamos, E</w:t>
            </w:r>
            <w:r w:rsidR="0041064D" w:rsidRPr="00726C38">
              <w:rPr>
                <w:rFonts w:eastAsia="Calibri"/>
                <w:b/>
                <w:color w:val="000000"/>
              </w:rPr>
              <w:t xml:space="preserve">ur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ECE6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181B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BADF" w14:textId="77777777" w:rsidR="0041064D" w:rsidRPr="00726C38" w:rsidRDefault="0041064D" w:rsidP="00587037"/>
        </w:tc>
      </w:tr>
      <w:tr w:rsidR="0041064D" w:rsidRPr="00726C38" w14:paraId="52A0C608" w14:textId="77777777" w:rsidTr="00587037">
        <w:trPr>
          <w:trHeight w:val="2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3392" w14:textId="77777777" w:rsidR="0041064D" w:rsidRPr="00726C38" w:rsidRDefault="0041064D" w:rsidP="00587037">
            <w:r w:rsidRPr="00726C38">
              <w:rPr>
                <w:rFonts w:eastAsia="Calibri"/>
              </w:rPr>
              <w:t>4.1.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2EEB" w14:textId="77777777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I zonos bilietų pajamos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E72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D33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09B1" w14:textId="77777777" w:rsidR="0041064D" w:rsidRPr="00726C38" w:rsidRDefault="0041064D" w:rsidP="00587037"/>
        </w:tc>
      </w:tr>
      <w:tr w:rsidR="0041064D" w:rsidRPr="00726C38" w14:paraId="675F12C9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0F1F" w14:textId="77777777" w:rsidR="0041064D" w:rsidRPr="00726C38" w:rsidRDefault="0041064D" w:rsidP="00587037">
            <w:r w:rsidRPr="00726C38">
              <w:rPr>
                <w:rFonts w:eastAsia="Calibri"/>
              </w:rPr>
              <w:t>4.2.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FE2" w14:textId="4197EBA1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II–</w:t>
            </w:r>
            <w:r w:rsidR="0041064D" w:rsidRPr="00726C38">
              <w:rPr>
                <w:rFonts w:eastAsia="Calibri"/>
                <w:color w:val="000000"/>
              </w:rPr>
              <w:t>III zonos bilietų pajamos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240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503A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85C8" w14:textId="77777777" w:rsidR="0041064D" w:rsidRPr="00726C38" w:rsidRDefault="0041064D" w:rsidP="00587037"/>
        </w:tc>
      </w:tr>
      <w:tr w:rsidR="0041064D" w:rsidRPr="00726C38" w14:paraId="7EDC4D33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8DA6" w14:textId="77777777" w:rsidR="0041064D" w:rsidRPr="00726C38" w:rsidRDefault="0041064D" w:rsidP="00587037">
            <w:r w:rsidRPr="00726C38">
              <w:rPr>
                <w:rFonts w:eastAsia="Calibri"/>
              </w:rPr>
              <w:t>4.3.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F0F9" w14:textId="008C945B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</w:t>
            </w:r>
            <w:r w:rsidR="0041064D" w:rsidRPr="00726C38">
              <w:rPr>
                <w:rFonts w:eastAsia="Calibri"/>
                <w:color w:val="000000"/>
              </w:rPr>
              <w:t>aršrutinių taksi bilietų pajamos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47DE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719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CD71" w14:textId="77777777" w:rsidR="0041064D" w:rsidRPr="00726C38" w:rsidRDefault="0041064D" w:rsidP="00587037"/>
        </w:tc>
      </w:tr>
      <w:tr w:rsidR="0041064D" w:rsidRPr="00726C38" w14:paraId="1030E635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A5F8" w14:textId="77777777" w:rsidR="0041064D" w:rsidRPr="00726C38" w:rsidRDefault="0041064D" w:rsidP="00587037">
            <w:r w:rsidRPr="00726C38">
              <w:rPr>
                <w:rFonts w:eastAsia="Calibri"/>
              </w:rPr>
              <w:t>4.4.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1275" w14:textId="596D89D2" w:rsidR="0041064D" w:rsidRPr="00726C38" w:rsidRDefault="00B54353" w:rsidP="003628EC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K</w:t>
            </w:r>
            <w:r w:rsidR="0041064D" w:rsidRPr="00726C38">
              <w:rPr>
                <w:rFonts w:eastAsia="Calibri"/>
                <w:color w:val="000000"/>
              </w:rPr>
              <w:t xml:space="preserve">itos pajamos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D38A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4873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2C28" w14:textId="77777777" w:rsidR="0041064D" w:rsidRPr="00726C38" w:rsidRDefault="0041064D" w:rsidP="00587037"/>
        </w:tc>
      </w:tr>
      <w:tr w:rsidR="0041064D" w:rsidRPr="00726C38" w14:paraId="1A774715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37B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C04F" w14:textId="4DAC224A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Sąnaudos, E</w:t>
            </w:r>
            <w:r w:rsidR="0041064D" w:rsidRPr="00726C38">
              <w:rPr>
                <w:rFonts w:eastAsia="Calibri"/>
                <w:b/>
                <w:color w:val="000000"/>
              </w:rPr>
              <w:t>ur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939B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35B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3FEE" w14:textId="77777777" w:rsidR="0041064D" w:rsidRPr="00726C38" w:rsidRDefault="0041064D" w:rsidP="00587037"/>
        </w:tc>
      </w:tr>
      <w:tr w:rsidR="0041064D" w:rsidRPr="00726C38" w14:paraId="12DD3CA1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BE41" w14:textId="77777777" w:rsidR="0041064D" w:rsidRPr="00726C38" w:rsidRDefault="0041064D" w:rsidP="00587037">
            <w:r w:rsidRPr="00726C38">
              <w:rPr>
                <w:rFonts w:eastAsia="Calibri"/>
              </w:rPr>
              <w:t>5.1.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A459" w14:textId="2C008542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Ridos įkainių indeksavimo p</w:t>
            </w:r>
            <w:r w:rsidR="00B54353">
              <w:rPr>
                <w:rFonts w:eastAsia="Calibri"/>
                <w:color w:val="000000"/>
              </w:rPr>
              <w:t>rocentas dėl kuro, nuo x dienos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B0FD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EC3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2B6A" w14:textId="77777777" w:rsidR="0041064D" w:rsidRPr="00726C38" w:rsidRDefault="0041064D" w:rsidP="00587037"/>
        </w:tc>
      </w:tr>
      <w:tr w:rsidR="0041064D" w:rsidRPr="00726C38" w14:paraId="1FAA849D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AC07" w14:textId="77777777" w:rsidR="0041064D" w:rsidRPr="00726C38" w:rsidRDefault="0041064D" w:rsidP="00587037">
            <w:r w:rsidRPr="00726C38">
              <w:rPr>
                <w:rFonts w:eastAsia="Calibri"/>
              </w:rPr>
              <w:t>5.2.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6394" w14:textId="77777777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Ridos įkainių indeksavimo procentas dėl infliacijos, nuo x dienos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1934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C411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AC3" w14:textId="77777777" w:rsidR="0041064D" w:rsidRPr="00726C38" w:rsidRDefault="0041064D" w:rsidP="00587037"/>
        </w:tc>
      </w:tr>
      <w:tr w:rsidR="0041064D" w:rsidRPr="00726C38" w14:paraId="5C4B8B55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303B" w14:textId="77777777" w:rsidR="0041064D" w:rsidRPr="00726C38" w:rsidRDefault="0041064D" w:rsidP="00587037">
            <w:r w:rsidRPr="00726C38">
              <w:rPr>
                <w:rFonts w:eastAsia="Calibri"/>
              </w:rPr>
              <w:t>5.3.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464A" w14:textId="65FCA551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color w:val="000000"/>
              </w:rPr>
              <w:t>Ridos įkainių indeksavimo proc</w:t>
            </w:r>
            <w:r w:rsidR="00B54353">
              <w:rPr>
                <w:rFonts w:eastAsia="Calibri"/>
                <w:color w:val="000000"/>
              </w:rPr>
              <w:t>entas dėl amortizacijos nuo x dienos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4C4B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90B1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C005" w14:textId="77777777" w:rsidR="0041064D" w:rsidRPr="00726C38" w:rsidRDefault="0041064D" w:rsidP="00587037"/>
        </w:tc>
      </w:tr>
      <w:tr w:rsidR="0041064D" w:rsidRPr="00726C38" w14:paraId="2FD975DF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1E1C" w14:textId="77777777" w:rsidR="0041064D" w:rsidRPr="00726C38" w:rsidRDefault="0041064D" w:rsidP="00587037">
            <w:pPr>
              <w:rPr>
                <w:b/>
              </w:rPr>
            </w:pPr>
            <w:r w:rsidRPr="00726C38">
              <w:rPr>
                <w:rFonts w:eastAsia="Calibri"/>
                <w:b/>
              </w:rPr>
              <w:t>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F708" w14:textId="29064AA9" w:rsidR="0041064D" w:rsidRPr="00726C38" w:rsidRDefault="0041064D" w:rsidP="00587037">
            <w:pPr>
              <w:rPr>
                <w:color w:val="000000"/>
              </w:rPr>
            </w:pPr>
            <w:r w:rsidRPr="00726C38">
              <w:rPr>
                <w:rFonts w:eastAsia="Calibri"/>
                <w:b/>
                <w:color w:val="000000"/>
              </w:rPr>
              <w:t>Vežėjams mokamų rido</w:t>
            </w:r>
            <w:r w:rsidR="00B54353">
              <w:rPr>
                <w:rFonts w:eastAsia="Calibri"/>
                <w:b/>
                <w:color w:val="000000"/>
              </w:rPr>
              <w:t>s sąnaudų kitimas eurais, iš jų</w:t>
            </w:r>
            <w:r w:rsidRPr="00726C38">
              <w:rPr>
                <w:rFonts w:eastAsia="Calibri"/>
                <w:b/>
                <w:color w:val="000000"/>
              </w:rPr>
              <w:t xml:space="preserve"> dėl: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619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7EE7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4B3E" w14:textId="77777777" w:rsidR="0041064D" w:rsidRPr="00726C38" w:rsidRDefault="0041064D" w:rsidP="00587037"/>
        </w:tc>
      </w:tr>
      <w:tr w:rsidR="0041064D" w:rsidRPr="00726C38" w14:paraId="751FB27A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883" w14:textId="77777777" w:rsidR="0041064D" w:rsidRPr="00726C38" w:rsidRDefault="0041064D" w:rsidP="00587037">
            <w:r w:rsidRPr="00726C38">
              <w:rPr>
                <w:rFonts w:eastAsia="Calibri"/>
              </w:rPr>
              <w:t>6.1.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64E3" w14:textId="363A091B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Sąnaudų kitimas nuo 12-01</w:t>
            </w:r>
            <w:r w:rsidR="0041064D" w:rsidRPr="00726C38">
              <w:rPr>
                <w:rFonts w:eastAsia="Calibri"/>
                <w:color w:val="000000"/>
              </w:rPr>
              <w:t xml:space="preserve"> (naujų finansinių metų pradžia)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3681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A4C4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CBFE" w14:textId="77777777" w:rsidR="0041064D" w:rsidRPr="00726C38" w:rsidRDefault="0041064D" w:rsidP="00587037"/>
        </w:tc>
      </w:tr>
      <w:tr w:rsidR="0041064D" w:rsidRPr="00726C38" w14:paraId="6D25C6C0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DF0A" w14:textId="77777777" w:rsidR="0041064D" w:rsidRPr="00726C38" w:rsidRDefault="0041064D" w:rsidP="00587037">
            <w:r w:rsidRPr="00726C38">
              <w:rPr>
                <w:rFonts w:eastAsia="Calibri"/>
              </w:rPr>
              <w:t>6.2.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720D" w14:textId="5A79E0F0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</w:t>
            </w:r>
            <w:r w:rsidR="0041064D" w:rsidRPr="00726C38">
              <w:rPr>
                <w:rFonts w:eastAsia="Calibri"/>
                <w:color w:val="000000"/>
              </w:rPr>
              <w:t>ąnaudų kitimas nuo x d. (amortizacija)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3A62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9D64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C5C" w14:textId="77777777" w:rsidR="0041064D" w:rsidRPr="00726C38" w:rsidRDefault="0041064D" w:rsidP="00587037"/>
        </w:tc>
      </w:tr>
      <w:tr w:rsidR="0041064D" w:rsidRPr="00726C38" w14:paraId="3FA1B7C1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B214" w14:textId="77777777" w:rsidR="0041064D" w:rsidRPr="00726C38" w:rsidRDefault="0041064D" w:rsidP="00587037">
            <w:r w:rsidRPr="00726C38">
              <w:rPr>
                <w:rFonts w:eastAsia="Calibri"/>
              </w:rPr>
              <w:t>6.3.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8CB1" w14:textId="7440A520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Są</w:t>
            </w:r>
            <w:r w:rsidR="0041064D" w:rsidRPr="00726C38">
              <w:rPr>
                <w:rFonts w:eastAsia="Calibri"/>
                <w:color w:val="000000"/>
              </w:rPr>
              <w:t>naudų kitimas nuo x d. (kuras)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63EE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5E3B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CD2" w14:textId="77777777" w:rsidR="0041064D" w:rsidRPr="00726C38" w:rsidRDefault="0041064D" w:rsidP="00587037"/>
        </w:tc>
      </w:tr>
      <w:tr w:rsidR="0041064D" w:rsidRPr="00726C38" w14:paraId="5C5A4133" w14:textId="77777777" w:rsidTr="0058703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D82" w14:textId="77777777" w:rsidR="0041064D" w:rsidRPr="00726C38" w:rsidRDefault="0041064D" w:rsidP="00587037">
            <w:r w:rsidRPr="00726C38">
              <w:rPr>
                <w:rFonts w:eastAsia="Calibri"/>
              </w:rPr>
              <w:t>6.4.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6844" w14:textId="5C37A4B0" w:rsidR="0041064D" w:rsidRPr="00726C38" w:rsidRDefault="00B54353" w:rsidP="00587037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</w:t>
            </w:r>
            <w:r w:rsidR="0041064D" w:rsidRPr="00726C38">
              <w:rPr>
                <w:rFonts w:eastAsia="Calibri"/>
                <w:color w:val="000000"/>
              </w:rPr>
              <w:t>ąnaudų kitimas nuo x d. (infliacija)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A97C" w14:textId="77777777" w:rsidR="0041064D" w:rsidRPr="00726C38" w:rsidRDefault="0041064D" w:rsidP="0058703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709" w14:textId="77777777" w:rsidR="0041064D" w:rsidRPr="00726C38" w:rsidRDefault="0041064D" w:rsidP="00587037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EEE" w14:textId="77777777" w:rsidR="0041064D" w:rsidRPr="00726C38" w:rsidRDefault="0041064D" w:rsidP="00587037"/>
        </w:tc>
      </w:tr>
    </w:tbl>
    <w:p w14:paraId="0D8418F9" w14:textId="2060C180" w:rsidR="00832CC9" w:rsidRDefault="00B54353" w:rsidP="00B54353">
      <w:pPr>
        <w:jc w:val="center"/>
      </w:pPr>
      <w:r>
        <w:t>_____________________</w:t>
      </w:r>
    </w:p>
    <w:p w14:paraId="6C8781B2" w14:textId="7EB75187" w:rsidR="00F10329" w:rsidRPr="00F72A1E" w:rsidRDefault="00F10329" w:rsidP="004D79BA">
      <w:r>
        <w:br/>
      </w:r>
      <w:r>
        <w:tab/>
      </w:r>
      <w:r>
        <w:tab/>
      </w:r>
      <w:r>
        <w:tab/>
      </w:r>
      <w:r>
        <w:tab/>
      </w:r>
      <w:r>
        <w:tab/>
      </w:r>
    </w:p>
    <w:sectPr w:rsidR="00F10329" w:rsidRPr="00F72A1E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C965" w14:textId="77777777" w:rsidR="00B119DC" w:rsidRDefault="00B119DC" w:rsidP="00D57F27">
      <w:r>
        <w:separator/>
      </w:r>
    </w:p>
  </w:endnote>
  <w:endnote w:type="continuationSeparator" w:id="0">
    <w:p w14:paraId="1633E42F" w14:textId="77777777" w:rsidR="00B119DC" w:rsidRDefault="00B119DC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332A" w14:textId="77777777" w:rsidR="00B119DC" w:rsidRDefault="00B119DC" w:rsidP="00D57F27">
      <w:r>
        <w:separator/>
      </w:r>
    </w:p>
  </w:footnote>
  <w:footnote w:type="continuationSeparator" w:id="0">
    <w:p w14:paraId="263C3106" w14:textId="77777777" w:rsidR="00B119DC" w:rsidRDefault="00B119DC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648B2E9" w14:textId="25606960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BA">
          <w:rPr>
            <w:noProof/>
          </w:rPr>
          <w:t>2</w:t>
        </w:r>
        <w:r>
          <w:fldChar w:fldCharType="end"/>
        </w:r>
      </w:p>
    </w:sdtContent>
  </w:sdt>
  <w:p w14:paraId="7E0462CB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609C"/>
    <w:rsid w:val="00055B53"/>
    <w:rsid w:val="0006079E"/>
    <w:rsid w:val="0006685A"/>
    <w:rsid w:val="00085A0D"/>
    <w:rsid w:val="000A780A"/>
    <w:rsid w:val="000D3660"/>
    <w:rsid w:val="000E005C"/>
    <w:rsid w:val="000F058E"/>
    <w:rsid w:val="0010549D"/>
    <w:rsid w:val="00110952"/>
    <w:rsid w:val="00121A3B"/>
    <w:rsid w:val="00130007"/>
    <w:rsid w:val="00133589"/>
    <w:rsid w:val="00154FC6"/>
    <w:rsid w:val="00197F00"/>
    <w:rsid w:val="001E259D"/>
    <w:rsid w:val="001F35FA"/>
    <w:rsid w:val="002157E4"/>
    <w:rsid w:val="0022202D"/>
    <w:rsid w:val="0022439C"/>
    <w:rsid w:val="002604FD"/>
    <w:rsid w:val="00283CAB"/>
    <w:rsid w:val="002A6E65"/>
    <w:rsid w:val="002B4C9A"/>
    <w:rsid w:val="002B4DF4"/>
    <w:rsid w:val="002D543D"/>
    <w:rsid w:val="002D71E2"/>
    <w:rsid w:val="002F45D4"/>
    <w:rsid w:val="002F668D"/>
    <w:rsid w:val="00301A0D"/>
    <w:rsid w:val="003030D3"/>
    <w:rsid w:val="00312C64"/>
    <w:rsid w:val="00314C80"/>
    <w:rsid w:val="003303F6"/>
    <w:rsid w:val="003628EC"/>
    <w:rsid w:val="0036533B"/>
    <w:rsid w:val="003819A9"/>
    <w:rsid w:val="003B2592"/>
    <w:rsid w:val="003C0312"/>
    <w:rsid w:val="003C080A"/>
    <w:rsid w:val="003E065D"/>
    <w:rsid w:val="003E1039"/>
    <w:rsid w:val="0041064D"/>
    <w:rsid w:val="004334B3"/>
    <w:rsid w:val="00441A05"/>
    <w:rsid w:val="004423CA"/>
    <w:rsid w:val="004476DD"/>
    <w:rsid w:val="004953F5"/>
    <w:rsid w:val="004B4739"/>
    <w:rsid w:val="004C75DD"/>
    <w:rsid w:val="004D4155"/>
    <w:rsid w:val="004D79BA"/>
    <w:rsid w:val="004F1A48"/>
    <w:rsid w:val="0051697C"/>
    <w:rsid w:val="00522BD9"/>
    <w:rsid w:val="00533B2D"/>
    <w:rsid w:val="005754E9"/>
    <w:rsid w:val="00585927"/>
    <w:rsid w:val="00596951"/>
    <w:rsid w:val="00597EE8"/>
    <w:rsid w:val="005A2CE0"/>
    <w:rsid w:val="005D0DA8"/>
    <w:rsid w:val="005D7AEB"/>
    <w:rsid w:val="005F495C"/>
    <w:rsid w:val="00641C25"/>
    <w:rsid w:val="006758CE"/>
    <w:rsid w:val="0067672F"/>
    <w:rsid w:val="00680ED7"/>
    <w:rsid w:val="006916CB"/>
    <w:rsid w:val="006A2743"/>
    <w:rsid w:val="006A31F8"/>
    <w:rsid w:val="006B19D1"/>
    <w:rsid w:val="006B19FF"/>
    <w:rsid w:val="006B2859"/>
    <w:rsid w:val="006F795F"/>
    <w:rsid w:val="006F7B91"/>
    <w:rsid w:val="007007D3"/>
    <w:rsid w:val="007046FC"/>
    <w:rsid w:val="00723E83"/>
    <w:rsid w:val="00725B4D"/>
    <w:rsid w:val="00776A5F"/>
    <w:rsid w:val="0078667C"/>
    <w:rsid w:val="007A2B50"/>
    <w:rsid w:val="007C547A"/>
    <w:rsid w:val="007E51FE"/>
    <w:rsid w:val="007F030D"/>
    <w:rsid w:val="007F6FF7"/>
    <w:rsid w:val="00807EA3"/>
    <w:rsid w:val="00810EBB"/>
    <w:rsid w:val="00820DDE"/>
    <w:rsid w:val="00832CC9"/>
    <w:rsid w:val="008354D5"/>
    <w:rsid w:val="008476D2"/>
    <w:rsid w:val="00852DCE"/>
    <w:rsid w:val="0089222B"/>
    <w:rsid w:val="00894ABC"/>
    <w:rsid w:val="008B3D2D"/>
    <w:rsid w:val="008C1667"/>
    <w:rsid w:val="008C38A5"/>
    <w:rsid w:val="008C3F53"/>
    <w:rsid w:val="008E6E82"/>
    <w:rsid w:val="00900441"/>
    <w:rsid w:val="00913225"/>
    <w:rsid w:val="00964CF1"/>
    <w:rsid w:val="00995137"/>
    <w:rsid w:val="00996C61"/>
    <w:rsid w:val="009C38C8"/>
    <w:rsid w:val="00A2142B"/>
    <w:rsid w:val="00A30C2F"/>
    <w:rsid w:val="00A35161"/>
    <w:rsid w:val="00A43467"/>
    <w:rsid w:val="00A503EA"/>
    <w:rsid w:val="00A529E4"/>
    <w:rsid w:val="00A61EEB"/>
    <w:rsid w:val="00A70891"/>
    <w:rsid w:val="00A71469"/>
    <w:rsid w:val="00AD3F41"/>
    <w:rsid w:val="00AF43B1"/>
    <w:rsid w:val="00AF7D08"/>
    <w:rsid w:val="00B00D72"/>
    <w:rsid w:val="00B01621"/>
    <w:rsid w:val="00B06DBC"/>
    <w:rsid w:val="00B119DC"/>
    <w:rsid w:val="00B416D8"/>
    <w:rsid w:val="00B54353"/>
    <w:rsid w:val="00B66A7F"/>
    <w:rsid w:val="00B67684"/>
    <w:rsid w:val="00B750B6"/>
    <w:rsid w:val="00B84419"/>
    <w:rsid w:val="00B84F60"/>
    <w:rsid w:val="00B93347"/>
    <w:rsid w:val="00B9370A"/>
    <w:rsid w:val="00BB2D16"/>
    <w:rsid w:val="00BC5EEF"/>
    <w:rsid w:val="00BF6977"/>
    <w:rsid w:val="00C03921"/>
    <w:rsid w:val="00C40FD2"/>
    <w:rsid w:val="00CA28E7"/>
    <w:rsid w:val="00CA4D3B"/>
    <w:rsid w:val="00CB603E"/>
    <w:rsid w:val="00CB68F5"/>
    <w:rsid w:val="00CE7FF6"/>
    <w:rsid w:val="00CF2041"/>
    <w:rsid w:val="00CF5507"/>
    <w:rsid w:val="00D0478F"/>
    <w:rsid w:val="00D105A2"/>
    <w:rsid w:val="00D24030"/>
    <w:rsid w:val="00D33644"/>
    <w:rsid w:val="00D42B72"/>
    <w:rsid w:val="00D44655"/>
    <w:rsid w:val="00D57F27"/>
    <w:rsid w:val="00D6378C"/>
    <w:rsid w:val="00D84781"/>
    <w:rsid w:val="00DD71CB"/>
    <w:rsid w:val="00E33871"/>
    <w:rsid w:val="00E51AB4"/>
    <w:rsid w:val="00E52087"/>
    <w:rsid w:val="00E56A73"/>
    <w:rsid w:val="00E57BD0"/>
    <w:rsid w:val="00E61DEA"/>
    <w:rsid w:val="00E62C18"/>
    <w:rsid w:val="00E65FD3"/>
    <w:rsid w:val="00EC17D5"/>
    <w:rsid w:val="00EC21AD"/>
    <w:rsid w:val="00EC41E9"/>
    <w:rsid w:val="00ED3702"/>
    <w:rsid w:val="00EE3B41"/>
    <w:rsid w:val="00F10329"/>
    <w:rsid w:val="00F51726"/>
    <w:rsid w:val="00F5254D"/>
    <w:rsid w:val="00F57B44"/>
    <w:rsid w:val="00F6066C"/>
    <w:rsid w:val="00F72A1E"/>
    <w:rsid w:val="00F91BDB"/>
    <w:rsid w:val="00F978F9"/>
    <w:rsid w:val="00FA28CE"/>
    <w:rsid w:val="00FA7029"/>
    <w:rsid w:val="00FC110E"/>
    <w:rsid w:val="00FE7849"/>
    <w:rsid w:val="00FF1009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FC26"/>
  <w15:docId w15:val="{B00C07E4-5FB4-4D2D-A637-7294989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41064D"/>
    <w:pPr>
      <w:ind w:firstLine="72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1064D"/>
    <w:rPr>
      <w:rFonts w:ascii="Arial" w:eastAsia="Times New Roman" w:hAnsi="Arial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668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6685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6685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68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668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2018-08-03T11:37:00Z</cp:lastPrinted>
  <dcterms:created xsi:type="dcterms:W3CDTF">2018-09-21T12:11:00Z</dcterms:created>
  <dcterms:modified xsi:type="dcterms:W3CDTF">2018-09-21T12:11:00Z</dcterms:modified>
</cp:coreProperties>
</file>