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76D85" w14:textId="3C164082" w:rsidR="00446AC7" w:rsidRPr="0050542F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50542F">
        <w:rPr>
          <w:b/>
          <w:sz w:val="28"/>
          <w:szCs w:val="28"/>
        </w:rPr>
        <w:t>KLAIPĖDOS MIESTO SAVIVALDYBĖS TARYBA</w:t>
      </w:r>
    </w:p>
    <w:p w14:paraId="44676D86" w14:textId="77777777" w:rsidR="00446AC7" w:rsidRPr="0050542F" w:rsidRDefault="00446AC7" w:rsidP="003077A5">
      <w:pPr>
        <w:keepNext/>
        <w:jc w:val="center"/>
        <w:outlineLvl w:val="1"/>
        <w:rPr>
          <w:b/>
        </w:rPr>
      </w:pPr>
    </w:p>
    <w:p w14:paraId="44676D87" w14:textId="77777777" w:rsidR="00446AC7" w:rsidRPr="0050542F" w:rsidRDefault="00446AC7" w:rsidP="003077A5">
      <w:pPr>
        <w:keepNext/>
        <w:jc w:val="center"/>
        <w:outlineLvl w:val="1"/>
        <w:rPr>
          <w:b/>
        </w:rPr>
      </w:pPr>
      <w:r w:rsidRPr="0050542F">
        <w:rPr>
          <w:b/>
        </w:rPr>
        <w:t>SPRENDIMAS</w:t>
      </w:r>
    </w:p>
    <w:p w14:paraId="44676D88" w14:textId="77777777" w:rsidR="00446AC7" w:rsidRPr="0050542F" w:rsidRDefault="00446AC7" w:rsidP="003077A5">
      <w:pPr>
        <w:jc w:val="center"/>
      </w:pPr>
      <w:r w:rsidRPr="0050542F">
        <w:rPr>
          <w:b/>
          <w:caps/>
        </w:rPr>
        <w:t xml:space="preserve">DĖL </w:t>
      </w:r>
      <w:r w:rsidR="001079B7" w:rsidRPr="0050542F">
        <w:rPr>
          <w:b/>
        </w:rPr>
        <w:t>KLAIPĖDOS MIESTO SAVIVALDYBĖS TARYBOS 2017 M. RUGSĖJO 14 D. SPRENDIMO NR. T2-209 „DĖL KLAIPĖDOS MIESTO NEVYRIAUSYBINIŲ ORGANIZACIJŲ TARYBOS SUDĖTIES PATVIRTINIMO“ PAKEITIMO</w:t>
      </w:r>
    </w:p>
    <w:p w14:paraId="44676D89" w14:textId="77777777" w:rsidR="00446AC7" w:rsidRPr="0050542F" w:rsidRDefault="00446AC7" w:rsidP="003077A5">
      <w:pPr>
        <w:jc w:val="center"/>
      </w:pPr>
    </w:p>
    <w:bookmarkStart w:id="1" w:name="registravimoDataIlga"/>
    <w:p w14:paraId="44676D8A" w14:textId="77777777" w:rsidR="00AC62F1" w:rsidRPr="0050542F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50542F"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 w:rsidRPr="0050542F">
        <w:rPr>
          <w:noProof/>
        </w:rPr>
        <w:instrText xml:space="preserve"> FORMTEXT </w:instrText>
      </w:r>
      <w:r w:rsidRPr="0050542F">
        <w:rPr>
          <w:noProof/>
        </w:rPr>
      </w:r>
      <w:r w:rsidRPr="0050542F">
        <w:rPr>
          <w:noProof/>
        </w:rPr>
        <w:fldChar w:fldCharType="separate"/>
      </w:r>
      <w:r w:rsidRPr="0050542F">
        <w:rPr>
          <w:noProof/>
        </w:rPr>
        <w:t>2018 m. rugsėjo 26 d.</w:t>
      </w:r>
      <w:r w:rsidRPr="0050542F">
        <w:rPr>
          <w:noProof/>
        </w:rPr>
        <w:fldChar w:fldCharType="end"/>
      </w:r>
      <w:bookmarkEnd w:id="1"/>
      <w:r w:rsidRPr="0050542F">
        <w:rPr>
          <w:noProof/>
        </w:rPr>
        <w:t xml:space="preserve"> </w:t>
      </w:r>
      <w:r w:rsidRPr="0050542F">
        <w:t xml:space="preserve">Nr. </w:t>
      </w:r>
      <w:bookmarkStart w:id="2" w:name="dokumentoNr"/>
      <w:r w:rsidRPr="0050542F"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 w:rsidRPr="0050542F">
        <w:rPr>
          <w:noProof/>
        </w:rPr>
        <w:instrText xml:space="preserve"> FORMTEXT </w:instrText>
      </w:r>
      <w:r w:rsidRPr="0050542F">
        <w:rPr>
          <w:noProof/>
        </w:rPr>
      </w:r>
      <w:r w:rsidRPr="0050542F">
        <w:rPr>
          <w:noProof/>
        </w:rPr>
        <w:fldChar w:fldCharType="separate"/>
      </w:r>
      <w:r w:rsidRPr="0050542F">
        <w:rPr>
          <w:noProof/>
        </w:rPr>
        <w:t>T1-230</w:t>
      </w:r>
      <w:r w:rsidRPr="0050542F">
        <w:rPr>
          <w:noProof/>
        </w:rPr>
        <w:fldChar w:fldCharType="end"/>
      </w:r>
      <w:bookmarkEnd w:id="2"/>
    </w:p>
    <w:p w14:paraId="44676D8B" w14:textId="77777777" w:rsidR="00AC62F1" w:rsidRPr="0050542F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50542F">
        <w:t>Klaipėda</w:t>
      </w:r>
    </w:p>
    <w:p w14:paraId="44676D8C" w14:textId="77777777" w:rsidR="00446AC7" w:rsidRPr="0050542F" w:rsidRDefault="00446AC7" w:rsidP="003077A5">
      <w:pPr>
        <w:jc w:val="center"/>
      </w:pPr>
    </w:p>
    <w:p w14:paraId="44676D8D" w14:textId="77777777" w:rsidR="00446AC7" w:rsidRPr="0050542F" w:rsidRDefault="00446AC7" w:rsidP="003077A5">
      <w:pPr>
        <w:jc w:val="center"/>
      </w:pPr>
    </w:p>
    <w:p w14:paraId="44676D8E" w14:textId="77777777" w:rsidR="00446AC7" w:rsidRPr="0050542F" w:rsidRDefault="00446AC7" w:rsidP="00A07609">
      <w:pPr>
        <w:tabs>
          <w:tab w:val="left" w:pos="912"/>
        </w:tabs>
        <w:ind w:firstLine="709"/>
        <w:jc w:val="both"/>
      </w:pPr>
      <w:r w:rsidRPr="0050542F">
        <w:t>Vadovaudamasi</w:t>
      </w:r>
      <w:r w:rsidR="003A15D4" w:rsidRPr="0050542F">
        <w:t xml:space="preserve"> </w:t>
      </w:r>
      <w:r w:rsidR="001079B7" w:rsidRPr="0050542F">
        <w:t xml:space="preserve">Lietuvos Respublikos vietos savivaldos įstatymo 18 straipsnio 1 dalimi ir Klaipėdos miesto nevyriausybinių organizacijų tarybos nuostatų, patvirtintų Klaipėdos miesto savivaldybės tarybos 2014 m. liepos 31 d. sprendimu Nr. T2-156 „Dėl Klaipėdos miesto nevyriausybinių organizacijų tarybos nuostatų patvirtinimo“, 3 punktu, </w:t>
      </w:r>
      <w:r w:rsidRPr="0050542F">
        <w:t xml:space="preserve">Klaipėdos miesto savivaldybės taryba </w:t>
      </w:r>
      <w:r w:rsidRPr="0050542F">
        <w:rPr>
          <w:spacing w:val="60"/>
        </w:rPr>
        <w:t>nusprendži</w:t>
      </w:r>
      <w:r w:rsidRPr="0050542F">
        <w:t>a:</w:t>
      </w:r>
    </w:p>
    <w:p w14:paraId="44676D8F" w14:textId="7B5CD361" w:rsidR="001079B7" w:rsidRPr="0050542F" w:rsidRDefault="00EB4B96" w:rsidP="00A07609">
      <w:pPr>
        <w:pStyle w:val="Pagrindinistekstas2"/>
        <w:spacing w:after="0" w:line="240" w:lineRule="auto"/>
        <w:ind w:firstLine="709"/>
        <w:contextualSpacing/>
        <w:jc w:val="both"/>
      </w:pPr>
      <w:r w:rsidRPr="0050542F">
        <w:t>1.</w:t>
      </w:r>
      <w:r w:rsidR="0050542F">
        <w:t> </w:t>
      </w:r>
      <w:r w:rsidR="001079B7" w:rsidRPr="0050542F">
        <w:t>Pakeisti Klaipėdos miesto savivaldybės tarybos</w:t>
      </w:r>
      <w:r w:rsidR="0031241E" w:rsidRPr="0050542F">
        <w:t xml:space="preserve"> 2017 m. rugsėjo 14 d. sprendimą</w:t>
      </w:r>
      <w:r w:rsidR="001079B7" w:rsidRPr="0050542F">
        <w:t xml:space="preserve"> Nr. T2</w:t>
      </w:r>
      <w:r w:rsidR="001079B7" w:rsidRPr="0050542F">
        <w:noBreakHyphen/>
        <w:t xml:space="preserve">209 „Dėl Klaipėdos miesto nevyriausybinių organizacijų tarybos sudėties patvirtinimo“ </w:t>
      </w:r>
      <w:r w:rsidR="0031241E" w:rsidRPr="0050542F">
        <w:t>ir 1 punktą</w:t>
      </w:r>
      <w:r w:rsidR="001079B7" w:rsidRPr="0050542F">
        <w:t xml:space="preserve"> išdėstyti taip:</w:t>
      </w:r>
    </w:p>
    <w:p w14:paraId="44676D90" w14:textId="77777777" w:rsidR="001079B7" w:rsidRPr="0050542F" w:rsidRDefault="001079B7" w:rsidP="00A07609">
      <w:pPr>
        <w:pStyle w:val="Pagrindinistekstas2"/>
        <w:spacing w:after="0" w:line="240" w:lineRule="auto"/>
        <w:ind w:firstLine="709"/>
        <w:contextualSpacing/>
        <w:jc w:val="both"/>
      </w:pPr>
      <w:r w:rsidRPr="0050542F">
        <w:t>„1. Patvirtinti šios sudėties Klaipėdos miesto nevyriausybinių organizacijų tarybą:</w:t>
      </w:r>
    </w:p>
    <w:p w14:paraId="44676D91" w14:textId="77777777" w:rsidR="001079B7" w:rsidRPr="0050542F" w:rsidRDefault="001079B7" w:rsidP="00A07609">
      <w:pPr>
        <w:pStyle w:val="Pagrindinistekstas2"/>
        <w:widowControl w:val="0"/>
        <w:spacing w:after="0" w:line="240" w:lineRule="auto"/>
        <w:ind w:firstLine="709"/>
        <w:contextualSpacing/>
        <w:jc w:val="both"/>
      </w:pPr>
      <w:r w:rsidRPr="0050542F">
        <w:t>Aistė Andruškevičiūtė, Klaipėdos miesto savivaldybės administracijos jaunimo reikalų koordinatorė;</w:t>
      </w:r>
    </w:p>
    <w:p w14:paraId="44676D92" w14:textId="77777777" w:rsidR="001079B7" w:rsidRPr="0050542F" w:rsidRDefault="001079B7" w:rsidP="00A07609">
      <w:pPr>
        <w:pStyle w:val="Pagrindinistekstas2"/>
        <w:widowControl w:val="0"/>
        <w:spacing w:after="0" w:line="240" w:lineRule="auto"/>
        <w:ind w:firstLine="709"/>
        <w:contextualSpacing/>
        <w:jc w:val="both"/>
      </w:pPr>
      <w:r w:rsidRPr="0050542F">
        <w:t>Arūnas Barbšys, Klaipėdos miesto savivaldybės tarybos Finansų ir ekonomikos komiteto narys;</w:t>
      </w:r>
    </w:p>
    <w:p w14:paraId="44676D93" w14:textId="77777777" w:rsidR="001079B7" w:rsidRPr="0050542F" w:rsidRDefault="001079B7" w:rsidP="00A07609">
      <w:pPr>
        <w:pStyle w:val="Pagrindinistekstas2"/>
        <w:widowControl w:val="0"/>
        <w:spacing w:after="0" w:line="240" w:lineRule="auto"/>
        <w:ind w:firstLine="709"/>
        <w:contextualSpacing/>
        <w:jc w:val="both"/>
      </w:pPr>
      <w:r w:rsidRPr="0050542F">
        <w:t>Jurgita Choromanskytė, Klaipėdos miesto savivaldybės tarybos Miesto plėtros ir strateginio planavimo komiteto narė;</w:t>
      </w:r>
    </w:p>
    <w:p w14:paraId="44676D94" w14:textId="77777777" w:rsidR="001079B7" w:rsidRPr="0050542F" w:rsidRDefault="001079B7" w:rsidP="00A07609">
      <w:pPr>
        <w:pStyle w:val="Pagrindinistekstas2"/>
        <w:widowControl w:val="0"/>
        <w:spacing w:after="0" w:line="240" w:lineRule="auto"/>
        <w:ind w:firstLine="709"/>
        <w:contextualSpacing/>
        <w:jc w:val="both"/>
      </w:pPr>
      <w:r w:rsidRPr="0050542F">
        <w:t>Asta Dirgėlienė, BĮ Klaipėdos „Gintaro“ sporto centro direktorė;</w:t>
      </w:r>
    </w:p>
    <w:p w14:paraId="44676D95" w14:textId="68B6A069" w:rsidR="002A15C6" w:rsidRPr="0050542F" w:rsidRDefault="002A15C6" w:rsidP="00A07609">
      <w:pPr>
        <w:pStyle w:val="Pagrindinistekstas2"/>
        <w:widowControl w:val="0"/>
        <w:spacing w:after="0" w:line="240" w:lineRule="auto"/>
        <w:ind w:firstLine="709"/>
        <w:contextualSpacing/>
        <w:jc w:val="both"/>
      </w:pPr>
      <w:r w:rsidRPr="0050542F">
        <w:t xml:space="preserve">Roma Fabijonavičiūtė-Genienė, BĮ Neįgaliųjų centro „Klaipėdos lakštutė“ </w:t>
      </w:r>
      <w:r w:rsidR="0031241E" w:rsidRPr="0050542F">
        <w:t>direktoriau</w:t>
      </w:r>
      <w:r w:rsidRPr="0050542F">
        <w:t>s pavaduotoja socialiniams reikalams;</w:t>
      </w:r>
    </w:p>
    <w:p w14:paraId="44676D96" w14:textId="77777777" w:rsidR="001079B7" w:rsidRPr="0050542F" w:rsidRDefault="001079B7" w:rsidP="00A07609">
      <w:pPr>
        <w:pStyle w:val="Pagrindinistekstas2"/>
        <w:widowControl w:val="0"/>
        <w:spacing w:after="0" w:line="240" w:lineRule="auto"/>
        <w:ind w:firstLine="709"/>
        <w:contextualSpacing/>
        <w:jc w:val="both"/>
      </w:pPr>
      <w:r w:rsidRPr="0050542F">
        <w:t>Tatjana Fedotova, Klaipėdos miesto savivaldybės tarybos Kultūros, švietimo ir sporto komiteto narė;</w:t>
      </w:r>
    </w:p>
    <w:p w14:paraId="44676D97" w14:textId="0AD2DF68" w:rsidR="001079B7" w:rsidRPr="0050542F" w:rsidRDefault="001079B7" w:rsidP="00A07609">
      <w:pPr>
        <w:pStyle w:val="Pagrindinistekstas2"/>
        <w:widowControl w:val="0"/>
        <w:spacing w:after="0" w:line="240" w:lineRule="auto"/>
        <w:ind w:firstLine="709"/>
        <w:contextualSpacing/>
        <w:jc w:val="both"/>
        <w:rPr>
          <w:color w:val="FFFFFF" w:themeColor="background1"/>
        </w:rPr>
      </w:pPr>
      <w:r w:rsidRPr="0050542F">
        <w:t xml:space="preserve">Evelina Gulijeva, </w:t>
      </w:r>
      <w:r w:rsidR="00702F53" w:rsidRPr="0050542F">
        <w:t>VšĮ Socialinių paslaugų informacijos centro direktorė;</w:t>
      </w:r>
      <w:r w:rsidR="000D48E3" w:rsidRPr="0050542F">
        <w:rPr>
          <w:color w:val="FFFFFF" w:themeColor="background1"/>
        </w:rPr>
        <w:t xml:space="preserve"> </w:t>
      </w:r>
      <w:r w:rsidR="00702F53" w:rsidRPr="0050542F">
        <w:rPr>
          <w:color w:val="FFFFFF" w:themeColor="background1"/>
        </w:rPr>
        <w:t>centro d</w:t>
      </w:r>
      <w:r w:rsidRPr="0050542F">
        <w:rPr>
          <w:color w:val="FFFFFF" w:themeColor="background1"/>
        </w:rPr>
        <w:t xml:space="preserve">orė; </w:t>
      </w:r>
    </w:p>
    <w:p w14:paraId="44676D98" w14:textId="77777777" w:rsidR="001079B7" w:rsidRPr="0050542F" w:rsidRDefault="001079B7" w:rsidP="00A07609">
      <w:pPr>
        <w:pStyle w:val="Pagrindinistekstas2"/>
        <w:widowControl w:val="0"/>
        <w:spacing w:after="0" w:line="240" w:lineRule="auto"/>
        <w:ind w:firstLine="709"/>
        <w:contextualSpacing/>
        <w:jc w:val="both"/>
      </w:pPr>
      <w:r w:rsidRPr="0050542F">
        <w:t>Edgaras Jefimovas, Klaipėdos jaunimo organizacijų asociacijos „Apskritasis stalas“ narys;</w:t>
      </w:r>
    </w:p>
    <w:p w14:paraId="44676D99" w14:textId="77777777" w:rsidR="001079B7" w:rsidRPr="0050542F" w:rsidRDefault="001079B7" w:rsidP="00A07609">
      <w:pPr>
        <w:pStyle w:val="Pagrindinistekstas2"/>
        <w:widowControl w:val="0"/>
        <w:spacing w:after="0" w:line="240" w:lineRule="auto"/>
        <w:ind w:firstLine="709"/>
        <w:contextualSpacing/>
        <w:jc w:val="both"/>
      </w:pPr>
      <w:r w:rsidRPr="0050542F">
        <w:t>Liudvika Kuzminčiūtė, asociacijos „Klaipėdos žalieji“ pirmininkė;</w:t>
      </w:r>
    </w:p>
    <w:p w14:paraId="44676D9A" w14:textId="77777777" w:rsidR="001079B7" w:rsidRPr="0050542F" w:rsidRDefault="001079B7" w:rsidP="00A07609">
      <w:pPr>
        <w:pStyle w:val="Pagrindinistekstas2"/>
        <w:widowControl w:val="0"/>
        <w:spacing w:after="0" w:line="240" w:lineRule="auto"/>
        <w:ind w:firstLine="709"/>
        <w:contextualSpacing/>
        <w:jc w:val="both"/>
      </w:pPr>
      <w:r w:rsidRPr="0050542F">
        <w:t>Tomas Meškinis, Klaipėdos miesto savivaldybės tarybos Miesto ūkio ir aplinkosaugos komiteto narys;</w:t>
      </w:r>
    </w:p>
    <w:p w14:paraId="44676D9B" w14:textId="052DB3DE" w:rsidR="001079B7" w:rsidRPr="0050542F" w:rsidRDefault="001079B7" w:rsidP="00A07609">
      <w:pPr>
        <w:pStyle w:val="Pagrindinistekstas2"/>
        <w:widowControl w:val="0"/>
        <w:spacing w:after="0" w:line="240" w:lineRule="auto"/>
        <w:ind w:firstLine="709"/>
        <w:contextualSpacing/>
        <w:jc w:val="both"/>
      </w:pPr>
      <w:r w:rsidRPr="0050542F">
        <w:t>Stasys Miliukas, Klaipėdos miesto pagyvenusių žmonių asociacijos narys;</w:t>
      </w:r>
    </w:p>
    <w:p w14:paraId="2A642620" w14:textId="2B805894" w:rsidR="00910A30" w:rsidRPr="00910A30" w:rsidRDefault="00910A30" w:rsidP="00910A30">
      <w:pPr>
        <w:pStyle w:val="Pagrindinistekstas2"/>
        <w:widowControl w:val="0"/>
        <w:spacing w:after="0" w:line="240" w:lineRule="auto"/>
        <w:ind w:firstLine="709"/>
        <w:contextualSpacing/>
        <w:jc w:val="both"/>
      </w:pPr>
      <w:r w:rsidRPr="00910A30">
        <w:t>Neringa Poškutė-Jukumienė, V</w:t>
      </w:r>
      <w:r w:rsidR="00BF2AEB">
        <w:t>šĮ Klaipėdos dailininkų fondo</w:t>
      </w:r>
      <w:r w:rsidRPr="00910A30">
        <w:t xml:space="preserve"> vadovė; </w:t>
      </w:r>
    </w:p>
    <w:p w14:paraId="455A0FFC" w14:textId="1715622D" w:rsidR="008B5FA5" w:rsidRPr="0050542F" w:rsidRDefault="00AD3928" w:rsidP="00A07609">
      <w:pPr>
        <w:pStyle w:val="Pagrindinistekstas2"/>
        <w:widowControl w:val="0"/>
        <w:spacing w:after="0" w:line="240" w:lineRule="auto"/>
        <w:ind w:firstLine="709"/>
        <w:contextualSpacing/>
        <w:jc w:val="both"/>
      </w:pPr>
      <w:r>
        <w:t>Irma Radavičiūt</w:t>
      </w:r>
      <w:r w:rsidR="008B5FA5" w:rsidRPr="0050542F">
        <w:t>ė, Klaipėdos universiteto studentų sąjungos viceprezidentė;</w:t>
      </w:r>
    </w:p>
    <w:p w14:paraId="44676D9D" w14:textId="77777777" w:rsidR="001079B7" w:rsidRPr="0050542F" w:rsidRDefault="001079B7" w:rsidP="00A07609">
      <w:pPr>
        <w:pStyle w:val="Pagrindinistekstas2"/>
        <w:widowControl w:val="0"/>
        <w:spacing w:after="0" w:line="240" w:lineRule="auto"/>
        <w:ind w:firstLine="709"/>
        <w:contextualSpacing/>
        <w:jc w:val="both"/>
      </w:pPr>
      <w:r w:rsidRPr="0050542F">
        <w:t>Renolda Senavaitienė, nevyriausybinių organizacijų asociacijos „Klaipėdos piliečiai“ pirmininkė;</w:t>
      </w:r>
    </w:p>
    <w:p w14:paraId="44676D9E" w14:textId="28150C92" w:rsidR="001079B7" w:rsidRPr="0050542F" w:rsidRDefault="001079B7" w:rsidP="00A07609">
      <w:pPr>
        <w:pStyle w:val="Pagrindinistekstas2"/>
        <w:widowControl w:val="0"/>
        <w:spacing w:after="0" w:line="240" w:lineRule="auto"/>
        <w:ind w:firstLine="709"/>
        <w:contextualSpacing/>
        <w:jc w:val="both"/>
      </w:pPr>
      <w:r w:rsidRPr="0050542F">
        <w:t>Dainius Šilingas, VšĮ „Asmenybės ugdymas“ direktorius</w:t>
      </w:r>
      <w:r w:rsidR="00A07609" w:rsidRPr="0050542F">
        <w:t>;</w:t>
      </w:r>
    </w:p>
    <w:p w14:paraId="44676D9F" w14:textId="77777777" w:rsidR="001079B7" w:rsidRPr="0050542F" w:rsidRDefault="001079B7" w:rsidP="00A07609">
      <w:pPr>
        <w:pStyle w:val="Pagrindinistekstas2"/>
        <w:widowControl w:val="0"/>
        <w:spacing w:after="0" w:line="240" w:lineRule="auto"/>
        <w:ind w:firstLine="709"/>
        <w:contextualSpacing/>
        <w:jc w:val="both"/>
      </w:pPr>
      <w:r w:rsidRPr="0050542F">
        <w:t>Jolita Šlajienė, Klaipėdos Jeronimo Kačinsko muzikos mokyklos direktorė;</w:t>
      </w:r>
    </w:p>
    <w:p w14:paraId="44676DA0" w14:textId="77777777" w:rsidR="001079B7" w:rsidRPr="0050542F" w:rsidRDefault="001079B7" w:rsidP="00A07609">
      <w:pPr>
        <w:pStyle w:val="Pagrindinistekstas2"/>
        <w:widowControl w:val="0"/>
        <w:spacing w:after="0" w:line="240" w:lineRule="auto"/>
        <w:ind w:firstLine="709"/>
        <w:contextualSpacing/>
        <w:jc w:val="both"/>
      </w:pPr>
      <w:r w:rsidRPr="0050542F">
        <w:t>Lina Šukytė-Korsakė, Klaipėdos apskrities nevaisingų šeimų bendrijos pirmininko pavaduotoja;</w:t>
      </w:r>
    </w:p>
    <w:p w14:paraId="44676DA1" w14:textId="2B888132" w:rsidR="00446AC7" w:rsidRPr="0050542F" w:rsidRDefault="001079B7" w:rsidP="00A07609">
      <w:pPr>
        <w:pStyle w:val="Pagrindinistekstas2"/>
        <w:widowControl w:val="0"/>
        <w:spacing w:after="0" w:line="240" w:lineRule="auto"/>
        <w:ind w:firstLine="709"/>
        <w:contextualSpacing/>
        <w:jc w:val="both"/>
      </w:pPr>
      <w:r w:rsidRPr="0050542F">
        <w:t>Alfonsas Vildžiūnas, Klaipėdos miesto savivaldybės tarybos Sveikatos ir socialinių reikalų komiteto narys.</w:t>
      </w:r>
      <w:r w:rsidR="00A07609" w:rsidRPr="0050542F">
        <w:t>“</w:t>
      </w:r>
    </w:p>
    <w:p w14:paraId="44676DA2" w14:textId="55A09CD6" w:rsidR="00EB4B96" w:rsidRPr="0050542F" w:rsidRDefault="00A07609" w:rsidP="00877E23">
      <w:pPr>
        <w:ind w:firstLine="709"/>
      </w:pPr>
      <w:r w:rsidRPr="0050542F">
        <w:br w:type="page"/>
      </w:r>
      <w:r w:rsidR="00EB4B96" w:rsidRPr="0050542F">
        <w:lastRenderedPageBreak/>
        <w:t xml:space="preserve">2. </w:t>
      </w:r>
      <w:r w:rsidR="001079B7" w:rsidRPr="0050542F">
        <w:t>Skelbti šį sprendimą Klaipėdos miesto savivaldybės interneto svetainėje.</w:t>
      </w:r>
    </w:p>
    <w:p w14:paraId="44676DA3" w14:textId="77777777" w:rsidR="00EB4B96" w:rsidRPr="0050542F" w:rsidRDefault="00EB4B96" w:rsidP="003077A5">
      <w:pPr>
        <w:jc w:val="both"/>
      </w:pPr>
    </w:p>
    <w:p w14:paraId="44676DA4" w14:textId="77777777" w:rsidR="00EB4B96" w:rsidRPr="0050542F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:rsidRPr="0050542F" w14:paraId="44676DA7" w14:textId="77777777" w:rsidTr="00165FB0">
        <w:tc>
          <w:tcPr>
            <w:tcW w:w="6629" w:type="dxa"/>
            <w:shd w:val="clear" w:color="auto" w:fill="auto"/>
          </w:tcPr>
          <w:p w14:paraId="44676DA5" w14:textId="77777777" w:rsidR="00BB15A1" w:rsidRPr="0050542F" w:rsidRDefault="00BB15A1" w:rsidP="00BB15A1">
            <w:r w:rsidRPr="0050542F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44676DA6" w14:textId="0459CAD6" w:rsidR="00BB15A1" w:rsidRPr="0050542F" w:rsidRDefault="00BB15A1" w:rsidP="00181E3E">
            <w:pPr>
              <w:jc w:val="right"/>
            </w:pPr>
          </w:p>
        </w:tc>
      </w:tr>
    </w:tbl>
    <w:p w14:paraId="44676DA8" w14:textId="77777777" w:rsidR="00446AC7" w:rsidRPr="0050542F" w:rsidRDefault="00446AC7" w:rsidP="003077A5">
      <w:pPr>
        <w:jc w:val="both"/>
      </w:pPr>
    </w:p>
    <w:p w14:paraId="6D14446B" w14:textId="6A84B990" w:rsidR="00892057" w:rsidRPr="0050542F" w:rsidRDefault="00892057" w:rsidP="00892057"/>
    <w:tbl>
      <w:tblPr>
        <w:tblW w:w="0" w:type="auto"/>
        <w:tblLook w:val="04A0" w:firstRow="1" w:lastRow="0" w:firstColumn="1" w:lastColumn="0" w:noHBand="0" w:noVBand="1"/>
      </w:tblPr>
      <w:tblGrid>
        <w:gridCol w:w="6467"/>
        <w:gridCol w:w="3171"/>
      </w:tblGrid>
      <w:tr w:rsidR="006A07DA" w14:paraId="3B41A29C" w14:textId="77777777" w:rsidTr="00305EBF">
        <w:tc>
          <w:tcPr>
            <w:tcW w:w="6629" w:type="dxa"/>
            <w:shd w:val="clear" w:color="auto" w:fill="auto"/>
          </w:tcPr>
          <w:p w14:paraId="4805AFE2" w14:textId="2BDEDC24" w:rsidR="006A07DA" w:rsidRDefault="006A07DA" w:rsidP="00305EBF">
            <w:r>
              <w:t>Teikėjas</w:t>
            </w:r>
            <w:r w:rsidRPr="00D50F7E">
              <w:t xml:space="preserve"> – </w:t>
            </w:r>
            <w:r w:rsidR="00E07389">
              <w:t>s</w:t>
            </w:r>
            <w:r w:rsidRPr="0050542F">
              <w:t>avivaldybės meras</w:t>
            </w:r>
          </w:p>
        </w:tc>
        <w:tc>
          <w:tcPr>
            <w:tcW w:w="3225" w:type="dxa"/>
            <w:shd w:val="clear" w:color="auto" w:fill="auto"/>
          </w:tcPr>
          <w:p w14:paraId="1D395369" w14:textId="4A4075ED" w:rsidR="006A07DA" w:rsidRDefault="006A07DA" w:rsidP="00305EBF">
            <w:pPr>
              <w:jc w:val="right"/>
            </w:pPr>
            <w:r>
              <w:t>Vytautas Grubliauskas</w:t>
            </w:r>
          </w:p>
        </w:tc>
      </w:tr>
    </w:tbl>
    <w:p w14:paraId="06C149F2" w14:textId="77777777" w:rsidR="00892057" w:rsidRPr="0050542F" w:rsidRDefault="00892057" w:rsidP="00892057">
      <w:pPr>
        <w:jc w:val="both"/>
      </w:pPr>
    </w:p>
    <w:p w14:paraId="403E8B13" w14:textId="77777777" w:rsidR="00892057" w:rsidRPr="0050542F" w:rsidRDefault="00892057" w:rsidP="00892057">
      <w:pPr>
        <w:jc w:val="both"/>
      </w:pPr>
    </w:p>
    <w:p w14:paraId="3A6A40A7" w14:textId="77777777" w:rsidR="00892057" w:rsidRPr="0050542F" w:rsidRDefault="00892057" w:rsidP="00892057">
      <w:pPr>
        <w:jc w:val="both"/>
      </w:pPr>
    </w:p>
    <w:p w14:paraId="193F1DF6" w14:textId="77777777" w:rsidR="00892057" w:rsidRPr="0050542F" w:rsidRDefault="00892057" w:rsidP="00892057">
      <w:pPr>
        <w:jc w:val="both"/>
      </w:pPr>
    </w:p>
    <w:p w14:paraId="256D314C" w14:textId="77777777" w:rsidR="00892057" w:rsidRPr="0050542F" w:rsidRDefault="00892057" w:rsidP="00892057">
      <w:pPr>
        <w:jc w:val="both"/>
      </w:pPr>
    </w:p>
    <w:p w14:paraId="6908FCA9" w14:textId="77777777" w:rsidR="00892057" w:rsidRPr="0050542F" w:rsidRDefault="00892057" w:rsidP="00892057">
      <w:pPr>
        <w:jc w:val="both"/>
      </w:pPr>
    </w:p>
    <w:p w14:paraId="18D1C73F" w14:textId="77777777" w:rsidR="00892057" w:rsidRPr="0050542F" w:rsidRDefault="00892057" w:rsidP="00892057">
      <w:pPr>
        <w:jc w:val="both"/>
      </w:pPr>
    </w:p>
    <w:p w14:paraId="42D58C49" w14:textId="77777777" w:rsidR="00892057" w:rsidRPr="0050542F" w:rsidRDefault="00892057" w:rsidP="00892057">
      <w:pPr>
        <w:jc w:val="both"/>
      </w:pPr>
    </w:p>
    <w:p w14:paraId="1573A28A" w14:textId="77777777" w:rsidR="00892057" w:rsidRPr="0050542F" w:rsidRDefault="00892057" w:rsidP="00892057">
      <w:pPr>
        <w:jc w:val="both"/>
      </w:pPr>
    </w:p>
    <w:p w14:paraId="102F4FB1" w14:textId="77777777" w:rsidR="00892057" w:rsidRPr="0050542F" w:rsidRDefault="00892057" w:rsidP="00892057">
      <w:pPr>
        <w:jc w:val="both"/>
      </w:pPr>
    </w:p>
    <w:p w14:paraId="0210FEB0" w14:textId="77777777" w:rsidR="00892057" w:rsidRPr="0050542F" w:rsidRDefault="00892057" w:rsidP="00892057">
      <w:pPr>
        <w:jc w:val="both"/>
      </w:pPr>
    </w:p>
    <w:p w14:paraId="6107610E" w14:textId="77777777" w:rsidR="00892057" w:rsidRPr="0050542F" w:rsidRDefault="00892057" w:rsidP="00892057">
      <w:pPr>
        <w:jc w:val="both"/>
      </w:pPr>
    </w:p>
    <w:p w14:paraId="73233BFD" w14:textId="77777777" w:rsidR="00892057" w:rsidRPr="0050542F" w:rsidRDefault="00892057" w:rsidP="00892057">
      <w:pPr>
        <w:jc w:val="both"/>
      </w:pPr>
    </w:p>
    <w:p w14:paraId="29C14AF4" w14:textId="77777777" w:rsidR="00892057" w:rsidRPr="0050542F" w:rsidRDefault="00892057" w:rsidP="00892057">
      <w:pPr>
        <w:jc w:val="both"/>
      </w:pPr>
    </w:p>
    <w:p w14:paraId="776537CC" w14:textId="77777777" w:rsidR="00892057" w:rsidRPr="0050542F" w:rsidRDefault="00892057" w:rsidP="00892057">
      <w:pPr>
        <w:jc w:val="both"/>
      </w:pPr>
    </w:p>
    <w:p w14:paraId="011A800E" w14:textId="77777777" w:rsidR="00892057" w:rsidRPr="0050542F" w:rsidRDefault="00892057" w:rsidP="00892057">
      <w:pPr>
        <w:jc w:val="both"/>
      </w:pPr>
    </w:p>
    <w:p w14:paraId="70AF3EC6" w14:textId="77777777" w:rsidR="00892057" w:rsidRPr="0050542F" w:rsidRDefault="00892057" w:rsidP="00892057">
      <w:pPr>
        <w:jc w:val="both"/>
      </w:pPr>
    </w:p>
    <w:p w14:paraId="0E0819C9" w14:textId="77777777" w:rsidR="00892057" w:rsidRPr="0050542F" w:rsidRDefault="00892057" w:rsidP="00892057">
      <w:pPr>
        <w:jc w:val="both"/>
      </w:pPr>
    </w:p>
    <w:p w14:paraId="67D1E997" w14:textId="53FEEE83" w:rsidR="00892057" w:rsidRPr="0050542F" w:rsidRDefault="00892057" w:rsidP="00892057">
      <w:pPr>
        <w:jc w:val="both"/>
      </w:pPr>
    </w:p>
    <w:p w14:paraId="7610F878" w14:textId="38A8D10C" w:rsidR="00892057" w:rsidRPr="0050542F" w:rsidRDefault="00892057" w:rsidP="00892057">
      <w:pPr>
        <w:jc w:val="both"/>
      </w:pPr>
    </w:p>
    <w:p w14:paraId="3F688A82" w14:textId="68F73B54" w:rsidR="00892057" w:rsidRPr="0050542F" w:rsidRDefault="00892057" w:rsidP="00892057">
      <w:pPr>
        <w:jc w:val="both"/>
      </w:pPr>
    </w:p>
    <w:p w14:paraId="6FABF84E" w14:textId="0481CC2E" w:rsidR="00892057" w:rsidRPr="0050542F" w:rsidRDefault="00892057" w:rsidP="00892057">
      <w:pPr>
        <w:jc w:val="both"/>
      </w:pPr>
    </w:p>
    <w:p w14:paraId="0282B1A5" w14:textId="48DBA754" w:rsidR="00892057" w:rsidRPr="0050542F" w:rsidRDefault="00892057" w:rsidP="00892057">
      <w:pPr>
        <w:jc w:val="both"/>
      </w:pPr>
    </w:p>
    <w:p w14:paraId="2DAF1570" w14:textId="3A1917DC" w:rsidR="00892057" w:rsidRPr="0050542F" w:rsidRDefault="00892057" w:rsidP="00892057">
      <w:pPr>
        <w:jc w:val="both"/>
      </w:pPr>
    </w:p>
    <w:p w14:paraId="6FB51ED2" w14:textId="5EF16CB8" w:rsidR="00892057" w:rsidRPr="0050542F" w:rsidRDefault="00892057" w:rsidP="00892057">
      <w:pPr>
        <w:jc w:val="both"/>
      </w:pPr>
    </w:p>
    <w:p w14:paraId="6EE4AE73" w14:textId="67CEAB62" w:rsidR="00892057" w:rsidRPr="0050542F" w:rsidRDefault="00892057" w:rsidP="00892057">
      <w:pPr>
        <w:jc w:val="both"/>
      </w:pPr>
    </w:p>
    <w:p w14:paraId="7E91B088" w14:textId="1652F593" w:rsidR="00892057" w:rsidRPr="0050542F" w:rsidRDefault="00892057" w:rsidP="00892057">
      <w:pPr>
        <w:jc w:val="both"/>
      </w:pPr>
    </w:p>
    <w:p w14:paraId="07A3D5A8" w14:textId="4A215AEF" w:rsidR="00892057" w:rsidRPr="0050542F" w:rsidRDefault="00892057" w:rsidP="00892057">
      <w:pPr>
        <w:jc w:val="both"/>
      </w:pPr>
    </w:p>
    <w:p w14:paraId="7CAA7264" w14:textId="3326183D" w:rsidR="00892057" w:rsidRDefault="00892057" w:rsidP="00892057">
      <w:pPr>
        <w:jc w:val="both"/>
      </w:pPr>
    </w:p>
    <w:p w14:paraId="577CBA7E" w14:textId="1D702165" w:rsidR="0050542F" w:rsidRDefault="0050542F" w:rsidP="00892057">
      <w:pPr>
        <w:jc w:val="both"/>
      </w:pPr>
    </w:p>
    <w:p w14:paraId="71BDD783" w14:textId="6A913062" w:rsidR="0050542F" w:rsidRDefault="0050542F" w:rsidP="00892057">
      <w:pPr>
        <w:jc w:val="both"/>
      </w:pPr>
    </w:p>
    <w:p w14:paraId="5EFA2067" w14:textId="297CC5F8" w:rsidR="0050542F" w:rsidRDefault="0050542F" w:rsidP="00892057">
      <w:pPr>
        <w:jc w:val="both"/>
      </w:pPr>
    </w:p>
    <w:p w14:paraId="1DFECBA4" w14:textId="258E668D" w:rsidR="00892057" w:rsidRDefault="00892057" w:rsidP="00892057">
      <w:pPr>
        <w:jc w:val="both"/>
      </w:pPr>
    </w:p>
    <w:p w14:paraId="630102B1" w14:textId="76E4E1C4" w:rsidR="003A0BA4" w:rsidRDefault="003A0BA4" w:rsidP="00892057">
      <w:pPr>
        <w:jc w:val="both"/>
      </w:pPr>
    </w:p>
    <w:p w14:paraId="45B61DAE" w14:textId="05D7E6A1" w:rsidR="003A0BA4" w:rsidRDefault="003A0BA4" w:rsidP="00892057">
      <w:pPr>
        <w:jc w:val="both"/>
      </w:pPr>
    </w:p>
    <w:p w14:paraId="46B7712D" w14:textId="370C18D5" w:rsidR="003A0BA4" w:rsidRDefault="003A0BA4" w:rsidP="00892057">
      <w:pPr>
        <w:jc w:val="both"/>
      </w:pPr>
    </w:p>
    <w:p w14:paraId="66216876" w14:textId="1C122621" w:rsidR="003A0BA4" w:rsidRDefault="003A0BA4" w:rsidP="00892057">
      <w:pPr>
        <w:jc w:val="both"/>
      </w:pPr>
    </w:p>
    <w:p w14:paraId="7F4D9075" w14:textId="40A0B32B" w:rsidR="003A0BA4" w:rsidRDefault="003A0BA4" w:rsidP="00892057">
      <w:pPr>
        <w:jc w:val="both"/>
      </w:pPr>
    </w:p>
    <w:p w14:paraId="3575D649" w14:textId="5E4B7A4D" w:rsidR="00892057" w:rsidRPr="0050542F" w:rsidRDefault="00892057" w:rsidP="00892057">
      <w:pPr>
        <w:jc w:val="both"/>
      </w:pPr>
    </w:p>
    <w:p w14:paraId="28B10F20" w14:textId="77777777" w:rsidR="003A0BA4" w:rsidRDefault="003A0BA4" w:rsidP="003A0BA4">
      <w:pPr>
        <w:jc w:val="both"/>
      </w:pPr>
      <w:r>
        <w:t>Parengė</w:t>
      </w:r>
    </w:p>
    <w:p w14:paraId="2B9E062F" w14:textId="7D3AA742" w:rsidR="003A0BA4" w:rsidRDefault="003A0BA4" w:rsidP="003A0BA4">
      <w:pPr>
        <w:jc w:val="both"/>
      </w:pPr>
      <w:r>
        <w:t>Socialinės paramos skyriaus Socialinių paslaugų poskyrio vedėja</w:t>
      </w:r>
    </w:p>
    <w:p w14:paraId="0C250F64" w14:textId="77777777" w:rsidR="003A0BA4" w:rsidRDefault="003A0BA4" w:rsidP="003A0BA4">
      <w:pPr>
        <w:jc w:val="both"/>
      </w:pPr>
    </w:p>
    <w:p w14:paraId="45B1AFFC" w14:textId="75D2F5A3" w:rsidR="003A0BA4" w:rsidRDefault="003A0BA4" w:rsidP="003A0BA4">
      <w:pPr>
        <w:jc w:val="both"/>
      </w:pPr>
      <w:r>
        <w:t>Sonata Jakienė, tel. 39 07 91</w:t>
      </w:r>
    </w:p>
    <w:p w14:paraId="4CB93C73" w14:textId="1C3CA446" w:rsidR="003A0BA4" w:rsidRDefault="00910A30" w:rsidP="003A0BA4">
      <w:pPr>
        <w:jc w:val="both"/>
      </w:pPr>
      <w:r>
        <w:t>2018-09-21</w:t>
      </w:r>
    </w:p>
    <w:p w14:paraId="44676DDF" w14:textId="19039AF1" w:rsidR="00DD6F1A" w:rsidRPr="0050542F" w:rsidRDefault="00DD6F1A" w:rsidP="003A0BA4">
      <w:pPr>
        <w:jc w:val="both"/>
      </w:pPr>
    </w:p>
    <w:sectPr w:rsidR="00DD6F1A" w:rsidRPr="0050542F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676DE2" w14:textId="77777777" w:rsidR="00F42A76" w:rsidRDefault="00F42A76">
      <w:r>
        <w:separator/>
      </w:r>
    </w:p>
  </w:endnote>
  <w:endnote w:type="continuationSeparator" w:id="0">
    <w:p w14:paraId="44676DE3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676DE0" w14:textId="77777777" w:rsidR="00F42A76" w:rsidRDefault="00F42A76">
      <w:r>
        <w:separator/>
      </w:r>
    </w:p>
  </w:footnote>
  <w:footnote w:type="continuationSeparator" w:id="0">
    <w:p w14:paraId="44676DE1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676DE4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44676DE5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676DE6" w14:textId="119D5C32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504B8B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44676DE7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A814DA" w14:textId="015B7AA7" w:rsidR="002F1567" w:rsidRPr="002F1567" w:rsidRDefault="00163878" w:rsidP="0050542F">
    <w:pPr>
      <w:pStyle w:val="Antrats"/>
      <w:jc w:val="right"/>
      <w:rPr>
        <w:b/>
      </w:rPr>
    </w:pPr>
    <w:r>
      <w:rPr>
        <w:b/>
      </w:rPr>
      <w:t>Projektas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48E3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9B7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878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872DE"/>
    <w:rsid w:val="00290E5D"/>
    <w:rsid w:val="0029169E"/>
    <w:rsid w:val="002925BA"/>
    <w:rsid w:val="00295DD3"/>
    <w:rsid w:val="00295DFF"/>
    <w:rsid w:val="002A15C6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1567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241E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BA4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4A1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8B"/>
    <w:rsid w:val="00504B9D"/>
    <w:rsid w:val="0050542F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2AB9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0CB1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07DA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2F53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961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77E23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05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5FA5"/>
    <w:rsid w:val="008B6981"/>
    <w:rsid w:val="008B7295"/>
    <w:rsid w:val="008C08B1"/>
    <w:rsid w:val="008C123C"/>
    <w:rsid w:val="008C1376"/>
    <w:rsid w:val="008C16B4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0A30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07609"/>
    <w:rsid w:val="00A12836"/>
    <w:rsid w:val="00A130DC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2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3928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6680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95C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2AEB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38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C783A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676D85"/>
  <w15:docId w15:val="{97174850-68D3-428B-BEE1-75D5B635D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2545</Characters>
  <Application>Microsoft Office Word</Application>
  <DocSecurity>4</DocSecurity>
  <Lines>21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valdyba.lan</Company>
  <LinksUpToDate>false</LinksUpToDate>
  <CharactersWithSpaces>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2018-09-26T06:04:00Z</dcterms:created>
  <dcterms:modified xsi:type="dcterms:W3CDTF">2018-09-26T06:04:00Z</dcterms:modified>
</cp:coreProperties>
</file>