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A01" w:rsidRDefault="00745A01" w:rsidP="00E578C2">
      <w:pPr>
        <w:jc w:val="center"/>
        <w:rPr>
          <w:b/>
        </w:rPr>
      </w:pPr>
      <w:bookmarkStart w:id="0" w:name="_GoBack"/>
      <w:bookmarkEnd w:id="0"/>
      <w:r>
        <w:rPr>
          <w:b/>
        </w:rPr>
        <w:t>AIŠKINAMASIS RAŠTAS</w:t>
      </w:r>
    </w:p>
    <w:p w:rsidR="00745A01" w:rsidRDefault="007A4756" w:rsidP="00D36024">
      <w:pPr>
        <w:ind w:left="-284"/>
        <w:jc w:val="center"/>
      </w:pPr>
      <w:r>
        <w:rPr>
          <w:b/>
        </w:rPr>
        <w:t xml:space="preserve"> </w:t>
      </w:r>
      <w:r w:rsidR="00745A01">
        <w:rPr>
          <w:b/>
          <w:caps/>
        </w:rPr>
        <w:t xml:space="preserve">DĖL </w:t>
      </w:r>
      <w:r w:rsidR="00C91BE0">
        <w:rPr>
          <w:b/>
          <w:caps/>
        </w:rPr>
        <w:t xml:space="preserve">KLAIPĖDOS </w:t>
      </w:r>
      <w:r w:rsidR="00473638">
        <w:rPr>
          <w:b/>
          <w:caps/>
        </w:rPr>
        <w:t>MIESTO SAVIVALDYBĖS TARYBOS 2018</w:t>
      </w:r>
      <w:r w:rsidR="00207C76">
        <w:rPr>
          <w:b/>
          <w:caps/>
        </w:rPr>
        <w:t xml:space="preserve"> M. v</w:t>
      </w:r>
      <w:r w:rsidR="00473638">
        <w:rPr>
          <w:b/>
          <w:caps/>
        </w:rPr>
        <w:t>asario 21 D. SPRENDIMO NR. T2-27</w:t>
      </w:r>
      <w:r w:rsidR="00C91BE0">
        <w:rPr>
          <w:b/>
          <w:caps/>
        </w:rPr>
        <w:t xml:space="preserve"> „dĖL parduodamų SAVIVALDYBĖS BŪSTų ir pagalbinio ūkio </w:t>
      </w:r>
      <w:r w:rsidR="00207C76">
        <w:rPr>
          <w:b/>
          <w:caps/>
        </w:rPr>
        <w:t xml:space="preserve">paskirties </w:t>
      </w:r>
      <w:r w:rsidR="00C91BE0">
        <w:rPr>
          <w:b/>
          <w:caps/>
        </w:rPr>
        <w:t>pastatų SĄRAŠo PATVIRTINIMO“ PAkeitimo</w:t>
      </w:r>
    </w:p>
    <w:p w:rsidR="000440EE" w:rsidRDefault="000440EE" w:rsidP="00D36024">
      <w:pPr>
        <w:ind w:left="-284" w:firstLine="720"/>
        <w:jc w:val="both"/>
        <w:rPr>
          <w:b/>
        </w:rPr>
      </w:pPr>
    </w:p>
    <w:p w:rsidR="00637B30" w:rsidRDefault="00745A01" w:rsidP="00D36024">
      <w:pPr>
        <w:ind w:left="-284" w:firstLine="720"/>
        <w:jc w:val="both"/>
      </w:pPr>
      <w:r>
        <w:rPr>
          <w:b/>
        </w:rPr>
        <w:t xml:space="preserve">1. Sprendimo projekto esmė, tikslai ir uždaviniai </w:t>
      </w:r>
      <w:r>
        <w:t xml:space="preserve">– </w:t>
      </w:r>
      <w:r w:rsidR="00637B30">
        <w:t xml:space="preserve">šio sprendimo projekto tikslas </w:t>
      </w:r>
      <w:r w:rsidR="000B4702">
        <w:t xml:space="preserve">papildyti </w:t>
      </w:r>
      <w:r w:rsidR="007E680F">
        <w:t>Parduodamų savivaldybės</w:t>
      </w:r>
      <w:r w:rsidR="00931ADF">
        <w:t xml:space="preserve"> </w:t>
      </w:r>
      <w:r w:rsidR="007A4756">
        <w:t>būstų</w:t>
      </w:r>
      <w:r w:rsidR="00637B30">
        <w:t xml:space="preserve"> ir pagalbinio ūk</w:t>
      </w:r>
      <w:r w:rsidR="00CD2271">
        <w:t>io paskirties pastatų sąrašą,</w:t>
      </w:r>
      <w:r w:rsidR="00931ADF">
        <w:t xml:space="preserve"> </w:t>
      </w:r>
      <w:r w:rsidR="000B4702">
        <w:t xml:space="preserve">ir įrašyti </w:t>
      </w:r>
      <w:r w:rsidR="00931ADF">
        <w:t>savivaldybei</w:t>
      </w:r>
      <w:r w:rsidR="003B17C8">
        <w:t xml:space="preserve"> nuosavybės tei</w:t>
      </w:r>
      <w:r w:rsidR="004033DB">
        <w:t>se priklausantį pagalbinio ūkio paskirties ūkinį pastatą Pievų Tako g. 14</w:t>
      </w:r>
      <w:r w:rsidR="00276967">
        <w:t>, K</w:t>
      </w:r>
      <w:r w:rsidR="00BC59E4">
        <w:t>laipėdoje</w:t>
      </w:r>
      <w:r w:rsidR="00931ADF">
        <w:t>,</w:t>
      </w:r>
      <w:r w:rsidR="00123769">
        <w:t xml:space="preserve"> </w:t>
      </w:r>
      <w:r w:rsidR="00752CE7">
        <w:t xml:space="preserve"> </w:t>
      </w:r>
      <w:r w:rsidR="00123769">
        <w:t xml:space="preserve">ir </w:t>
      </w:r>
      <w:r w:rsidR="009F4BA5">
        <w:t>ūkinių pastatų</w:t>
      </w:r>
      <w:r w:rsidR="00123769">
        <w:t xml:space="preserve"> </w:t>
      </w:r>
      <w:r w:rsidR="009F4BA5">
        <w:t xml:space="preserve">Geležinkelio g. 2 ir </w:t>
      </w:r>
      <w:r w:rsidR="009F4BA5" w:rsidRPr="003207B7">
        <w:t xml:space="preserve">Kuosų g. 8, </w:t>
      </w:r>
      <w:r w:rsidR="009F4BA5">
        <w:t>Klaipėdoje,</w:t>
      </w:r>
      <w:r w:rsidR="00123769">
        <w:t xml:space="preserve"> dalis</w:t>
      </w:r>
      <w:r w:rsidR="009F4BA5">
        <w:t>, kad pagal gautus</w:t>
      </w:r>
      <w:r w:rsidR="00637B30">
        <w:t xml:space="preserve"> </w:t>
      </w:r>
      <w:r w:rsidR="009F4BA5">
        <w:t>piliečių</w:t>
      </w:r>
      <w:r w:rsidR="0044515C">
        <w:t xml:space="preserve"> </w:t>
      </w:r>
      <w:r w:rsidR="009F4BA5">
        <w:t>prašymus</w:t>
      </w:r>
      <w:r w:rsidR="00F67BAE">
        <w:t xml:space="preserve"> būtų</w:t>
      </w:r>
      <w:r w:rsidR="00952CC4">
        <w:t xml:space="preserve"> galimybė</w:t>
      </w:r>
      <w:r w:rsidR="00246785">
        <w:t xml:space="preserve"> turtą </w:t>
      </w:r>
      <w:r w:rsidR="00637B30">
        <w:t>parduoti ir gauti pajamas į savivaldybės biudžetą.</w:t>
      </w:r>
      <w:r w:rsidR="00931ADF">
        <w:t xml:space="preserve"> </w:t>
      </w:r>
    </w:p>
    <w:p w:rsidR="00745A01" w:rsidRDefault="00637B30" w:rsidP="00D36024">
      <w:pPr>
        <w:ind w:left="-284" w:firstLine="720"/>
        <w:jc w:val="both"/>
        <w:rPr>
          <w:b/>
        </w:rPr>
      </w:pPr>
      <w:r>
        <w:rPr>
          <w:b/>
        </w:rPr>
        <w:t xml:space="preserve"> </w:t>
      </w:r>
      <w:r w:rsidR="00745A01">
        <w:rPr>
          <w:b/>
        </w:rPr>
        <w:t xml:space="preserve">2. Projekto rengimo priežastys ir kuo remiantis parengtas sprendimo projektas. </w:t>
      </w:r>
    </w:p>
    <w:p w:rsidR="00BC59E4" w:rsidRDefault="003C2B57" w:rsidP="00BC59E4">
      <w:pPr>
        <w:ind w:left="-284" w:firstLine="720"/>
        <w:jc w:val="both"/>
      </w:pPr>
      <w:r>
        <w:t xml:space="preserve"> </w:t>
      </w:r>
      <w:r w:rsidR="00931ADF">
        <w:t xml:space="preserve">Klaipėdos </w:t>
      </w:r>
      <w:r w:rsidR="0044515C">
        <w:t>miesto savivaldybės tarybos 2018</w:t>
      </w:r>
      <w:r w:rsidR="008B1D90">
        <w:t xml:space="preserve"> m. vasario </w:t>
      </w:r>
      <w:r w:rsidR="0044515C">
        <w:t>21</w:t>
      </w:r>
      <w:r w:rsidR="008B1D90">
        <w:t xml:space="preserve"> d.</w:t>
      </w:r>
      <w:r w:rsidR="0044515C">
        <w:t xml:space="preserve"> sprendimu Nr. T2-27</w:t>
      </w:r>
      <w:r w:rsidR="00931ADF">
        <w:t xml:space="preserve"> „Dėl parduodamų savivaldybės būstų ir pagalbinio ūkio paskirties pastatų </w:t>
      </w:r>
      <w:r w:rsidR="00323C9F">
        <w:t xml:space="preserve">sąrašo patvirtinimo“, </w:t>
      </w:r>
      <w:r w:rsidR="007E680F">
        <w:t>buvo patvirtintas P</w:t>
      </w:r>
      <w:r w:rsidR="00931ADF">
        <w:t>arduodamų savivaldybės būstų ir pagalbinio ūkio paskirties pastatų sąrašas</w:t>
      </w:r>
      <w:r w:rsidR="00323C9F">
        <w:t>. Į sąrašą yra įtraukti būstai</w:t>
      </w:r>
      <w:r w:rsidR="00323C9F" w:rsidRPr="00637B30">
        <w:t xml:space="preserve"> </w:t>
      </w:r>
      <w:r w:rsidR="00323C9F">
        <w:t>ir pagalbinio ūkio paskirties pastatai, kuriuos savivaldybės nuomininkai</w:t>
      </w:r>
      <w:r w:rsidR="0044515C">
        <w:t>,</w:t>
      </w:r>
      <w:r w:rsidR="00C64E55">
        <w:t xml:space="preserve"> bendraturčiai</w:t>
      </w:r>
      <w:r w:rsidR="00BC40A2">
        <w:t xml:space="preserve"> </w:t>
      </w:r>
      <w:r w:rsidR="0044515C">
        <w:t xml:space="preserve">ir gyvenamųjų namų savininkai </w:t>
      </w:r>
      <w:r w:rsidR="00323C9F">
        <w:t>įstatymo nustatyta tvarka</w:t>
      </w:r>
      <w:r w:rsidR="007E680F">
        <w:t xml:space="preserve"> pateikę prašymą, </w:t>
      </w:r>
      <w:r w:rsidR="00323C9F">
        <w:t>tu</w:t>
      </w:r>
      <w:r w:rsidR="00D82053">
        <w:t>ri</w:t>
      </w:r>
      <w:r w:rsidR="00C91BE0">
        <w:t xml:space="preserve"> galimybę</w:t>
      </w:r>
      <w:r w:rsidR="009413E1">
        <w:t xml:space="preserve"> juos </w:t>
      </w:r>
      <w:r w:rsidR="00C91BE0">
        <w:t xml:space="preserve">įsigyti (pirkti). </w:t>
      </w:r>
      <w:r w:rsidR="007140EB">
        <w:t>Nurodytas sąrašas</w:t>
      </w:r>
      <w:r w:rsidR="00B9773C">
        <w:t>,</w:t>
      </w:r>
      <w:r w:rsidR="007140EB">
        <w:t xml:space="preserve"> esant poreikiui</w:t>
      </w:r>
      <w:r w:rsidR="00B9773C">
        <w:t>,</w:t>
      </w:r>
      <w:r w:rsidR="007140EB">
        <w:t xml:space="preserve"> bus papildomas.</w:t>
      </w:r>
    </w:p>
    <w:p w:rsidR="00BC59E4" w:rsidRPr="00BC59E4" w:rsidRDefault="001541BD" w:rsidP="00BC59E4">
      <w:pPr>
        <w:ind w:left="-284" w:firstLine="720"/>
        <w:jc w:val="both"/>
      </w:pPr>
      <w:r>
        <w:t>Įrašomi</w:t>
      </w:r>
      <w:r w:rsidR="00076051">
        <w:t xml:space="preserve"> </w:t>
      </w:r>
      <w:r w:rsidR="00EB79CD">
        <w:t xml:space="preserve">į sąrašą </w:t>
      </w:r>
      <w:r w:rsidR="00076051">
        <w:t xml:space="preserve">pagalbinio ūkio paskirties </w:t>
      </w:r>
      <w:r>
        <w:t>ūkinis</w:t>
      </w:r>
      <w:r w:rsidR="0088731B">
        <w:t xml:space="preserve"> pastatas </w:t>
      </w:r>
      <w:r w:rsidR="00076051">
        <w:t xml:space="preserve">Pievų Tako </w:t>
      </w:r>
      <w:r w:rsidR="00BC59E4">
        <w:t>g.</w:t>
      </w:r>
      <w:r w:rsidR="00076051">
        <w:t xml:space="preserve"> 14</w:t>
      </w:r>
      <w:r w:rsidR="00BC59E4">
        <w:t xml:space="preserve">, </w:t>
      </w:r>
      <w:r w:rsidR="00F81E8B">
        <w:t>Klaipėdoje,</w:t>
      </w:r>
      <w:r>
        <w:t xml:space="preserve"> ir</w:t>
      </w:r>
      <w:r w:rsidR="00F81E8B">
        <w:t xml:space="preserve"> </w:t>
      </w:r>
      <w:r>
        <w:t>ūkinių pastatų</w:t>
      </w:r>
      <w:r w:rsidR="003207B7">
        <w:t xml:space="preserve"> Geležinkelio g. 2 </w:t>
      </w:r>
      <w:r>
        <w:t xml:space="preserve">ir </w:t>
      </w:r>
      <w:r w:rsidRPr="003207B7">
        <w:t xml:space="preserve">Kuosų g. </w:t>
      </w:r>
      <w:r w:rsidR="00E5357B" w:rsidRPr="003207B7">
        <w:t xml:space="preserve">8, Klaipėdoje, </w:t>
      </w:r>
      <w:r w:rsidRPr="003207B7">
        <w:t>dalys</w:t>
      </w:r>
      <w:r>
        <w:t xml:space="preserve">. </w:t>
      </w:r>
      <w:r w:rsidR="003207B7">
        <w:t xml:space="preserve">Nurodytas turtas </w:t>
      </w:r>
      <w:r w:rsidR="00EB79CD">
        <w:t xml:space="preserve">perimtas iš </w:t>
      </w:r>
      <w:r w:rsidR="003207B7">
        <w:t>valstybės</w:t>
      </w:r>
      <w:r w:rsidR="001333DB">
        <w:t xml:space="preserve"> </w:t>
      </w:r>
      <w:r w:rsidR="00EB79CD">
        <w:t xml:space="preserve">ir </w:t>
      </w:r>
      <w:r w:rsidR="00F81E8B">
        <w:t>įteisinta</w:t>
      </w:r>
      <w:r w:rsidR="00EB79CD">
        <w:t>s</w:t>
      </w:r>
      <w:r w:rsidR="00BC59E4">
        <w:t xml:space="preserve"> </w:t>
      </w:r>
      <w:r w:rsidR="00EB79CD">
        <w:t xml:space="preserve">Klaipėdos miesto savivaldybei nuosavybės teise. </w:t>
      </w:r>
      <w:r w:rsidR="003207B7">
        <w:t>Gyvenamų</w:t>
      </w:r>
      <w:r w:rsidR="00123769">
        <w:t xml:space="preserve">jų namų Pievų Tako g. 14, Geležinkelio g. 2 ir </w:t>
      </w:r>
      <w:r w:rsidR="00123769" w:rsidRPr="003207B7">
        <w:t xml:space="preserve">Kuosų g. 8, </w:t>
      </w:r>
      <w:r w:rsidR="00123769">
        <w:t>Klaipėdoje, savininkai ir bendraturčiai pateikė prašymus</w:t>
      </w:r>
      <w:r w:rsidR="00BC59E4">
        <w:t xml:space="preserve"> įsigyti </w:t>
      </w:r>
      <w:r w:rsidR="00664895">
        <w:t xml:space="preserve">turtą </w:t>
      </w:r>
      <w:r w:rsidR="00BC59E4">
        <w:t>rinkos verte.</w:t>
      </w:r>
    </w:p>
    <w:p w:rsidR="00745A01" w:rsidRDefault="00745A01" w:rsidP="00D36024">
      <w:pPr>
        <w:ind w:left="-284" w:firstLine="720"/>
        <w:jc w:val="both"/>
      </w:pPr>
      <w:r>
        <w:t xml:space="preserve">Šiuo sprendimo </w:t>
      </w:r>
      <w:r w:rsidR="00637B30">
        <w:t>projektu yra teikiamas</w:t>
      </w:r>
      <w:r w:rsidR="007140EB">
        <w:t xml:space="preserve"> tvirtinti P</w:t>
      </w:r>
      <w:r w:rsidR="000E49EF">
        <w:t>arduodamų savivaldybės būstų</w:t>
      </w:r>
      <w:r>
        <w:t xml:space="preserve"> </w:t>
      </w:r>
      <w:r w:rsidR="000E49EF">
        <w:t xml:space="preserve">ir pagalbinio ūkio paskirties pastatų </w:t>
      </w:r>
      <w:r w:rsidR="00C91BE0">
        <w:t>sąrašo pa</w:t>
      </w:r>
      <w:r w:rsidR="007140EB">
        <w:t>pildymas</w:t>
      </w:r>
      <w:r w:rsidR="005E36D6">
        <w:t xml:space="preserve">. </w:t>
      </w:r>
      <w:r>
        <w:t xml:space="preserve">Į sąrašą </w:t>
      </w:r>
      <w:r w:rsidR="00123769">
        <w:t>įrašomi</w:t>
      </w:r>
      <w:r w:rsidR="00801359">
        <w:t xml:space="preserve"> </w:t>
      </w:r>
      <w:r w:rsidR="00664895">
        <w:t>990</w:t>
      </w:r>
      <w:r w:rsidR="00123769">
        <w:t>, 991 ir 992</w:t>
      </w:r>
      <w:r w:rsidR="00A22B66">
        <w:t xml:space="preserve"> </w:t>
      </w:r>
      <w:r w:rsidR="00123769">
        <w:t>punktuose</w:t>
      </w:r>
      <w:r w:rsidR="000B4702">
        <w:t xml:space="preserve"> </w:t>
      </w:r>
      <w:r w:rsidR="00123769">
        <w:t>nurodyti objektai</w:t>
      </w:r>
      <w:r w:rsidR="00C266DB">
        <w:t xml:space="preserve">. </w:t>
      </w:r>
      <w:r w:rsidR="00A84A07">
        <w:t xml:space="preserve">Galimybė </w:t>
      </w:r>
      <w:r w:rsidR="00EE0FF9">
        <w:t>parduoti nurodytą</w:t>
      </w:r>
      <w:r w:rsidR="00C266DB">
        <w:t xml:space="preserve"> </w:t>
      </w:r>
      <w:r w:rsidR="00EE0FF9">
        <w:t xml:space="preserve">turtą </w:t>
      </w:r>
      <w:r>
        <w:t>atsiras tik po to, k</w:t>
      </w:r>
      <w:r w:rsidR="00637B30">
        <w:t xml:space="preserve">ai </w:t>
      </w:r>
      <w:r w:rsidR="00EE0FF9">
        <w:t>turtas bus įrašytas</w:t>
      </w:r>
      <w:r w:rsidR="00682CDE">
        <w:t xml:space="preserve"> į</w:t>
      </w:r>
      <w:r w:rsidR="00682CDE" w:rsidRPr="00682CDE">
        <w:t xml:space="preserve"> </w:t>
      </w:r>
      <w:r w:rsidR="00A84A07">
        <w:t xml:space="preserve">Parduodamų savivaldybės </w:t>
      </w:r>
      <w:r w:rsidR="00682CDE">
        <w:t>būstų ir pagalbinio ūkio paskirties pastatų sąrašą.</w:t>
      </w:r>
      <w:r>
        <w:t xml:space="preserve"> </w:t>
      </w:r>
    </w:p>
    <w:p w:rsidR="003C2B57" w:rsidRDefault="00745A01" w:rsidP="003C2B57">
      <w:pPr>
        <w:pStyle w:val="Pagrindiniotekstotrauka3"/>
        <w:spacing w:after="0"/>
        <w:ind w:left="-284" w:right="-50"/>
        <w:rPr>
          <w:b/>
          <w:sz w:val="24"/>
          <w:szCs w:val="24"/>
        </w:rPr>
      </w:pPr>
      <w:r>
        <w:rPr>
          <w:color w:val="000000"/>
          <w:szCs w:val="24"/>
        </w:rPr>
        <w:t xml:space="preserve">           </w:t>
      </w:r>
      <w:r>
        <w:rPr>
          <w:b/>
          <w:szCs w:val="24"/>
        </w:rPr>
        <w:t xml:space="preserve"> </w:t>
      </w:r>
      <w:r>
        <w:rPr>
          <w:b/>
          <w:sz w:val="24"/>
          <w:szCs w:val="24"/>
        </w:rPr>
        <w:t>3. Kokių rezultatų laukiama.</w:t>
      </w:r>
    </w:p>
    <w:p w:rsidR="00745A01" w:rsidRDefault="003C2B57" w:rsidP="00311AFB">
      <w:pPr>
        <w:pStyle w:val="Pagrindiniotekstotrauka3"/>
        <w:spacing w:after="0"/>
        <w:ind w:left="-284" w:right="-5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45A01">
        <w:rPr>
          <w:sz w:val="24"/>
          <w:szCs w:val="24"/>
        </w:rPr>
        <w:t xml:space="preserve"> </w:t>
      </w:r>
      <w:r w:rsidR="007140EB">
        <w:rPr>
          <w:sz w:val="24"/>
          <w:szCs w:val="24"/>
        </w:rPr>
        <w:t>Papildžius</w:t>
      </w:r>
      <w:r w:rsidR="00682CDE">
        <w:rPr>
          <w:sz w:val="24"/>
          <w:szCs w:val="24"/>
        </w:rPr>
        <w:t xml:space="preserve"> ir patvirtinus </w:t>
      </w:r>
      <w:r w:rsidR="007E680F">
        <w:rPr>
          <w:sz w:val="24"/>
          <w:szCs w:val="24"/>
        </w:rPr>
        <w:t xml:space="preserve">Parduodamų </w:t>
      </w:r>
      <w:r w:rsidR="007D4F05" w:rsidRPr="007D4F05">
        <w:rPr>
          <w:sz w:val="24"/>
          <w:szCs w:val="24"/>
        </w:rPr>
        <w:t>savivaldybės būstų ir pagalbinio ūkio paskirties pastatų</w:t>
      </w:r>
      <w:r w:rsidR="007D4F05">
        <w:t xml:space="preserve"> </w:t>
      </w:r>
      <w:r w:rsidR="00915F7C">
        <w:rPr>
          <w:sz w:val="24"/>
          <w:szCs w:val="24"/>
        </w:rPr>
        <w:t>sąrašo pakeitimą</w:t>
      </w:r>
      <w:r w:rsidR="00E50DD2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bus</w:t>
      </w:r>
      <w:r w:rsidR="00745A01">
        <w:rPr>
          <w:sz w:val="24"/>
          <w:szCs w:val="24"/>
        </w:rPr>
        <w:t xml:space="preserve"> sudarytos </w:t>
      </w:r>
      <w:r w:rsidR="007D4F05">
        <w:rPr>
          <w:sz w:val="24"/>
          <w:szCs w:val="24"/>
        </w:rPr>
        <w:t xml:space="preserve">sąlygos </w:t>
      </w:r>
      <w:r w:rsidR="00664895">
        <w:rPr>
          <w:sz w:val="24"/>
          <w:szCs w:val="24"/>
        </w:rPr>
        <w:t xml:space="preserve">gyvenamojo namo </w:t>
      </w:r>
      <w:r w:rsidR="00A22B66">
        <w:rPr>
          <w:sz w:val="24"/>
          <w:szCs w:val="24"/>
        </w:rPr>
        <w:t xml:space="preserve">savininkams </w:t>
      </w:r>
      <w:r w:rsidR="00664895">
        <w:rPr>
          <w:sz w:val="24"/>
          <w:szCs w:val="24"/>
        </w:rPr>
        <w:t>pagal pateiktą prašymą</w:t>
      </w:r>
      <w:r w:rsidR="00682CDE">
        <w:rPr>
          <w:sz w:val="24"/>
          <w:szCs w:val="24"/>
        </w:rPr>
        <w:t xml:space="preserve"> </w:t>
      </w:r>
      <w:r w:rsidR="00EE0FF9">
        <w:rPr>
          <w:sz w:val="24"/>
          <w:szCs w:val="24"/>
        </w:rPr>
        <w:t>įsigyti nurodytą turtą</w:t>
      </w:r>
      <w:r w:rsidR="009413E1">
        <w:rPr>
          <w:sz w:val="24"/>
          <w:szCs w:val="24"/>
        </w:rPr>
        <w:t xml:space="preserve">, </w:t>
      </w:r>
      <w:r w:rsidR="00F67BAE">
        <w:rPr>
          <w:sz w:val="24"/>
          <w:szCs w:val="24"/>
        </w:rPr>
        <w:t>o savivaldybei gauti pajamas į savivaldybės biudžetą ir panaudoti socialinio būsto fondo plėtrai.</w:t>
      </w:r>
    </w:p>
    <w:p w:rsidR="00745A01" w:rsidRDefault="003C2B57" w:rsidP="00D36024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745A01">
        <w:rPr>
          <w:b/>
        </w:rPr>
        <w:t>4. Sprendimo projekto rengimo metu gauti specialistų vertinimai.</w:t>
      </w:r>
    </w:p>
    <w:p w:rsidR="003C2B57" w:rsidRDefault="003C2B57" w:rsidP="003C2B57">
      <w:pPr>
        <w:ind w:left="-284"/>
        <w:jc w:val="both"/>
        <w:rPr>
          <w:b/>
        </w:rPr>
      </w:pPr>
      <w:r>
        <w:t xml:space="preserve">        </w:t>
      </w:r>
      <w:r w:rsidR="00220600">
        <w:t xml:space="preserve"> Neigiamų specialistų vertinimų negauta.</w:t>
      </w:r>
    </w:p>
    <w:p w:rsidR="003C2B57" w:rsidRDefault="003C2B57" w:rsidP="003C2B57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745A01">
        <w:rPr>
          <w:b/>
        </w:rPr>
        <w:t>5. Išlaidų sąmatos, skaičiavimai, reikalin</w:t>
      </w:r>
      <w:r>
        <w:rPr>
          <w:b/>
        </w:rPr>
        <w:t>gi pagrindimai ir paaiškinimai.</w:t>
      </w:r>
    </w:p>
    <w:p w:rsidR="003C2B57" w:rsidRDefault="003C2B57" w:rsidP="003C2B57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ED1533">
        <w:t>Nereikalingi.</w:t>
      </w:r>
    </w:p>
    <w:p w:rsidR="003C2B57" w:rsidRDefault="003C2B57" w:rsidP="003C2B57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745A01">
        <w:rPr>
          <w:b/>
          <w:color w:val="000000"/>
        </w:rPr>
        <w:t>6. Lėšų poreikis sprendimo įgyvendinimui.</w:t>
      </w:r>
    </w:p>
    <w:p w:rsidR="003C2B57" w:rsidRDefault="003C2B57" w:rsidP="003C2B57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745A01">
        <w:t>Sprendimui įgyvendinti lėšų nereikia.</w:t>
      </w:r>
    </w:p>
    <w:p w:rsidR="003C2B57" w:rsidRDefault="003C2B57" w:rsidP="003C2B57">
      <w:pPr>
        <w:ind w:left="-284"/>
        <w:jc w:val="both"/>
        <w:rPr>
          <w:b/>
        </w:rPr>
      </w:pPr>
      <w:r>
        <w:rPr>
          <w:b/>
        </w:rPr>
        <w:t xml:space="preserve">         </w:t>
      </w:r>
      <w:r w:rsidR="00745A01">
        <w:rPr>
          <w:b/>
        </w:rPr>
        <w:t xml:space="preserve">7. Galimos teigiamos ar neigiamos sprendimo priėmimo pasekmės. </w:t>
      </w:r>
    </w:p>
    <w:p w:rsidR="00DC68C9" w:rsidRDefault="003C2B57" w:rsidP="006276FB">
      <w:pPr>
        <w:ind w:left="-284"/>
        <w:jc w:val="both"/>
      </w:pPr>
      <w:r>
        <w:rPr>
          <w:b/>
        </w:rPr>
        <w:t xml:space="preserve">        </w:t>
      </w:r>
      <w:r w:rsidR="00B6591A" w:rsidRPr="00B6591A">
        <w:t xml:space="preserve"> </w:t>
      </w:r>
      <w:r w:rsidR="00B6591A">
        <w:t>Įgyvendinant šį sprendimą neigiamų pasekmių nenumatoma, teigiamos pasekmės – lėšos, gautos už parduodamą turtą būtų pervedamos į savivaldybės biudžetą ir naudojamos socialinio būsto fondo plėtrai.</w:t>
      </w:r>
    </w:p>
    <w:p w:rsidR="006276FB" w:rsidRDefault="006276FB" w:rsidP="006276FB">
      <w:pPr>
        <w:ind w:left="-284"/>
        <w:jc w:val="both"/>
        <w:rPr>
          <w:b/>
        </w:rPr>
      </w:pPr>
    </w:p>
    <w:p w:rsidR="00664895" w:rsidRPr="006276FB" w:rsidRDefault="00664895" w:rsidP="006276FB">
      <w:pPr>
        <w:ind w:left="-284"/>
        <w:jc w:val="both"/>
        <w:rPr>
          <w:b/>
        </w:rPr>
      </w:pPr>
    </w:p>
    <w:p w:rsidR="003207B7" w:rsidRPr="00B6591A" w:rsidRDefault="00F260D6" w:rsidP="00540DDB">
      <w:pPr>
        <w:pStyle w:val="Pavadinimas"/>
        <w:ind w:left="-284"/>
        <w:jc w:val="both"/>
        <w:rPr>
          <w:szCs w:val="24"/>
        </w:rPr>
      </w:pPr>
      <w:r>
        <w:rPr>
          <w:szCs w:val="24"/>
        </w:rPr>
        <w:t>Turto skyriaus vedėja</w:t>
      </w:r>
      <w:r w:rsidR="009413E1">
        <w:rPr>
          <w:szCs w:val="24"/>
        </w:rPr>
        <w:t>s</w:t>
      </w:r>
      <w:r>
        <w:rPr>
          <w:szCs w:val="24"/>
        </w:rPr>
        <w:t xml:space="preserve">                                                         </w:t>
      </w:r>
      <w:r w:rsidR="009413E1">
        <w:rPr>
          <w:szCs w:val="24"/>
        </w:rPr>
        <w:t xml:space="preserve">                          </w:t>
      </w:r>
      <w:r w:rsidR="009E78C0">
        <w:rPr>
          <w:szCs w:val="24"/>
        </w:rPr>
        <w:t xml:space="preserve">         </w:t>
      </w:r>
      <w:r w:rsidR="009413E1">
        <w:rPr>
          <w:szCs w:val="24"/>
        </w:rPr>
        <w:t xml:space="preserve"> </w:t>
      </w:r>
      <w:r w:rsidR="000D664B">
        <w:rPr>
          <w:szCs w:val="24"/>
        </w:rPr>
        <w:t xml:space="preserve">    </w:t>
      </w:r>
      <w:r w:rsidR="009413E1">
        <w:rPr>
          <w:szCs w:val="24"/>
        </w:rPr>
        <w:t>Edvardas Simokaitis</w:t>
      </w:r>
    </w:p>
    <w:sectPr w:rsidR="003207B7" w:rsidRPr="00B6591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8C2" w:rsidRDefault="00E578C2" w:rsidP="00E578C2">
      <w:r>
        <w:separator/>
      </w:r>
    </w:p>
  </w:endnote>
  <w:endnote w:type="continuationSeparator" w:id="0">
    <w:p w:rsidR="00E578C2" w:rsidRDefault="00E578C2" w:rsidP="00E5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8C2" w:rsidRDefault="00E578C2" w:rsidP="00E578C2">
      <w:r>
        <w:separator/>
      </w:r>
    </w:p>
  </w:footnote>
  <w:footnote w:type="continuationSeparator" w:id="0">
    <w:p w:rsidR="00E578C2" w:rsidRDefault="00E578C2" w:rsidP="00E57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6C"/>
    <w:rsid w:val="0003128F"/>
    <w:rsid w:val="000440EE"/>
    <w:rsid w:val="000660AF"/>
    <w:rsid w:val="00076051"/>
    <w:rsid w:val="000A42C4"/>
    <w:rsid w:val="000A5963"/>
    <w:rsid w:val="000B4702"/>
    <w:rsid w:val="000D664B"/>
    <w:rsid w:val="000E49EF"/>
    <w:rsid w:val="00123769"/>
    <w:rsid w:val="001333DB"/>
    <w:rsid w:val="00135C1A"/>
    <w:rsid w:val="00147FDB"/>
    <w:rsid w:val="001541BD"/>
    <w:rsid w:val="00170951"/>
    <w:rsid w:val="001720C9"/>
    <w:rsid w:val="00186929"/>
    <w:rsid w:val="001A38FF"/>
    <w:rsid w:val="001B106A"/>
    <w:rsid w:val="001C4E5C"/>
    <w:rsid w:val="001D1138"/>
    <w:rsid w:val="00207C76"/>
    <w:rsid w:val="00211C99"/>
    <w:rsid w:val="00220600"/>
    <w:rsid w:val="00246785"/>
    <w:rsid w:val="00266D70"/>
    <w:rsid w:val="00271C48"/>
    <w:rsid w:val="00276967"/>
    <w:rsid w:val="00281079"/>
    <w:rsid w:val="0028629E"/>
    <w:rsid w:val="002908D0"/>
    <w:rsid w:val="0029766C"/>
    <w:rsid w:val="002A2B19"/>
    <w:rsid w:val="002E0866"/>
    <w:rsid w:val="00311AFB"/>
    <w:rsid w:val="003207B7"/>
    <w:rsid w:val="00322912"/>
    <w:rsid w:val="00323C9F"/>
    <w:rsid w:val="00343FB2"/>
    <w:rsid w:val="003A4B56"/>
    <w:rsid w:val="003B17C8"/>
    <w:rsid w:val="003C2B57"/>
    <w:rsid w:val="003C5AE9"/>
    <w:rsid w:val="004033DB"/>
    <w:rsid w:val="004048F2"/>
    <w:rsid w:val="0044515C"/>
    <w:rsid w:val="00473638"/>
    <w:rsid w:val="00483944"/>
    <w:rsid w:val="004A75B2"/>
    <w:rsid w:val="004A7A32"/>
    <w:rsid w:val="004B0F9A"/>
    <w:rsid w:val="0053485C"/>
    <w:rsid w:val="00540DDB"/>
    <w:rsid w:val="005618E5"/>
    <w:rsid w:val="005A3F52"/>
    <w:rsid w:val="005A7A79"/>
    <w:rsid w:val="005B1902"/>
    <w:rsid w:val="005B24D1"/>
    <w:rsid w:val="005E227D"/>
    <w:rsid w:val="005E36D6"/>
    <w:rsid w:val="005F5E44"/>
    <w:rsid w:val="00606104"/>
    <w:rsid w:val="00610D9E"/>
    <w:rsid w:val="006276FB"/>
    <w:rsid w:val="00637B30"/>
    <w:rsid w:val="00662301"/>
    <w:rsid w:val="00664021"/>
    <w:rsid w:val="00664895"/>
    <w:rsid w:val="0067406A"/>
    <w:rsid w:val="00682CDE"/>
    <w:rsid w:val="006A7FA2"/>
    <w:rsid w:val="006C60F2"/>
    <w:rsid w:val="007070D1"/>
    <w:rsid w:val="007140EB"/>
    <w:rsid w:val="00745A01"/>
    <w:rsid w:val="00747844"/>
    <w:rsid w:val="00752CE7"/>
    <w:rsid w:val="007A4756"/>
    <w:rsid w:val="007D4F05"/>
    <w:rsid w:val="007E680F"/>
    <w:rsid w:val="00801359"/>
    <w:rsid w:val="0087758C"/>
    <w:rsid w:val="00880829"/>
    <w:rsid w:val="00881E05"/>
    <w:rsid w:val="0088731B"/>
    <w:rsid w:val="008B1D90"/>
    <w:rsid w:val="008E1A25"/>
    <w:rsid w:val="008E59A2"/>
    <w:rsid w:val="008F091E"/>
    <w:rsid w:val="008F7A63"/>
    <w:rsid w:val="00915F7C"/>
    <w:rsid w:val="009179C0"/>
    <w:rsid w:val="009268E6"/>
    <w:rsid w:val="00931ADF"/>
    <w:rsid w:val="009413E1"/>
    <w:rsid w:val="0095082F"/>
    <w:rsid w:val="009515CD"/>
    <w:rsid w:val="00952CC4"/>
    <w:rsid w:val="0098354B"/>
    <w:rsid w:val="00992642"/>
    <w:rsid w:val="009E78C0"/>
    <w:rsid w:val="009F4BA5"/>
    <w:rsid w:val="00A04AA3"/>
    <w:rsid w:val="00A112EC"/>
    <w:rsid w:val="00A22B66"/>
    <w:rsid w:val="00A27CDA"/>
    <w:rsid w:val="00A3524E"/>
    <w:rsid w:val="00A678BF"/>
    <w:rsid w:val="00A80C47"/>
    <w:rsid w:val="00A84A07"/>
    <w:rsid w:val="00B21D10"/>
    <w:rsid w:val="00B32657"/>
    <w:rsid w:val="00B6591A"/>
    <w:rsid w:val="00B9184D"/>
    <w:rsid w:val="00B9773C"/>
    <w:rsid w:val="00BB683D"/>
    <w:rsid w:val="00BC40A2"/>
    <w:rsid w:val="00BC59E4"/>
    <w:rsid w:val="00BF5948"/>
    <w:rsid w:val="00BF75EF"/>
    <w:rsid w:val="00C266DB"/>
    <w:rsid w:val="00C3625C"/>
    <w:rsid w:val="00C44E9C"/>
    <w:rsid w:val="00C64E55"/>
    <w:rsid w:val="00C80A8B"/>
    <w:rsid w:val="00C91BE0"/>
    <w:rsid w:val="00CA29C6"/>
    <w:rsid w:val="00CC4B3A"/>
    <w:rsid w:val="00CD2271"/>
    <w:rsid w:val="00CE3F18"/>
    <w:rsid w:val="00CF0D6B"/>
    <w:rsid w:val="00CF2BC8"/>
    <w:rsid w:val="00D22003"/>
    <w:rsid w:val="00D36024"/>
    <w:rsid w:val="00D82053"/>
    <w:rsid w:val="00DC68C9"/>
    <w:rsid w:val="00DF5A96"/>
    <w:rsid w:val="00E30C66"/>
    <w:rsid w:val="00E50DD2"/>
    <w:rsid w:val="00E50FDA"/>
    <w:rsid w:val="00E5357B"/>
    <w:rsid w:val="00E54516"/>
    <w:rsid w:val="00E578C2"/>
    <w:rsid w:val="00E731F7"/>
    <w:rsid w:val="00E850D2"/>
    <w:rsid w:val="00EB79CD"/>
    <w:rsid w:val="00ED1533"/>
    <w:rsid w:val="00EE0FF9"/>
    <w:rsid w:val="00EE51BE"/>
    <w:rsid w:val="00EE5964"/>
    <w:rsid w:val="00EF77CD"/>
    <w:rsid w:val="00F260D6"/>
    <w:rsid w:val="00F40E66"/>
    <w:rsid w:val="00F674FD"/>
    <w:rsid w:val="00F67BAE"/>
    <w:rsid w:val="00F8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4B408"/>
  <w15:docId w15:val="{81B1BCF5-5B0C-4733-86B4-EAC37243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745A01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semiHidden/>
    <w:rsid w:val="00745A01"/>
    <w:rPr>
      <w:rFonts w:ascii="Times New Roman" w:eastAsia="Times New Roman" w:hAnsi="Times New Roman" w:cs="Times New Roman"/>
      <w:sz w:val="16"/>
      <w:szCs w:val="16"/>
    </w:rPr>
  </w:style>
  <w:style w:type="paragraph" w:styleId="Pavadinimas">
    <w:name w:val="Title"/>
    <w:basedOn w:val="prastasis"/>
    <w:link w:val="PavadinimasDiagrama"/>
    <w:uiPriority w:val="99"/>
    <w:qFormat/>
    <w:rsid w:val="00F260D6"/>
    <w:pPr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F260D6"/>
    <w:rPr>
      <w:rFonts w:ascii="Times New Roman" w:eastAsia="Times New Roman" w:hAnsi="Times New Roman" w:cs="Times New Roman"/>
      <w:sz w:val="24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578C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578C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78C2"/>
    <w:rPr>
      <w:rFonts w:ascii="Times New Roman" w:eastAsia="Times New Roman" w:hAnsi="Times New Roman"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3602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36024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87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2026</Words>
  <Characters>1155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Valantiejienė</dc:creator>
  <cp:lastModifiedBy>Virginija Palaimiene</cp:lastModifiedBy>
  <cp:revision>2</cp:revision>
  <cp:lastPrinted>2018-04-27T11:09:00Z</cp:lastPrinted>
  <dcterms:created xsi:type="dcterms:W3CDTF">2018-10-11T11:46:00Z</dcterms:created>
  <dcterms:modified xsi:type="dcterms:W3CDTF">2018-10-11T11:46:00Z</dcterms:modified>
</cp:coreProperties>
</file>