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35F" w:rsidRDefault="00EF535F" w:rsidP="00982CF5">
      <w:pPr>
        <w:jc w:val="center"/>
        <w:rPr>
          <w:b/>
          <w:lang w:val="en-US"/>
        </w:rPr>
      </w:pPr>
    </w:p>
    <w:p w:rsidR="00982CF5" w:rsidRPr="00CB2011" w:rsidRDefault="004507B6" w:rsidP="00982CF5">
      <w:pPr>
        <w:jc w:val="center"/>
        <w:rPr>
          <w:b/>
          <w:lang w:val="en-US"/>
        </w:rPr>
      </w:pPr>
      <w:r>
        <w:rPr>
          <w:b/>
          <w:lang w:val="en-US"/>
        </w:rPr>
        <w:t xml:space="preserve">KLAIPĖDOS MIESTO </w:t>
      </w:r>
      <w:r w:rsidR="00982CF5">
        <w:rPr>
          <w:b/>
          <w:lang w:val="en-US"/>
        </w:rPr>
        <w:t>NEVYRIAUSYBINIŲ ORGANIZACIJŲ TARYBOS   POSĖDŽIO PROTOKOLAS</w:t>
      </w:r>
    </w:p>
    <w:p w:rsidR="00982CF5" w:rsidRDefault="00982CF5" w:rsidP="00982CF5">
      <w:pPr>
        <w:jc w:val="center"/>
        <w:rPr>
          <w:b/>
          <w:lang w:val="en-US"/>
        </w:rPr>
      </w:pPr>
    </w:p>
    <w:p w:rsidR="000A1A0D" w:rsidRPr="00673873" w:rsidRDefault="00982CF5" w:rsidP="000A1A0D">
      <w:pPr>
        <w:jc w:val="center"/>
      </w:pPr>
      <w:r>
        <w:rPr>
          <w:lang w:val="pt-BR"/>
        </w:rPr>
        <w:t>201</w:t>
      </w:r>
      <w:r w:rsidR="00162137">
        <w:rPr>
          <w:lang w:val="pt-BR"/>
        </w:rPr>
        <w:t>8-</w:t>
      </w:r>
      <w:r w:rsidR="00D67580">
        <w:rPr>
          <w:lang w:val="pt-BR"/>
        </w:rPr>
        <w:t>11</w:t>
      </w:r>
      <w:r>
        <w:rPr>
          <w:lang w:val="pt-BR"/>
        </w:rPr>
        <w:t>-</w:t>
      </w:r>
      <w:r w:rsidR="00D67580" w:rsidRPr="00C266E9">
        <w:rPr>
          <w:lang w:val="pt-BR"/>
        </w:rPr>
        <w:t>1</w:t>
      </w:r>
      <w:r w:rsidR="00C266E9" w:rsidRPr="00C266E9">
        <w:rPr>
          <w:lang w:val="pt-BR"/>
        </w:rPr>
        <w:t>6</w:t>
      </w:r>
      <w:r w:rsidR="000A1A0D" w:rsidRPr="000A1A0D">
        <w:rPr>
          <w:lang w:val="pt-BR"/>
        </w:rPr>
        <w:t xml:space="preserve"> </w:t>
      </w:r>
      <w:r w:rsidR="000A1A0D">
        <w:rPr>
          <w:lang w:val="pt-BR"/>
        </w:rPr>
        <w:t>Nr. TAR1-</w:t>
      </w:r>
      <w:r w:rsidR="007523B4">
        <w:rPr>
          <w:lang w:val="pt-BR"/>
        </w:rPr>
        <w:t>155</w:t>
      </w:r>
      <w:bookmarkStart w:id="0" w:name="_GoBack"/>
      <w:bookmarkEnd w:id="0"/>
    </w:p>
    <w:p w:rsidR="000A1A0D" w:rsidRPr="00D40836" w:rsidRDefault="000A1A0D" w:rsidP="000A1A0D">
      <w:pPr>
        <w:jc w:val="center"/>
        <w:rPr>
          <w:lang w:val="pt-BR"/>
        </w:rPr>
      </w:pPr>
      <w:r w:rsidRPr="00673873">
        <w:t>Klaipėda</w:t>
      </w:r>
    </w:p>
    <w:p w:rsidR="00F80081" w:rsidRDefault="00F80081" w:rsidP="00982CF5">
      <w:pPr>
        <w:jc w:val="center"/>
        <w:rPr>
          <w:lang w:val="pt-BR"/>
        </w:rPr>
      </w:pPr>
    </w:p>
    <w:p w:rsidR="00F80081" w:rsidRDefault="00F80081" w:rsidP="00982CF5">
      <w:pPr>
        <w:jc w:val="center"/>
        <w:rPr>
          <w:lang w:val="pt-BR"/>
        </w:rPr>
      </w:pPr>
    </w:p>
    <w:p w:rsidR="00982CF5" w:rsidRPr="00D40836" w:rsidRDefault="00982CF5" w:rsidP="00982CF5">
      <w:pPr>
        <w:outlineLvl w:val="0"/>
        <w:rPr>
          <w:lang w:val="pt-BR"/>
        </w:rPr>
      </w:pPr>
    </w:p>
    <w:p w:rsidR="00982CF5" w:rsidRDefault="00982CF5" w:rsidP="00982CF5">
      <w:pPr>
        <w:outlineLvl w:val="0"/>
      </w:pPr>
      <w:r w:rsidRPr="00673873">
        <w:tab/>
      </w:r>
      <w:r>
        <w:t>Posėdis įvyko 201</w:t>
      </w:r>
      <w:r w:rsidR="00D67580">
        <w:t>8-11</w:t>
      </w:r>
      <w:r>
        <w:t>-</w:t>
      </w:r>
      <w:r w:rsidR="00D67580">
        <w:t>08</w:t>
      </w:r>
      <w:r w:rsidR="00794654">
        <w:t>.</w:t>
      </w:r>
    </w:p>
    <w:p w:rsidR="00162137" w:rsidRPr="00673873" w:rsidRDefault="00162137" w:rsidP="00982CF5">
      <w:pPr>
        <w:outlineLvl w:val="0"/>
        <w:rPr>
          <w:u w:val="single"/>
        </w:rPr>
      </w:pPr>
      <w:r>
        <w:tab/>
        <w:t>Posėdžio pirmininkė Renolda Senavaitienė</w:t>
      </w:r>
      <w:r w:rsidR="00AC7DED">
        <w:t>.</w:t>
      </w:r>
    </w:p>
    <w:p w:rsidR="00982CF5" w:rsidRDefault="00982CF5" w:rsidP="00982CF5">
      <w:pPr>
        <w:outlineLvl w:val="0"/>
      </w:pPr>
      <w:r>
        <w:t xml:space="preserve">    </w:t>
      </w:r>
      <w:r>
        <w:tab/>
        <w:t>Posėdžio</w:t>
      </w:r>
      <w:r w:rsidRPr="00673873">
        <w:t xml:space="preserve"> sekretorė  </w:t>
      </w:r>
      <w:r>
        <w:t>Jurgita Šekštėnienė</w:t>
      </w:r>
      <w:r w:rsidR="00AC7DED">
        <w:t>.</w:t>
      </w:r>
    </w:p>
    <w:p w:rsidR="00982CF5" w:rsidRDefault="00982CF5" w:rsidP="00982CF5">
      <w:pPr>
        <w:outlineLvl w:val="0"/>
      </w:pPr>
      <w:r w:rsidRPr="00673873">
        <w:tab/>
      </w:r>
      <w:r>
        <w:t>Dalyvauja:</w:t>
      </w:r>
      <w:r w:rsidR="00237338">
        <w:t xml:space="preserve"> </w:t>
      </w:r>
      <w:r w:rsidR="000D13DA">
        <w:t xml:space="preserve">Stasys Miliukas, </w:t>
      </w:r>
      <w:r w:rsidR="00237338">
        <w:t xml:space="preserve">Tomas Meškinis, </w:t>
      </w:r>
      <w:r w:rsidR="00E77F0B">
        <w:t>Arūnas Barbšys, Evelina Gulijeva, Jolita Šlajienė, Alfonsas Vildžiūnas, Dainius Šilingis</w:t>
      </w:r>
      <w:r w:rsidR="00794654">
        <w:t xml:space="preserve">, </w:t>
      </w:r>
      <w:r w:rsidR="00D67580">
        <w:t>Jurgita Choromanskytė</w:t>
      </w:r>
      <w:r w:rsidR="00794654">
        <w:t xml:space="preserve">, </w:t>
      </w:r>
      <w:r w:rsidR="00D67580">
        <w:t xml:space="preserve">Liudvika Kuzminčiūtė, Irma Radavičienė. </w:t>
      </w:r>
    </w:p>
    <w:p w:rsidR="00D85B43" w:rsidRPr="00673873" w:rsidRDefault="00237338" w:rsidP="00E77F0B">
      <w:pPr>
        <w:outlineLvl w:val="0"/>
      </w:pPr>
      <w:r>
        <w:tab/>
      </w:r>
    </w:p>
    <w:p w:rsidR="00982CF5" w:rsidRPr="00673873" w:rsidRDefault="00982CF5" w:rsidP="00982CF5"/>
    <w:p w:rsidR="00982CF5" w:rsidRPr="00673873" w:rsidRDefault="00982CF5" w:rsidP="00982CF5">
      <w:pPr>
        <w:spacing w:line="360" w:lineRule="auto"/>
        <w:outlineLvl w:val="0"/>
      </w:pPr>
      <w:r w:rsidRPr="00673873">
        <w:tab/>
        <w:t>DARBOTVARKĖ:</w:t>
      </w:r>
    </w:p>
    <w:p w:rsidR="00D67580" w:rsidRDefault="00982CF5" w:rsidP="00D67580">
      <w:r>
        <w:tab/>
      </w:r>
      <w:r w:rsidR="00D67580">
        <w:t>1. Dėl Respublikinės NVO tarybos darbo grupės veiklos plano ,,Nevyriausybinių organizacijų finansinis tvarumas  2017-2019 metams“, pranešėja R. Senavaitienė;</w:t>
      </w:r>
    </w:p>
    <w:p w:rsidR="00D67580" w:rsidRDefault="00D67580" w:rsidP="00D67580">
      <w:pPr>
        <w:ind w:firstLine="1296"/>
      </w:pPr>
      <w:r>
        <w:t>2. Dėl Klaipėdos miesto savivaldybės darbuotojų (valstybės tarnautojų) politikų,   netinkamos  atsirašinėjimo praktikos,  atsakant į visuomeninių organizacijų, aktyvių miesto piliečių bei bendruomenės paklausimus, pareiškimus, prašymus ir kt. raštus, aptarimas, pranešėja L. Kuzminčiūtė;</w:t>
      </w:r>
    </w:p>
    <w:p w:rsidR="000554C3" w:rsidRDefault="00D67580" w:rsidP="00D67580">
      <w:pPr>
        <w:ind w:firstLine="1290"/>
      </w:pPr>
      <w:r>
        <w:t>3.  Bendrieji klausimai.</w:t>
      </w:r>
    </w:p>
    <w:p w:rsidR="00982CF5" w:rsidRDefault="00982CF5" w:rsidP="00982CF5">
      <w:pPr>
        <w:ind w:firstLine="360"/>
        <w:jc w:val="both"/>
      </w:pPr>
      <w:r w:rsidRPr="00EF0ED0">
        <w:tab/>
        <w:t xml:space="preserve">                </w:t>
      </w:r>
    </w:p>
    <w:p w:rsidR="00D67580" w:rsidRDefault="00570E8C" w:rsidP="00347D1F">
      <w:pPr>
        <w:pStyle w:val="Sraopastraipa"/>
        <w:numPr>
          <w:ilvl w:val="0"/>
          <w:numId w:val="5"/>
        </w:numPr>
        <w:tabs>
          <w:tab w:val="left" w:pos="1560"/>
        </w:tabs>
        <w:ind w:left="0" w:firstLine="1290"/>
        <w:jc w:val="both"/>
      </w:pPr>
      <w:r>
        <w:t>SVARSTYTA.</w:t>
      </w:r>
      <w:r w:rsidR="00D67580" w:rsidRPr="00D67580">
        <w:t xml:space="preserve"> Respublikinės NVO tarybos darbo grupės veiklos plano ,,Nevyriausybinių organizacijų finansinis tvarumas  2017-2019 metams“</w:t>
      </w:r>
      <w:r w:rsidR="00347D1F">
        <w:t>.</w:t>
      </w:r>
    </w:p>
    <w:p w:rsidR="00347D1F" w:rsidRDefault="00570E8C" w:rsidP="00347D1F">
      <w:pPr>
        <w:ind w:left="142" w:firstLine="1134"/>
        <w:jc w:val="both"/>
      </w:pPr>
      <w:r>
        <w:t xml:space="preserve"> Pirmininkė Renolda Senavaitienė</w:t>
      </w:r>
      <w:r w:rsidR="00347D1F">
        <w:t xml:space="preserve"> pasveikino NVO tarybos narius taip gausiais susirinkusius į posėdį. </w:t>
      </w:r>
    </w:p>
    <w:p w:rsidR="00101B15" w:rsidRDefault="00347D1F" w:rsidP="00347D1F">
      <w:pPr>
        <w:ind w:left="142" w:firstLine="1134"/>
        <w:jc w:val="both"/>
      </w:pPr>
      <w:r>
        <w:t>Jurgita Choromanskytė pasiūlė balsuoti už darbotvarkę</w:t>
      </w:r>
      <w:r w:rsidR="00101B15">
        <w:t>,</w:t>
      </w:r>
      <w:r>
        <w:t xml:space="preserve"> nes jos manymu antras darbotvarkės klausimas </w:t>
      </w:r>
      <w:r w:rsidR="00101B15">
        <w:t xml:space="preserve">yra niekinis. </w:t>
      </w:r>
    </w:p>
    <w:p w:rsidR="00CF7DD1" w:rsidRDefault="00101B15" w:rsidP="00347D1F">
      <w:pPr>
        <w:ind w:left="142" w:firstLine="1134"/>
        <w:jc w:val="both"/>
      </w:pPr>
      <w:r>
        <w:t>Liudvika Kuzminčiūtė nesutiko ir išsakė savo nuomonę, kai buvo išsiuntinėta darbotvarkė su prašymu siūlyti jos klausimus, nebuvo gauta jokių pastabų</w:t>
      </w:r>
      <w:r w:rsidR="00CF7DD1">
        <w:t xml:space="preserve"> ar siūlymų</w:t>
      </w:r>
      <w:r>
        <w:t xml:space="preserve">, tai kodėl dabar keliami tokie siūlymai. </w:t>
      </w:r>
    </w:p>
    <w:p w:rsidR="00CF7DD1" w:rsidRDefault="00CF7DD1" w:rsidP="00347D1F">
      <w:pPr>
        <w:ind w:left="142" w:firstLine="1134"/>
        <w:jc w:val="both"/>
      </w:pPr>
      <w:r>
        <w:t>Pirmininkė pasiūlė prabalsuoti už antra darbotvarkės klausimą. Už (nesvarstyti) balsavo 4, prieš (svarstyti) 4, susilaikė 3. Darbotvarkei pritarta, svarstoma visa darbotvarkė.</w:t>
      </w:r>
    </w:p>
    <w:p w:rsidR="00CF7DD1" w:rsidRDefault="00CF7DD1" w:rsidP="00CF7DD1">
      <w:pPr>
        <w:ind w:left="142" w:firstLine="1134"/>
        <w:jc w:val="both"/>
      </w:pPr>
      <w:r>
        <w:t>Pirmininkė pradėjo posėdį. Siekiant, kad nevyriausybinių organizacijų veikloje dalyvautų didesnė visuomenės dalis, o pačios organizacijos veiktų efektyviai, būtina kurti palankią aplinką joms atsirasti ir veiklai plėtoti. Iš atliktos</w:t>
      </w:r>
      <w:r w:rsidR="00970783">
        <w:t xml:space="preserve"> </w:t>
      </w:r>
      <w:r>
        <w:t>10 kitų valstybių reglamentavimo praktikos  analizės, galime pamatyti, kad skirtingos valstybės, dėl kiekvienos jų skirtingos teisinės sistemos, turi skirtingus NVO apibrėžimus. O dalis valstybių vieno konkretaus NVO apibrėžimo neturi, tad vadovaujasi nustatytais arba visuotiniai pripažintais NVO taikomais kriterijais. Šie kriterijai dažniausiai susiję su nepriklausomumu nuo valdžios institucijų, savanorišku įsitraukimu į atitinkamos organizacijos veiklą (t.</w:t>
      </w:r>
      <w:r w:rsidR="00970783">
        <w:t xml:space="preserve"> </w:t>
      </w:r>
      <w:r>
        <w:t>y. dalyvavimas tokioje organizacijoje nėra  privalomas) bei veiklos nesiejimu su viena konkrečia religine bendruomene ar politine partija.</w:t>
      </w:r>
    </w:p>
    <w:p w:rsidR="00CF7DD1" w:rsidRDefault="00CF7DD1" w:rsidP="00CF7DD1">
      <w:pPr>
        <w:ind w:left="142" w:firstLine="1134"/>
        <w:jc w:val="both"/>
      </w:pPr>
      <w:r>
        <w:t>2017</w:t>
      </w:r>
      <w:r w:rsidR="00970783">
        <w:t xml:space="preserve"> </w:t>
      </w:r>
      <w:r>
        <w:t>m.</w:t>
      </w:r>
      <w:r w:rsidR="00970783">
        <w:t xml:space="preserve"> </w:t>
      </w:r>
      <w:r>
        <w:t xml:space="preserve">LR </w:t>
      </w:r>
      <w:r w:rsidR="00970783">
        <w:t>v</w:t>
      </w:r>
      <w:r>
        <w:t>yriausybės rekomendacijose numatyta, kad NVO veiklą  koordinuos ir  kontroliuos Vyriausybės įgaliota valstybinė institucija.  NVO apibrėžimą formuluoti remiantis tarptautiniais principais. Pasižiūrėjus į ES šalių pavyzdžius,  toks metodas kaip koordinuojanti valstybinė institucija, yra  daugumoje užsienio šalių</w:t>
      </w:r>
      <w:r w:rsidR="00970783">
        <w:t xml:space="preserve">, </w:t>
      </w:r>
      <w:r>
        <w:t>pv</w:t>
      </w:r>
      <w:r w:rsidR="00DD1574">
        <w:t>z</w:t>
      </w:r>
      <w:r w:rsidR="00970783">
        <w:t>.</w:t>
      </w:r>
      <w:r>
        <w:t xml:space="preserve"> Vokietijoje vietinė mokestinė institucija, Belgijoje – teisingumo ministerija ir pan.</w:t>
      </w:r>
    </w:p>
    <w:p w:rsidR="00CF7DD1" w:rsidRDefault="00CF7DD1" w:rsidP="00CF7DD1">
      <w:pPr>
        <w:ind w:left="142" w:firstLine="1134"/>
        <w:jc w:val="both"/>
      </w:pPr>
      <w:r>
        <w:lastRenderedPageBreak/>
        <w:t>2017 paruošta eilė įstatymų pataisų ir papildymų</w:t>
      </w:r>
      <w:r w:rsidR="00570E8C">
        <w:t xml:space="preserve"> </w:t>
      </w:r>
      <w:r>
        <w:t>Nevyriausybinių organiz</w:t>
      </w:r>
      <w:r w:rsidR="00970783">
        <w:t>a</w:t>
      </w:r>
      <w:r>
        <w:t>cij</w:t>
      </w:r>
      <w:r w:rsidR="00970783">
        <w:t>ų</w:t>
      </w:r>
      <w:r>
        <w:t xml:space="preserve"> statusą ateityje turėtų įgauti šeimynos,</w:t>
      </w:r>
    </w:p>
    <w:p w:rsidR="00CF7DD1" w:rsidRDefault="00CF7DD1" w:rsidP="00CF7DD1">
      <w:pPr>
        <w:ind w:left="142" w:firstLine="1134"/>
        <w:jc w:val="both"/>
      </w:pPr>
      <w:r>
        <w:t xml:space="preserve">sodininkų bendrijos, daugiabučių gyvenamųjų namų ir kitos paskirties pastatų </w:t>
      </w:r>
    </w:p>
    <w:p w:rsidR="00CF7DD1" w:rsidRDefault="00CF7DD1" w:rsidP="006C7DE8">
      <w:pPr>
        <w:jc w:val="both"/>
      </w:pPr>
      <w:r>
        <w:t xml:space="preserve">savininkų bendrijos ir kitokie bendro nekilnojamojo turto valdymo tikslais įsteigtos </w:t>
      </w:r>
    </w:p>
    <w:p w:rsidR="00347D1F" w:rsidRDefault="00CF7DD1" w:rsidP="006C7DE8">
      <w:pPr>
        <w:jc w:val="both"/>
      </w:pPr>
      <w:r>
        <w:t>bendrijos; susivienijimai, kurių daugiau kaip 1/3 dalyvių yra privatūs juridiniai asmenys</w:t>
      </w:r>
      <w:r w:rsidR="00970783">
        <w:t>.</w:t>
      </w:r>
    </w:p>
    <w:p w:rsidR="006C7DE8" w:rsidRDefault="006C7DE8" w:rsidP="008A6092">
      <w:pPr>
        <w:pStyle w:val="Sraopastraipa"/>
        <w:ind w:left="0" w:firstLine="1276"/>
      </w:pPr>
      <w:r>
        <w:t>Pirmininkė pasiūlė pasikviesti svečių iš Vilniaus kurie galėtų pristatyti</w:t>
      </w:r>
      <w:r w:rsidRPr="006C7DE8">
        <w:t xml:space="preserve"> Respublikinės NVO tarybos darbo grupės veiklos plan</w:t>
      </w:r>
      <w:r>
        <w:t>ą</w:t>
      </w:r>
      <w:r w:rsidRPr="006C7DE8">
        <w:t xml:space="preserve"> ,,Nevyriausybinių organizacijų finansinis tvarumas  2017-2019 metams“</w:t>
      </w:r>
      <w:r>
        <w:t xml:space="preserve">. Taip pat tarybos nariai iš anksto galėtų paruošti klausimus svečiams, kurie atvykę atsakytų į juos.  </w:t>
      </w:r>
    </w:p>
    <w:p w:rsidR="00347D1F" w:rsidRDefault="006C7DE8" w:rsidP="008A6092">
      <w:pPr>
        <w:pStyle w:val="Sraopastraipa"/>
        <w:ind w:left="0" w:firstLine="1276"/>
      </w:pPr>
      <w:r>
        <w:t>Vyko diskusija.</w:t>
      </w:r>
    </w:p>
    <w:p w:rsidR="00D944E6" w:rsidRDefault="00D944E6" w:rsidP="008A6092">
      <w:pPr>
        <w:pStyle w:val="Sraopastraipa"/>
        <w:ind w:left="0" w:firstLine="1276"/>
      </w:pPr>
      <w:r>
        <w:t>NUTARTA:</w:t>
      </w:r>
    </w:p>
    <w:p w:rsidR="006C7DE8" w:rsidRDefault="006C7DE8" w:rsidP="000E72D1">
      <w:pPr>
        <w:pStyle w:val="Sraopastraipa"/>
        <w:tabs>
          <w:tab w:val="left" w:pos="1701"/>
        </w:tabs>
        <w:ind w:left="0" w:firstLine="1290"/>
        <w:jc w:val="both"/>
      </w:pPr>
      <w:r>
        <w:t>Pirmininkė išsiųs kvietimą Martinui Žaltauskui dėl pristatymo</w:t>
      </w:r>
      <w:r w:rsidR="00D336E8" w:rsidRPr="00D336E8">
        <w:t xml:space="preserve"> Respublikinės NVO tarybos darbo grupės veiklos plan</w:t>
      </w:r>
      <w:r w:rsidR="002B44C0">
        <w:t>o</w:t>
      </w:r>
      <w:r w:rsidR="00D336E8" w:rsidRPr="00D336E8">
        <w:t xml:space="preserve"> ,,Nevyriausybinių organizacijų finansinis tvarumas  2017-2019 metams“.</w:t>
      </w:r>
    </w:p>
    <w:p w:rsidR="000E72D1" w:rsidRDefault="003A5679" w:rsidP="000E72D1">
      <w:pPr>
        <w:pStyle w:val="Sraopastraipa"/>
        <w:numPr>
          <w:ilvl w:val="0"/>
          <w:numId w:val="5"/>
        </w:numPr>
        <w:tabs>
          <w:tab w:val="left" w:pos="1560"/>
        </w:tabs>
        <w:ind w:left="0" w:firstLine="1200"/>
        <w:jc w:val="both"/>
      </w:pPr>
      <w:r>
        <w:t xml:space="preserve">SVARSTYTA. </w:t>
      </w:r>
      <w:r w:rsidR="00D44EB1">
        <w:t xml:space="preserve"> </w:t>
      </w:r>
      <w:r w:rsidR="000E72D1" w:rsidRPr="000E72D1">
        <w:t>Klaipėdos miesto savivaldybės darbuotojų (valstybės tarnautojų) politikų,</w:t>
      </w:r>
      <w:r w:rsidR="000E72D1">
        <w:t xml:space="preserve"> </w:t>
      </w:r>
      <w:r w:rsidR="000E72D1" w:rsidRPr="000E72D1">
        <w:t>netinkamos</w:t>
      </w:r>
      <w:r w:rsidR="000E72D1">
        <w:t xml:space="preserve"> </w:t>
      </w:r>
      <w:r w:rsidR="000E72D1" w:rsidRPr="000E72D1">
        <w:t>atsirašinėjimo praktikos, atsakant į visuomeninių organizacijų, aktyvių miesto piliečių bei bendruomenės paklausimus, pareiškimus, prašymus ir kt. raštus, aptarimas</w:t>
      </w:r>
      <w:r w:rsidR="000E72D1">
        <w:t>.</w:t>
      </w:r>
    </w:p>
    <w:p w:rsidR="000E72D1" w:rsidRDefault="002B44C0" w:rsidP="002B44C0">
      <w:pPr>
        <w:pStyle w:val="Sraopastraipa"/>
        <w:tabs>
          <w:tab w:val="left" w:pos="1560"/>
        </w:tabs>
        <w:ind w:left="0" w:firstLine="1200"/>
        <w:jc w:val="both"/>
      </w:pPr>
      <w:r>
        <w:t xml:space="preserve">Liudvika Kuzminčiūtė išsakė ne vieną pvz. kaip netinkamai atsako į siųstus raštus savivaldybės darbuotojai, buvo net pateikta melaginga informacija. Vyksta beprasmiškas susirašinėjimas. To tikrai neurėtų būti. Jei nori gauti atsakymą į raštą praktiškai iš karto reikia rašyti skundą, kad būtų tinkamai sureaguota. </w:t>
      </w:r>
      <w:r w:rsidR="00CF2A60">
        <w:t xml:space="preserve">Visus raštus su „įdomiais“ atsakymais turi. </w:t>
      </w:r>
    </w:p>
    <w:p w:rsidR="00CF2A60" w:rsidRDefault="00CF2A60" w:rsidP="002B44C0">
      <w:pPr>
        <w:pStyle w:val="Sraopastraipa"/>
        <w:tabs>
          <w:tab w:val="left" w:pos="1560"/>
        </w:tabs>
        <w:ind w:left="0" w:firstLine="1200"/>
        <w:jc w:val="both"/>
      </w:pPr>
      <w:r>
        <w:t>Arūnas Barbšys siūlo parašyti raštą su pvz. apibendrintą savivaldybės direktoriui ir Merui, taip pat būtina paviešinti spaudoje.</w:t>
      </w:r>
    </w:p>
    <w:p w:rsidR="00CF2A60" w:rsidRDefault="00CF2A60" w:rsidP="002B44C0">
      <w:pPr>
        <w:pStyle w:val="Sraopastraipa"/>
        <w:tabs>
          <w:tab w:val="left" w:pos="1560"/>
        </w:tabs>
        <w:ind w:left="0" w:firstLine="1200"/>
        <w:jc w:val="both"/>
      </w:pPr>
      <w:r>
        <w:t>Vyko diskusija.</w:t>
      </w:r>
    </w:p>
    <w:p w:rsidR="00207B75" w:rsidRDefault="00207B75" w:rsidP="000E72D1">
      <w:pPr>
        <w:pStyle w:val="Sraopastraipa"/>
        <w:tabs>
          <w:tab w:val="left" w:pos="1290"/>
          <w:tab w:val="left" w:pos="1701"/>
        </w:tabs>
        <w:ind w:left="1290"/>
        <w:jc w:val="both"/>
      </w:pPr>
      <w:r>
        <w:t>NUTARTA:</w:t>
      </w:r>
    </w:p>
    <w:p w:rsidR="00207B75" w:rsidRDefault="00CF2A60" w:rsidP="00A709F2">
      <w:pPr>
        <w:pStyle w:val="Sraopastraipa"/>
        <w:tabs>
          <w:tab w:val="left" w:pos="1701"/>
        </w:tabs>
        <w:ind w:left="0" w:firstLine="1290"/>
        <w:jc w:val="both"/>
      </w:pPr>
      <w:r>
        <w:t>Liudvika Kuzminčiūtė paruoš apibendrintą raštą su pavyzdžiais, nusiųs el. paštu NVO tarybos nariams susipažinti su juo, taip pat raštą perduos administracijos direktoriui ir Merui.</w:t>
      </w:r>
    </w:p>
    <w:p w:rsidR="00AC4E28" w:rsidRDefault="00637FEF" w:rsidP="00AC4E28">
      <w:pPr>
        <w:pStyle w:val="Sraopastraipa"/>
        <w:numPr>
          <w:ilvl w:val="0"/>
          <w:numId w:val="5"/>
        </w:numPr>
        <w:tabs>
          <w:tab w:val="left" w:pos="1701"/>
        </w:tabs>
        <w:jc w:val="both"/>
      </w:pPr>
      <w:r>
        <w:t>SVARSTYTA.</w:t>
      </w:r>
      <w:r w:rsidR="00AC4E28" w:rsidRPr="00AC4E28">
        <w:t xml:space="preserve"> Bendrieji klausimai</w:t>
      </w:r>
      <w:r w:rsidR="00AC4E28">
        <w:t>.</w:t>
      </w:r>
    </w:p>
    <w:p w:rsidR="00AC4E28" w:rsidRDefault="00AC4E28" w:rsidP="00A244C3">
      <w:pPr>
        <w:pStyle w:val="Sraopastraipa"/>
        <w:ind w:left="0" w:firstLine="1650"/>
      </w:pPr>
      <w:r>
        <w:t>Pirmininkė papasakojo, kad turėjo n</w:t>
      </w:r>
      <w:r w:rsidR="00A244C3">
        <w:t xml:space="preserve">emalonų įvykį dėl savo </w:t>
      </w:r>
      <w:r w:rsidR="00FD79D6">
        <w:t>savarankiškų veiksmų -  b</w:t>
      </w:r>
      <w:r>
        <w:t xml:space="preserve">e </w:t>
      </w:r>
      <w:r w:rsidR="00FD79D6">
        <w:t xml:space="preserve">NVO </w:t>
      </w:r>
      <w:r>
        <w:t xml:space="preserve">tarybos sprendimo delegavo asmenį į Sveikatos </w:t>
      </w:r>
      <w:r w:rsidR="00CE7401">
        <w:t>projektų vertinimo komisiją Liną Šukytę-Korsakę. Šis sprendimas turėjo būti pri</w:t>
      </w:r>
      <w:r w:rsidR="00A244C3">
        <w:t>imtas NVO tarybos posėdžio metu, bet esant skubos situacijai (delegacinį raštą  reikėjo išsi</w:t>
      </w:r>
      <w:r w:rsidR="0008305B">
        <w:t>ų</w:t>
      </w:r>
      <w:r w:rsidR="00A244C3">
        <w:t>sti nedelsiant), greitai sukviesti tarybą šiam vienam klausimui, nebuvo galimybės.</w:t>
      </w:r>
      <w:r w:rsidR="00FD79D6">
        <w:t xml:space="preserve"> Buvo paminėta, kad teikiant delegacinį raštą, NVO tarybos susirinkimo protokolo (kaip priedo) nebuvo reikalaujama.</w:t>
      </w:r>
      <w:r w:rsidR="00A244C3">
        <w:t xml:space="preserve"> </w:t>
      </w:r>
      <w:r w:rsidR="00FD79D6">
        <w:t>Keletas projektų</w:t>
      </w:r>
      <w:r w:rsidR="00A244C3">
        <w:t xml:space="preserve">, minėtoje projektų vertinimo </w:t>
      </w:r>
      <w:r w:rsidR="00E91631">
        <w:t xml:space="preserve">komisijoje </w:t>
      </w:r>
      <w:r w:rsidR="00CE7401">
        <w:t xml:space="preserve">nepraėjo vertinimo kriterijų ir buvo atmesti. </w:t>
      </w:r>
      <w:r w:rsidR="00A244C3">
        <w:t xml:space="preserve">Tad šį sprendimą vienas iš teikėjų </w:t>
      </w:r>
      <w:r w:rsidR="00430625">
        <w:t xml:space="preserve"> apskundė teismui dėl</w:t>
      </w:r>
      <w:r w:rsidR="00FD79D6">
        <w:t>,</w:t>
      </w:r>
      <w:r w:rsidR="00430625">
        <w:t xml:space="preserve"> </w:t>
      </w:r>
      <w:r w:rsidR="00A244C3">
        <w:t xml:space="preserve">jo nuomone, </w:t>
      </w:r>
      <w:r w:rsidR="00430625">
        <w:t xml:space="preserve">neteisingai </w:t>
      </w:r>
      <w:r w:rsidR="00FD79D6">
        <w:t xml:space="preserve">NVO tarybos pirmininkės </w:t>
      </w:r>
      <w:r w:rsidR="00430625">
        <w:t>deleguoto komi</w:t>
      </w:r>
      <w:r w:rsidR="00A244C3">
        <w:t>sijos nario</w:t>
      </w:r>
      <w:r w:rsidR="00FD79D6">
        <w:t xml:space="preserve">. Todėl jai </w:t>
      </w:r>
      <w:r w:rsidR="00A244C3">
        <w:t>teko paaiškinti</w:t>
      </w:r>
      <w:r w:rsidR="00430625">
        <w:t xml:space="preserve"> teismui dėl ko </w:t>
      </w:r>
      <w:r w:rsidR="00A244C3">
        <w:t xml:space="preserve">ir kaip </w:t>
      </w:r>
      <w:r w:rsidR="00430625">
        <w:t xml:space="preserve">pirmininkė </w:t>
      </w:r>
      <w:r w:rsidR="00A244C3">
        <w:t xml:space="preserve">delegavo </w:t>
      </w:r>
      <w:r w:rsidR="00430625">
        <w:t>šį asmenį į projektų vertinimo komisi</w:t>
      </w:r>
      <w:r w:rsidR="00A244C3">
        <w:t>ją.</w:t>
      </w:r>
      <w:r w:rsidR="00430625">
        <w:t xml:space="preserve"> </w:t>
      </w:r>
      <w:r w:rsidR="00E91631">
        <w:t>Teismas neįžvelgė jokių netinkamų veiksmų ir pašalino iš bylos R.</w:t>
      </w:r>
      <w:r w:rsidR="0008305B">
        <w:t xml:space="preserve"> </w:t>
      </w:r>
      <w:r w:rsidR="00E91631">
        <w:t xml:space="preserve">Senavaitienę, Ieškovo pateiktą kaip trečiają </w:t>
      </w:r>
      <w:r w:rsidR="00FD79D6">
        <w:t xml:space="preserve">kaltinimo </w:t>
      </w:r>
      <w:r w:rsidR="00E91631">
        <w:t xml:space="preserve">pusę. </w:t>
      </w:r>
      <w:r w:rsidR="00430625">
        <w:t xml:space="preserve">Pirmininkė paprašė NVO tarybos narių prabalsuoti el. paštu </w:t>
      </w:r>
      <w:r w:rsidR="00A244C3">
        <w:t xml:space="preserve">ir išreikšti savo nuomonę </w:t>
      </w:r>
      <w:r w:rsidR="00430625">
        <w:t>ar jie sutinka nuo NVO tarybos</w:t>
      </w:r>
      <w:r w:rsidR="00FD0C35">
        <w:t xml:space="preserve"> deleguoti Liną Šukytę-Korsakę</w:t>
      </w:r>
      <w:r w:rsidR="00430625">
        <w:t xml:space="preserve"> </w:t>
      </w:r>
      <w:r w:rsidR="00A244C3">
        <w:t xml:space="preserve">į </w:t>
      </w:r>
      <w:r w:rsidR="00FD0C35">
        <w:t>Sveikatos p</w:t>
      </w:r>
      <w:r w:rsidR="00A244C3">
        <w:t>rojektų vertinimo komisijos narius</w:t>
      </w:r>
      <w:r w:rsidR="00FD0C35">
        <w:t xml:space="preserve">. </w:t>
      </w:r>
      <w:r w:rsidR="00430625">
        <w:t xml:space="preserve">  </w:t>
      </w:r>
      <w:r w:rsidR="00CE7401">
        <w:t xml:space="preserve"> </w:t>
      </w:r>
    </w:p>
    <w:p w:rsidR="007E287D" w:rsidRPr="00523802" w:rsidRDefault="00AC4E28" w:rsidP="00AC4E28">
      <w:pPr>
        <w:tabs>
          <w:tab w:val="left" w:pos="1701"/>
        </w:tabs>
        <w:ind w:left="1290"/>
        <w:jc w:val="both"/>
      </w:pPr>
      <w:r>
        <w:t>N</w:t>
      </w:r>
      <w:r w:rsidR="007E287D" w:rsidRPr="00523802">
        <w:t>UTARTA.</w:t>
      </w:r>
    </w:p>
    <w:p w:rsidR="003C18C3" w:rsidRDefault="007E287D" w:rsidP="00FE2FFB">
      <w:pPr>
        <w:tabs>
          <w:tab w:val="left" w:pos="1276"/>
        </w:tabs>
        <w:jc w:val="both"/>
      </w:pPr>
      <w:r w:rsidRPr="00523802">
        <w:tab/>
      </w:r>
      <w:r w:rsidR="00FD0C35">
        <w:t>NVO tarybos nariai prabalsuos el. paštu sutinka/nesutinka deleguoti L</w:t>
      </w:r>
      <w:r w:rsidR="00FD0C35" w:rsidRPr="00FD0C35">
        <w:t xml:space="preserve">iną Šukytę-Korsakę </w:t>
      </w:r>
      <w:r w:rsidR="00FD0C35">
        <w:t xml:space="preserve">į </w:t>
      </w:r>
      <w:r w:rsidR="00FD0C35" w:rsidRPr="00FD0C35">
        <w:t>Sveikatos projektų vertinimo komisij</w:t>
      </w:r>
      <w:r w:rsidR="00FD0C35">
        <w:t>ą.</w:t>
      </w:r>
      <w:r w:rsidR="00D44EB1" w:rsidRPr="00523802">
        <w:t xml:space="preserve"> </w:t>
      </w:r>
    </w:p>
    <w:p w:rsidR="00925BD8" w:rsidRDefault="00925BD8" w:rsidP="00925BD8">
      <w:pPr>
        <w:pStyle w:val="Sraopastraipa"/>
        <w:tabs>
          <w:tab w:val="left" w:pos="1276"/>
        </w:tabs>
        <w:ind w:left="1650"/>
        <w:jc w:val="both"/>
      </w:pPr>
    </w:p>
    <w:p w:rsidR="00A1511A" w:rsidRDefault="00A1511A" w:rsidP="00F94CFB">
      <w:pPr>
        <w:jc w:val="both"/>
      </w:pPr>
    </w:p>
    <w:p w:rsidR="00422C97" w:rsidRDefault="00422C97" w:rsidP="00F94CFB">
      <w:pPr>
        <w:jc w:val="both"/>
      </w:pPr>
    </w:p>
    <w:p w:rsidR="000A6C90" w:rsidRDefault="000A6C90" w:rsidP="00F94CFB">
      <w:pPr>
        <w:jc w:val="both"/>
      </w:pPr>
      <w:r>
        <w:t>Posėdžio pirmininkė</w:t>
      </w:r>
      <w:r>
        <w:tab/>
      </w:r>
      <w:r>
        <w:tab/>
      </w:r>
      <w:r>
        <w:tab/>
      </w:r>
      <w:r>
        <w:tab/>
        <w:t xml:space="preserve">                Renolda Senavaitienė</w:t>
      </w:r>
    </w:p>
    <w:p w:rsidR="000A6C90" w:rsidRDefault="000A6C90" w:rsidP="00F94CFB">
      <w:pPr>
        <w:jc w:val="both"/>
      </w:pPr>
    </w:p>
    <w:p w:rsidR="00982CF5" w:rsidRDefault="00982CF5" w:rsidP="00E67F66">
      <w:r>
        <w:t>Posėdžio</w:t>
      </w:r>
      <w:r w:rsidRPr="00673873">
        <w:t xml:space="preserve"> sekretorė  </w:t>
      </w:r>
      <w:r>
        <w:t xml:space="preserve">                                                                            </w:t>
      </w:r>
      <w:r w:rsidR="00480988">
        <w:t xml:space="preserve">                    </w:t>
      </w:r>
      <w:r>
        <w:t xml:space="preserve">Jurgita Šekštėnienė                                                                                        </w:t>
      </w:r>
    </w:p>
    <w:p w:rsidR="00C5629C" w:rsidRPr="00982CF5" w:rsidRDefault="00C5629C" w:rsidP="00982CF5"/>
    <w:sectPr w:rsidR="00C5629C" w:rsidRPr="00982CF5" w:rsidSect="00C5394C">
      <w:headerReference w:type="even" r:id="rId7"/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152" w:rsidRDefault="006F5152">
      <w:r>
        <w:separator/>
      </w:r>
    </w:p>
  </w:endnote>
  <w:endnote w:type="continuationSeparator" w:id="0">
    <w:p w:rsidR="006F5152" w:rsidRDefault="006F5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152" w:rsidRDefault="006F5152">
      <w:r>
        <w:separator/>
      </w:r>
    </w:p>
  </w:footnote>
  <w:footnote w:type="continuationSeparator" w:id="0">
    <w:p w:rsidR="006F5152" w:rsidRDefault="006F5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6C2" w:rsidRDefault="00982CF5" w:rsidP="00E551D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A176C2" w:rsidRDefault="007523B4" w:rsidP="00E551D3">
    <w:pPr>
      <w:pStyle w:val="Antrats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6C2" w:rsidRDefault="00982CF5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7523B4">
      <w:rPr>
        <w:noProof/>
      </w:rPr>
      <w:t>2</w:t>
    </w:r>
    <w:r>
      <w:rPr>
        <w:noProof/>
      </w:rPr>
      <w:fldChar w:fldCharType="end"/>
    </w:r>
  </w:p>
  <w:p w:rsidR="00A176C2" w:rsidRDefault="007523B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D1A4F"/>
    <w:multiLevelType w:val="hybridMultilevel"/>
    <w:tmpl w:val="5D7E0580"/>
    <w:lvl w:ilvl="0" w:tplc="0D90B8E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94B2E70"/>
    <w:multiLevelType w:val="hybridMultilevel"/>
    <w:tmpl w:val="3DB0E08E"/>
    <w:lvl w:ilvl="0" w:tplc="7E90EE9A">
      <w:start w:val="1"/>
      <w:numFmt w:val="decimal"/>
      <w:lvlText w:val="%1."/>
      <w:lvlJc w:val="left"/>
      <w:pPr>
        <w:ind w:left="201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730" w:hanging="360"/>
      </w:pPr>
    </w:lvl>
    <w:lvl w:ilvl="2" w:tplc="0427001B" w:tentative="1">
      <w:start w:val="1"/>
      <w:numFmt w:val="lowerRoman"/>
      <w:lvlText w:val="%3."/>
      <w:lvlJc w:val="right"/>
      <w:pPr>
        <w:ind w:left="3450" w:hanging="180"/>
      </w:pPr>
    </w:lvl>
    <w:lvl w:ilvl="3" w:tplc="0427000F" w:tentative="1">
      <w:start w:val="1"/>
      <w:numFmt w:val="decimal"/>
      <w:lvlText w:val="%4."/>
      <w:lvlJc w:val="left"/>
      <w:pPr>
        <w:ind w:left="4170" w:hanging="360"/>
      </w:pPr>
    </w:lvl>
    <w:lvl w:ilvl="4" w:tplc="04270019" w:tentative="1">
      <w:start w:val="1"/>
      <w:numFmt w:val="lowerLetter"/>
      <w:lvlText w:val="%5."/>
      <w:lvlJc w:val="left"/>
      <w:pPr>
        <w:ind w:left="4890" w:hanging="360"/>
      </w:pPr>
    </w:lvl>
    <w:lvl w:ilvl="5" w:tplc="0427001B" w:tentative="1">
      <w:start w:val="1"/>
      <w:numFmt w:val="lowerRoman"/>
      <w:lvlText w:val="%6."/>
      <w:lvlJc w:val="right"/>
      <w:pPr>
        <w:ind w:left="5610" w:hanging="180"/>
      </w:pPr>
    </w:lvl>
    <w:lvl w:ilvl="6" w:tplc="0427000F" w:tentative="1">
      <w:start w:val="1"/>
      <w:numFmt w:val="decimal"/>
      <w:lvlText w:val="%7."/>
      <w:lvlJc w:val="left"/>
      <w:pPr>
        <w:ind w:left="6330" w:hanging="360"/>
      </w:pPr>
    </w:lvl>
    <w:lvl w:ilvl="7" w:tplc="04270019" w:tentative="1">
      <w:start w:val="1"/>
      <w:numFmt w:val="lowerLetter"/>
      <w:lvlText w:val="%8."/>
      <w:lvlJc w:val="left"/>
      <w:pPr>
        <w:ind w:left="7050" w:hanging="360"/>
      </w:pPr>
    </w:lvl>
    <w:lvl w:ilvl="8" w:tplc="0427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2" w15:restartNumberingAfterBreak="0">
    <w:nsid w:val="22251AC3"/>
    <w:multiLevelType w:val="hybridMultilevel"/>
    <w:tmpl w:val="ED8A8602"/>
    <w:lvl w:ilvl="0" w:tplc="B8229CB8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5" w:hanging="360"/>
      </w:pPr>
    </w:lvl>
    <w:lvl w:ilvl="2" w:tplc="0427001B" w:tentative="1">
      <w:start w:val="1"/>
      <w:numFmt w:val="lowerRoman"/>
      <w:lvlText w:val="%3."/>
      <w:lvlJc w:val="right"/>
      <w:pPr>
        <w:ind w:left="3075" w:hanging="180"/>
      </w:pPr>
    </w:lvl>
    <w:lvl w:ilvl="3" w:tplc="0427000F" w:tentative="1">
      <w:start w:val="1"/>
      <w:numFmt w:val="decimal"/>
      <w:lvlText w:val="%4."/>
      <w:lvlJc w:val="left"/>
      <w:pPr>
        <w:ind w:left="3795" w:hanging="360"/>
      </w:pPr>
    </w:lvl>
    <w:lvl w:ilvl="4" w:tplc="04270019" w:tentative="1">
      <w:start w:val="1"/>
      <w:numFmt w:val="lowerLetter"/>
      <w:lvlText w:val="%5."/>
      <w:lvlJc w:val="left"/>
      <w:pPr>
        <w:ind w:left="4515" w:hanging="360"/>
      </w:pPr>
    </w:lvl>
    <w:lvl w:ilvl="5" w:tplc="0427001B" w:tentative="1">
      <w:start w:val="1"/>
      <w:numFmt w:val="lowerRoman"/>
      <w:lvlText w:val="%6."/>
      <w:lvlJc w:val="right"/>
      <w:pPr>
        <w:ind w:left="5235" w:hanging="180"/>
      </w:pPr>
    </w:lvl>
    <w:lvl w:ilvl="6" w:tplc="0427000F" w:tentative="1">
      <w:start w:val="1"/>
      <w:numFmt w:val="decimal"/>
      <w:lvlText w:val="%7."/>
      <w:lvlJc w:val="left"/>
      <w:pPr>
        <w:ind w:left="5955" w:hanging="360"/>
      </w:pPr>
    </w:lvl>
    <w:lvl w:ilvl="7" w:tplc="04270019" w:tentative="1">
      <w:start w:val="1"/>
      <w:numFmt w:val="lowerLetter"/>
      <w:lvlText w:val="%8."/>
      <w:lvlJc w:val="left"/>
      <w:pPr>
        <w:ind w:left="6675" w:hanging="360"/>
      </w:pPr>
    </w:lvl>
    <w:lvl w:ilvl="8" w:tplc="0427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 w15:restartNumberingAfterBreak="0">
    <w:nsid w:val="27F065B4"/>
    <w:multiLevelType w:val="hybridMultilevel"/>
    <w:tmpl w:val="BE987B9A"/>
    <w:lvl w:ilvl="0" w:tplc="0DDACBD8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780" w:hanging="360"/>
      </w:pPr>
    </w:lvl>
    <w:lvl w:ilvl="2" w:tplc="0427001B" w:tentative="1">
      <w:start w:val="1"/>
      <w:numFmt w:val="lowerRoman"/>
      <w:lvlText w:val="%3."/>
      <w:lvlJc w:val="right"/>
      <w:pPr>
        <w:ind w:left="4500" w:hanging="180"/>
      </w:pPr>
    </w:lvl>
    <w:lvl w:ilvl="3" w:tplc="0427000F" w:tentative="1">
      <w:start w:val="1"/>
      <w:numFmt w:val="decimal"/>
      <w:lvlText w:val="%4."/>
      <w:lvlJc w:val="left"/>
      <w:pPr>
        <w:ind w:left="5220" w:hanging="360"/>
      </w:pPr>
    </w:lvl>
    <w:lvl w:ilvl="4" w:tplc="04270019" w:tentative="1">
      <w:start w:val="1"/>
      <w:numFmt w:val="lowerLetter"/>
      <w:lvlText w:val="%5."/>
      <w:lvlJc w:val="left"/>
      <w:pPr>
        <w:ind w:left="5940" w:hanging="360"/>
      </w:pPr>
    </w:lvl>
    <w:lvl w:ilvl="5" w:tplc="0427001B" w:tentative="1">
      <w:start w:val="1"/>
      <w:numFmt w:val="lowerRoman"/>
      <w:lvlText w:val="%6."/>
      <w:lvlJc w:val="right"/>
      <w:pPr>
        <w:ind w:left="6660" w:hanging="180"/>
      </w:pPr>
    </w:lvl>
    <w:lvl w:ilvl="6" w:tplc="0427000F" w:tentative="1">
      <w:start w:val="1"/>
      <w:numFmt w:val="decimal"/>
      <w:lvlText w:val="%7."/>
      <w:lvlJc w:val="left"/>
      <w:pPr>
        <w:ind w:left="7380" w:hanging="360"/>
      </w:pPr>
    </w:lvl>
    <w:lvl w:ilvl="7" w:tplc="04270019" w:tentative="1">
      <w:start w:val="1"/>
      <w:numFmt w:val="lowerLetter"/>
      <w:lvlText w:val="%8."/>
      <w:lvlJc w:val="left"/>
      <w:pPr>
        <w:ind w:left="8100" w:hanging="360"/>
      </w:pPr>
    </w:lvl>
    <w:lvl w:ilvl="8" w:tplc="0427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4" w15:restartNumberingAfterBreak="0">
    <w:nsid w:val="44A94EB2"/>
    <w:multiLevelType w:val="hybridMultilevel"/>
    <w:tmpl w:val="13FA9D4C"/>
    <w:lvl w:ilvl="0" w:tplc="CB3C4630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5" w15:restartNumberingAfterBreak="0">
    <w:nsid w:val="64A00CA9"/>
    <w:multiLevelType w:val="hybridMultilevel"/>
    <w:tmpl w:val="16DAFCA0"/>
    <w:lvl w:ilvl="0" w:tplc="C8B2E86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CF5"/>
    <w:rsid w:val="0001076B"/>
    <w:rsid w:val="00024C7D"/>
    <w:rsid w:val="0002684D"/>
    <w:rsid w:val="000315C5"/>
    <w:rsid w:val="00032363"/>
    <w:rsid w:val="00041D82"/>
    <w:rsid w:val="000554C3"/>
    <w:rsid w:val="0008249C"/>
    <w:rsid w:val="0008305B"/>
    <w:rsid w:val="00087957"/>
    <w:rsid w:val="000A1A0D"/>
    <w:rsid w:val="000A313F"/>
    <w:rsid w:val="000A6C90"/>
    <w:rsid w:val="000D13DA"/>
    <w:rsid w:val="000E2F43"/>
    <w:rsid w:val="000E72D1"/>
    <w:rsid w:val="00101B15"/>
    <w:rsid w:val="001332CB"/>
    <w:rsid w:val="00135743"/>
    <w:rsid w:val="001419CF"/>
    <w:rsid w:val="00162137"/>
    <w:rsid w:val="001742E0"/>
    <w:rsid w:val="001759D1"/>
    <w:rsid w:val="001B4301"/>
    <w:rsid w:val="001D3F58"/>
    <w:rsid w:val="001D7547"/>
    <w:rsid w:val="001E0B81"/>
    <w:rsid w:val="001F19A9"/>
    <w:rsid w:val="001F6DB0"/>
    <w:rsid w:val="00207B75"/>
    <w:rsid w:val="00214EBA"/>
    <w:rsid w:val="00226891"/>
    <w:rsid w:val="00237338"/>
    <w:rsid w:val="0024361D"/>
    <w:rsid w:val="002B44C0"/>
    <w:rsid w:val="002B58E1"/>
    <w:rsid w:val="002D3532"/>
    <w:rsid w:val="002E0400"/>
    <w:rsid w:val="00335921"/>
    <w:rsid w:val="00347D1F"/>
    <w:rsid w:val="00364252"/>
    <w:rsid w:val="00372703"/>
    <w:rsid w:val="0038368C"/>
    <w:rsid w:val="00393037"/>
    <w:rsid w:val="003A5679"/>
    <w:rsid w:val="003C18C3"/>
    <w:rsid w:val="003E2D95"/>
    <w:rsid w:val="0042191C"/>
    <w:rsid w:val="00422C97"/>
    <w:rsid w:val="00424D63"/>
    <w:rsid w:val="00426F6A"/>
    <w:rsid w:val="00430625"/>
    <w:rsid w:val="00440BF9"/>
    <w:rsid w:val="00444EDA"/>
    <w:rsid w:val="004507B6"/>
    <w:rsid w:val="00461620"/>
    <w:rsid w:val="00480988"/>
    <w:rsid w:val="00491F84"/>
    <w:rsid w:val="004F7423"/>
    <w:rsid w:val="00511511"/>
    <w:rsid w:val="00523802"/>
    <w:rsid w:val="005469D9"/>
    <w:rsid w:val="00550AD6"/>
    <w:rsid w:val="0056664B"/>
    <w:rsid w:val="00570E8C"/>
    <w:rsid w:val="0058708B"/>
    <w:rsid w:val="005B2AC1"/>
    <w:rsid w:val="005C7946"/>
    <w:rsid w:val="005D5A66"/>
    <w:rsid w:val="005E4749"/>
    <w:rsid w:val="005F3A3C"/>
    <w:rsid w:val="00606E02"/>
    <w:rsid w:val="006149BF"/>
    <w:rsid w:val="00637B96"/>
    <w:rsid w:val="00637FEF"/>
    <w:rsid w:val="00664F46"/>
    <w:rsid w:val="006B08BC"/>
    <w:rsid w:val="006C7DE8"/>
    <w:rsid w:val="006E505D"/>
    <w:rsid w:val="006E643C"/>
    <w:rsid w:val="006F5152"/>
    <w:rsid w:val="007061CF"/>
    <w:rsid w:val="00716CCB"/>
    <w:rsid w:val="007523B4"/>
    <w:rsid w:val="00794654"/>
    <w:rsid w:val="007B527F"/>
    <w:rsid w:val="007C2EA4"/>
    <w:rsid w:val="007C4DC6"/>
    <w:rsid w:val="007E287D"/>
    <w:rsid w:val="007F1920"/>
    <w:rsid w:val="00817ECC"/>
    <w:rsid w:val="00825B4C"/>
    <w:rsid w:val="00841C38"/>
    <w:rsid w:val="0084355D"/>
    <w:rsid w:val="00846D6F"/>
    <w:rsid w:val="008505A4"/>
    <w:rsid w:val="0086703B"/>
    <w:rsid w:val="00885F5D"/>
    <w:rsid w:val="008872B6"/>
    <w:rsid w:val="00893B5E"/>
    <w:rsid w:val="008A6092"/>
    <w:rsid w:val="008B497D"/>
    <w:rsid w:val="008C3C40"/>
    <w:rsid w:val="008C4DAB"/>
    <w:rsid w:val="008E646A"/>
    <w:rsid w:val="00905D34"/>
    <w:rsid w:val="0090661A"/>
    <w:rsid w:val="00925BD8"/>
    <w:rsid w:val="00925CED"/>
    <w:rsid w:val="009306D7"/>
    <w:rsid w:val="00961CE8"/>
    <w:rsid w:val="00970783"/>
    <w:rsid w:val="009766D2"/>
    <w:rsid w:val="00982CF5"/>
    <w:rsid w:val="009C34EA"/>
    <w:rsid w:val="009D6E79"/>
    <w:rsid w:val="00A01D21"/>
    <w:rsid w:val="00A1511A"/>
    <w:rsid w:val="00A244C3"/>
    <w:rsid w:val="00A52C99"/>
    <w:rsid w:val="00A709F2"/>
    <w:rsid w:val="00A76F6C"/>
    <w:rsid w:val="00A938B5"/>
    <w:rsid w:val="00AC4E28"/>
    <w:rsid w:val="00AC7DED"/>
    <w:rsid w:val="00AD2928"/>
    <w:rsid w:val="00AF61DD"/>
    <w:rsid w:val="00B21485"/>
    <w:rsid w:val="00B4293D"/>
    <w:rsid w:val="00B44B33"/>
    <w:rsid w:val="00B64C97"/>
    <w:rsid w:val="00B65D82"/>
    <w:rsid w:val="00B802A8"/>
    <w:rsid w:val="00B94B23"/>
    <w:rsid w:val="00B95E8A"/>
    <w:rsid w:val="00BA0E64"/>
    <w:rsid w:val="00BF3DE2"/>
    <w:rsid w:val="00C10AF1"/>
    <w:rsid w:val="00C16B67"/>
    <w:rsid w:val="00C21E55"/>
    <w:rsid w:val="00C266E9"/>
    <w:rsid w:val="00C5169D"/>
    <w:rsid w:val="00C5629C"/>
    <w:rsid w:val="00C8778A"/>
    <w:rsid w:val="00C9244F"/>
    <w:rsid w:val="00C9708C"/>
    <w:rsid w:val="00CA52E6"/>
    <w:rsid w:val="00CC6745"/>
    <w:rsid w:val="00CE58E7"/>
    <w:rsid w:val="00CE7401"/>
    <w:rsid w:val="00CF2A60"/>
    <w:rsid w:val="00CF2C5F"/>
    <w:rsid w:val="00CF7DD1"/>
    <w:rsid w:val="00D05D46"/>
    <w:rsid w:val="00D10023"/>
    <w:rsid w:val="00D30E0A"/>
    <w:rsid w:val="00D336E8"/>
    <w:rsid w:val="00D44EB1"/>
    <w:rsid w:val="00D53546"/>
    <w:rsid w:val="00D67580"/>
    <w:rsid w:val="00D754CE"/>
    <w:rsid w:val="00D85B43"/>
    <w:rsid w:val="00D944E6"/>
    <w:rsid w:val="00DA4213"/>
    <w:rsid w:val="00DB3631"/>
    <w:rsid w:val="00DD1574"/>
    <w:rsid w:val="00DE18D3"/>
    <w:rsid w:val="00E43291"/>
    <w:rsid w:val="00E50A11"/>
    <w:rsid w:val="00E665E5"/>
    <w:rsid w:val="00E67F66"/>
    <w:rsid w:val="00E779FA"/>
    <w:rsid w:val="00E77F0B"/>
    <w:rsid w:val="00E87B7E"/>
    <w:rsid w:val="00E91631"/>
    <w:rsid w:val="00EC6AFE"/>
    <w:rsid w:val="00EF535F"/>
    <w:rsid w:val="00F01EB6"/>
    <w:rsid w:val="00F1057A"/>
    <w:rsid w:val="00F10E9A"/>
    <w:rsid w:val="00F27E06"/>
    <w:rsid w:val="00F41323"/>
    <w:rsid w:val="00F652F0"/>
    <w:rsid w:val="00F80081"/>
    <w:rsid w:val="00F80D19"/>
    <w:rsid w:val="00F80DA4"/>
    <w:rsid w:val="00F94CFB"/>
    <w:rsid w:val="00F957EE"/>
    <w:rsid w:val="00FB3EF0"/>
    <w:rsid w:val="00FC3703"/>
    <w:rsid w:val="00FD0C35"/>
    <w:rsid w:val="00FD79D6"/>
    <w:rsid w:val="00FE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4EC2E"/>
  <w15:docId w15:val="{BD45D003-69D2-452B-A9A7-C1C43D4F2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82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982CF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82CF5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Puslapionumeris">
    <w:name w:val="page number"/>
    <w:basedOn w:val="Numatytasispastraiposriftas"/>
    <w:uiPriority w:val="99"/>
    <w:rsid w:val="00982CF5"/>
    <w:rPr>
      <w:rFonts w:cs="Times New Roman"/>
    </w:rPr>
  </w:style>
  <w:style w:type="paragraph" w:styleId="Sraopastraipa">
    <w:name w:val="List Paragraph"/>
    <w:basedOn w:val="prastasis"/>
    <w:uiPriority w:val="34"/>
    <w:qFormat/>
    <w:rsid w:val="00CF2C5F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554C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554C3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4075</Words>
  <Characters>2324</Characters>
  <Application>Microsoft Office Word</Application>
  <DocSecurity>0</DocSecurity>
  <Lines>19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 Seksteniene</dc:creator>
  <cp:lastModifiedBy>Jurgita Seksteniene</cp:lastModifiedBy>
  <cp:revision>4</cp:revision>
  <cp:lastPrinted>2017-09-26T10:49:00Z</cp:lastPrinted>
  <dcterms:created xsi:type="dcterms:W3CDTF">2018-11-15T14:59:00Z</dcterms:created>
  <dcterms:modified xsi:type="dcterms:W3CDTF">2018-11-16T06:43:00Z</dcterms:modified>
</cp:coreProperties>
</file>