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7E9FB" w14:textId="77777777" w:rsidR="00990EBC" w:rsidRDefault="00990EBC" w:rsidP="00990EBC">
      <w:pPr>
        <w:shd w:val="clear" w:color="auto" w:fill="FFFFFF"/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  <w:r w:rsidRPr="004119AE">
        <w:rPr>
          <w:rFonts w:ascii="Times New Roman" w:hAnsi="Times New Roman" w:cs="Times New Roman"/>
          <w:sz w:val="24"/>
          <w:szCs w:val="24"/>
          <w:lang w:eastAsia="lt-LT"/>
        </w:rPr>
        <w:t xml:space="preserve">Klaipėdos miesto savivaldybės </w:t>
      </w:r>
    </w:p>
    <w:p w14:paraId="6A8CC8C6" w14:textId="77777777" w:rsidR="00990EBC" w:rsidRDefault="00990EBC" w:rsidP="00990EBC">
      <w:pPr>
        <w:shd w:val="clear" w:color="auto" w:fill="FFFFFF"/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  <w:lang w:eastAsia="lt-LT"/>
        </w:rPr>
      </w:pPr>
      <w:r w:rsidRPr="004119AE">
        <w:rPr>
          <w:rFonts w:ascii="Times New Roman" w:hAnsi="Times New Roman" w:cs="Times New Roman"/>
          <w:sz w:val="24"/>
          <w:szCs w:val="24"/>
          <w:lang w:eastAsia="lt-LT"/>
        </w:rPr>
        <w:t>administracijos projekto partnerių</w:t>
      </w:r>
    </w:p>
    <w:p w14:paraId="600865B9" w14:textId="1F232FD6" w:rsidR="00990EBC" w:rsidRDefault="00990EBC" w:rsidP="00990EBC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4119AE">
        <w:rPr>
          <w:rFonts w:ascii="Times New Roman" w:hAnsi="Times New Roman" w:cs="Times New Roman"/>
          <w:sz w:val="24"/>
          <w:szCs w:val="24"/>
          <w:lang w:eastAsia="lt-LT"/>
        </w:rPr>
        <w:t xml:space="preserve">atrankos tvarkos aprašo </w:t>
      </w:r>
    </w:p>
    <w:p w14:paraId="1BA92A23" w14:textId="23EEEB1A" w:rsidR="00E57479" w:rsidRPr="00051B85" w:rsidRDefault="00E57479" w:rsidP="00990EBC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051B8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3 priedas</w:t>
      </w:r>
    </w:p>
    <w:p w14:paraId="1BA92A24" w14:textId="77777777" w:rsidR="00E57479" w:rsidRPr="00051B85" w:rsidRDefault="00E57479" w:rsidP="00E57479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051B8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1BA92A25" w14:textId="60D35233" w:rsidR="00E57479" w:rsidRPr="00051B85" w:rsidRDefault="00E57479" w:rsidP="00DD2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1BA92A26" w14:textId="12E9DD02" w:rsidR="00E57479" w:rsidRPr="00DD256D" w:rsidRDefault="00DD256D" w:rsidP="00DD2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DD256D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lt-LT"/>
        </w:rPr>
        <w:t xml:space="preserve">KLAIPĖDOS MIESTO </w:t>
      </w:r>
      <w:r w:rsidR="00E57479" w:rsidRPr="00DD25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SAVIVALDYBĖS ADMINISTRACIJA</w:t>
      </w:r>
    </w:p>
    <w:p w14:paraId="1BA92A27" w14:textId="353CFE3C" w:rsidR="00E57479" w:rsidRPr="00051B85" w:rsidRDefault="00E57479" w:rsidP="00DD2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1BA92A28" w14:textId="30D05411" w:rsidR="00E57479" w:rsidRPr="00051B85" w:rsidRDefault="00E57479" w:rsidP="00DD2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051B8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_________________________________________________</w:t>
      </w:r>
    </w:p>
    <w:p w14:paraId="1BA92A2A" w14:textId="77777777" w:rsidR="00E57479" w:rsidRPr="00DD256D" w:rsidRDefault="00E57479" w:rsidP="00DD2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</w:pPr>
      <w:r w:rsidRPr="00DD256D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(komisijos nario vardas ir pavardė)</w:t>
      </w:r>
    </w:p>
    <w:p w14:paraId="1BA92A2C" w14:textId="716E73DD" w:rsidR="00E57479" w:rsidRPr="00051B85" w:rsidRDefault="00E57479" w:rsidP="00DD2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1BA92A2D" w14:textId="3A7A74F5" w:rsidR="00E57479" w:rsidRPr="00051B85" w:rsidRDefault="00E57479" w:rsidP="00DD2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1BA92A2E" w14:textId="6A84968D" w:rsidR="00E57479" w:rsidRPr="00051B85" w:rsidRDefault="00E57479" w:rsidP="00DD2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051B8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lt-LT"/>
        </w:rPr>
        <w:t>PROJEKTŲ</w:t>
      </w:r>
      <w:r w:rsidR="00DD256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lt-LT"/>
        </w:rPr>
        <w:t xml:space="preserve"> </w:t>
      </w:r>
      <w:r w:rsidRPr="00051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VERTINIMO IR</w:t>
      </w:r>
      <w:r w:rsidR="00DD25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</w:t>
      </w:r>
      <w:r w:rsidRPr="00051B8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lt-LT"/>
        </w:rPr>
        <w:t>ATRANKOS</w:t>
      </w:r>
      <w:r w:rsidR="00DD256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lt-LT"/>
        </w:rPr>
        <w:t xml:space="preserve"> </w:t>
      </w:r>
      <w:r w:rsidRPr="00051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KOMISIJOS</w:t>
      </w:r>
      <w:r w:rsidR="00DD256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lt-LT"/>
        </w:rPr>
        <w:t xml:space="preserve"> </w:t>
      </w:r>
      <w:r w:rsidRPr="00051B8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lt-LT"/>
        </w:rPr>
        <w:t>NARIO</w:t>
      </w:r>
    </w:p>
    <w:p w14:paraId="1BA92A30" w14:textId="77777777" w:rsidR="00E57479" w:rsidRPr="00051B85" w:rsidRDefault="00E57479" w:rsidP="00DD2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051B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KONFIDENCIALUMO PASIŽADĖJIMAS </w:t>
      </w:r>
      <w:r w:rsidRPr="00051B8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lt-LT"/>
        </w:rPr>
        <w:t>IR NEŠALIŠKUMO DEKLARACIJA</w:t>
      </w:r>
    </w:p>
    <w:p w14:paraId="1BA92A31" w14:textId="7BCAD25C" w:rsidR="00E57479" w:rsidRPr="00051B85" w:rsidRDefault="00E57479" w:rsidP="00DD2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1BA92A32" w14:textId="77777777" w:rsidR="00E57479" w:rsidRPr="00051B85" w:rsidRDefault="00E57479" w:rsidP="00DD2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051B8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20_____ m. __________________ d.</w:t>
      </w:r>
    </w:p>
    <w:p w14:paraId="1BA92A34" w14:textId="5E760A1A" w:rsidR="00E57479" w:rsidRPr="00051B85" w:rsidRDefault="00E57479" w:rsidP="00DD25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1BA92A35" w14:textId="4D090A98" w:rsidR="00E57479" w:rsidRPr="00051B85" w:rsidRDefault="00E57479" w:rsidP="00E57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1BA92A36" w14:textId="51094514" w:rsidR="00E57479" w:rsidRPr="00051B85" w:rsidRDefault="00E57479" w:rsidP="00E57479">
      <w:pPr>
        <w:shd w:val="clear" w:color="auto" w:fill="FFFFFF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051B8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Aš, ________________________________</w:t>
      </w:r>
      <w:r w:rsidR="00DD256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 vertindamas projekto „</w:t>
      </w:r>
      <w:r w:rsidRPr="00051B8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Vaikų dienos centrų tinklo plėtra</w:t>
      </w:r>
      <w:r w:rsidR="00DD256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Klaipėdos miesto savivaldybėje“ partnerių atrankos paraiškas:</w:t>
      </w:r>
    </w:p>
    <w:p w14:paraId="1BA92A37" w14:textId="5F86C670" w:rsidR="00E57479" w:rsidRPr="00051B85" w:rsidRDefault="00E57479" w:rsidP="00E57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1BA92A38" w14:textId="77777777" w:rsidR="00E57479" w:rsidRPr="00051B85" w:rsidRDefault="00E57479" w:rsidP="00E57479">
      <w:pPr>
        <w:shd w:val="clear" w:color="auto" w:fill="FFFFFF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051B8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  Pasižadu:</w:t>
      </w:r>
    </w:p>
    <w:p w14:paraId="1BA92A39" w14:textId="51D404B8" w:rsidR="00E57479" w:rsidRPr="00051B85" w:rsidRDefault="00DD256D" w:rsidP="00E57479">
      <w:pPr>
        <w:shd w:val="clear" w:color="auto" w:fill="FFFFFF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1.1. </w:t>
      </w:r>
      <w:r w:rsidR="00E57479" w:rsidRPr="00051B8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saugoti ir tik įstatymų ir kitų teisės aktų nustatytais tikslais ir tvarka naudoti konfidencialią informaciją, kuri man taps žinoma, vertinant projekto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„</w:t>
      </w:r>
      <w:r w:rsidR="00E57479" w:rsidRPr="00051B8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Vaikų dienos centrų tinklo plėtra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Klaipėdos miesto savivaldybėje“</w:t>
      </w:r>
      <w:r w:rsidR="00E57479" w:rsidRPr="00051B8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partnerių atrankos paraiškas;</w:t>
      </w:r>
    </w:p>
    <w:p w14:paraId="1BA92A3A" w14:textId="2F50C3E1" w:rsidR="00E57479" w:rsidRPr="00051B85" w:rsidRDefault="00DD256D" w:rsidP="00E57479">
      <w:pPr>
        <w:shd w:val="clear" w:color="auto" w:fill="FFFFFF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1.2. </w:t>
      </w:r>
      <w:r w:rsidR="00E57479" w:rsidRPr="00051B8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man patikėtus dokumentus, kuriuose yra konfidenciali informacija, saugoti tokiu būdu, kad tretieji asmenys neturėtų galimybės su jais susipažinti ar pasinaudoti.</w:t>
      </w:r>
    </w:p>
    <w:p w14:paraId="1BA92A3B" w14:textId="77777777" w:rsidR="00E57479" w:rsidRPr="00051B85" w:rsidRDefault="00E57479" w:rsidP="00E57479">
      <w:pPr>
        <w:shd w:val="clear" w:color="auto" w:fill="FFFFFF"/>
        <w:spacing w:after="0" w:line="240" w:lineRule="auto"/>
        <w:ind w:left="360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051B8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2. Man išaiškinta, kad konfidencialią informaciją sudaro:</w:t>
      </w:r>
    </w:p>
    <w:p w14:paraId="1BA92A3C" w14:textId="10B08471" w:rsidR="00E57479" w:rsidRPr="00051B85" w:rsidRDefault="00DD256D" w:rsidP="00E57479">
      <w:pPr>
        <w:shd w:val="clear" w:color="auto" w:fill="FFFFFF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2.1. </w:t>
      </w:r>
      <w:r w:rsidR="00E57479" w:rsidRPr="00051B8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partnerių atrankos paraiškų duomenys ir turinys;</w:t>
      </w:r>
    </w:p>
    <w:p w14:paraId="1BA92A3D" w14:textId="41CBD86C" w:rsidR="00E57479" w:rsidRPr="00051B85" w:rsidRDefault="00DD256D" w:rsidP="00E57479">
      <w:pPr>
        <w:shd w:val="clear" w:color="auto" w:fill="FFFFFF"/>
        <w:spacing w:after="0" w:line="240" w:lineRule="auto"/>
        <w:ind w:left="792" w:firstLine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2.2. </w:t>
      </w:r>
      <w:r w:rsidR="00E57479" w:rsidRPr="00051B8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paraiškų vertinimo išvados;</w:t>
      </w:r>
    </w:p>
    <w:p w14:paraId="1BA92A3E" w14:textId="159E6EBF" w:rsidR="00E57479" w:rsidRPr="00051B85" w:rsidRDefault="00DD256D" w:rsidP="00E57479">
      <w:pPr>
        <w:shd w:val="clear" w:color="auto" w:fill="FFFFFF"/>
        <w:spacing w:after="0" w:line="240" w:lineRule="auto"/>
        <w:ind w:left="792" w:firstLine="1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2.3. </w:t>
      </w:r>
      <w:r w:rsidR="00E57479" w:rsidRPr="00051B8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paraiškų vertinimo rezultatų duomenys;</w:t>
      </w:r>
    </w:p>
    <w:p w14:paraId="1BA92A3F" w14:textId="200DBFE8" w:rsidR="00E57479" w:rsidRPr="00051B85" w:rsidRDefault="00DD256D" w:rsidP="00E57479">
      <w:pPr>
        <w:shd w:val="clear" w:color="auto" w:fill="FFFFFF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2.4. </w:t>
      </w:r>
      <w:r w:rsidR="00E57479" w:rsidRPr="00051B8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kita informacija, susijusi su paraiškų nagrinėjimu, aiškinimu, vertinimu ir palyginimu, jeigu jos atskleidimas prieštarauja teisės aktams.</w:t>
      </w:r>
    </w:p>
    <w:p w14:paraId="1BA92A40" w14:textId="77777777" w:rsidR="00E57479" w:rsidRPr="00051B85" w:rsidRDefault="00E57479" w:rsidP="00E57479">
      <w:pPr>
        <w:shd w:val="clear" w:color="auto" w:fill="FFFFFF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051B8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3. Patvirtinu, kad atsisakysiu vertinti man pateiktą paraišką, jei paaiškės, kad aš esu paraišką pateikusios įstaigos, organizacijos narys (-ė), privatus juridinis ar fizinis asmuo; dalyvauju projektą pateikusios organizacijos valdymo organų veikloje; esu įtrauktas (-a) į projekto, kuris yra vertinimo stadijoje, vykdymo procesą; galiu nesuderinti viešųjų ir privačių interesų ir galiu būti šališkas (-a).</w:t>
      </w:r>
    </w:p>
    <w:p w14:paraId="1BA92A41" w14:textId="5A378889" w:rsidR="00E57479" w:rsidRPr="00051B85" w:rsidRDefault="00E57479" w:rsidP="00E57479">
      <w:pPr>
        <w:shd w:val="clear" w:color="auto" w:fill="FFFFFF"/>
        <w:spacing w:after="0" w:line="240" w:lineRule="auto"/>
        <w:ind w:firstLine="9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051B8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4.</w:t>
      </w:r>
      <w:r w:rsidR="00DD256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  <w:r w:rsidRPr="00051B8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Esu perspėtas (-a), kad pažeidęs (-usi) šį pasižadėjimą,</w:t>
      </w:r>
      <w:r w:rsidR="00DD256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051B8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atsakysiu teisės aktų nustatyta tvarka ir turėsiu atlyginti </w:t>
      </w:r>
      <w:r w:rsidR="00DD256D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Klaipėdos miesto </w:t>
      </w:r>
      <w:r w:rsidRPr="00051B8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savivaldybės administracijai padarytus nuostolius.</w:t>
      </w:r>
    </w:p>
    <w:p w14:paraId="1BA92A42" w14:textId="2654F4E4" w:rsidR="00E57479" w:rsidRPr="00051B85" w:rsidRDefault="00E57479" w:rsidP="00E574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1BA92A43" w14:textId="66A79FA8" w:rsidR="00E57479" w:rsidRPr="00051B85" w:rsidRDefault="00DD256D" w:rsidP="00DD256D">
      <w:pPr>
        <w:shd w:val="clear" w:color="auto" w:fill="FFFFFF"/>
        <w:spacing w:after="0" w:line="240" w:lineRule="auto"/>
        <w:ind w:firstLine="1843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_____________________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ab/>
      </w:r>
      <w:r w:rsidR="00E57479" w:rsidRPr="00051B8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___________________________________</w:t>
      </w:r>
    </w:p>
    <w:p w14:paraId="1BA92A46" w14:textId="0462F61C" w:rsidR="00D74D97" w:rsidRPr="00051B85" w:rsidRDefault="00E57479" w:rsidP="00DD256D">
      <w:pPr>
        <w:shd w:val="clear" w:color="auto" w:fill="FFFFFF"/>
        <w:tabs>
          <w:tab w:val="left" w:pos="6237"/>
        </w:tabs>
        <w:spacing w:after="0" w:line="240" w:lineRule="auto"/>
        <w:ind w:firstLine="2835"/>
        <w:rPr>
          <w:sz w:val="24"/>
          <w:szCs w:val="24"/>
        </w:rPr>
      </w:pPr>
      <w:r w:rsidRPr="00DD256D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>(parašas)</w:t>
      </w:r>
      <w:r w:rsidR="00DD256D" w:rsidRPr="00DD256D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 </w:t>
      </w:r>
      <w:r w:rsidR="00DD256D" w:rsidRPr="00DD256D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ab/>
      </w:r>
      <w:r w:rsidRPr="00DD256D">
        <w:rPr>
          <w:rFonts w:ascii="Times New Roman" w:eastAsia="Times New Roman" w:hAnsi="Times New Roman" w:cs="Times New Roman"/>
          <w:color w:val="000000"/>
          <w:sz w:val="20"/>
          <w:szCs w:val="20"/>
          <w:lang w:eastAsia="lt-LT"/>
        </w:rPr>
        <w:t xml:space="preserve"> (vardas ir pavardė)</w:t>
      </w:r>
    </w:p>
    <w:sectPr w:rsidR="00D74D97" w:rsidRPr="00051B85" w:rsidSect="00DD256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79"/>
    <w:rsid w:val="00051B85"/>
    <w:rsid w:val="002D7A6B"/>
    <w:rsid w:val="00990EBC"/>
    <w:rsid w:val="00BA6E89"/>
    <w:rsid w:val="00D74D97"/>
    <w:rsid w:val="00DD256D"/>
    <w:rsid w:val="00E5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2A20"/>
  <w15:chartTrackingRefBased/>
  <w15:docId w15:val="{EBA7C5A6-BD7C-434B-BEAB-65F5D8E4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1271</Words>
  <Characters>726</Characters>
  <Application>Microsoft Office Word</Application>
  <DocSecurity>4</DocSecurity>
  <Lines>6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Virginija Mažeikienė</dc:creator>
  <cp:lastModifiedBy>Virginija Mažeikienė</cp:lastModifiedBy>
  <cp:revision>2</cp:revision>
  <dcterms:created xsi:type="dcterms:W3CDTF">2018-12-03T11:57:00Z</dcterms:created>
  <dcterms:modified xsi:type="dcterms:W3CDTF">2018-12-03T11:57:00Z</dcterms:modified>
</cp:coreProperties>
</file>