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77EA5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1D24BB2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BAEB7A5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8C7EF77" w14:textId="2D4CC11E" w:rsidR="00446AC7" w:rsidRPr="001D3C7E" w:rsidRDefault="0061460D" w:rsidP="00D14F66">
      <w:pPr>
        <w:jc w:val="center"/>
      </w:pPr>
      <w:r w:rsidRPr="001D3C7E">
        <w:rPr>
          <w:b/>
          <w:caps/>
        </w:rPr>
        <w:t xml:space="preserve">DĖL </w:t>
      </w:r>
      <w:r w:rsidR="00D14F66" w:rsidRPr="00CB73B9">
        <w:rPr>
          <w:b/>
          <w:caps/>
        </w:rPr>
        <w:t>ATLEIDIMO NUO NEKILNOJAMOJO TURTO MOKESČIO MOKĖJIMO</w:t>
      </w:r>
    </w:p>
    <w:p w14:paraId="493A5663" w14:textId="77777777" w:rsidR="00446AC7" w:rsidRDefault="00446AC7" w:rsidP="003077A5">
      <w:pPr>
        <w:jc w:val="center"/>
      </w:pPr>
    </w:p>
    <w:bookmarkStart w:id="1" w:name="registravimoDataIlga"/>
    <w:p w14:paraId="5E10E99B" w14:textId="52C90384" w:rsidR="00AC62F1" w:rsidRPr="003C09F9" w:rsidRDefault="00F63E4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gruodžio 11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>
        <w:t>T1-305</w:t>
      </w:r>
      <w:bookmarkEnd w:id="2"/>
    </w:p>
    <w:p w14:paraId="49DED0C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3FB2FBE" w14:textId="77777777" w:rsidR="00446AC7" w:rsidRDefault="00446AC7" w:rsidP="003077A5">
      <w:pPr>
        <w:jc w:val="center"/>
      </w:pPr>
    </w:p>
    <w:p w14:paraId="46D7EDDF" w14:textId="77777777" w:rsidR="00002D32" w:rsidRPr="00062FFE" w:rsidRDefault="00002D32" w:rsidP="003077A5">
      <w:pPr>
        <w:jc w:val="center"/>
      </w:pPr>
    </w:p>
    <w:p w14:paraId="7EF52FD4" w14:textId="77777777" w:rsidR="00D14F66" w:rsidRPr="00AB6344" w:rsidRDefault="00D14F66" w:rsidP="0050063C">
      <w:pPr>
        <w:tabs>
          <w:tab w:val="left" w:pos="912"/>
        </w:tabs>
        <w:ind w:firstLine="709"/>
        <w:jc w:val="both"/>
      </w:pPr>
      <w:r w:rsidRPr="00AB6344">
        <w:t>Vadovaudamasi Lietuvos Respublikos vietos savivaldos įstatymo 16 straipsnio 2 dalies 18 punktu, Lietuvos Respublikos nekilnojamojo turto mokesčio įstatymo 7 straipsnio 5 dalimi ir Klaipėdos miesto savivaldybės tarybos 2010 m. liepos 29 d. sprendimu Nr. T2-200</w:t>
      </w:r>
      <w:r>
        <w:t xml:space="preserve"> </w:t>
      </w:r>
      <w:r w:rsidRPr="00EE2F9F">
        <w:t>„Dėl nekilnojamojo turto mokesčio lengvatų Klaipėdos miesto istorinėse dalyse teikimo“,</w:t>
      </w:r>
      <w:r w:rsidRPr="00AB6344">
        <w:t xml:space="preserve"> Klaipėdos miesto savivaldybės taryba </w:t>
      </w:r>
      <w:r w:rsidRPr="00AB6344">
        <w:rPr>
          <w:spacing w:val="60"/>
        </w:rPr>
        <w:t>nusprendži</w:t>
      </w:r>
      <w:r w:rsidRPr="00AB6344">
        <w:t>a:</w:t>
      </w:r>
    </w:p>
    <w:p w14:paraId="601CACEC" w14:textId="6CECC37C" w:rsidR="00D14F66" w:rsidRPr="00AB6344" w:rsidRDefault="00D14F66" w:rsidP="0050063C">
      <w:pPr>
        <w:pStyle w:val="Antrats"/>
        <w:tabs>
          <w:tab w:val="left" w:pos="1296"/>
        </w:tabs>
        <w:ind w:firstLine="709"/>
        <w:jc w:val="both"/>
      </w:pPr>
      <w:r w:rsidRPr="00F50393">
        <w:t xml:space="preserve">Atleisti savivaldybės </w:t>
      </w:r>
      <w:r w:rsidR="008F594F">
        <w:t xml:space="preserve">biudžeto sąskaita </w:t>
      </w:r>
      <w:r w:rsidR="008F594F" w:rsidRPr="008F594F">
        <w:t>UAB ,,FRIEDRICHO PASAŽAS“ (kodas 140766513), vykdančią mažų parduotuvių</w:t>
      </w:r>
      <w:r w:rsidR="00030CF9">
        <w:t>,</w:t>
      </w:r>
      <w:r w:rsidR="008F594F" w:rsidRPr="008F594F">
        <w:t xml:space="preserve"> mažų kavinių</w:t>
      </w:r>
      <w:r w:rsidR="00030CF9">
        <w:t>, kepyklėlių</w:t>
      </w:r>
      <w:r w:rsidR="008F594F" w:rsidRPr="008F594F">
        <w:t xml:space="preserve"> veiklą bei teikiančią sanitarinių mazgų, atitinkančių higienos normas, viešas paslaugas Klaipėdos miesto istorinėje dalyje, adresu: Tiltų g.</w:t>
      </w:r>
      <w:r w:rsidR="0073277D">
        <w:t xml:space="preserve"> 26 ir Tiltų g. 26A</w:t>
      </w:r>
      <w:r w:rsidR="008F594F" w:rsidRPr="008F594F">
        <w:t xml:space="preserve">, nuo </w:t>
      </w:r>
      <w:r w:rsidR="0073277D" w:rsidRPr="0073277D">
        <w:t>1 676</w:t>
      </w:r>
      <w:r w:rsidR="008F594F" w:rsidRPr="0073277D">
        <w:t>,00</w:t>
      </w:r>
      <w:r w:rsidR="008F594F" w:rsidRPr="008F594F">
        <w:t xml:space="preserve"> Eur nekilnojamojo turto mokesčio mokėjimo už 201</w:t>
      </w:r>
      <w:r w:rsidR="008F594F">
        <w:t>7</w:t>
      </w:r>
      <w:r w:rsidR="008F594F" w:rsidRPr="008F594F">
        <w:t xml:space="preserve"> metus</w:t>
      </w:r>
      <w:r w:rsidR="008F594F">
        <w:t>.</w:t>
      </w:r>
    </w:p>
    <w:p w14:paraId="44486DAF" w14:textId="0D582482" w:rsidR="00EB4B96" w:rsidRPr="008203D0" w:rsidRDefault="00D14F66" w:rsidP="00D14F66">
      <w:pPr>
        <w:ind w:firstLine="709"/>
        <w:jc w:val="both"/>
      </w:pPr>
      <w:r w:rsidRPr="00AB6344">
        <w:t xml:space="preserve">Šis sprendimas gali būti skundžiamas </w:t>
      </w:r>
      <w:r w:rsidRPr="00AB6344">
        <w:rPr>
          <w:shd w:val="clear" w:color="auto" w:fill="FFFFFF"/>
        </w:rPr>
        <w:t>Lietuvos administracinių ginčų komisijos Klaipėdos apygardos skyriui arba Regionų apygardos administraciniam teismui, skundą (prašymą) paduodant bet kuriuose šio teismo rūmuose, per vieną mėnesį nuo šio</w:t>
      </w:r>
      <w:r w:rsidRPr="00AB6344">
        <w:t xml:space="preserve"> sprendimo paskelbimo dienos.</w:t>
      </w:r>
      <w:r w:rsidR="00EB4B96">
        <w:t xml:space="preserve"> </w:t>
      </w:r>
    </w:p>
    <w:p w14:paraId="29A4BE2C" w14:textId="77777777" w:rsidR="00EB4B96" w:rsidRDefault="00EB4B96" w:rsidP="00752B6F">
      <w:pPr>
        <w:jc w:val="both"/>
      </w:pPr>
    </w:p>
    <w:p w14:paraId="30207188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64B19B1" w14:textId="77777777" w:rsidTr="00165FB0">
        <w:tc>
          <w:tcPr>
            <w:tcW w:w="6629" w:type="dxa"/>
            <w:shd w:val="clear" w:color="auto" w:fill="auto"/>
          </w:tcPr>
          <w:p w14:paraId="67B0362F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E1BA9B9" w14:textId="77777777" w:rsidR="00BB15A1" w:rsidRDefault="00BB15A1" w:rsidP="00181E3E">
            <w:pPr>
              <w:jc w:val="right"/>
            </w:pPr>
          </w:p>
        </w:tc>
      </w:tr>
    </w:tbl>
    <w:p w14:paraId="7A255BF6" w14:textId="77777777" w:rsidR="00446AC7" w:rsidRDefault="00446AC7" w:rsidP="003077A5">
      <w:pPr>
        <w:jc w:val="both"/>
      </w:pPr>
    </w:p>
    <w:p w14:paraId="0645E335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5"/>
        <w:gridCol w:w="3163"/>
      </w:tblGrid>
      <w:tr w:rsidR="00CD7ED3" w14:paraId="2AFC94E4" w14:textId="77777777" w:rsidTr="00CD7ED3">
        <w:tc>
          <w:tcPr>
            <w:tcW w:w="6475" w:type="dxa"/>
            <w:shd w:val="clear" w:color="auto" w:fill="auto"/>
          </w:tcPr>
          <w:p w14:paraId="422A1F07" w14:textId="77777777" w:rsidR="00CD7ED3" w:rsidRPr="007413EC" w:rsidRDefault="00CD7ED3" w:rsidP="00CD7ED3">
            <w:r w:rsidRPr="007413EC">
              <w:t>Teikėjas – Savivaldybės administracijos direktorius</w:t>
            </w:r>
          </w:p>
        </w:tc>
        <w:tc>
          <w:tcPr>
            <w:tcW w:w="3163" w:type="dxa"/>
            <w:shd w:val="clear" w:color="auto" w:fill="auto"/>
          </w:tcPr>
          <w:p w14:paraId="64F520EA" w14:textId="77777777" w:rsidR="00CD7ED3" w:rsidRPr="007413EC" w:rsidRDefault="00CD7ED3" w:rsidP="00CD7ED3">
            <w:pPr>
              <w:jc w:val="right"/>
            </w:pPr>
            <w:r w:rsidRPr="007413EC">
              <w:t>Saulius Budinas</w:t>
            </w:r>
          </w:p>
        </w:tc>
      </w:tr>
    </w:tbl>
    <w:p w14:paraId="36E8A72D" w14:textId="77777777" w:rsidR="00BB15A1" w:rsidRDefault="00BB15A1" w:rsidP="003077A5">
      <w:pPr>
        <w:tabs>
          <w:tab w:val="left" w:pos="7560"/>
        </w:tabs>
        <w:jc w:val="both"/>
      </w:pPr>
    </w:p>
    <w:p w14:paraId="1662339B" w14:textId="77777777" w:rsidR="00446AC7" w:rsidRDefault="00446AC7" w:rsidP="003077A5">
      <w:pPr>
        <w:tabs>
          <w:tab w:val="left" w:pos="7560"/>
        </w:tabs>
        <w:jc w:val="both"/>
      </w:pPr>
    </w:p>
    <w:p w14:paraId="50627502" w14:textId="77777777" w:rsidR="00446AC7" w:rsidRDefault="00446AC7" w:rsidP="003077A5">
      <w:pPr>
        <w:tabs>
          <w:tab w:val="left" w:pos="7560"/>
        </w:tabs>
        <w:jc w:val="both"/>
      </w:pPr>
    </w:p>
    <w:p w14:paraId="7E9651A1" w14:textId="73016DAD" w:rsidR="00CD7ED3" w:rsidRDefault="00CD7ED3" w:rsidP="003077A5">
      <w:pPr>
        <w:jc w:val="both"/>
      </w:pPr>
    </w:p>
    <w:p w14:paraId="18D96948" w14:textId="67A8A421" w:rsidR="0061460D" w:rsidRDefault="0061460D" w:rsidP="003077A5">
      <w:pPr>
        <w:jc w:val="both"/>
      </w:pPr>
    </w:p>
    <w:p w14:paraId="76E6E14C" w14:textId="7F8D10BB" w:rsidR="009F6661" w:rsidRDefault="009F6661" w:rsidP="003077A5">
      <w:pPr>
        <w:jc w:val="both"/>
      </w:pPr>
    </w:p>
    <w:p w14:paraId="61C7DB87" w14:textId="76CC9009" w:rsidR="009F6661" w:rsidRDefault="009F6661" w:rsidP="003077A5">
      <w:pPr>
        <w:jc w:val="both"/>
      </w:pPr>
    </w:p>
    <w:p w14:paraId="20BEAFB1" w14:textId="21FB1600" w:rsidR="009F6661" w:rsidRDefault="009F6661" w:rsidP="003077A5">
      <w:pPr>
        <w:jc w:val="both"/>
      </w:pPr>
    </w:p>
    <w:p w14:paraId="3887B7B3" w14:textId="604C9235" w:rsidR="009F6661" w:rsidRDefault="009F6661" w:rsidP="003077A5">
      <w:pPr>
        <w:jc w:val="both"/>
      </w:pPr>
    </w:p>
    <w:p w14:paraId="7491DA09" w14:textId="79891C0C" w:rsidR="009F6661" w:rsidRDefault="009F6661" w:rsidP="003077A5">
      <w:pPr>
        <w:jc w:val="both"/>
      </w:pPr>
    </w:p>
    <w:p w14:paraId="1C05E1C9" w14:textId="52145C4A" w:rsidR="009F6661" w:rsidRDefault="009F6661" w:rsidP="003077A5">
      <w:pPr>
        <w:jc w:val="both"/>
      </w:pPr>
    </w:p>
    <w:p w14:paraId="7225609E" w14:textId="77777777" w:rsidR="0073277D" w:rsidRDefault="0073277D" w:rsidP="003077A5">
      <w:pPr>
        <w:jc w:val="both"/>
      </w:pPr>
    </w:p>
    <w:p w14:paraId="44EF6242" w14:textId="327838B9" w:rsidR="009F6661" w:rsidRDefault="009F6661" w:rsidP="003077A5">
      <w:pPr>
        <w:jc w:val="both"/>
      </w:pPr>
    </w:p>
    <w:p w14:paraId="4924CE59" w14:textId="2E5045F3" w:rsidR="009F6661" w:rsidRDefault="009F6661" w:rsidP="003077A5">
      <w:pPr>
        <w:jc w:val="both"/>
      </w:pPr>
    </w:p>
    <w:p w14:paraId="58984142" w14:textId="476D8792" w:rsidR="009F6661" w:rsidRDefault="009F6661" w:rsidP="003077A5">
      <w:pPr>
        <w:jc w:val="both"/>
      </w:pPr>
    </w:p>
    <w:p w14:paraId="4FF6CF3E" w14:textId="17FF0D9D" w:rsidR="009F6661" w:rsidRDefault="009F6661" w:rsidP="003077A5">
      <w:pPr>
        <w:jc w:val="both"/>
      </w:pPr>
    </w:p>
    <w:p w14:paraId="6F192E2E" w14:textId="77777777" w:rsidR="00BC0330" w:rsidRDefault="00BC0330" w:rsidP="003077A5">
      <w:pPr>
        <w:jc w:val="both"/>
      </w:pPr>
    </w:p>
    <w:p w14:paraId="3C119B81" w14:textId="0A8778B0" w:rsidR="0061460D" w:rsidRDefault="0061460D" w:rsidP="003077A5">
      <w:pPr>
        <w:jc w:val="both"/>
      </w:pPr>
    </w:p>
    <w:p w14:paraId="0A2D9CBB" w14:textId="12E26C88" w:rsidR="0061460D" w:rsidRDefault="0061460D" w:rsidP="003077A5">
      <w:pPr>
        <w:jc w:val="both"/>
      </w:pPr>
    </w:p>
    <w:p w14:paraId="67C68F30" w14:textId="77777777" w:rsidR="008D749C" w:rsidRDefault="008D749C" w:rsidP="003077A5">
      <w:pPr>
        <w:jc w:val="both"/>
      </w:pPr>
    </w:p>
    <w:p w14:paraId="47700E76" w14:textId="77777777" w:rsidR="00CD7ED3" w:rsidRPr="007413EC" w:rsidRDefault="00CD7ED3" w:rsidP="00CD7ED3">
      <w:pPr>
        <w:jc w:val="both"/>
      </w:pPr>
      <w:r w:rsidRPr="007413EC">
        <w:t>Parengė</w:t>
      </w:r>
    </w:p>
    <w:p w14:paraId="30E79F88" w14:textId="77777777" w:rsidR="00CD7ED3" w:rsidRPr="007413EC" w:rsidRDefault="00CD7ED3" w:rsidP="00CD7ED3">
      <w:pPr>
        <w:jc w:val="both"/>
      </w:pPr>
      <w:r w:rsidRPr="007413EC">
        <w:t>Mokesčių skyriaus vyriaus</w:t>
      </w:r>
      <w:r>
        <w:t>iasis</w:t>
      </w:r>
      <w:r w:rsidRPr="007413EC">
        <w:t xml:space="preserve"> specialist</w:t>
      </w:r>
      <w:r>
        <w:t>as</w:t>
      </w:r>
    </w:p>
    <w:p w14:paraId="40DFF601" w14:textId="77777777" w:rsidR="00CD7ED3" w:rsidRPr="007413EC" w:rsidRDefault="00CD7ED3" w:rsidP="00CD7ED3">
      <w:pPr>
        <w:jc w:val="both"/>
      </w:pPr>
    </w:p>
    <w:p w14:paraId="6AED56C8" w14:textId="77777777" w:rsidR="00CD7ED3" w:rsidRPr="007413EC" w:rsidRDefault="00CD7ED3" w:rsidP="00CD7ED3">
      <w:pPr>
        <w:jc w:val="both"/>
      </w:pPr>
      <w:r>
        <w:t>Tadas Kirstukas</w:t>
      </w:r>
      <w:r w:rsidRPr="007413EC">
        <w:t>, tel. 39 60 22</w:t>
      </w:r>
    </w:p>
    <w:p w14:paraId="2E272F5E" w14:textId="05599D81" w:rsidR="00DD6F1A" w:rsidRDefault="00CD7ED3" w:rsidP="001853D9">
      <w:pPr>
        <w:jc w:val="both"/>
      </w:pPr>
      <w:r>
        <w:t>2018</w:t>
      </w:r>
      <w:r w:rsidR="008F594F">
        <w:t>-12</w:t>
      </w:r>
      <w:r w:rsidRPr="007413EC">
        <w:t>-</w:t>
      </w:r>
      <w:r w:rsidR="0073277D">
        <w:t>04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F2D56" w14:textId="77777777" w:rsidR="00F42A76" w:rsidRDefault="00F42A76">
      <w:r>
        <w:separator/>
      </w:r>
    </w:p>
  </w:endnote>
  <w:endnote w:type="continuationSeparator" w:id="0">
    <w:p w14:paraId="3178620C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DA52C" w14:textId="77777777" w:rsidR="00F42A76" w:rsidRDefault="00F42A76">
      <w:r>
        <w:separator/>
      </w:r>
    </w:p>
  </w:footnote>
  <w:footnote w:type="continuationSeparator" w:id="0">
    <w:p w14:paraId="1618148F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FABD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400B352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63E83" w14:textId="401B8F11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F594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8D8CB08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6ACA0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A3937FC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2D32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17795"/>
    <w:rsid w:val="00020A0B"/>
    <w:rsid w:val="000210D9"/>
    <w:rsid w:val="000216CC"/>
    <w:rsid w:val="00022103"/>
    <w:rsid w:val="00022AEE"/>
    <w:rsid w:val="00022DC3"/>
    <w:rsid w:val="0002375E"/>
    <w:rsid w:val="00027E3C"/>
    <w:rsid w:val="00030CF9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162A"/>
    <w:rsid w:val="001B3044"/>
    <w:rsid w:val="001B3F75"/>
    <w:rsid w:val="001B4B1B"/>
    <w:rsid w:val="001B5201"/>
    <w:rsid w:val="001B5969"/>
    <w:rsid w:val="001B5F5E"/>
    <w:rsid w:val="001B622F"/>
    <w:rsid w:val="001B62B8"/>
    <w:rsid w:val="001B633A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3B15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3509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4C4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1D0C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67779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03FA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51A"/>
    <w:rsid w:val="004A2DDB"/>
    <w:rsid w:val="004A390D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063C"/>
    <w:rsid w:val="005018A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240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3863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460D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4E7F"/>
    <w:rsid w:val="00726084"/>
    <w:rsid w:val="00726EE6"/>
    <w:rsid w:val="00726FC4"/>
    <w:rsid w:val="0073277D"/>
    <w:rsid w:val="007331DC"/>
    <w:rsid w:val="007348A5"/>
    <w:rsid w:val="007354E2"/>
    <w:rsid w:val="0073584D"/>
    <w:rsid w:val="00737AE6"/>
    <w:rsid w:val="00740933"/>
    <w:rsid w:val="00740CCA"/>
    <w:rsid w:val="007411C0"/>
    <w:rsid w:val="00741AE2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2B6F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22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501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75B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8D3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94F"/>
    <w:rsid w:val="008F5DDA"/>
    <w:rsid w:val="008F6666"/>
    <w:rsid w:val="008F6C90"/>
    <w:rsid w:val="009014B9"/>
    <w:rsid w:val="009019C8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37500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2CAC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519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496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2F98"/>
    <w:rsid w:val="009F32D3"/>
    <w:rsid w:val="009F3A73"/>
    <w:rsid w:val="009F493D"/>
    <w:rsid w:val="009F5457"/>
    <w:rsid w:val="009F6661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595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0330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989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33D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CB8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915"/>
    <w:rsid w:val="00CD7ED3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267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4F66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41D5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45D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6F0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4E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16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2C7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4FD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466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0393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3E41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AA471"/>
  <w15:docId w15:val="{D2382F76-2694-4728-ACE2-04663AE8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D734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2018-12-11T14:32:00Z</dcterms:created>
  <dcterms:modified xsi:type="dcterms:W3CDTF">2018-12-11T14:32:00Z</dcterms:modified>
</cp:coreProperties>
</file>