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3E21C9C" w14:textId="77777777" w:rsidTr="00EC21AD">
        <w:tc>
          <w:tcPr>
            <w:tcW w:w="4110" w:type="dxa"/>
          </w:tcPr>
          <w:p w14:paraId="5335D967"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05E5EF1A" w14:textId="77777777" w:rsidTr="00EC21AD">
        <w:tc>
          <w:tcPr>
            <w:tcW w:w="4110" w:type="dxa"/>
          </w:tcPr>
          <w:p w14:paraId="24705E7F" w14:textId="77777777" w:rsidR="0006079E" w:rsidRDefault="0006079E" w:rsidP="0006079E">
            <w:r>
              <w:t>Klaipėdos miesto savivaldybės</w:t>
            </w:r>
          </w:p>
        </w:tc>
      </w:tr>
      <w:tr w:rsidR="0006079E" w14:paraId="1D890E77" w14:textId="77777777" w:rsidTr="00EC21AD">
        <w:tc>
          <w:tcPr>
            <w:tcW w:w="4110" w:type="dxa"/>
          </w:tcPr>
          <w:p w14:paraId="61127E6D"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sausio 30 d.</w:t>
            </w:r>
            <w:r>
              <w:rPr>
                <w:noProof/>
              </w:rPr>
              <w:fldChar w:fldCharType="end"/>
            </w:r>
            <w:bookmarkEnd w:id="1"/>
          </w:p>
        </w:tc>
      </w:tr>
      <w:tr w:rsidR="0006079E" w14:paraId="51FF194B" w14:textId="77777777" w:rsidTr="00EC21AD">
        <w:tc>
          <w:tcPr>
            <w:tcW w:w="4110" w:type="dxa"/>
          </w:tcPr>
          <w:p w14:paraId="2DFCB02A"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T1-32</w:t>
            </w:r>
            <w:bookmarkEnd w:id="2"/>
          </w:p>
        </w:tc>
      </w:tr>
    </w:tbl>
    <w:p w14:paraId="427A2A83" w14:textId="77777777" w:rsidR="00832CC9" w:rsidRPr="00F72A1E" w:rsidRDefault="00832CC9" w:rsidP="0006079E">
      <w:pPr>
        <w:jc w:val="center"/>
      </w:pPr>
    </w:p>
    <w:p w14:paraId="63BDBC61" w14:textId="77777777" w:rsidR="00987031" w:rsidRPr="000E36B4" w:rsidRDefault="00987031" w:rsidP="00987031"/>
    <w:p w14:paraId="00F0B873" w14:textId="77777777" w:rsidR="00987031" w:rsidRPr="000E36B4" w:rsidRDefault="00987031" w:rsidP="00987031">
      <w:pPr>
        <w:jc w:val="center"/>
        <w:rPr>
          <w:b/>
        </w:rPr>
      </w:pPr>
      <w:r>
        <w:rPr>
          <w:b/>
        </w:rPr>
        <w:t>KLAIPĖDOS</w:t>
      </w:r>
      <w:r w:rsidRPr="000E36B4">
        <w:rPr>
          <w:b/>
        </w:rPr>
        <w:t xml:space="preserve"> MIESTO SAVIVALDYBĖS KONTROLIERIAUS PAREIGYBĖS APRAŠYMAS</w:t>
      </w:r>
    </w:p>
    <w:p w14:paraId="2DE0B3C6" w14:textId="77777777" w:rsidR="00987031" w:rsidRPr="000E36B4" w:rsidRDefault="00987031" w:rsidP="00987031">
      <w:pPr>
        <w:rPr>
          <w:b/>
        </w:rPr>
      </w:pPr>
    </w:p>
    <w:p w14:paraId="205D7BEA" w14:textId="77777777" w:rsidR="00B40566" w:rsidRDefault="00987031" w:rsidP="00987031">
      <w:pPr>
        <w:jc w:val="center"/>
        <w:rPr>
          <w:b/>
        </w:rPr>
      </w:pPr>
      <w:r w:rsidRPr="000E36B4">
        <w:rPr>
          <w:b/>
        </w:rPr>
        <w:t>I</w:t>
      </w:r>
      <w:r w:rsidR="00B40566">
        <w:rPr>
          <w:b/>
        </w:rPr>
        <w:t xml:space="preserve"> SKYRIUS</w:t>
      </w:r>
    </w:p>
    <w:p w14:paraId="3D677BD7" w14:textId="77777777" w:rsidR="00987031" w:rsidRPr="000E36B4" w:rsidRDefault="00987031" w:rsidP="00987031">
      <w:pPr>
        <w:jc w:val="center"/>
        <w:rPr>
          <w:b/>
        </w:rPr>
      </w:pPr>
      <w:r w:rsidRPr="000E36B4">
        <w:rPr>
          <w:b/>
        </w:rPr>
        <w:t>PAREIGYBĖS CHARAKTERISTIKA</w:t>
      </w:r>
    </w:p>
    <w:p w14:paraId="4606AF4D" w14:textId="77777777" w:rsidR="00987031" w:rsidRPr="003A5011" w:rsidRDefault="00987031" w:rsidP="00987031">
      <w:pPr>
        <w:jc w:val="center"/>
      </w:pPr>
    </w:p>
    <w:p w14:paraId="097FE402" w14:textId="77777777" w:rsidR="00987031" w:rsidRPr="004476A2" w:rsidRDefault="00987031" w:rsidP="00987031">
      <w:pPr>
        <w:ind w:firstLine="709"/>
      </w:pPr>
      <w:r w:rsidRPr="004E3FC9">
        <w:t xml:space="preserve">1. Klaipėdos miesto savivaldybės kontrolierius yra </w:t>
      </w:r>
      <w:r w:rsidRPr="004E3FC9">
        <w:rPr>
          <w:color w:val="000000"/>
        </w:rPr>
        <w:t>įstaigos vadovas</w:t>
      </w:r>
      <w:r w:rsidR="004E3FC9" w:rsidRPr="004E3FC9">
        <w:rPr>
          <w:color w:val="000000"/>
        </w:rPr>
        <w:t>.</w:t>
      </w:r>
    </w:p>
    <w:p w14:paraId="0A5ADBB3" w14:textId="77777777" w:rsidR="00987031" w:rsidRPr="004476A2" w:rsidRDefault="00987031" w:rsidP="00987031">
      <w:pPr>
        <w:ind w:firstLine="62"/>
      </w:pPr>
    </w:p>
    <w:p w14:paraId="5AAB13A1" w14:textId="77777777" w:rsidR="00987031" w:rsidRPr="004476A2" w:rsidRDefault="00987031" w:rsidP="00987031">
      <w:pPr>
        <w:jc w:val="center"/>
        <w:rPr>
          <w:b/>
        </w:rPr>
      </w:pPr>
      <w:r w:rsidRPr="004476A2">
        <w:rPr>
          <w:b/>
        </w:rPr>
        <w:t>II SKYRIUS</w:t>
      </w:r>
    </w:p>
    <w:p w14:paraId="701CEAC4" w14:textId="77777777" w:rsidR="00987031" w:rsidRPr="004476A2" w:rsidRDefault="00987031" w:rsidP="00987031">
      <w:pPr>
        <w:jc w:val="center"/>
        <w:rPr>
          <w:b/>
        </w:rPr>
      </w:pPr>
      <w:r w:rsidRPr="004476A2">
        <w:rPr>
          <w:b/>
        </w:rPr>
        <w:t>PASKIRTIS</w:t>
      </w:r>
    </w:p>
    <w:p w14:paraId="206754E5" w14:textId="77777777" w:rsidR="00987031" w:rsidRPr="004476A2" w:rsidRDefault="00987031" w:rsidP="00987031">
      <w:pPr>
        <w:ind w:firstLine="62"/>
      </w:pPr>
    </w:p>
    <w:p w14:paraId="37309A0D" w14:textId="7E63B3FA" w:rsidR="00987031" w:rsidRPr="004476A2" w:rsidRDefault="00987031" w:rsidP="00987031">
      <w:pPr>
        <w:ind w:right="-1" w:firstLine="709"/>
        <w:jc w:val="both"/>
      </w:pPr>
      <w:r w:rsidRPr="004476A2">
        <w:t xml:space="preserve">2. </w:t>
      </w:r>
      <w:r>
        <w:t>Klaipėdos miesto</w:t>
      </w:r>
      <w:r w:rsidRPr="004476A2">
        <w:t xml:space="preserve"> savivaldybės kontrolieriaus pareigybė reikalinga Lietuvos Respublikos vietos savivaldos, Lietuvos Respublikos viešojo administravimo ir kituose įstatymuose bei teisės aktuose savivaldybės kontrolieriui nustatytoms audito, kontrolės funkcijoms atlikti bei </w:t>
      </w:r>
      <w:r>
        <w:t>Klaipėdos miesto</w:t>
      </w:r>
      <w:r w:rsidRPr="004476A2">
        <w:t xml:space="preserve"> savivaldybės </w:t>
      </w:r>
      <w:r w:rsidR="00C463C1">
        <w:t>k</w:t>
      </w:r>
      <w:r w:rsidRPr="004476A2">
        <w:t>ontrolės ir au</w:t>
      </w:r>
      <w:r w:rsidR="00C463C1">
        <w:t>dito tarnybos (toliau – Tarnyba</w:t>
      </w:r>
      <w:r w:rsidRPr="004476A2">
        <w:t>) vadovo funkcijoms įgyvendinti.</w:t>
      </w:r>
    </w:p>
    <w:p w14:paraId="5E92BBCA" w14:textId="77777777" w:rsidR="00987031" w:rsidRPr="004476A2" w:rsidRDefault="00987031" w:rsidP="00987031">
      <w:pPr>
        <w:ind w:firstLine="62"/>
      </w:pPr>
    </w:p>
    <w:p w14:paraId="3E3B10C5" w14:textId="77777777" w:rsidR="00987031" w:rsidRPr="004476A2" w:rsidRDefault="00987031" w:rsidP="00987031">
      <w:pPr>
        <w:jc w:val="center"/>
        <w:rPr>
          <w:b/>
        </w:rPr>
      </w:pPr>
      <w:r w:rsidRPr="004476A2">
        <w:rPr>
          <w:b/>
        </w:rPr>
        <w:t>III SKYRIUS</w:t>
      </w:r>
    </w:p>
    <w:p w14:paraId="7AFF2DFB" w14:textId="77777777" w:rsidR="00987031" w:rsidRPr="004476A2" w:rsidRDefault="00987031" w:rsidP="00987031">
      <w:pPr>
        <w:jc w:val="center"/>
        <w:rPr>
          <w:b/>
        </w:rPr>
      </w:pPr>
      <w:r w:rsidRPr="004476A2">
        <w:rPr>
          <w:b/>
        </w:rPr>
        <w:t xml:space="preserve">VEIKLOS SRITIS </w:t>
      </w:r>
    </w:p>
    <w:p w14:paraId="2A93DCE9" w14:textId="77777777" w:rsidR="00987031" w:rsidRPr="004476A2" w:rsidRDefault="00987031" w:rsidP="00987031">
      <w:pPr>
        <w:jc w:val="center"/>
      </w:pPr>
    </w:p>
    <w:p w14:paraId="058EB1B0" w14:textId="05F8252F" w:rsidR="00987031" w:rsidRPr="004476A2" w:rsidRDefault="004E3FC9" w:rsidP="00987031">
      <w:pPr>
        <w:ind w:right="-1" w:firstLine="567"/>
        <w:jc w:val="both"/>
      </w:pPr>
      <w:r>
        <w:t>3.</w:t>
      </w:r>
      <w:r w:rsidR="00987031" w:rsidRPr="004476A2">
        <w:t xml:space="preserve"> </w:t>
      </w:r>
      <w:r>
        <w:t>Šias pareigas einančio valstybės tarnautojo b</w:t>
      </w:r>
      <w:r w:rsidR="00987031" w:rsidRPr="004476A2">
        <w:t>endroji veiklos sritis – įstaigos administravimas, dokumentų valdymas, įstaigai skirtų asignavimų valdymas, personalo valdymas.</w:t>
      </w:r>
      <w:r>
        <w:t xml:space="preserve"> </w:t>
      </w:r>
      <w:r w:rsidR="00987031" w:rsidRPr="004476A2">
        <w:t xml:space="preserve">Specialioji veiklos sritis – finansinis ir veiklos auditas </w:t>
      </w:r>
      <w:r w:rsidR="00292027">
        <w:t>Klaipėdos miesto</w:t>
      </w:r>
      <w:r w:rsidR="00292027" w:rsidRPr="004476A2">
        <w:t xml:space="preserve"> </w:t>
      </w:r>
      <w:r w:rsidR="00292027">
        <w:t>s</w:t>
      </w:r>
      <w:r w:rsidR="00987031" w:rsidRPr="004476A2">
        <w:t xml:space="preserve">avivaldybės administracijoje, </w:t>
      </w:r>
      <w:r w:rsidR="00292027">
        <w:t>s</w:t>
      </w:r>
      <w:r w:rsidR="00987031" w:rsidRPr="004476A2">
        <w:t xml:space="preserve">avivaldybės administravimo subjektuose ir </w:t>
      </w:r>
      <w:r w:rsidR="00292027">
        <w:t>s</w:t>
      </w:r>
      <w:r w:rsidR="00987031" w:rsidRPr="004476A2">
        <w:t>aviva</w:t>
      </w:r>
      <w:r>
        <w:t>ldybės kontroliuojamose įmonėse,</w:t>
      </w:r>
      <w:r w:rsidR="00987031" w:rsidRPr="004476A2">
        <w:t xml:space="preserve"> </w:t>
      </w:r>
      <w:r w:rsidR="00292027">
        <w:t>s</w:t>
      </w:r>
      <w:r w:rsidR="00987031" w:rsidRPr="004476A2">
        <w:t xml:space="preserve">avivaldybės turto ir patikėjimo teise valdomo valstybės turto valdymo ir naudojimo, savivaldybės biudžeto vykdymo ir kitų piniginių išteklių naudojimo priežiūra, </w:t>
      </w:r>
      <w:r w:rsidR="00292027">
        <w:t>Klaipėdos miesto</w:t>
      </w:r>
      <w:r w:rsidR="00292027" w:rsidRPr="004476A2">
        <w:t xml:space="preserve"> </w:t>
      </w:r>
      <w:r w:rsidR="00987031" w:rsidRPr="004476A2">
        <w:t>savivaldybės tarybos sprendimams priimti reikalingų išvadų teikimas.</w:t>
      </w:r>
    </w:p>
    <w:p w14:paraId="4E4354A6" w14:textId="77777777" w:rsidR="00987031" w:rsidRPr="004476A2" w:rsidRDefault="00987031" w:rsidP="00987031">
      <w:pPr>
        <w:ind w:firstLine="62"/>
      </w:pPr>
    </w:p>
    <w:p w14:paraId="0813487D" w14:textId="77777777" w:rsidR="00987031" w:rsidRPr="004476A2" w:rsidRDefault="00987031" w:rsidP="00987031">
      <w:pPr>
        <w:jc w:val="center"/>
        <w:rPr>
          <w:b/>
        </w:rPr>
      </w:pPr>
      <w:r w:rsidRPr="004476A2">
        <w:rPr>
          <w:b/>
        </w:rPr>
        <w:t>IV SKYRIUS</w:t>
      </w:r>
    </w:p>
    <w:p w14:paraId="66D09144" w14:textId="77777777" w:rsidR="00987031" w:rsidRPr="004476A2" w:rsidRDefault="00987031" w:rsidP="00987031">
      <w:pPr>
        <w:jc w:val="center"/>
        <w:rPr>
          <w:b/>
        </w:rPr>
      </w:pPr>
      <w:r w:rsidRPr="004476A2">
        <w:rPr>
          <w:b/>
        </w:rPr>
        <w:t>SPECIALIEJI REIKALAVIMAI ŠIAS PAREIGAS EINANČIAM VALSTYBĖS TARNAUTOJUI</w:t>
      </w:r>
    </w:p>
    <w:p w14:paraId="6A61BDD5" w14:textId="77777777" w:rsidR="00987031" w:rsidRPr="004476A2" w:rsidRDefault="00987031" w:rsidP="00987031">
      <w:pPr>
        <w:ind w:firstLine="62"/>
      </w:pPr>
    </w:p>
    <w:p w14:paraId="42BC964E" w14:textId="77777777" w:rsidR="00987031" w:rsidRPr="006E1E52" w:rsidRDefault="00987031" w:rsidP="00987031">
      <w:pPr>
        <w:ind w:firstLine="709"/>
      </w:pPr>
      <w:r w:rsidRPr="006E1E52">
        <w:t xml:space="preserve">4. Valstybės tarnautojas, einantis šias pareigas, turi atitikti šiuos specialiuosius reikalavimus: </w:t>
      </w:r>
    </w:p>
    <w:p w14:paraId="57DF06D3" w14:textId="5C23F75A" w:rsidR="00987031" w:rsidRPr="006E1E52" w:rsidRDefault="00987031" w:rsidP="00987031">
      <w:pPr>
        <w:tabs>
          <w:tab w:val="left" w:pos="426"/>
        </w:tabs>
        <w:ind w:right="-1" w:firstLine="709"/>
        <w:jc w:val="both"/>
      </w:pPr>
      <w:r w:rsidRPr="006E1E52">
        <w:t>4.1.  turėti aukštąjį universitetinį išsilavinimą ir ne mažesn</w:t>
      </w:r>
      <w:r w:rsidR="00292027">
        <w:t>į</w:t>
      </w:r>
      <w:r w:rsidRPr="006E1E52">
        <w:t xml:space="preserve"> kaip 3 metų darbo patirtį fina</w:t>
      </w:r>
      <w:r w:rsidR="00B55200" w:rsidRPr="006E1E52">
        <w:t>nsų, ekonomikos, teisės, audito arba</w:t>
      </w:r>
      <w:r w:rsidRPr="006E1E52">
        <w:t xml:space="preserve"> kontrolės srityse</w:t>
      </w:r>
      <w:r w:rsidR="00B55200" w:rsidRPr="006E1E52">
        <w:t xml:space="preserve"> stažą</w:t>
      </w:r>
      <w:r w:rsidRPr="006E1E52">
        <w:t>;</w:t>
      </w:r>
    </w:p>
    <w:p w14:paraId="2215BA59" w14:textId="77777777" w:rsidR="00987031" w:rsidRPr="004476A2" w:rsidRDefault="00987031" w:rsidP="00987031">
      <w:pPr>
        <w:ind w:firstLine="709"/>
        <w:jc w:val="both"/>
      </w:pPr>
      <w:r w:rsidRPr="006E1E52">
        <w:t xml:space="preserve">4.2. turėti ne mažesnę kaip </w:t>
      </w:r>
      <w:r w:rsidRPr="00B263F5">
        <w:t>3 metų vadovaujamo darbo patirtį;</w:t>
      </w:r>
    </w:p>
    <w:p w14:paraId="369ABF2D" w14:textId="66524912" w:rsidR="00987031" w:rsidRPr="004476A2" w:rsidRDefault="00987031" w:rsidP="00987031">
      <w:pPr>
        <w:tabs>
          <w:tab w:val="left" w:pos="426"/>
        </w:tabs>
        <w:ind w:right="-1" w:firstLine="709"/>
        <w:jc w:val="both"/>
      </w:pPr>
      <w:r w:rsidRPr="004476A2">
        <w:t xml:space="preserve">4.3. būti susipažinęs su Lietuvos Respublikos įstatymais, </w:t>
      </w:r>
      <w:r w:rsidR="00292027" w:rsidRPr="004476A2">
        <w:t xml:space="preserve">Lietuvos Respublikos </w:t>
      </w:r>
      <w:r w:rsidRPr="004476A2">
        <w:t xml:space="preserve">Vyriausybės nutarimais ir kitais teisės aktais, reglamentuojančiais vietos savivaldą, valstybės tarnybą, vidaus kontrolę ir vidaus auditą, viešąjį administravimą, savivaldybės biudžeto sudarymą ir vykdymą, turto valdymą, naudojimą ir disponavimą juo, strateginį planavimą, akcinių bendrovių, biudžetinių bei viešųjų įstaigų veiklą ir buhalterinę apskaitą, viešųjų ir privačių interesų derinimą valstybinėje tarnyboje; </w:t>
      </w:r>
    </w:p>
    <w:p w14:paraId="69A4E8D4" w14:textId="77777777" w:rsidR="00987031" w:rsidRPr="004476A2" w:rsidRDefault="00987031" w:rsidP="00987031">
      <w:pPr>
        <w:tabs>
          <w:tab w:val="left" w:pos="426"/>
        </w:tabs>
        <w:ind w:right="-1" w:firstLine="709"/>
        <w:jc w:val="both"/>
      </w:pPr>
      <w:r w:rsidRPr="004476A2">
        <w:t>4.4. būti susipažinęs su Valstybinio audito reikalavimais, išmanyti audito atlikimo tvarką ir audito teoriją, išmanyti dokumentų rengimo, tvarkymo ir apskaitos taisykles</w:t>
      </w:r>
      <w:r w:rsidR="00FF0E7F">
        <w:t>;</w:t>
      </w:r>
    </w:p>
    <w:p w14:paraId="7684F1CB" w14:textId="77777777" w:rsidR="00987031" w:rsidRPr="004476A2" w:rsidRDefault="00987031" w:rsidP="00987031">
      <w:pPr>
        <w:tabs>
          <w:tab w:val="left" w:pos="426"/>
        </w:tabs>
        <w:ind w:right="-240" w:firstLine="709"/>
        <w:jc w:val="both"/>
      </w:pPr>
      <w:r w:rsidRPr="004476A2">
        <w:t>4.5. gebėti sisteminti, analizuoti, apibendrinti informaciją ir teikti išvadas;</w:t>
      </w:r>
    </w:p>
    <w:p w14:paraId="653CDE59" w14:textId="77777777" w:rsidR="00987031" w:rsidRPr="004476A2" w:rsidRDefault="00987031" w:rsidP="00987031">
      <w:pPr>
        <w:tabs>
          <w:tab w:val="left" w:pos="426"/>
        </w:tabs>
        <w:ind w:right="-240" w:firstLine="709"/>
        <w:jc w:val="both"/>
      </w:pPr>
      <w:r w:rsidRPr="004476A2">
        <w:t>4.6. gebėti strategiškai planuoti ir organizuoti Tarnybos veiklą;</w:t>
      </w:r>
    </w:p>
    <w:p w14:paraId="6727937B" w14:textId="5B306A3B" w:rsidR="002D57F7" w:rsidRDefault="000E618C" w:rsidP="002A3509">
      <w:pPr>
        <w:tabs>
          <w:tab w:val="left" w:pos="426"/>
          <w:tab w:val="left" w:pos="1134"/>
        </w:tabs>
        <w:ind w:right="-1" w:firstLine="709"/>
        <w:jc w:val="both"/>
        <w:rPr>
          <w:b/>
        </w:rPr>
      </w:pPr>
      <w:r>
        <w:t>4.7</w:t>
      </w:r>
      <w:r w:rsidR="005640C6">
        <w:t xml:space="preserve">. </w:t>
      </w:r>
      <w:r w:rsidR="005640C6" w:rsidRPr="005F7ECC">
        <w:t xml:space="preserve">mokėti dirbti </w:t>
      </w:r>
      <w:r w:rsidR="005640C6" w:rsidRPr="005F7ECC">
        <w:rPr>
          <w:iCs/>
        </w:rPr>
        <w:t xml:space="preserve">kompiuteriu </w:t>
      </w:r>
      <w:r w:rsidR="002A3509">
        <w:rPr>
          <w:iCs/>
        </w:rPr>
        <w:t>„</w:t>
      </w:r>
      <w:r w:rsidR="005640C6" w:rsidRPr="005F7ECC">
        <w:rPr>
          <w:iCs/>
        </w:rPr>
        <w:t>MS Office</w:t>
      </w:r>
      <w:r w:rsidR="002A3509">
        <w:rPr>
          <w:iCs/>
        </w:rPr>
        <w:t>“</w:t>
      </w:r>
      <w:r w:rsidR="005640C6" w:rsidRPr="005F7ECC">
        <w:rPr>
          <w:iCs/>
        </w:rPr>
        <w:t xml:space="preserve"> programiniu </w:t>
      </w:r>
      <w:r w:rsidR="005640C6" w:rsidRPr="00566033">
        <w:rPr>
          <w:iCs/>
        </w:rPr>
        <w:t>paketu</w:t>
      </w:r>
      <w:r w:rsidR="00B55200" w:rsidRPr="00566033">
        <w:t>.</w:t>
      </w:r>
      <w:r w:rsidR="002D57F7">
        <w:rPr>
          <w:b/>
        </w:rPr>
        <w:br w:type="page"/>
      </w:r>
    </w:p>
    <w:p w14:paraId="7451B883" w14:textId="77777777" w:rsidR="00987031" w:rsidRPr="004476A2" w:rsidRDefault="00987031" w:rsidP="00987031">
      <w:pPr>
        <w:jc w:val="center"/>
        <w:rPr>
          <w:b/>
        </w:rPr>
      </w:pPr>
      <w:r w:rsidRPr="004476A2">
        <w:rPr>
          <w:b/>
        </w:rPr>
        <w:lastRenderedPageBreak/>
        <w:t xml:space="preserve">V SKYRIUS </w:t>
      </w:r>
    </w:p>
    <w:p w14:paraId="7E2069D4" w14:textId="77777777" w:rsidR="00987031" w:rsidRPr="004476A2" w:rsidRDefault="00987031" w:rsidP="00987031">
      <w:pPr>
        <w:jc w:val="center"/>
        <w:rPr>
          <w:b/>
        </w:rPr>
      </w:pPr>
      <w:r w:rsidRPr="004476A2">
        <w:rPr>
          <w:b/>
        </w:rPr>
        <w:t>ŠIAS PAREIGAS EINANČIO VALSTYBĖS TARNAUTOJO FUNKCIJOS</w:t>
      </w:r>
    </w:p>
    <w:p w14:paraId="3C88EE1D" w14:textId="77777777" w:rsidR="00987031" w:rsidRPr="004476A2" w:rsidRDefault="00987031" w:rsidP="00987031">
      <w:pPr>
        <w:ind w:firstLine="62"/>
      </w:pPr>
    </w:p>
    <w:p w14:paraId="6C23B15D" w14:textId="77777777" w:rsidR="00987031" w:rsidRPr="004476A2" w:rsidRDefault="00987031" w:rsidP="00987031">
      <w:pPr>
        <w:ind w:firstLine="709"/>
      </w:pPr>
      <w:r w:rsidRPr="004476A2">
        <w:t xml:space="preserve">5. Šias pareigas einantis valstybės tarnautojas atlieka šias funkcijas: </w:t>
      </w:r>
    </w:p>
    <w:p w14:paraId="30582D07" w14:textId="32CCA18B" w:rsidR="00987031" w:rsidRPr="00C634B8" w:rsidRDefault="00987031" w:rsidP="00987031">
      <w:pPr>
        <w:ind w:firstLine="720"/>
        <w:jc w:val="both"/>
        <w:rPr>
          <w:lang w:eastAsia="lt-LT"/>
        </w:rPr>
      </w:pPr>
      <w:r w:rsidRPr="004476A2">
        <w:rPr>
          <w:lang w:eastAsia="lt-LT"/>
        </w:rPr>
        <w:t xml:space="preserve">5.1. tvirtina </w:t>
      </w:r>
      <w:r w:rsidR="005E362C">
        <w:rPr>
          <w:lang w:eastAsia="lt-LT"/>
        </w:rPr>
        <w:t>T</w:t>
      </w:r>
      <w:r w:rsidRPr="004476A2">
        <w:rPr>
          <w:lang w:eastAsia="lt-LT"/>
        </w:rPr>
        <w:t>arnybos struktūrą, pareigybių</w:t>
      </w:r>
      <w:r w:rsidRPr="004476A2">
        <w:rPr>
          <w:b/>
          <w:bCs/>
          <w:lang w:eastAsia="lt-LT"/>
        </w:rPr>
        <w:t xml:space="preserve"> </w:t>
      </w:r>
      <w:r w:rsidRPr="004476A2">
        <w:rPr>
          <w:lang w:eastAsia="lt-LT"/>
        </w:rPr>
        <w:t xml:space="preserve">sąrašą, pareigybių aprašymus; </w:t>
      </w:r>
      <w:r w:rsidR="002A3509" w:rsidRPr="004476A2">
        <w:t xml:space="preserve">Lietuvos Respublikos </w:t>
      </w:r>
      <w:r w:rsidR="002A3509">
        <w:t>v</w:t>
      </w:r>
      <w:r w:rsidRPr="004476A2">
        <w:rPr>
          <w:lang w:eastAsia="lt-LT"/>
        </w:rPr>
        <w:t xml:space="preserve">alstybės tarnybos įstatymo nustatyta tvarka priima į pareigas ir iš jų atleidžia valstybės tarnautojus ir </w:t>
      </w:r>
      <w:r w:rsidR="002A3509" w:rsidRPr="004476A2">
        <w:t xml:space="preserve">Lietuvos Respublikos </w:t>
      </w:r>
      <w:r w:rsidR="002A3509">
        <w:t>d</w:t>
      </w:r>
      <w:r w:rsidRPr="004476A2">
        <w:rPr>
          <w:lang w:eastAsia="lt-LT"/>
        </w:rPr>
        <w:t xml:space="preserve">arbo kodekso nustatyta tvarka priima ir atleidžia darbuotojus, dirbančius pagal darbo sutartis, </w:t>
      </w:r>
      <w:r w:rsidRPr="00C634B8">
        <w:rPr>
          <w:lang w:eastAsia="lt-LT"/>
        </w:rPr>
        <w:t>atlieka kitas personalo valdymo funkcijas;</w:t>
      </w:r>
    </w:p>
    <w:p w14:paraId="41C44347" w14:textId="4CBADAE1" w:rsidR="00987031" w:rsidRPr="004476A2" w:rsidRDefault="00987031" w:rsidP="00987031">
      <w:pPr>
        <w:ind w:firstLine="720"/>
        <w:jc w:val="both"/>
        <w:rPr>
          <w:lang w:eastAsia="lt-LT"/>
        </w:rPr>
      </w:pPr>
      <w:bookmarkStart w:id="3" w:name="part_2440dc7b2cb841c0b476da46ad54ffbf"/>
      <w:bookmarkEnd w:id="3"/>
      <w:r w:rsidRPr="00C634B8">
        <w:rPr>
          <w:lang w:eastAsia="lt-LT"/>
        </w:rPr>
        <w:t xml:space="preserve">5.2. leidžia įsakymus, organizuoja </w:t>
      </w:r>
      <w:r w:rsidR="002A3509">
        <w:rPr>
          <w:lang w:eastAsia="lt-LT"/>
        </w:rPr>
        <w:t>T</w:t>
      </w:r>
      <w:r w:rsidRPr="00C634B8">
        <w:rPr>
          <w:lang w:eastAsia="lt-LT"/>
        </w:rPr>
        <w:t xml:space="preserve">arnybos darbą, valstybės tarnautojų </w:t>
      </w:r>
      <w:r w:rsidRPr="00C634B8">
        <w:rPr>
          <w:color w:val="000000"/>
          <w:lang w:eastAsia="lt-LT"/>
        </w:rPr>
        <w:t xml:space="preserve">ir darbuotojų, dirbančių pagal darbo sutartis, </w:t>
      </w:r>
      <w:r w:rsidRPr="00C634B8">
        <w:rPr>
          <w:lang w:eastAsia="lt-LT"/>
        </w:rPr>
        <w:t>mokymą ir jų kvalifikacijos tobulinimą;</w:t>
      </w:r>
    </w:p>
    <w:p w14:paraId="2155DD8D" w14:textId="758F578B" w:rsidR="00987031" w:rsidRPr="006E1E52" w:rsidRDefault="00987031" w:rsidP="00987031">
      <w:pPr>
        <w:ind w:firstLine="720"/>
        <w:jc w:val="both"/>
        <w:rPr>
          <w:lang w:eastAsia="lt-LT"/>
        </w:rPr>
      </w:pPr>
      <w:bookmarkStart w:id="4" w:name="part_0ed954dc456048f285f4c8b5d88d86b5"/>
      <w:bookmarkEnd w:id="4"/>
      <w:r w:rsidRPr="006E1E52">
        <w:rPr>
          <w:lang w:eastAsia="lt-LT"/>
        </w:rPr>
        <w:t xml:space="preserve">5.3. sudaro </w:t>
      </w:r>
      <w:r w:rsidR="005E362C" w:rsidRPr="006E1E52">
        <w:rPr>
          <w:lang w:eastAsia="lt-LT"/>
        </w:rPr>
        <w:t>T</w:t>
      </w:r>
      <w:r w:rsidRPr="006E1E52">
        <w:rPr>
          <w:lang w:eastAsia="lt-LT"/>
        </w:rPr>
        <w:t xml:space="preserve">arnybos veiklos plano projektą, gavęs </w:t>
      </w:r>
      <w:r w:rsidR="002A3509">
        <w:rPr>
          <w:lang w:eastAsia="lt-LT"/>
        </w:rPr>
        <w:t xml:space="preserve">Klaipėdos miesto </w:t>
      </w:r>
      <w:r w:rsidRPr="006E1E52">
        <w:rPr>
          <w:lang w:eastAsia="lt-LT"/>
        </w:rPr>
        <w:t>savivaldybės tarybos Kontrolės komiteto pritarimą, su šio plano projektu supažindina Vals</w:t>
      </w:r>
      <w:r w:rsidR="005E362C" w:rsidRPr="006E1E52">
        <w:rPr>
          <w:lang w:eastAsia="lt-LT"/>
        </w:rPr>
        <w:t xml:space="preserve">tybės kontrolę ir </w:t>
      </w:r>
      <w:r w:rsidR="002A3509">
        <w:rPr>
          <w:lang w:eastAsia="lt-LT"/>
        </w:rPr>
        <w:t>Klaipėdos miesto s</w:t>
      </w:r>
      <w:r w:rsidR="005E362C" w:rsidRPr="006E1E52">
        <w:rPr>
          <w:lang w:eastAsia="lt-LT"/>
        </w:rPr>
        <w:t xml:space="preserve">avivaldybės </w:t>
      </w:r>
      <w:r w:rsidR="002A3509">
        <w:rPr>
          <w:lang w:eastAsia="lt-LT"/>
        </w:rPr>
        <w:t xml:space="preserve">administracijos </w:t>
      </w:r>
      <w:r w:rsidR="005E362C" w:rsidRPr="006E1E52">
        <w:rPr>
          <w:lang w:eastAsia="lt-LT"/>
        </w:rPr>
        <w:t>C</w:t>
      </w:r>
      <w:r w:rsidRPr="006E1E52">
        <w:rPr>
          <w:lang w:eastAsia="lt-LT"/>
        </w:rPr>
        <w:t xml:space="preserve">entralizuotą vidaus audito </w:t>
      </w:r>
      <w:r w:rsidR="005E362C" w:rsidRPr="006E1E52">
        <w:rPr>
          <w:lang w:eastAsia="lt-LT"/>
        </w:rPr>
        <w:t>skyrių</w:t>
      </w:r>
      <w:r w:rsidRPr="006E1E52">
        <w:rPr>
          <w:lang w:eastAsia="lt-LT"/>
        </w:rPr>
        <w:t xml:space="preserve">; kasmet iki einamųjų metų lapkričio 15 dienos patvirtina ateinančių metų </w:t>
      </w:r>
      <w:r w:rsidR="005E362C" w:rsidRPr="006E1E52">
        <w:rPr>
          <w:lang w:eastAsia="lt-LT"/>
        </w:rPr>
        <w:t>T</w:t>
      </w:r>
      <w:r w:rsidRPr="006E1E52">
        <w:rPr>
          <w:lang w:eastAsia="lt-LT"/>
        </w:rPr>
        <w:t xml:space="preserve">arnybos veiklos planą, organizuoja jo vykdymą ir yra už tai atsakingas; prireikus patvirtintą </w:t>
      </w:r>
      <w:r w:rsidR="002A3509">
        <w:rPr>
          <w:lang w:eastAsia="lt-LT"/>
        </w:rPr>
        <w:t>T</w:t>
      </w:r>
      <w:r w:rsidRPr="006E1E52">
        <w:rPr>
          <w:lang w:eastAsia="lt-LT"/>
        </w:rPr>
        <w:t>arnybos veiklos planą tikslina bendra plano tvirtinimo tvarka;</w:t>
      </w:r>
    </w:p>
    <w:p w14:paraId="76212D21" w14:textId="77777777" w:rsidR="00987031" w:rsidRPr="004476A2" w:rsidRDefault="00987031" w:rsidP="00987031">
      <w:pPr>
        <w:ind w:firstLine="720"/>
        <w:jc w:val="both"/>
        <w:rPr>
          <w:lang w:eastAsia="lt-LT"/>
        </w:rPr>
      </w:pPr>
      <w:bookmarkStart w:id="5" w:name="part_b1fe3292ee3142c3bc86ba25ed60b546"/>
      <w:bookmarkEnd w:id="5"/>
      <w:r w:rsidRPr="006E1E52">
        <w:rPr>
          <w:lang w:eastAsia="lt-LT"/>
        </w:rPr>
        <w:t xml:space="preserve">5.4. </w:t>
      </w:r>
      <w:r w:rsidR="005E362C" w:rsidRPr="006E1E52">
        <w:rPr>
          <w:lang w:eastAsia="lt-LT"/>
        </w:rPr>
        <w:t>T</w:t>
      </w:r>
      <w:r w:rsidRPr="006E1E52">
        <w:rPr>
          <w:lang w:eastAsia="lt-LT"/>
        </w:rPr>
        <w:t xml:space="preserve">arnybos veiklos planą kasmet per 10 dienų nuo jo patvirtinimo pateikia </w:t>
      </w:r>
      <w:r w:rsidRPr="004476A2">
        <w:rPr>
          <w:lang w:eastAsia="lt-LT"/>
        </w:rPr>
        <w:t>Valstybės kontrolei;</w:t>
      </w:r>
    </w:p>
    <w:p w14:paraId="71CD530E" w14:textId="1FB28AD1" w:rsidR="00987031" w:rsidRPr="004476A2" w:rsidRDefault="005E362C" w:rsidP="00987031">
      <w:pPr>
        <w:ind w:firstLine="720"/>
        <w:jc w:val="both"/>
        <w:rPr>
          <w:lang w:eastAsia="lt-LT"/>
        </w:rPr>
      </w:pPr>
      <w:bookmarkStart w:id="6" w:name="part_356091281d7743198cb3e948de2504dd"/>
      <w:bookmarkEnd w:id="6"/>
      <w:r w:rsidRPr="006E1E52">
        <w:rPr>
          <w:lang w:eastAsia="lt-LT"/>
        </w:rPr>
        <w:t xml:space="preserve">5.5. turi teisę </w:t>
      </w:r>
      <w:r w:rsidR="00BE369E" w:rsidRPr="006E1E52">
        <w:rPr>
          <w:lang w:eastAsia="lt-LT"/>
        </w:rPr>
        <w:t xml:space="preserve">dalyvauti </w:t>
      </w:r>
      <w:r w:rsidR="002A3509">
        <w:rPr>
          <w:lang w:eastAsia="lt-LT"/>
        </w:rPr>
        <w:t>Klaipėdos miesto s</w:t>
      </w:r>
      <w:r w:rsidR="00987031" w:rsidRPr="006E1E52">
        <w:rPr>
          <w:lang w:eastAsia="lt-LT"/>
        </w:rPr>
        <w:t xml:space="preserve">avivaldybės </w:t>
      </w:r>
      <w:r w:rsidR="00987031" w:rsidRPr="004476A2">
        <w:rPr>
          <w:lang w:eastAsia="lt-LT"/>
        </w:rPr>
        <w:t>tarybos, komitetų, kolegijos (jei ji įsteigta), komisijų posėdžiuose ir pareikšti nuomonę savo kompetencijos klausimais;</w:t>
      </w:r>
    </w:p>
    <w:p w14:paraId="6CF83AE4" w14:textId="2D135EA4" w:rsidR="00987031" w:rsidRPr="004476A2" w:rsidRDefault="00987031" w:rsidP="00987031">
      <w:pPr>
        <w:ind w:firstLine="720"/>
        <w:jc w:val="both"/>
        <w:rPr>
          <w:lang w:eastAsia="lt-LT"/>
        </w:rPr>
      </w:pPr>
      <w:bookmarkStart w:id="7" w:name="part_31612cf521594b26b4e2da4196b1d926"/>
      <w:bookmarkEnd w:id="7"/>
      <w:r w:rsidRPr="004476A2">
        <w:rPr>
          <w:lang w:eastAsia="lt-LT"/>
        </w:rPr>
        <w:t xml:space="preserve">5.6. valstybės kontrolieriaus rašytiniu prašymu gali dalyvauti ar pavesti </w:t>
      </w:r>
      <w:r w:rsidR="005E362C">
        <w:rPr>
          <w:lang w:eastAsia="lt-LT"/>
        </w:rPr>
        <w:t>T</w:t>
      </w:r>
      <w:r w:rsidRPr="004476A2">
        <w:rPr>
          <w:lang w:eastAsia="lt-LT"/>
        </w:rPr>
        <w:t xml:space="preserve">arnybos valstybės tarnautojams </w:t>
      </w:r>
      <w:r w:rsidRPr="004476A2">
        <w:rPr>
          <w:color w:val="000000"/>
          <w:lang w:eastAsia="lt-LT"/>
        </w:rPr>
        <w:t xml:space="preserve">ir darbuotojams, dirbantiems pagal darbo sutartis, pagal </w:t>
      </w:r>
      <w:r w:rsidRPr="004476A2">
        <w:rPr>
          <w:lang w:eastAsia="lt-LT"/>
        </w:rPr>
        <w:t>jų kompetenciją dalyvauti Valstybės ko</w:t>
      </w:r>
      <w:r w:rsidR="005E362C">
        <w:rPr>
          <w:lang w:eastAsia="lt-LT"/>
        </w:rPr>
        <w:t xml:space="preserve">ntrolės pareigūnų atliekamuose </w:t>
      </w:r>
      <w:r w:rsidR="002A3509">
        <w:rPr>
          <w:lang w:eastAsia="lt-LT"/>
        </w:rPr>
        <w:t>s</w:t>
      </w:r>
      <w:r w:rsidRPr="004476A2">
        <w:rPr>
          <w:lang w:eastAsia="lt-LT"/>
        </w:rPr>
        <w:t>avivaldybės administravimo subjektų finansiniuose ir veiklos audituose;</w:t>
      </w:r>
    </w:p>
    <w:p w14:paraId="09F831F2" w14:textId="77777777" w:rsidR="00987031" w:rsidRPr="004476A2" w:rsidRDefault="00987031" w:rsidP="00987031">
      <w:pPr>
        <w:ind w:firstLine="720"/>
        <w:jc w:val="both"/>
        <w:rPr>
          <w:lang w:eastAsia="lt-LT"/>
        </w:rPr>
      </w:pPr>
      <w:bookmarkStart w:id="8" w:name="part_431306bc9af24bafbdf4d3396e5077f7"/>
      <w:bookmarkEnd w:id="8"/>
      <w:r w:rsidRPr="004476A2">
        <w:rPr>
          <w:lang w:eastAsia="lt-LT"/>
        </w:rPr>
        <w:t xml:space="preserve">5.7. pats atlieka ir (arba) skiria </w:t>
      </w:r>
      <w:r w:rsidR="005E362C">
        <w:rPr>
          <w:lang w:eastAsia="lt-LT"/>
        </w:rPr>
        <w:t>T</w:t>
      </w:r>
      <w:r w:rsidRPr="004476A2">
        <w:rPr>
          <w:lang w:eastAsia="lt-LT"/>
        </w:rPr>
        <w:t xml:space="preserve">arnybos valstybės tarnautojus </w:t>
      </w:r>
      <w:r w:rsidRPr="004476A2">
        <w:rPr>
          <w:color w:val="000000"/>
          <w:lang w:eastAsia="lt-LT"/>
        </w:rPr>
        <w:t>ir darbuotojus, dirbančius pagal darbo sutartis,</w:t>
      </w:r>
      <w:r w:rsidRPr="004476A2">
        <w:rPr>
          <w:b/>
          <w:bCs/>
          <w:color w:val="000000"/>
          <w:lang w:eastAsia="lt-LT"/>
        </w:rPr>
        <w:t xml:space="preserve"> </w:t>
      </w:r>
      <w:r w:rsidRPr="004476A2">
        <w:rPr>
          <w:lang w:eastAsia="lt-LT"/>
        </w:rPr>
        <w:t>atlikti išorės finansinį ir veiklos auditą, įgyvendina įstatymuose ir kituose teisės aktuose priskirtas funkcijas;</w:t>
      </w:r>
    </w:p>
    <w:p w14:paraId="11A0C0CC" w14:textId="4E25905D" w:rsidR="00987031" w:rsidRPr="004476A2" w:rsidRDefault="00987031" w:rsidP="00987031">
      <w:pPr>
        <w:ind w:firstLine="720"/>
        <w:jc w:val="both"/>
        <w:rPr>
          <w:lang w:eastAsia="lt-LT"/>
        </w:rPr>
      </w:pPr>
      <w:bookmarkStart w:id="9" w:name="part_c559f33bded248cb94995acc70011a43"/>
      <w:bookmarkEnd w:id="9"/>
      <w:r w:rsidRPr="004476A2">
        <w:rPr>
          <w:lang w:eastAsia="lt-LT"/>
        </w:rPr>
        <w:t>5.8. priima sprendimus pagal atlikto finansinio ir vei</w:t>
      </w:r>
      <w:r w:rsidR="00821ABC">
        <w:rPr>
          <w:lang w:eastAsia="lt-LT"/>
        </w:rPr>
        <w:t xml:space="preserve">klos audito ataskaitas, nurodo </w:t>
      </w:r>
      <w:r w:rsidR="002A3509">
        <w:rPr>
          <w:lang w:eastAsia="lt-LT"/>
        </w:rPr>
        <w:t>Klaipėdos miesto s</w:t>
      </w:r>
      <w:r w:rsidRPr="004476A2">
        <w:rPr>
          <w:lang w:eastAsia="lt-LT"/>
        </w:rPr>
        <w:t xml:space="preserve">avivaldybės administracijos direktoriui, audituotų subjektų vadovams jų veiklos trūkumus ir nustato terminą, per kurį turi būti pašalinti nustatyti teisės aktų pažeidimai. </w:t>
      </w:r>
      <w:r w:rsidR="002A3509">
        <w:rPr>
          <w:lang w:eastAsia="lt-LT"/>
        </w:rPr>
        <w:t>Klaipėdos miesto s</w:t>
      </w:r>
      <w:r w:rsidRPr="004476A2">
        <w:rPr>
          <w:lang w:eastAsia="lt-LT"/>
        </w:rPr>
        <w:t>avivaldybės administracijos direktorius, audituotų subjektų vadovai per savivaldybės kontrolieriaus nustatytą terminą (bet ne trumpesnį kaip 30 dienų) privalo ištaisyti audito metu nustatytus jų veiklos trūkumus ir pažeidimus ir apie jų pašalinimą raštu pranešti savivaldybės kontrolieriui;</w:t>
      </w:r>
    </w:p>
    <w:p w14:paraId="5F110835" w14:textId="7524D98D" w:rsidR="00987031" w:rsidRPr="004476A2" w:rsidRDefault="00821ABC" w:rsidP="00987031">
      <w:pPr>
        <w:ind w:firstLine="720"/>
        <w:jc w:val="both"/>
        <w:rPr>
          <w:lang w:eastAsia="lt-LT"/>
        </w:rPr>
      </w:pPr>
      <w:bookmarkStart w:id="10" w:name="part_d316b9b9a7084219b217825d72759eb9"/>
      <w:bookmarkEnd w:id="10"/>
      <w:r>
        <w:rPr>
          <w:lang w:eastAsia="lt-LT"/>
        </w:rPr>
        <w:t xml:space="preserve">5.9. teikia merui, </w:t>
      </w:r>
      <w:r w:rsidR="002A3509">
        <w:rPr>
          <w:lang w:eastAsia="lt-LT"/>
        </w:rPr>
        <w:t>s</w:t>
      </w:r>
      <w:r w:rsidR="00987031" w:rsidRPr="004476A2">
        <w:rPr>
          <w:lang w:eastAsia="lt-LT"/>
        </w:rPr>
        <w:t>avivaldybės vykdomajai institucijai, audituotų subjektų vadovams išvadas, ataskaitas ir sprendimus, kurie buvo priimti dėl finansinio ir veiklos audito metu nustatytų ir nepašalintų teisės aktų pažeidimų. Audito ataskaitos ir išvados skelbiamos savivaldybės interneto svetainėje, o jeigu įmanoma, – ir per kitas visuomenės informavimo priemones;</w:t>
      </w:r>
    </w:p>
    <w:p w14:paraId="2B74B8A4" w14:textId="4F3269A2" w:rsidR="00987031" w:rsidRPr="004476A2" w:rsidRDefault="00987031" w:rsidP="00987031">
      <w:pPr>
        <w:ind w:firstLine="720"/>
        <w:jc w:val="both"/>
        <w:rPr>
          <w:lang w:eastAsia="lt-LT"/>
        </w:rPr>
      </w:pPr>
      <w:bookmarkStart w:id="11" w:name="part_264f5d69ed0f434d9387b6559e2a48a8"/>
      <w:bookmarkEnd w:id="11"/>
      <w:r w:rsidRPr="004476A2">
        <w:rPr>
          <w:lang w:eastAsia="lt-LT"/>
        </w:rPr>
        <w:t xml:space="preserve">5.10. kiekvienais metais iki liepos 15 dienos </w:t>
      </w:r>
      <w:r w:rsidR="002A3509">
        <w:rPr>
          <w:lang w:eastAsia="lt-LT"/>
        </w:rPr>
        <w:t xml:space="preserve">Klaipėdos miesto savivaldybės tarybos </w:t>
      </w:r>
      <w:r w:rsidRPr="004476A2">
        <w:rPr>
          <w:lang w:eastAsia="lt-LT"/>
        </w:rPr>
        <w:t>reglamente nustatyta tvarka pateikia</w:t>
      </w:r>
      <w:r w:rsidRPr="004476A2">
        <w:rPr>
          <w:b/>
          <w:bCs/>
          <w:lang w:eastAsia="lt-LT"/>
        </w:rPr>
        <w:t xml:space="preserve"> </w:t>
      </w:r>
      <w:r w:rsidR="002A3509">
        <w:rPr>
          <w:lang w:eastAsia="lt-LT"/>
        </w:rPr>
        <w:t>Klaipėdos miesto s</w:t>
      </w:r>
      <w:r w:rsidRPr="004476A2">
        <w:rPr>
          <w:lang w:eastAsia="lt-LT"/>
        </w:rPr>
        <w:t>avivaldybės tarybai</w:t>
      </w:r>
      <w:r w:rsidR="00821ABC">
        <w:rPr>
          <w:lang w:eastAsia="lt-LT"/>
        </w:rPr>
        <w:t xml:space="preserve"> išvadą dėl pateikto tvirtinti S</w:t>
      </w:r>
      <w:r w:rsidRPr="004476A2">
        <w:rPr>
          <w:lang w:eastAsia="lt-LT"/>
        </w:rPr>
        <w:t>avivaldybės kons</w:t>
      </w:r>
      <w:r w:rsidR="00821ABC">
        <w:rPr>
          <w:lang w:eastAsia="lt-LT"/>
        </w:rPr>
        <w:t xml:space="preserve">oliduotųjų ataskaitų rinkinio, </w:t>
      </w:r>
      <w:r w:rsidR="002A3509">
        <w:rPr>
          <w:lang w:eastAsia="lt-LT"/>
        </w:rPr>
        <w:t>s</w:t>
      </w:r>
      <w:r w:rsidRPr="004476A2">
        <w:rPr>
          <w:lang w:eastAsia="lt-LT"/>
        </w:rPr>
        <w:t>avivaldybės biudžeto ir turto naudojimo;</w:t>
      </w:r>
    </w:p>
    <w:p w14:paraId="37DC27D2" w14:textId="77777777" w:rsidR="00987031" w:rsidRPr="004476A2" w:rsidRDefault="00987031" w:rsidP="00987031">
      <w:pPr>
        <w:ind w:firstLine="720"/>
        <w:jc w:val="both"/>
        <w:rPr>
          <w:lang w:eastAsia="lt-LT"/>
        </w:rPr>
      </w:pPr>
      <w:bookmarkStart w:id="12" w:name="part_f27a05a597a14e7782ceefcb8a267dbe"/>
      <w:bookmarkEnd w:id="12"/>
      <w:r w:rsidRPr="004476A2">
        <w:rPr>
          <w:lang w:eastAsia="lt-LT"/>
        </w:rPr>
        <w:t>5.11. finansinio ir veiklos audito metu nustatęs nusikalstamos veikos požymių, apie tai praneša teisėsaugos institucijoms;</w:t>
      </w:r>
    </w:p>
    <w:p w14:paraId="13F07EA1" w14:textId="77777777" w:rsidR="00987031" w:rsidRPr="004476A2" w:rsidRDefault="00987031" w:rsidP="00987031">
      <w:pPr>
        <w:ind w:firstLine="720"/>
        <w:jc w:val="both"/>
        <w:rPr>
          <w:lang w:eastAsia="lt-LT"/>
        </w:rPr>
      </w:pPr>
      <w:bookmarkStart w:id="13" w:name="part_836fd349d3cf4810a4b6d519271a1ca5"/>
      <w:bookmarkEnd w:id="13"/>
      <w:r w:rsidRPr="004476A2">
        <w:rPr>
          <w:lang w:eastAsia="lt-LT"/>
        </w:rPr>
        <w:t>5.12. imasi prevencinių priemonių, kad būtų ištaisyti ir nepasikartotų nustatyti teisės aktų pažeidimai;</w:t>
      </w:r>
    </w:p>
    <w:p w14:paraId="0C36AA14" w14:textId="396BD2BB" w:rsidR="00987031" w:rsidRPr="004476A2" w:rsidRDefault="00987031" w:rsidP="00987031">
      <w:pPr>
        <w:ind w:firstLine="720"/>
        <w:jc w:val="both"/>
        <w:rPr>
          <w:lang w:eastAsia="lt-LT"/>
        </w:rPr>
      </w:pPr>
      <w:bookmarkStart w:id="14" w:name="part_a788cd9713c94bd4b27297fe67f01170"/>
      <w:bookmarkEnd w:id="14"/>
      <w:r w:rsidRPr="004476A2">
        <w:rPr>
          <w:lang w:eastAsia="lt-LT"/>
        </w:rPr>
        <w:t xml:space="preserve">5.13. nagrinėja </w:t>
      </w:r>
      <w:r w:rsidRPr="004476A2">
        <w:rPr>
          <w:color w:val="000000"/>
          <w:lang w:eastAsia="lt-LT"/>
        </w:rPr>
        <w:t>iš</w:t>
      </w:r>
      <w:r w:rsidRPr="004476A2">
        <w:rPr>
          <w:lang w:eastAsia="lt-LT"/>
        </w:rPr>
        <w:t xml:space="preserve"> gyventojų gaunamus prašymus, pranešim</w:t>
      </w:r>
      <w:r w:rsidR="00821ABC">
        <w:rPr>
          <w:lang w:eastAsia="lt-LT"/>
        </w:rPr>
        <w:t xml:space="preserve">us, skundus ir pareiškimus dėl </w:t>
      </w:r>
      <w:r w:rsidR="002A3509">
        <w:rPr>
          <w:lang w:eastAsia="lt-LT"/>
        </w:rPr>
        <w:t>s</w:t>
      </w:r>
      <w:r w:rsidRPr="004476A2">
        <w:rPr>
          <w:lang w:eastAsia="lt-LT"/>
        </w:rPr>
        <w:t>avivaldybės lėšų ir turto, patikėjimo teise valdomo valstybės turto naudojimo, valdymo ir disponavimo juo ir teikia išvadas dėl tokio tyrimo rezultatų;</w:t>
      </w:r>
    </w:p>
    <w:p w14:paraId="28276E99" w14:textId="6500C2EE" w:rsidR="00987031" w:rsidRPr="004476A2" w:rsidRDefault="00987031" w:rsidP="00987031">
      <w:pPr>
        <w:ind w:firstLine="720"/>
        <w:jc w:val="both"/>
        <w:rPr>
          <w:lang w:eastAsia="lt-LT"/>
        </w:rPr>
      </w:pPr>
      <w:bookmarkStart w:id="15" w:name="part_2d6e1d9086434ea0848ee4727e30f2b8"/>
      <w:bookmarkEnd w:id="15"/>
      <w:r w:rsidRPr="004476A2">
        <w:rPr>
          <w:lang w:eastAsia="lt-LT"/>
        </w:rPr>
        <w:t>5.14. įstatymų ir kitų teisės aktų nustatyta tvarka t</w:t>
      </w:r>
      <w:r w:rsidR="00821ABC">
        <w:rPr>
          <w:lang w:eastAsia="lt-LT"/>
        </w:rPr>
        <w:t xml:space="preserve">eikia informaciją valstybės ir </w:t>
      </w:r>
      <w:r w:rsidR="002A3509">
        <w:rPr>
          <w:lang w:eastAsia="lt-LT"/>
        </w:rPr>
        <w:t>s</w:t>
      </w:r>
      <w:r w:rsidRPr="004476A2">
        <w:rPr>
          <w:lang w:eastAsia="lt-LT"/>
        </w:rPr>
        <w:t>avivaldybės institucijoms;</w:t>
      </w:r>
    </w:p>
    <w:p w14:paraId="0BCAB94E" w14:textId="500D895C" w:rsidR="00987031" w:rsidRPr="000A25C0" w:rsidRDefault="00987031" w:rsidP="00987031">
      <w:pPr>
        <w:ind w:firstLine="720"/>
        <w:jc w:val="both"/>
        <w:rPr>
          <w:lang w:eastAsia="lt-LT"/>
        </w:rPr>
      </w:pPr>
      <w:bookmarkStart w:id="16" w:name="part_61b1a58231cd4110a3b18bb506e17de3"/>
      <w:bookmarkEnd w:id="16"/>
      <w:r w:rsidRPr="004476A2">
        <w:rPr>
          <w:lang w:eastAsia="lt-LT"/>
        </w:rPr>
        <w:t xml:space="preserve">5.15. </w:t>
      </w:r>
      <w:r w:rsidR="002A3509">
        <w:rPr>
          <w:lang w:eastAsia="lt-LT"/>
        </w:rPr>
        <w:t xml:space="preserve">Klaipėdos miesto savivaldybės tarybos </w:t>
      </w:r>
      <w:r w:rsidRPr="004476A2">
        <w:rPr>
          <w:lang w:eastAsia="lt-LT"/>
        </w:rPr>
        <w:t xml:space="preserve">reglamente nustatyta tvarka ir terminais pateikia </w:t>
      </w:r>
      <w:r w:rsidR="005F3D1C">
        <w:rPr>
          <w:lang w:eastAsia="lt-LT"/>
        </w:rPr>
        <w:t>T</w:t>
      </w:r>
      <w:r w:rsidRPr="004476A2">
        <w:rPr>
          <w:lang w:eastAsia="lt-LT"/>
        </w:rPr>
        <w:t xml:space="preserve">arnybos veiklos ataskaitą; </w:t>
      </w:r>
      <w:r w:rsidR="005F3D1C">
        <w:rPr>
          <w:lang w:eastAsia="lt-LT"/>
        </w:rPr>
        <w:t>T</w:t>
      </w:r>
      <w:r w:rsidRPr="004476A2">
        <w:rPr>
          <w:lang w:eastAsia="lt-LT"/>
        </w:rPr>
        <w:t xml:space="preserve">arnybos veiklos ataskaitą arba jos santrauką paskelbia vietinėje spaudoje, savivaldybės interneto svetainėje, o jeigu įmanoma, – ir per kitas visuomenės informavimo </w:t>
      </w:r>
      <w:r w:rsidRPr="000A25C0">
        <w:rPr>
          <w:lang w:eastAsia="lt-LT"/>
        </w:rPr>
        <w:t>priemones;</w:t>
      </w:r>
    </w:p>
    <w:p w14:paraId="7B339104" w14:textId="487FFBBF" w:rsidR="00987031" w:rsidRPr="004476A2" w:rsidRDefault="00821ABC" w:rsidP="00987031">
      <w:pPr>
        <w:ind w:firstLine="720"/>
        <w:jc w:val="both"/>
        <w:rPr>
          <w:lang w:eastAsia="lt-LT"/>
        </w:rPr>
      </w:pPr>
      <w:bookmarkStart w:id="17" w:name="part_2ac5d27918c44098a3f41c9ee7714674"/>
      <w:bookmarkEnd w:id="17"/>
      <w:r w:rsidRPr="000A25C0">
        <w:rPr>
          <w:lang w:eastAsia="lt-LT"/>
        </w:rPr>
        <w:lastRenderedPageBreak/>
        <w:t xml:space="preserve">5.16. </w:t>
      </w:r>
      <w:r w:rsidR="005F3D1C">
        <w:rPr>
          <w:lang w:eastAsia="lt-LT"/>
        </w:rPr>
        <w:t xml:space="preserve">Klaipėdos miesto savivaldybės tarybos </w:t>
      </w:r>
      <w:r w:rsidRPr="000A25C0">
        <w:rPr>
          <w:lang w:eastAsia="lt-LT"/>
        </w:rPr>
        <w:t xml:space="preserve">arba </w:t>
      </w:r>
      <w:r w:rsidR="005F3D1C">
        <w:rPr>
          <w:lang w:eastAsia="lt-LT"/>
        </w:rPr>
        <w:t xml:space="preserve">Klaipėdos miesto savivaldybės tarybos </w:t>
      </w:r>
      <w:r w:rsidR="00987031" w:rsidRPr="004476A2">
        <w:rPr>
          <w:lang w:eastAsia="lt-LT"/>
        </w:rPr>
        <w:t>Kontrolės komiteto prašymu teikia informaciją pagal savo kompetenciją;</w:t>
      </w:r>
    </w:p>
    <w:p w14:paraId="044F42B0" w14:textId="515FEE4A" w:rsidR="00987031" w:rsidRPr="004476A2" w:rsidRDefault="00821ABC" w:rsidP="00987031">
      <w:pPr>
        <w:ind w:firstLine="720"/>
        <w:jc w:val="both"/>
        <w:rPr>
          <w:lang w:eastAsia="lt-LT"/>
        </w:rPr>
      </w:pPr>
      <w:bookmarkStart w:id="18" w:name="part_0c172abd0e824daa975f63dcc6740140"/>
      <w:bookmarkEnd w:id="18"/>
      <w:r>
        <w:rPr>
          <w:lang w:eastAsia="lt-LT"/>
        </w:rPr>
        <w:t xml:space="preserve">5.17. atlieka </w:t>
      </w:r>
      <w:r w:rsidR="005F3D1C">
        <w:rPr>
          <w:lang w:eastAsia="lt-LT"/>
        </w:rPr>
        <w:t>s</w:t>
      </w:r>
      <w:r w:rsidR="00987031" w:rsidRPr="004476A2">
        <w:rPr>
          <w:lang w:eastAsia="lt-LT"/>
        </w:rPr>
        <w:t>avivaldybės biudžeto vykdymo ir kitų piniginių išteklių naudojimo auditą;</w:t>
      </w:r>
    </w:p>
    <w:p w14:paraId="6FBE13B4" w14:textId="74CBE502" w:rsidR="00987031" w:rsidRPr="006E1E52" w:rsidRDefault="00987031" w:rsidP="00987031">
      <w:pPr>
        <w:ind w:firstLine="720"/>
        <w:jc w:val="both"/>
        <w:rPr>
          <w:lang w:eastAsia="lt-LT"/>
        </w:rPr>
      </w:pPr>
      <w:bookmarkStart w:id="19" w:name="part_b5e81f5a94e6472aaa57e1b53b9fe584"/>
      <w:bookmarkEnd w:id="19"/>
      <w:r w:rsidRPr="006E1E52">
        <w:rPr>
          <w:lang w:eastAsia="lt-LT"/>
        </w:rPr>
        <w:t xml:space="preserve">5.18. atsako už įstatymuose ir kituose teisės aktuose nustatytų </w:t>
      </w:r>
      <w:r w:rsidR="005F3D1C">
        <w:rPr>
          <w:lang w:eastAsia="lt-LT"/>
        </w:rPr>
        <w:t>T</w:t>
      </w:r>
      <w:r w:rsidRPr="006E1E52">
        <w:rPr>
          <w:lang w:eastAsia="lt-LT"/>
        </w:rPr>
        <w:t>arnybos</w:t>
      </w:r>
      <w:r w:rsidRPr="006E1E52">
        <w:rPr>
          <w:b/>
          <w:bCs/>
          <w:lang w:eastAsia="lt-LT"/>
        </w:rPr>
        <w:t xml:space="preserve"> </w:t>
      </w:r>
      <w:r w:rsidRPr="006E1E52">
        <w:rPr>
          <w:lang w:eastAsia="lt-LT"/>
        </w:rPr>
        <w:t>įgaliojimų vykdymą, taip pat už nepagrįstos ir neteisingos audito išvados pateikimą;</w:t>
      </w:r>
      <w:r w:rsidR="00445B3B" w:rsidRPr="006E1E52">
        <w:rPr>
          <w:lang w:eastAsia="lt-LT"/>
        </w:rPr>
        <w:t xml:space="preserve"> </w:t>
      </w:r>
    </w:p>
    <w:p w14:paraId="6A06E250" w14:textId="314A010F" w:rsidR="00987031" w:rsidRPr="004476A2" w:rsidRDefault="00987031" w:rsidP="00987031">
      <w:pPr>
        <w:ind w:firstLine="720"/>
        <w:jc w:val="both"/>
        <w:rPr>
          <w:lang w:eastAsia="lt-LT"/>
        </w:rPr>
      </w:pPr>
      <w:bookmarkStart w:id="20" w:name="part_d3c1c4e43f51420ca3321d21e1b1d865"/>
      <w:bookmarkEnd w:id="20"/>
      <w:r w:rsidRPr="004476A2">
        <w:rPr>
          <w:lang w:eastAsia="lt-LT"/>
        </w:rPr>
        <w:t xml:space="preserve">5.19. teikia Vyriausybės atstovui informaciją apie </w:t>
      </w:r>
      <w:r w:rsidR="005F3D1C">
        <w:rPr>
          <w:lang w:eastAsia="lt-LT"/>
        </w:rPr>
        <w:t>T</w:t>
      </w:r>
      <w:r w:rsidRPr="004476A2">
        <w:rPr>
          <w:lang w:eastAsia="lt-LT"/>
        </w:rPr>
        <w:t>arnybos teiktas išvadas ir rekomendacijas;</w:t>
      </w:r>
    </w:p>
    <w:p w14:paraId="25251611" w14:textId="77777777" w:rsidR="00987031" w:rsidRDefault="00987031" w:rsidP="00987031">
      <w:pPr>
        <w:ind w:firstLine="720"/>
        <w:jc w:val="both"/>
        <w:rPr>
          <w:lang w:eastAsia="lt-LT"/>
        </w:rPr>
      </w:pPr>
      <w:bookmarkStart w:id="21" w:name="part_49174c6da41a46f491b785f624087fa1"/>
      <w:bookmarkEnd w:id="21"/>
      <w:r w:rsidRPr="004476A2">
        <w:rPr>
          <w:lang w:eastAsia="lt-LT"/>
        </w:rPr>
        <w:t>5.20. sudaro sąlygas Valstybės kontrolės pareigūnams dalyvauti atliekant savivaldybės konsoliduotųjų ataskaitų rinkinio auditą tokiu mastu, kad Valstybės kontrolės pareigūnai surinktų tinkamus ir pakankamus įrodymus, reikalingus išvadai dėl nacionalinio finansinių ataskaitų rinkinio parengti, ir teikia Valstybės kontrolei duomenis apie savivaldybės konsoliduotųjų atask</w:t>
      </w:r>
      <w:r w:rsidR="00445B3B">
        <w:rPr>
          <w:lang w:eastAsia="lt-LT"/>
        </w:rPr>
        <w:t>aitų rinkinio audito rezultatus;</w:t>
      </w:r>
    </w:p>
    <w:p w14:paraId="1ACC5F72" w14:textId="77777777" w:rsidR="00987031" w:rsidRPr="006E1E52" w:rsidRDefault="00445B3B" w:rsidP="006E1E52">
      <w:pPr>
        <w:ind w:firstLine="720"/>
        <w:jc w:val="both"/>
        <w:rPr>
          <w:lang w:eastAsia="lt-LT"/>
        </w:rPr>
      </w:pPr>
      <w:r w:rsidRPr="006E1E52">
        <w:rPr>
          <w:lang w:eastAsia="lt-LT"/>
        </w:rPr>
        <w:t xml:space="preserve">5.21. vykdo ir kitus su įstaigos funkcijomis susijusius nenuolatinio pobūdžio pavedimus, kad būtų pasiekti įstaigos tikslai. </w:t>
      </w:r>
    </w:p>
    <w:p w14:paraId="2D766704" w14:textId="77777777" w:rsidR="006E1E52" w:rsidRPr="004476A2" w:rsidRDefault="006E1E52" w:rsidP="006E1E52">
      <w:pPr>
        <w:ind w:firstLine="720"/>
        <w:jc w:val="both"/>
        <w:rPr>
          <w:b/>
        </w:rPr>
      </w:pPr>
    </w:p>
    <w:p w14:paraId="325ACCAF" w14:textId="77777777" w:rsidR="00987031" w:rsidRPr="004476A2" w:rsidRDefault="00987031" w:rsidP="00987031">
      <w:pPr>
        <w:jc w:val="center"/>
        <w:rPr>
          <w:b/>
        </w:rPr>
      </w:pPr>
      <w:r w:rsidRPr="004476A2">
        <w:rPr>
          <w:b/>
        </w:rPr>
        <w:t xml:space="preserve">VI SKYRIUS </w:t>
      </w:r>
    </w:p>
    <w:p w14:paraId="606B334F" w14:textId="77777777" w:rsidR="00987031" w:rsidRPr="004476A2" w:rsidRDefault="00987031" w:rsidP="00987031">
      <w:pPr>
        <w:jc w:val="center"/>
        <w:rPr>
          <w:b/>
        </w:rPr>
      </w:pPr>
      <w:r w:rsidRPr="004476A2">
        <w:rPr>
          <w:b/>
        </w:rPr>
        <w:t>ŠIAS PAREIGAS EINANČIO VALSTYBĖS TARNAUTOJO PAVALDUMAS</w:t>
      </w:r>
    </w:p>
    <w:p w14:paraId="0B9C4075" w14:textId="77777777" w:rsidR="00987031" w:rsidRPr="004476A2" w:rsidRDefault="00987031" w:rsidP="00987031">
      <w:pPr>
        <w:ind w:firstLine="62"/>
      </w:pPr>
    </w:p>
    <w:p w14:paraId="04618B6B" w14:textId="3F4BACA1" w:rsidR="00987031" w:rsidRPr="004476A2" w:rsidRDefault="00987031" w:rsidP="005F3D1C">
      <w:pPr>
        <w:ind w:firstLine="720"/>
        <w:jc w:val="both"/>
      </w:pPr>
      <w:r w:rsidRPr="004476A2">
        <w:t>6. Šias pareigas einantis valstybės t</w:t>
      </w:r>
      <w:r w:rsidR="00821ABC">
        <w:t xml:space="preserve">arnautojas tiesiogiai pavaldus </w:t>
      </w:r>
      <w:r w:rsidR="005F3D1C">
        <w:rPr>
          <w:lang w:eastAsia="lt-LT"/>
        </w:rPr>
        <w:t>Klaipėdos miesto savivaldybės tarybai</w:t>
      </w:r>
      <w:r w:rsidRPr="004476A2">
        <w:t>.</w:t>
      </w:r>
    </w:p>
    <w:p w14:paraId="2D2E4337" w14:textId="77777777" w:rsidR="00987031" w:rsidRPr="004476A2" w:rsidRDefault="00987031" w:rsidP="00987031">
      <w:pPr>
        <w:ind w:firstLine="62"/>
      </w:pPr>
    </w:p>
    <w:p w14:paraId="62D5696C" w14:textId="77777777" w:rsidR="00821ABC" w:rsidRDefault="00821ABC" w:rsidP="00987031">
      <w:pPr>
        <w:tabs>
          <w:tab w:val="left" w:pos="0"/>
        </w:tabs>
      </w:pPr>
    </w:p>
    <w:p w14:paraId="303A4946" w14:textId="77777777" w:rsidR="00987031" w:rsidRPr="004476A2" w:rsidRDefault="00987031" w:rsidP="00987031">
      <w:pPr>
        <w:tabs>
          <w:tab w:val="left" w:pos="0"/>
        </w:tabs>
      </w:pPr>
      <w:r w:rsidRPr="004476A2">
        <w:t>Susipažinau</w:t>
      </w:r>
    </w:p>
    <w:p w14:paraId="4719D1A1" w14:textId="77777777" w:rsidR="00987031" w:rsidRPr="004476A2" w:rsidRDefault="00987031" w:rsidP="00987031">
      <w:pPr>
        <w:tabs>
          <w:tab w:val="left" w:pos="0"/>
        </w:tabs>
      </w:pPr>
    </w:p>
    <w:p w14:paraId="448BE71A" w14:textId="77777777" w:rsidR="00987031" w:rsidRPr="004476A2" w:rsidRDefault="00821ABC" w:rsidP="00987031">
      <w:pPr>
        <w:tabs>
          <w:tab w:val="left" w:pos="0"/>
        </w:tabs>
      </w:pPr>
      <w:r>
        <w:t>__________________</w:t>
      </w:r>
    </w:p>
    <w:p w14:paraId="462DB393" w14:textId="78434C04" w:rsidR="00987031" w:rsidRPr="00821ABC" w:rsidRDefault="00987031" w:rsidP="00987031">
      <w:pPr>
        <w:tabs>
          <w:tab w:val="left" w:pos="0"/>
        </w:tabs>
        <w:rPr>
          <w:sz w:val="20"/>
          <w:szCs w:val="20"/>
        </w:rPr>
      </w:pPr>
      <w:r w:rsidRPr="00821ABC">
        <w:rPr>
          <w:sz w:val="20"/>
          <w:szCs w:val="20"/>
        </w:rPr>
        <w:t>(</w:t>
      </w:r>
      <w:r w:rsidR="004D6C54">
        <w:rPr>
          <w:sz w:val="20"/>
          <w:szCs w:val="20"/>
        </w:rPr>
        <w:t>P</w:t>
      </w:r>
      <w:r w:rsidRPr="00821ABC">
        <w:rPr>
          <w:sz w:val="20"/>
          <w:szCs w:val="20"/>
        </w:rPr>
        <w:t>arašas)</w:t>
      </w:r>
    </w:p>
    <w:p w14:paraId="624EF427" w14:textId="77777777" w:rsidR="00987031" w:rsidRPr="004476A2" w:rsidRDefault="00987031" w:rsidP="00987031">
      <w:pPr>
        <w:tabs>
          <w:tab w:val="left" w:pos="0"/>
        </w:tabs>
      </w:pPr>
    </w:p>
    <w:p w14:paraId="09F96FA3" w14:textId="77777777" w:rsidR="00987031" w:rsidRPr="004476A2" w:rsidRDefault="00821ABC" w:rsidP="00987031">
      <w:pPr>
        <w:tabs>
          <w:tab w:val="left" w:pos="0"/>
        </w:tabs>
      </w:pPr>
      <w:r>
        <w:t>____________________________________</w:t>
      </w:r>
    </w:p>
    <w:p w14:paraId="413C702B" w14:textId="447FD730" w:rsidR="00987031" w:rsidRPr="00821ABC" w:rsidRDefault="004D6C54" w:rsidP="00987031">
      <w:pPr>
        <w:tabs>
          <w:tab w:val="left" w:pos="0"/>
        </w:tabs>
        <w:rPr>
          <w:sz w:val="20"/>
          <w:szCs w:val="20"/>
        </w:rPr>
      </w:pPr>
      <w:r>
        <w:rPr>
          <w:sz w:val="20"/>
          <w:szCs w:val="20"/>
        </w:rPr>
        <w:t>(V</w:t>
      </w:r>
      <w:r w:rsidR="00987031" w:rsidRPr="00821ABC">
        <w:rPr>
          <w:sz w:val="20"/>
          <w:szCs w:val="20"/>
        </w:rPr>
        <w:t>ardas ir pavardė)</w:t>
      </w:r>
    </w:p>
    <w:p w14:paraId="46A8050D" w14:textId="77777777" w:rsidR="00987031" w:rsidRPr="004476A2" w:rsidRDefault="00987031" w:rsidP="00987031">
      <w:pPr>
        <w:tabs>
          <w:tab w:val="left" w:pos="0"/>
        </w:tabs>
      </w:pPr>
    </w:p>
    <w:p w14:paraId="36D69EFC" w14:textId="77777777" w:rsidR="00987031" w:rsidRPr="004476A2" w:rsidRDefault="00821ABC" w:rsidP="00987031">
      <w:pPr>
        <w:tabs>
          <w:tab w:val="left" w:pos="0"/>
        </w:tabs>
      </w:pPr>
      <w:r>
        <w:t>___________________</w:t>
      </w:r>
    </w:p>
    <w:p w14:paraId="64536EDB" w14:textId="7EFF593F" w:rsidR="00D57F27" w:rsidRPr="00832CC9" w:rsidRDefault="004D6C54" w:rsidP="00DB1D5A">
      <w:pPr>
        <w:tabs>
          <w:tab w:val="left" w:pos="0"/>
        </w:tabs>
      </w:pPr>
      <w:r>
        <w:rPr>
          <w:sz w:val="20"/>
          <w:szCs w:val="20"/>
        </w:rPr>
        <w:t>(D</w:t>
      </w:r>
      <w:r w:rsidR="00987031" w:rsidRPr="00821ABC">
        <w:rPr>
          <w:sz w:val="20"/>
          <w:szCs w:val="20"/>
        </w:rPr>
        <w:t>ata)</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E8573" w14:textId="77777777" w:rsidR="009F2395" w:rsidRDefault="009F2395" w:rsidP="00D57F27">
      <w:r>
        <w:separator/>
      </w:r>
    </w:p>
  </w:endnote>
  <w:endnote w:type="continuationSeparator" w:id="0">
    <w:p w14:paraId="1F4150F4" w14:textId="77777777" w:rsidR="009F2395" w:rsidRDefault="009F2395"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5BBD5" w14:textId="77777777" w:rsidR="009F2395" w:rsidRDefault="009F2395" w:rsidP="00D57F27">
      <w:r>
        <w:separator/>
      </w:r>
    </w:p>
  </w:footnote>
  <w:footnote w:type="continuationSeparator" w:id="0">
    <w:p w14:paraId="3EE81436" w14:textId="77777777" w:rsidR="009F2395" w:rsidRDefault="009F2395"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F9D469A" w14:textId="77777777" w:rsidR="00D57F27" w:rsidRDefault="00D57F27">
        <w:pPr>
          <w:pStyle w:val="Antrats"/>
          <w:jc w:val="center"/>
        </w:pPr>
        <w:r>
          <w:fldChar w:fldCharType="begin"/>
        </w:r>
        <w:r>
          <w:instrText>PAGE   \* MERGEFORMAT</w:instrText>
        </w:r>
        <w:r>
          <w:fldChar w:fldCharType="separate"/>
        </w:r>
        <w:r w:rsidR="004737AB">
          <w:rPr>
            <w:noProof/>
          </w:rPr>
          <w:t>3</w:t>
        </w:r>
        <w:r>
          <w:fldChar w:fldCharType="end"/>
        </w:r>
      </w:p>
    </w:sdtContent>
  </w:sdt>
  <w:p w14:paraId="0FAA6AA0"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A25C0"/>
    <w:rsid w:val="000E618C"/>
    <w:rsid w:val="00214EAF"/>
    <w:rsid w:val="0028475D"/>
    <w:rsid w:val="00292027"/>
    <w:rsid w:val="00293AEF"/>
    <w:rsid w:val="002A3509"/>
    <w:rsid w:val="002D57F7"/>
    <w:rsid w:val="00445B3B"/>
    <w:rsid w:val="004476DD"/>
    <w:rsid w:val="004737AB"/>
    <w:rsid w:val="004832C8"/>
    <w:rsid w:val="004D6C54"/>
    <w:rsid w:val="004E3FC9"/>
    <w:rsid w:val="005640C6"/>
    <w:rsid w:val="00566033"/>
    <w:rsid w:val="00597EE8"/>
    <w:rsid w:val="005E362C"/>
    <w:rsid w:val="005F3D1C"/>
    <w:rsid w:val="005F495C"/>
    <w:rsid w:val="006E1E52"/>
    <w:rsid w:val="00821ABC"/>
    <w:rsid w:val="00832CC9"/>
    <w:rsid w:val="008354D5"/>
    <w:rsid w:val="008E6E82"/>
    <w:rsid w:val="00987031"/>
    <w:rsid w:val="00996C61"/>
    <w:rsid w:val="009C3030"/>
    <w:rsid w:val="009F2395"/>
    <w:rsid w:val="00A90DF3"/>
    <w:rsid w:val="00AF7D08"/>
    <w:rsid w:val="00B07B36"/>
    <w:rsid w:val="00B263F5"/>
    <w:rsid w:val="00B40566"/>
    <w:rsid w:val="00B55200"/>
    <w:rsid w:val="00B750B6"/>
    <w:rsid w:val="00BE369E"/>
    <w:rsid w:val="00C463C1"/>
    <w:rsid w:val="00C634B8"/>
    <w:rsid w:val="00CA4D3B"/>
    <w:rsid w:val="00D42B72"/>
    <w:rsid w:val="00D57F27"/>
    <w:rsid w:val="00DB1D5A"/>
    <w:rsid w:val="00DE53C0"/>
    <w:rsid w:val="00E33871"/>
    <w:rsid w:val="00E56A73"/>
    <w:rsid w:val="00EC21AD"/>
    <w:rsid w:val="00EE3987"/>
    <w:rsid w:val="00F72A1E"/>
    <w:rsid w:val="00FF0E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AFDB"/>
  <w15:docId w15:val="{9983663C-7DD8-42AC-A5D6-0D1423FE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5109</Words>
  <Characters>2913</Characters>
  <Application>Microsoft Office Word</Application>
  <DocSecurity>4</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2019-01-30T07:20:00Z</dcterms:created>
  <dcterms:modified xsi:type="dcterms:W3CDTF">2019-01-30T07:20:00Z</dcterms:modified>
</cp:coreProperties>
</file>