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80" w:rsidRDefault="00C8282B" w:rsidP="00C8282B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A1152">
        <w:rPr>
          <w:b/>
          <w:sz w:val="24"/>
          <w:szCs w:val="24"/>
        </w:rPr>
        <w:t>ŽYMIŲ ŽMONIŲ, ISTORINIŲ DATŲ, ĮVYKIŲ ĮAMŽINIMO IR GATVI</w:t>
      </w:r>
      <w:r w:rsidR="00F105D9" w:rsidRPr="002A1152">
        <w:rPr>
          <w:b/>
          <w:sz w:val="24"/>
          <w:szCs w:val="24"/>
        </w:rPr>
        <w:t xml:space="preserve">Ų PAVADINIMŲ SUTEIKIMO KOMISIJOS </w:t>
      </w:r>
      <w:r w:rsidR="00BD5BF3">
        <w:rPr>
          <w:b/>
          <w:sz w:val="24"/>
          <w:szCs w:val="24"/>
        </w:rPr>
        <w:t>P</w:t>
      </w:r>
      <w:r w:rsidR="0034564C">
        <w:rPr>
          <w:b/>
          <w:sz w:val="24"/>
          <w:szCs w:val="24"/>
        </w:rPr>
        <w:t>OSĖDŽIO</w:t>
      </w:r>
      <w:r w:rsidR="00D62F4B" w:rsidRPr="002A1152">
        <w:rPr>
          <w:b/>
          <w:sz w:val="24"/>
          <w:szCs w:val="24"/>
        </w:rPr>
        <w:t xml:space="preserve"> </w:t>
      </w:r>
    </w:p>
    <w:p w:rsidR="00C8282B" w:rsidRPr="002A1152" w:rsidRDefault="00C8282B" w:rsidP="00C8282B">
      <w:pPr>
        <w:jc w:val="center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PROTOKOLAS</w:t>
      </w:r>
    </w:p>
    <w:p w:rsidR="00445CA9" w:rsidRDefault="00445CA9" w:rsidP="00F41647">
      <w:pPr>
        <w:rPr>
          <w:sz w:val="24"/>
          <w:szCs w:val="24"/>
        </w:rPr>
      </w:pPr>
    </w:p>
    <w:p w:rsidR="00B664B5" w:rsidRPr="002A1152" w:rsidRDefault="00B664B5" w:rsidP="00F41647">
      <w:pPr>
        <w:rPr>
          <w:sz w:val="24"/>
          <w:szCs w:val="24"/>
        </w:rPr>
      </w:pPr>
    </w:p>
    <w:p w:rsidR="00445CA9" w:rsidRPr="002A1152" w:rsidRDefault="002214DD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>201</w:t>
      </w:r>
      <w:r w:rsidR="001A0CB7">
        <w:rPr>
          <w:noProof/>
          <w:sz w:val="24"/>
          <w:szCs w:val="24"/>
        </w:rPr>
        <w:t>9</w:t>
      </w:r>
      <w:r w:rsidR="00E42FF0" w:rsidRPr="002A1152">
        <w:rPr>
          <w:noProof/>
          <w:sz w:val="24"/>
          <w:szCs w:val="24"/>
        </w:rPr>
        <w:t xml:space="preserve"> m. </w:t>
      </w:r>
      <w:r w:rsidR="00C874BF">
        <w:rPr>
          <w:noProof/>
          <w:sz w:val="24"/>
          <w:szCs w:val="24"/>
        </w:rPr>
        <w:t>sausio 4</w:t>
      </w:r>
      <w:r w:rsidR="0040448D">
        <w:rPr>
          <w:noProof/>
          <w:sz w:val="24"/>
          <w:szCs w:val="24"/>
        </w:rPr>
        <w:t xml:space="preserve"> d. </w:t>
      </w:r>
      <w:r w:rsidR="00445CA9" w:rsidRPr="002A1152">
        <w:rPr>
          <w:sz w:val="24"/>
          <w:szCs w:val="24"/>
        </w:rPr>
        <w:t>Nr.</w:t>
      </w:r>
      <w:r w:rsidR="00071EBB" w:rsidRPr="002A1152">
        <w:rPr>
          <w:sz w:val="24"/>
          <w:szCs w:val="24"/>
        </w:rPr>
        <w:t xml:space="preserve"> </w:t>
      </w:r>
      <w:r w:rsidR="00DE5957" w:rsidRPr="002A1152">
        <w:rPr>
          <w:sz w:val="24"/>
          <w:szCs w:val="24"/>
        </w:rPr>
        <w:t>(20.4.)-TAR1-</w:t>
      </w:r>
      <w:r w:rsidR="00C874BF">
        <w:rPr>
          <w:sz w:val="24"/>
          <w:szCs w:val="24"/>
        </w:rPr>
        <w:t xml:space="preserve"> 4</w:t>
      </w:r>
    </w:p>
    <w:p w:rsidR="00445CA9" w:rsidRPr="002A1152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2A1152">
        <w:rPr>
          <w:sz w:val="24"/>
          <w:szCs w:val="24"/>
        </w:rPr>
        <w:t>Klaipėda</w:t>
      </w:r>
    </w:p>
    <w:p w:rsidR="00AA1F13" w:rsidRDefault="00AA1F13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B664B5" w:rsidRPr="002A1152" w:rsidRDefault="00B664B5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</w:p>
    <w:p w:rsidR="00AA1F13" w:rsidRDefault="00074475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Posėdis įvyko 201</w:t>
      </w:r>
      <w:r w:rsidR="001A0CB7">
        <w:rPr>
          <w:sz w:val="24"/>
          <w:szCs w:val="24"/>
        </w:rPr>
        <w:t>8 m. gruodžio 18</w:t>
      </w:r>
      <w:r w:rsidR="00AA1F13" w:rsidRPr="002A1152">
        <w:rPr>
          <w:sz w:val="24"/>
          <w:szCs w:val="24"/>
        </w:rPr>
        <w:t xml:space="preserve"> d. 1</w:t>
      </w:r>
      <w:r w:rsidR="001A0CB7">
        <w:rPr>
          <w:sz w:val="24"/>
          <w:szCs w:val="24"/>
        </w:rPr>
        <w:t>1</w:t>
      </w:r>
      <w:r w:rsidR="002214DD">
        <w:rPr>
          <w:sz w:val="24"/>
          <w:szCs w:val="24"/>
        </w:rPr>
        <w:t>.</w:t>
      </w:r>
      <w:r w:rsidR="004A167E">
        <w:rPr>
          <w:sz w:val="24"/>
          <w:szCs w:val="24"/>
        </w:rPr>
        <w:t>00</w:t>
      </w:r>
      <w:r w:rsidR="00AA1F13" w:rsidRPr="002A1152">
        <w:rPr>
          <w:sz w:val="24"/>
          <w:szCs w:val="24"/>
        </w:rPr>
        <w:t xml:space="preserve"> val.</w:t>
      </w:r>
    </w:p>
    <w:p w:rsidR="001A0CB7" w:rsidRDefault="001A0CB7" w:rsidP="00B664B5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Vieta: Didysis pasitarimų kambarys („Akvariumas“), II a. fojė, Klaipėdos miesto savivaldybėje</w:t>
      </w:r>
    </w:p>
    <w:p w:rsidR="00596132" w:rsidRPr="002A1152" w:rsidRDefault="00596132" w:rsidP="00B664B5">
      <w:pPr>
        <w:ind w:firstLine="426"/>
        <w:jc w:val="both"/>
        <w:rPr>
          <w:sz w:val="24"/>
          <w:szCs w:val="24"/>
        </w:rPr>
      </w:pP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pirmininkas Vytautas Čepas, Klaipėdos miesto savivaldybės tarybos narys</w:t>
      </w:r>
      <w:r w:rsidR="003C3066" w:rsidRPr="002A1152">
        <w:rPr>
          <w:sz w:val="24"/>
          <w:szCs w:val="24"/>
        </w:rPr>
        <w:t>, Žymių žmonių, istorinių datų, įvykių įamžinimo ir gatvių pavadinimų suteikimo komisijos pirmininkas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  <w:r w:rsidRPr="002A1152">
        <w:rPr>
          <w:sz w:val="24"/>
          <w:szCs w:val="24"/>
        </w:rPr>
        <w:t>Posėdžio sekretorė Raimonda Mažonienė, Klaipėdos miesto savivaldybės administracijos Ugdymo ir kultūros departamento Kultūros skyriaus vyr. specialistė</w:t>
      </w:r>
    </w:p>
    <w:p w:rsidR="00212FDF" w:rsidRPr="002A1152" w:rsidRDefault="00212FDF" w:rsidP="00B664B5">
      <w:pPr>
        <w:ind w:firstLine="426"/>
        <w:jc w:val="both"/>
        <w:rPr>
          <w:sz w:val="24"/>
          <w:szCs w:val="24"/>
        </w:rPr>
      </w:pPr>
    </w:p>
    <w:p w:rsidR="00212FDF" w:rsidRPr="0013771E" w:rsidRDefault="00AA1F13" w:rsidP="00B664B5">
      <w:pPr>
        <w:ind w:firstLine="426"/>
        <w:jc w:val="both"/>
        <w:rPr>
          <w:sz w:val="24"/>
          <w:szCs w:val="24"/>
          <w:u w:val="single"/>
        </w:rPr>
      </w:pPr>
      <w:r w:rsidRPr="0013771E">
        <w:rPr>
          <w:sz w:val="24"/>
          <w:szCs w:val="24"/>
          <w:u w:val="single"/>
        </w:rPr>
        <w:t>Dalyvavo</w:t>
      </w:r>
      <w:r w:rsidR="002214DD" w:rsidRPr="0013771E">
        <w:rPr>
          <w:sz w:val="24"/>
          <w:szCs w:val="24"/>
          <w:u w:val="single"/>
        </w:rPr>
        <w:t xml:space="preserve"> (</w:t>
      </w:r>
      <w:r w:rsidR="0013771E" w:rsidRPr="0013771E">
        <w:rPr>
          <w:sz w:val="24"/>
          <w:szCs w:val="24"/>
          <w:u w:val="single"/>
        </w:rPr>
        <w:t>6</w:t>
      </w:r>
      <w:r w:rsidR="000D0650" w:rsidRPr="0013771E">
        <w:rPr>
          <w:sz w:val="24"/>
          <w:szCs w:val="24"/>
          <w:u w:val="single"/>
        </w:rPr>
        <w:t xml:space="preserve"> </w:t>
      </w:r>
      <w:r w:rsidR="003964EA" w:rsidRPr="0013771E">
        <w:rPr>
          <w:sz w:val="24"/>
          <w:szCs w:val="24"/>
          <w:u w:val="single"/>
        </w:rPr>
        <w:t>nariai iš 9 )</w:t>
      </w:r>
      <w:r w:rsidRPr="0013771E">
        <w:rPr>
          <w:sz w:val="24"/>
          <w:szCs w:val="24"/>
          <w:u w:val="single"/>
        </w:rPr>
        <w:t xml:space="preserve">: </w:t>
      </w:r>
    </w:p>
    <w:p w:rsidR="00212FDF" w:rsidRPr="0013771E" w:rsidRDefault="00074475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13771E">
        <w:rPr>
          <w:sz w:val="24"/>
          <w:szCs w:val="24"/>
        </w:rPr>
        <w:t xml:space="preserve">1. </w:t>
      </w:r>
      <w:r w:rsidR="00212FDF" w:rsidRPr="0013771E">
        <w:rPr>
          <w:sz w:val="24"/>
          <w:szCs w:val="24"/>
        </w:rPr>
        <w:t>dr. Vytautas Čepas, Klaipėdos miesto savivaldybės tarybos narys</w:t>
      </w:r>
      <w:r w:rsidR="002214DD" w:rsidRPr="0013771E">
        <w:rPr>
          <w:sz w:val="24"/>
          <w:szCs w:val="24"/>
        </w:rPr>
        <w:t>, Žymių žmonių, istorinių datų, įvykių įamžinimo ir gatvių pavadinimų suteikimo komisijos pirmininkas</w:t>
      </w:r>
      <w:r w:rsidR="00212FDF" w:rsidRPr="0013771E">
        <w:rPr>
          <w:sz w:val="24"/>
          <w:szCs w:val="24"/>
        </w:rPr>
        <w:t>;</w:t>
      </w:r>
    </w:p>
    <w:p w:rsidR="00596132" w:rsidRPr="0013771E" w:rsidRDefault="00BD5BF3" w:rsidP="00074475">
      <w:pPr>
        <w:tabs>
          <w:tab w:val="left" w:pos="1134"/>
          <w:tab w:val="left" w:pos="1276"/>
        </w:tabs>
        <w:ind w:firstLine="360"/>
        <w:jc w:val="both"/>
        <w:rPr>
          <w:sz w:val="24"/>
          <w:szCs w:val="24"/>
        </w:rPr>
      </w:pPr>
      <w:r w:rsidRPr="0013771E">
        <w:rPr>
          <w:sz w:val="24"/>
          <w:szCs w:val="24"/>
        </w:rPr>
        <w:t>2</w:t>
      </w:r>
      <w:r w:rsidR="00596132" w:rsidRPr="0013771E">
        <w:rPr>
          <w:sz w:val="24"/>
          <w:szCs w:val="24"/>
        </w:rPr>
        <w:t>. Eugenija Krasauskienė, VĮ Registrų centro Klaipėdos filialo direktoriaus pavaduotoja registrui;</w:t>
      </w:r>
    </w:p>
    <w:p w:rsidR="005E54EF" w:rsidRPr="0013771E" w:rsidRDefault="001A0CB7" w:rsidP="005E54EF">
      <w:pPr>
        <w:pStyle w:val="Sraopastraipa"/>
        <w:ind w:left="0" w:firstLine="360"/>
        <w:jc w:val="both"/>
        <w:rPr>
          <w:color w:val="333333"/>
          <w:sz w:val="24"/>
          <w:szCs w:val="24"/>
          <w:shd w:val="clear" w:color="auto" w:fill="FFFFFF"/>
        </w:rPr>
      </w:pPr>
      <w:r w:rsidRPr="0013771E">
        <w:rPr>
          <w:color w:val="333333"/>
          <w:sz w:val="24"/>
          <w:szCs w:val="24"/>
          <w:shd w:val="clear" w:color="auto" w:fill="FFFFFF"/>
        </w:rPr>
        <w:t>3</w:t>
      </w:r>
      <w:r w:rsidR="005E54EF" w:rsidRPr="0013771E">
        <w:rPr>
          <w:color w:val="333333"/>
          <w:sz w:val="24"/>
          <w:szCs w:val="24"/>
          <w:shd w:val="clear" w:color="auto" w:fill="FFFFFF"/>
        </w:rPr>
        <w:t>. doc.</w:t>
      </w:r>
      <w:r w:rsidR="00116E13" w:rsidRPr="0013771E">
        <w:rPr>
          <w:color w:val="333333"/>
          <w:sz w:val="24"/>
          <w:szCs w:val="24"/>
          <w:shd w:val="clear" w:color="auto" w:fill="FFFFFF"/>
        </w:rPr>
        <w:t xml:space="preserve"> </w:t>
      </w:r>
      <w:r w:rsidR="005E54EF" w:rsidRPr="0013771E">
        <w:rPr>
          <w:color w:val="333333"/>
          <w:sz w:val="24"/>
          <w:szCs w:val="24"/>
          <w:shd w:val="clear" w:color="auto" w:fill="FFFFFF"/>
        </w:rPr>
        <w:t xml:space="preserve">dr. Silva Pocytė, Klaipėdos universiteto </w:t>
      </w:r>
      <w:r w:rsidR="00F57DE5" w:rsidRPr="0013771E">
        <w:rPr>
          <w:color w:val="333333"/>
          <w:sz w:val="24"/>
          <w:szCs w:val="24"/>
          <w:shd w:val="clear" w:color="auto" w:fill="FFFFFF"/>
        </w:rPr>
        <w:t>B</w:t>
      </w:r>
      <w:r w:rsidR="005E54EF" w:rsidRPr="0013771E">
        <w:rPr>
          <w:color w:val="333333"/>
          <w:sz w:val="24"/>
          <w:szCs w:val="24"/>
          <w:shd w:val="clear" w:color="auto" w:fill="FFFFFF"/>
        </w:rPr>
        <w:t>altijos regiono istorijos ir ar</w:t>
      </w:r>
      <w:r w:rsidR="00CA4595" w:rsidRPr="0013771E">
        <w:rPr>
          <w:color w:val="333333"/>
          <w:sz w:val="24"/>
          <w:szCs w:val="24"/>
          <w:shd w:val="clear" w:color="auto" w:fill="FFFFFF"/>
        </w:rPr>
        <w:t>cheologijos instituto direktorė;</w:t>
      </w:r>
    </w:p>
    <w:p w:rsidR="001A0CB7" w:rsidRPr="0013771E" w:rsidRDefault="001A0CB7" w:rsidP="005E54EF">
      <w:pPr>
        <w:pStyle w:val="Sraopastraipa"/>
        <w:ind w:left="0" w:firstLine="360"/>
        <w:jc w:val="both"/>
        <w:rPr>
          <w:color w:val="333333"/>
          <w:sz w:val="24"/>
          <w:szCs w:val="24"/>
          <w:shd w:val="clear" w:color="auto" w:fill="FFFFFF"/>
        </w:rPr>
      </w:pPr>
      <w:r w:rsidRPr="0013771E">
        <w:rPr>
          <w:color w:val="333333"/>
          <w:sz w:val="24"/>
          <w:szCs w:val="24"/>
          <w:shd w:val="clear" w:color="auto" w:fill="FFFFFF"/>
        </w:rPr>
        <w:t xml:space="preserve">4. Birutė Radavičienė, </w:t>
      </w:r>
      <w:r w:rsidRPr="0013771E">
        <w:rPr>
          <w:sz w:val="24"/>
          <w:szCs w:val="24"/>
        </w:rPr>
        <w:t xml:space="preserve">Klaipėdos miesto savivaldybės administracijos </w:t>
      </w:r>
      <w:r w:rsidR="0013771E" w:rsidRPr="0013771E">
        <w:rPr>
          <w:sz w:val="24"/>
          <w:szCs w:val="24"/>
        </w:rPr>
        <w:t>Dokumento valdymo</w:t>
      </w:r>
      <w:r w:rsidRPr="0013771E">
        <w:rPr>
          <w:sz w:val="24"/>
          <w:szCs w:val="24"/>
        </w:rPr>
        <w:t xml:space="preserve"> skyriaus vyr. specialistė</w:t>
      </w:r>
      <w:r w:rsidR="0013771E" w:rsidRPr="0013771E">
        <w:rPr>
          <w:sz w:val="24"/>
          <w:szCs w:val="24"/>
        </w:rPr>
        <w:t>;</w:t>
      </w:r>
    </w:p>
    <w:p w:rsidR="00CA4595" w:rsidRPr="0013771E" w:rsidRDefault="00CA4595" w:rsidP="00CA4595">
      <w:pPr>
        <w:pStyle w:val="Sraopastraipa"/>
        <w:ind w:left="0" w:firstLine="360"/>
        <w:jc w:val="both"/>
        <w:rPr>
          <w:sz w:val="24"/>
          <w:szCs w:val="24"/>
        </w:rPr>
      </w:pPr>
      <w:r w:rsidRPr="0013771E">
        <w:rPr>
          <w:color w:val="333333"/>
          <w:sz w:val="24"/>
          <w:szCs w:val="24"/>
          <w:shd w:val="clear" w:color="auto" w:fill="FFFFFF"/>
        </w:rPr>
        <w:t xml:space="preserve">5. Zita Genienė, </w:t>
      </w:r>
      <w:r w:rsidRPr="0013771E">
        <w:rPr>
          <w:sz w:val="24"/>
          <w:szCs w:val="24"/>
        </w:rPr>
        <w:t>Klaipėdos miesto savivaldybės Mažosios Lietuvos istorijos muziejaus Istorijos skyriaus vedėja;</w:t>
      </w:r>
    </w:p>
    <w:p w:rsidR="00CA4595" w:rsidRPr="0013771E" w:rsidRDefault="00CA4595" w:rsidP="00CA4595">
      <w:pPr>
        <w:pStyle w:val="Sraopastraipa"/>
        <w:ind w:left="0" w:firstLine="360"/>
        <w:jc w:val="both"/>
        <w:rPr>
          <w:sz w:val="24"/>
          <w:szCs w:val="24"/>
        </w:rPr>
      </w:pPr>
      <w:r w:rsidRPr="0013771E">
        <w:rPr>
          <w:sz w:val="24"/>
          <w:szCs w:val="24"/>
        </w:rPr>
        <w:t>6. prof. dr. Daiva Kšanienė, Klaipėdos</w:t>
      </w:r>
      <w:r w:rsidR="00B51087">
        <w:rPr>
          <w:sz w:val="24"/>
          <w:szCs w:val="24"/>
        </w:rPr>
        <w:t xml:space="preserve"> universiteto profesorė emeritė.</w:t>
      </w:r>
    </w:p>
    <w:p w:rsidR="00212FDF" w:rsidRPr="002A1152" w:rsidRDefault="00212FDF" w:rsidP="00AA1F13">
      <w:pPr>
        <w:ind w:firstLine="709"/>
        <w:jc w:val="both"/>
        <w:rPr>
          <w:sz w:val="24"/>
          <w:szCs w:val="24"/>
        </w:rPr>
      </w:pPr>
    </w:p>
    <w:p w:rsidR="002214DD" w:rsidRDefault="000D0650" w:rsidP="00B664B5">
      <w:pPr>
        <w:ind w:firstLine="426"/>
        <w:jc w:val="both"/>
        <w:rPr>
          <w:sz w:val="24"/>
          <w:szCs w:val="24"/>
        </w:rPr>
      </w:pPr>
      <w:r w:rsidRPr="000D0650">
        <w:rPr>
          <w:sz w:val="24"/>
          <w:szCs w:val="24"/>
          <w:u w:val="single"/>
        </w:rPr>
        <w:t>Kiti p</w:t>
      </w:r>
      <w:r w:rsidR="009001A5" w:rsidRPr="000D0650">
        <w:rPr>
          <w:sz w:val="24"/>
          <w:szCs w:val="24"/>
          <w:u w:val="single"/>
        </w:rPr>
        <w:t>osėdžio dalyvi</w:t>
      </w:r>
      <w:r w:rsidR="002214DD" w:rsidRPr="000D0650">
        <w:rPr>
          <w:sz w:val="24"/>
          <w:szCs w:val="24"/>
          <w:u w:val="single"/>
        </w:rPr>
        <w:t>ai</w:t>
      </w:r>
      <w:r w:rsidR="009001A5" w:rsidRPr="000D0650">
        <w:rPr>
          <w:sz w:val="24"/>
          <w:szCs w:val="24"/>
          <w:u w:val="single"/>
        </w:rPr>
        <w:t>:</w:t>
      </w:r>
      <w:r w:rsidR="003964EA" w:rsidRPr="000D0650">
        <w:rPr>
          <w:sz w:val="24"/>
          <w:szCs w:val="24"/>
        </w:rPr>
        <w:t xml:space="preserve"> </w:t>
      </w:r>
    </w:p>
    <w:p w:rsidR="0013771E" w:rsidRPr="00810165" w:rsidRDefault="0013771E" w:rsidP="0013771E">
      <w:pPr>
        <w:pStyle w:val="Sraopastraipa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810165">
        <w:rPr>
          <w:sz w:val="24"/>
          <w:szCs w:val="24"/>
        </w:rPr>
        <w:t>Roma Songailaitė, Klaipėdos miesto savivaldybės Mažosios Lietuvos istorijos muziejaus Archeologijos ir restauracijos skyriaus vedėja;</w:t>
      </w:r>
    </w:p>
    <w:p w:rsidR="0013771E" w:rsidRPr="00810165" w:rsidRDefault="0013771E" w:rsidP="0013771E">
      <w:pPr>
        <w:pStyle w:val="Sraopastraipa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810165">
        <w:rPr>
          <w:sz w:val="24"/>
          <w:szCs w:val="24"/>
        </w:rPr>
        <w:t>Petras Bekėža, Lietuvos jūrininkų sąjungos pirmininkas, jūrinės kultūros koordinacinės tarybos pirmininkas;</w:t>
      </w:r>
    </w:p>
    <w:p w:rsidR="0013771E" w:rsidRPr="00810165" w:rsidRDefault="0013771E" w:rsidP="0013771E">
      <w:pPr>
        <w:pStyle w:val="Sraopastraipa"/>
        <w:numPr>
          <w:ilvl w:val="0"/>
          <w:numId w:val="1"/>
        </w:numPr>
        <w:ind w:left="0" w:firstLine="284"/>
        <w:jc w:val="both"/>
        <w:rPr>
          <w:sz w:val="24"/>
          <w:szCs w:val="24"/>
        </w:rPr>
      </w:pPr>
      <w:r w:rsidRPr="00810165">
        <w:rPr>
          <w:sz w:val="24"/>
          <w:szCs w:val="24"/>
        </w:rPr>
        <w:t>Vytautas Vaičekauskas, Lietuvos jūrininkų sąjungos narys.</w:t>
      </w:r>
    </w:p>
    <w:p w:rsidR="00F57DE5" w:rsidRPr="00057999" w:rsidRDefault="00F57DE5" w:rsidP="00F57DE5">
      <w:pPr>
        <w:pStyle w:val="Sraopastraipa"/>
        <w:ind w:left="1080"/>
        <w:rPr>
          <w:sz w:val="24"/>
          <w:szCs w:val="24"/>
        </w:rPr>
      </w:pPr>
    </w:p>
    <w:p w:rsidR="00AA1F13" w:rsidRPr="002A1152" w:rsidRDefault="00AA1F13" w:rsidP="00B664B5">
      <w:pPr>
        <w:ind w:firstLine="426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DARBOTVARKĖ:</w:t>
      </w:r>
    </w:p>
    <w:p w:rsidR="00896778" w:rsidRDefault="008F4B17" w:rsidP="000920EA">
      <w:pPr>
        <w:pStyle w:val="Betarp"/>
        <w:numPr>
          <w:ilvl w:val="0"/>
          <w:numId w:val="5"/>
        </w:numPr>
        <w:jc w:val="both"/>
        <w:rPr>
          <w:b/>
        </w:rPr>
      </w:pPr>
      <w:r w:rsidRPr="00F82DA6">
        <w:rPr>
          <w:b/>
        </w:rPr>
        <w:t xml:space="preserve">Dėl </w:t>
      </w:r>
      <w:r w:rsidR="00896778" w:rsidRPr="00F82DA6">
        <w:rPr>
          <w:b/>
        </w:rPr>
        <w:t>Alfonso Ramanausko atminimo įamžinimo.</w:t>
      </w:r>
    </w:p>
    <w:p w:rsidR="008F4B17" w:rsidRDefault="00896778" w:rsidP="000920EA">
      <w:pPr>
        <w:pStyle w:val="Betarp"/>
        <w:numPr>
          <w:ilvl w:val="0"/>
          <w:numId w:val="5"/>
        </w:numPr>
        <w:jc w:val="both"/>
        <w:rPr>
          <w:b/>
        </w:rPr>
      </w:pPr>
      <w:r>
        <w:rPr>
          <w:b/>
        </w:rPr>
        <w:t xml:space="preserve">Dėl </w:t>
      </w:r>
      <w:r w:rsidR="00725834">
        <w:rPr>
          <w:b/>
        </w:rPr>
        <w:t xml:space="preserve">Tilžės akto </w:t>
      </w:r>
      <w:r w:rsidR="008F4B17" w:rsidRPr="00F82DA6">
        <w:rPr>
          <w:b/>
        </w:rPr>
        <w:t>signataro Jurgio Lėbarto atminimo įamžinimo.</w:t>
      </w:r>
    </w:p>
    <w:p w:rsidR="008F4B17" w:rsidRPr="00F82DA6" w:rsidRDefault="008F4B17" w:rsidP="00896778">
      <w:pPr>
        <w:pStyle w:val="Betarp"/>
        <w:ind w:left="720"/>
        <w:jc w:val="both"/>
        <w:rPr>
          <w:b/>
        </w:rPr>
      </w:pPr>
      <w:r w:rsidRPr="00F82DA6">
        <w:rPr>
          <w:b/>
        </w:rPr>
        <w:t xml:space="preserve"> </w:t>
      </w:r>
    </w:p>
    <w:p w:rsidR="008F4B17" w:rsidRPr="000D0650" w:rsidRDefault="008F4B17" w:rsidP="008F4B17">
      <w:pPr>
        <w:pStyle w:val="Betarp"/>
        <w:jc w:val="both"/>
        <w:rPr>
          <w:b/>
        </w:rPr>
      </w:pPr>
    </w:p>
    <w:p w:rsidR="001D1981" w:rsidRPr="000D0650" w:rsidRDefault="008F4B17" w:rsidP="001D1981">
      <w:pPr>
        <w:pStyle w:val="Betarp"/>
        <w:jc w:val="both"/>
        <w:rPr>
          <w:b/>
          <w:u w:val="single"/>
        </w:rPr>
      </w:pPr>
      <w:r w:rsidRPr="000D0650">
        <w:rPr>
          <w:b/>
          <w:u w:val="single"/>
        </w:rPr>
        <w:t>Posėdžio medžiaga: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 xml:space="preserve">Mažosios Lietuvos Reikalų tarybos Klaipėdos krašto skyriaus 2018-07-26 Prašymas ir </w:t>
      </w:r>
      <w:r w:rsidRPr="00401E2C">
        <w:rPr>
          <w:i/>
          <w:u w:val="single"/>
        </w:rPr>
        <w:t>prašymo medžiaga: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Trumpas Tilžės akto signataro ir šaulio Jurgio Lėbarto veiklos tekstas, 1 lapas;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Memorialinės lentos teksto variantai, 1 lapas.</w:t>
      </w:r>
    </w:p>
    <w:p w:rsidR="000F45D8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 xml:space="preserve">Mažosios Lietuvos Reikalų tarybos 2018-10-01 raštas Nr.10-Kk „Dėl Tilžės akto signataro </w:t>
      </w:r>
      <w:r w:rsidR="001911BD">
        <w:rPr>
          <w:i/>
        </w:rPr>
        <w:t xml:space="preserve">            </w:t>
      </w:r>
      <w:r w:rsidRPr="00401E2C">
        <w:rPr>
          <w:i/>
        </w:rPr>
        <w:t>J. Lėbarto įamžinimo Klaipėdoje“, 1 lapas.</w:t>
      </w:r>
    </w:p>
    <w:p w:rsidR="0056272D" w:rsidRPr="00401E2C" w:rsidRDefault="0056272D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>
        <w:rPr>
          <w:i/>
        </w:rPr>
        <w:t>Mažosios Lietuvos reikalų tarybos 2018-10-09 raštas „Jurgio Lėbarto klausimu“, 2 lapai</w:t>
      </w:r>
      <w:r w:rsidR="00715F96">
        <w:rPr>
          <w:i/>
        </w:rPr>
        <w:t>;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Klaipėdos Universiteto Baltijos regiono Istorijos ir archeologijos instituto2018-09-26 raštas  Nr.49BRIAI-015 „Dėl Jurgio Lėbarto gyvenimo vietų paženklinimo informacine vieta“, 1 lapas</w:t>
      </w:r>
      <w:r w:rsidR="00401E2C" w:rsidRPr="00401E2C">
        <w:rPr>
          <w:i/>
        </w:rPr>
        <w:t>;</w:t>
      </w:r>
    </w:p>
    <w:p w:rsidR="00401E2C" w:rsidRPr="00401E2C" w:rsidRDefault="00401E2C" w:rsidP="00401E2C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lastRenderedPageBreak/>
        <w:t>Žymių žmonių, istorinių datų, įvykių įamžinimo ir gatvių pavadinimų suteikimo komisijos 2018-09-12 pasitarimo protokolo 2018-10-12 Nr. (20.4.)-TAR1-135 išrašas (dėl J. Lėbarto įamžinimo), 3 lapai;</w:t>
      </w:r>
    </w:p>
    <w:p w:rsidR="00401E2C" w:rsidRDefault="00401E2C" w:rsidP="00401E2C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Žymių žmonių, istorinių datų, įvykių įamžinimo ir gatvių pavadinimų suteikimo komisijos 2018-10-11 posėdžio protokolo 2018-10-12 Nr. (20.4.)-TAR1-157 išrašas</w:t>
      </w:r>
      <w:r>
        <w:rPr>
          <w:i/>
        </w:rPr>
        <w:t xml:space="preserve"> </w:t>
      </w:r>
      <w:r w:rsidRPr="00401E2C">
        <w:rPr>
          <w:i/>
        </w:rPr>
        <w:t>(dėl J. Lėbarto įamžinimo), 3 lapai;</w:t>
      </w:r>
    </w:p>
    <w:p w:rsidR="005B352F" w:rsidRPr="004C5BD3" w:rsidRDefault="005B352F" w:rsidP="00401E2C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C5BD3">
        <w:rPr>
          <w:i/>
        </w:rPr>
        <w:t xml:space="preserve">Klaipėdos miesto </w:t>
      </w:r>
      <w:r w:rsidR="004C5BD3" w:rsidRPr="004C5BD3">
        <w:rPr>
          <w:i/>
        </w:rPr>
        <w:t>planas, sudarytas apie 1934 m.</w:t>
      </w:r>
    </w:p>
    <w:p w:rsidR="008F4596" w:rsidRPr="00401E2C" w:rsidRDefault="008F4596" w:rsidP="00401E2C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>
        <w:rPr>
          <w:i/>
        </w:rPr>
        <w:t>Klaipėdos miesto savivaldybės mero 2018-11-29 raštas Nr.(4.78.)-R2-3371 „Dėl Jurgio Lėbarto atminimo įamžinimo“, 1 lapas;</w:t>
      </w:r>
    </w:p>
    <w:p w:rsidR="000F45D8" w:rsidRPr="005B352F" w:rsidRDefault="000F45D8" w:rsidP="00004036">
      <w:pPr>
        <w:pStyle w:val="Betarp"/>
        <w:numPr>
          <w:ilvl w:val="0"/>
          <w:numId w:val="11"/>
        </w:numPr>
        <w:ind w:left="0" w:firstLine="207"/>
        <w:jc w:val="both"/>
        <w:rPr>
          <w:i/>
          <w:u w:val="single"/>
        </w:rPr>
      </w:pPr>
      <w:r w:rsidRPr="005B352F">
        <w:rPr>
          <w:i/>
        </w:rPr>
        <w:t>Lietuvos jūrininkų sąjungos 2018-08-01 raštas Nr.2-01-11 „Dėl Alfonso Ramanausko atminimo įamžinimo“ ir</w:t>
      </w:r>
      <w:r w:rsidR="005B352F">
        <w:rPr>
          <w:i/>
        </w:rPr>
        <w:t xml:space="preserve"> </w:t>
      </w:r>
      <w:r w:rsidRPr="005B352F">
        <w:rPr>
          <w:i/>
          <w:u w:val="single"/>
        </w:rPr>
        <w:t>prašymo medžiaga: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Iniciatyvinės grupės prašymo ir priedų su parašais kopija, 6 lapai;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VĮ Klaipėdos valstybinio jūrų uosto direkcijos rašto „Dėl atminimo lentos Alfonsui Ramanauskui“ kopija, 1 lapas;</w:t>
      </w:r>
    </w:p>
    <w:p w:rsidR="000F45D8" w:rsidRPr="00401E2C" w:rsidRDefault="000F45D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Atminimo lentos A. Ramanauskui projekto (autorius Klaudijus Pūdymas) kopijos, 4 lapai.</w:t>
      </w:r>
    </w:p>
    <w:p w:rsidR="00896778" w:rsidRPr="00401E2C" w:rsidRDefault="00896778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Klaipėdos miesto savivaldybės mero 2018-11-27 raštas Nr.(4.78E)-R2-3355 „</w:t>
      </w:r>
      <w:r w:rsidR="00DE427C" w:rsidRPr="00401E2C">
        <w:rPr>
          <w:i/>
        </w:rPr>
        <w:t>D</w:t>
      </w:r>
      <w:r w:rsidRPr="00401E2C">
        <w:rPr>
          <w:i/>
        </w:rPr>
        <w:t>ėl informacijos apie Alfonsą Ramanauską“, 1 lapas;</w:t>
      </w:r>
    </w:p>
    <w:p w:rsidR="00896778" w:rsidRPr="00401E2C" w:rsidRDefault="00FF4B57" w:rsidP="000F45D8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Lietuvos gyventojų genocido ir rezistencijos tyrimo centro 2018-11-28 raštas Nr.13R-361 „Dėl informacijos apie Alfonsą Ramanauską“, 1 lapas;</w:t>
      </w:r>
    </w:p>
    <w:p w:rsidR="00FF4B57" w:rsidRPr="00401E2C" w:rsidRDefault="00810165" w:rsidP="00810165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 xml:space="preserve">Žymių žmonių, istorinių datų, įvykių įamžinimo ir gatvių pavadinimų suteikimo komisijos 2018-09-12 pasitarimo </w:t>
      </w:r>
      <w:r w:rsidR="00401E2C" w:rsidRPr="00401E2C">
        <w:rPr>
          <w:i/>
        </w:rPr>
        <w:t>protokolo</w:t>
      </w:r>
      <w:r w:rsidRPr="00401E2C">
        <w:rPr>
          <w:i/>
        </w:rPr>
        <w:t xml:space="preserve"> 2018-10-12 Nr. (20.4.)-TAR1-135</w:t>
      </w:r>
      <w:r w:rsidR="00401E2C" w:rsidRPr="00401E2C">
        <w:rPr>
          <w:i/>
        </w:rPr>
        <w:t xml:space="preserve"> išrašas (dėl A. Ramanausko įamžinimo)</w:t>
      </w:r>
      <w:r w:rsidRPr="00401E2C">
        <w:rPr>
          <w:i/>
        </w:rPr>
        <w:t>, 3 lapai;</w:t>
      </w:r>
    </w:p>
    <w:p w:rsidR="00810165" w:rsidRPr="00401E2C" w:rsidRDefault="00810165" w:rsidP="00810165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Žymių žmonių, istorinių datų, įvykių įamžinimo ir gatvių pavadinimų suteikimo komisijos 2018-10-11 posėdžio protokol</w:t>
      </w:r>
      <w:r w:rsidR="00401E2C" w:rsidRPr="00401E2C">
        <w:rPr>
          <w:i/>
        </w:rPr>
        <w:t>o</w:t>
      </w:r>
      <w:r w:rsidRPr="00401E2C">
        <w:rPr>
          <w:i/>
        </w:rPr>
        <w:t xml:space="preserve"> 2018-10-12 Nr. (20.4.)-TAR1-157</w:t>
      </w:r>
      <w:r w:rsidR="00401E2C" w:rsidRPr="00401E2C">
        <w:rPr>
          <w:i/>
        </w:rPr>
        <w:t xml:space="preserve"> išrašas (dėl A. Ramanausko įamžinimo) </w:t>
      </w:r>
      <w:r w:rsidRPr="00401E2C">
        <w:rPr>
          <w:i/>
        </w:rPr>
        <w:t>, 3 lapai;</w:t>
      </w:r>
    </w:p>
    <w:p w:rsidR="00810165" w:rsidRPr="00401E2C" w:rsidRDefault="00810165" w:rsidP="00810165">
      <w:pPr>
        <w:pStyle w:val="Betarp"/>
        <w:numPr>
          <w:ilvl w:val="0"/>
          <w:numId w:val="11"/>
        </w:numPr>
        <w:ind w:left="0" w:firstLine="207"/>
        <w:jc w:val="both"/>
        <w:rPr>
          <w:i/>
        </w:rPr>
      </w:pPr>
      <w:r w:rsidRPr="00401E2C">
        <w:rPr>
          <w:i/>
        </w:rPr>
        <w:t>Lietuvos jū</w:t>
      </w:r>
      <w:r w:rsidR="00592EA6">
        <w:rPr>
          <w:i/>
        </w:rPr>
        <w:t xml:space="preserve">rų laivininkystės laivų </w:t>
      </w:r>
      <w:r w:rsidR="006F7876" w:rsidRPr="00401E2C">
        <w:rPr>
          <w:i/>
        </w:rPr>
        <w:t>pozicijų 1989 m. rugpjūčio 16 d. sąrašas, 1 lapas.</w:t>
      </w:r>
    </w:p>
    <w:p w:rsidR="000F45D8" w:rsidRPr="001D1981" w:rsidRDefault="000F45D8" w:rsidP="001D1981">
      <w:pPr>
        <w:pStyle w:val="Betarp"/>
        <w:jc w:val="both"/>
        <w:rPr>
          <w:u w:val="single"/>
        </w:rPr>
      </w:pPr>
    </w:p>
    <w:p w:rsidR="00C22174" w:rsidRPr="00F82DA6" w:rsidRDefault="00C22174" w:rsidP="00C22174">
      <w:pPr>
        <w:pStyle w:val="Betarp"/>
        <w:jc w:val="both"/>
        <w:rPr>
          <w:b/>
        </w:rPr>
      </w:pPr>
      <w:r>
        <w:rPr>
          <w:b/>
        </w:rPr>
        <w:t>1</w:t>
      </w:r>
      <w:r w:rsidRPr="002A1152">
        <w:rPr>
          <w:b/>
        </w:rPr>
        <w:t xml:space="preserve">. SVARSTYTA. </w:t>
      </w:r>
      <w:r w:rsidRPr="006C755D">
        <w:rPr>
          <w:b/>
        </w:rPr>
        <w:t xml:space="preserve"> </w:t>
      </w:r>
      <w:r w:rsidRPr="00F82DA6">
        <w:rPr>
          <w:b/>
        </w:rPr>
        <w:t>Dėl Alfonso Ramanausko atminimo įamžinimo.</w:t>
      </w:r>
    </w:p>
    <w:p w:rsidR="00C22174" w:rsidRDefault="00C22174" w:rsidP="003B7D97">
      <w:pPr>
        <w:pStyle w:val="Betarp"/>
        <w:ind w:firstLine="709"/>
        <w:jc w:val="both"/>
      </w:pPr>
      <w:r w:rsidRPr="00C22174">
        <w:t xml:space="preserve">V. Čepas trumpai pristatė </w:t>
      </w:r>
      <w:r w:rsidR="00990817">
        <w:t xml:space="preserve">klausimo </w:t>
      </w:r>
      <w:r w:rsidRPr="00C22174">
        <w:t>svarstymo istoriją: Lietuvos jūrininkų sąjunga, atstovaudama iniciatyvinę grupę</w:t>
      </w:r>
      <w:r w:rsidR="006C550C">
        <w:t>,</w:t>
      </w:r>
      <w:r w:rsidRPr="00C22174">
        <w:t xml:space="preserve"> 2018-08-01 raštu Nr.2-01-11 „Dėl Alfonso Ramanausko atminimo </w:t>
      </w:r>
      <w:r w:rsidRPr="00990817">
        <w:t>įamžinimo“ kreipėsi į Klaipėdos miesto</w:t>
      </w:r>
      <w:r w:rsidR="00990817">
        <w:t xml:space="preserve"> merą. </w:t>
      </w:r>
      <w:r w:rsidR="00990817" w:rsidRPr="002A1152">
        <w:t>Žymių žmonių, istorinių datų, įvykių įamžinimo ir gatv</w:t>
      </w:r>
      <w:r w:rsidR="00990817">
        <w:t xml:space="preserve">ių pavadinimų suteikimo komisija </w:t>
      </w:r>
      <w:r w:rsidR="00592EA6">
        <w:t xml:space="preserve">šį </w:t>
      </w:r>
      <w:r w:rsidR="00990817">
        <w:t>klausimą svarstė du kartus: 2018-09-12 pasitarime, tačiau trūko kvorumo ir nebuvo galima priimti spr</w:t>
      </w:r>
      <w:r w:rsidR="006C550C">
        <w:t>endimo, ir 2018-10-11 posėdyje</w:t>
      </w:r>
      <w:r w:rsidR="00592EA6">
        <w:t>, kuriame</w:t>
      </w:r>
      <w:r w:rsidR="006C550C">
        <w:t xml:space="preserve"> </w:t>
      </w:r>
      <w:r w:rsidR="00592EA6">
        <w:t xml:space="preserve">merui </w:t>
      </w:r>
      <w:r w:rsidR="00990817">
        <w:t xml:space="preserve">buvo </w:t>
      </w:r>
      <w:r w:rsidR="00592EA6">
        <w:t>rekomenduota</w:t>
      </w:r>
      <w:r w:rsidR="00990817">
        <w:t xml:space="preserve"> kreiptis į </w:t>
      </w:r>
      <w:r w:rsidR="00990817" w:rsidRPr="00990817">
        <w:t>Lietuvos gyventojų genocido ir rezistencijos tyrimo centrą, kad užklausti</w:t>
      </w:r>
      <w:r w:rsidR="00592EA6">
        <w:t>,</w:t>
      </w:r>
      <w:r w:rsidR="00990817" w:rsidRPr="00990817">
        <w:t xml:space="preserve"> ar Alfonsas Ramanauskas </w:t>
      </w:r>
      <w:r w:rsidR="003B7D97">
        <w:t>(gimęs 1929 m., miręs</w:t>
      </w:r>
      <w:r w:rsidR="006C550C">
        <w:t xml:space="preserve"> </w:t>
      </w:r>
      <w:r w:rsidR="003B7D97">
        <w:t xml:space="preserve">1998 m.) </w:t>
      </w:r>
      <w:r w:rsidR="00990817" w:rsidRPr="00990817">
        <w:t>nedalyvavo sovietinių represinių ar slaptųjų tarnybų veikloje.</w:t>
      </w:r>
      <w:r w:rsidR="003B7D97">
        <w:t xml:space="preserve"> Išsiuntus mero raštą, buvo gautas atsakymas, kad </w:t>
      </w:r>
      <w:r w:rsidR="003B7D97" w:rsidRPr="00990817">
        <w:t>Lietuvos gyventojų genocido ir rezistencijos tyri</w:t>
      </w:r>
      <w:r w:rsidR="003B7D97">
        <w:t>mo centro administruojamose duomenų bazėse nėra duomenų, kad Alfonsas Ramanauskas (gimęs 1929 m.) buvo susijęs su sovietinėmis represinėmis ar slaptomis tarnybomis.</w:t>
      </w:r>
    </w:p>
    <w:p w:rsidR="003B7D97" w:rsidRDefault="003B7D97" w:rsidP="003B7D97">
      <w:pPr>
        <w:pStyle w:val="Betarp"/>
        <w:ind w:firstLine="709"/>
        <w:jc w:val="both"/>
      </w:pPr>
      <w:r>
        <w:t xml:space="preserve"> V. Čepas priminė Alfonso Ramanausko nuopelnus kaip Lietuvos jūrų laivininkystės įkūrėjo ir pažymėjo, kad sprendimą dėl įamžinimo reikėtų priimti šiandien, nes 2019 m. vasario 2 d. </w:t>
      </w:r>
      <w:r w:rsidR="00425BC4">
        <w:t xml:space="preserve">bus švenčiamas A. Ramanausko 90-mečio jubiliejus </w:t>
      </w:r>
      <w:r>
        <w:t xml:space="preserve">ir ta proga </w:t>
      </w:r>
      <w:r w:rsidR="00425BC4">
        <w:t>jūrininkai nori atidengti atminimo lentą ant Klaipėdos valstybinio jūrų uosto direkcijos pastato</w:t>
      </w:r>
      <w:r w:rsidR="00B306FA">
        <w:t xml:space="preserve"> (J. Janonio g. 24). </w:t>
      </w:r>
    </w:p>
    <w:p w:rsidR="00B306FA" w:rsidRDefault="00731821" w:rsidP="003457ED">
      <w:pPr>
        <w:pStyle w:val="Betarp"/>
        <w:ind w:firstLine="709"/>
        <w:jc w:val="both"/>
      </w:pPr>
      <w:r>
        <w:t xml:space="preserve">P. Bekėža pristatė trumpą </w:t>
      </w:r>
      <w:r w:rsidR="00D86C15">
        <w:t xml:space="preserve">Alfonso Ramanausko </w:t>
      </w:r>
      <w:r>
        <w:t>biografiją ir nuopelnus Lietuvos jūrų laivininkystės istorijai</w:t>
      </w:r>
      <w:r w:rsidR="00D86C15">
        <w:t>. P</w:t>
      </w:r>
      <w:r>
        <w:t xml:space="preserve">ažymėjo, kad </w:t>
      </w:r>
      <w:r w:rsidR="00DF6F85">
        <w:t xml:space="preserve">Lietuvos jūrų laivininkystė įsteigta </w:t>
      </w:r>
      <w:r>
        <w:t>A. Ram</w:t>
      </w:r>
      <w:r w:rsidR="001F56C7">
        <w:t>anausko iniciatyv</w:t>
      </w:r>
      <w:r w:rsidR="00DF6F85">
        <w:t>a ir jo atkaklumo dėka</w:t>
      </w:r>
      <w:r w:rsidR="001F56C7">
        <w:t>.</w:t>
      </w:r>
      <w:r>
        <w:t xml:space="preserve"> </w:t>
      </w:r>
      <w:r w:rsidR="00BC2306">
        <w:t xml:space="preserve">Tuo metu Latvija, Estija, Ukraina jau turėjo savo laivininkystes. </w:t>
      </w:r>
      <w:r w:rsidR="001F56C7">
        <w:t xml:space="preserve">Papasakojo, kad </w:t>
      </w:r>
      <w:r w:rsidR="00240C87">
        <w:t xml:space="preserve">jis </w:t>
      </w:r>
      <w:r>
        <w:t>visuomet stengėsi</w:t>
      </w:r>
      <w:r w:rsidR="001F56C7">
        <w:t xml:space="preserve">, kad čia </w:t>
      </w:r>
      <w:r>
        <w:t>dirbtų kuo daugiau lietuvių jūrininkų</w:t>
      </w:r>
      <w:r w:rsidR="00240C87">
        <w:t xml:space="preserve">. </w:t>
      </w:r>
      <w:r w:rsidR="00DF6F85">
        <w:t xml:space="preserve">Per 20 metų, kol Lietuvos jūrų laivininkystei vadovavo A. Ramanauskas,  </w:t>
      </w:r>
      <w:r w:rsidR="00AB6A48">
        <w:t xml:space="preserve">labai daug </w:t>
      </w:r>
      <w:r w:rsidR="00BC2306">
        <w:t xml:space="preserve">lietuvių </w:t>
      </w:r>
      <w:r>
        <w:t>kapitonų</w:t>
      </w:r>
      <w:r w:rsidR="00D86C15">
        <w:t xml:space="preserve"> </w:t>
      </w:r>
      <w:r w:rsidR="00BC2306">
        <w:t xml:space="preserve">išaugo </w:t>
      </w:r>
      <w:r w:rsidR="00D86C15">
        <w:t>nuo paprasto jūreivio</w:t>
      </w:r>
      <w:r w:rsidR="00BC2306">
        <w:t xml:space="preserve"> iki kapitono</w:t>
      </w:r>
      <w:r w:rsidR="002309E2">
        <w:t>,</w:t>
      </w:r>
      <w:r w:rsidR="00B762AF">
        <w:t xml:space="preserve"> </w:t>
      </w:r>
      <w:r w:rsidR="00D86C15">
        <w:t>išugd</w:t>
      </w:r>
      <w:r w:rsidR="001427DC">
        <w:t>yta</w:t>
      </w:r>
      <w:r w:rsidR="00D86C15">
        <w:t xml:space="preserve"> daug profesionalų jūrininkų, kurie</w:t>
      </w:r>
      <w:r w:rsidR="001F56C7">
        <w:t>,</w:t>
      </w:r>
      <w:r w:rsidR="00D86C15">
        <w:t xml:space="preserve"> Lietuvai tapus nepriklausoma</w:t>
      </w:r>
      <w:r w:rsidR="001427DC">
        <w:t xml:space="preserve"> valstybe</w:t>
      </w:r>
      <w:r w:rsidR="00D86C15">
        <w:t>, užėmė aukštas pareigas jūrinėje sferoje: dėstė aukštosiose mokyklose</w:t>
      </w:r>
      <w:r w:rsidR="00AB6A48">
        <w:t xml:space="preserve">, dirbo laivybos kompanijose. </w:t>
      </w:r>
      <w:r w:rsidR="00B762AF">
        <w:t xml:space="preserve">Jam vadovaujant Lietuvos jūrų laivininkystė buvo turtinga įmonė, todėl ji finansavo </w:t>
      </w:r>
      <w:r w:rsidR="00B762AF">
        <w:lastRenderedPageBreak/>
        <w:t>daugel</w:t>
      </w:r>
      <w:r w:rsidR="00AB6A48">
        <w:t>io</w:t>
      </w:r>
      <w:r w:rsidR="00B762AF">
        <w:t xml:space="preserve"> naujų pastatų statybą mieste: </w:t>
      </w:r>
      <w:r w:rsidR="00AB6A48">
        <w:t xml:space="preserve">Lietuvos jūrų laivininkystės pastatą, kuriame šiuo metu yra </w:t>
      </w:r>
      <w:r w:rsidR="00D72EE0" w:rsidRPr="00AA1EBB">
        <w:t>Klaipėdos v</w:t>
      </w:r>
      <w:r w:rsidR="00AB6A48" w:rsidRPr="00AA1EBB">
        <w:t>alstybin</w:t>
      </w:r>
      <w:r w:rsidR="00D72EE0" w:rsidRPr="00AA1EBB">
        <w:t>io</w:t>
      </w:r>
      <w:r w:rsidR="00AB6A48" w:rsidRPr="00AA1EBB">
        <w:t xml:space="preserve"> jūrų </w:t>
      </w:r>
      <w:r w:rsidR="00AB6A48">
        <w:t>uosto direkcija, Jūreivių mokyk</w:t>
      </w:r>
      <w:r w:rsidR="003457ED">
        <w:t>lą</w:t>
      </w:r>
      <w:r w:rsidR="00AB6A48">
        <w:t xml:space="preserve">, kuri vėliau perduota </w:t>
      </w:r>
      <w:r w:rsidR="003457ED">
        <w:t xml:space="preserve">Klaipėdos </w:t>
      </w:r>
      <w:r w:rsidR="00AB6A48">
        <w:t>universitetui</w:t>
      </w:r>
      <w:r w:rsidR="00BC2306">
        <w:t>, prisidėjo labai daug prie miesto infrastruktūros vystymo</w:t>
      </w:r>
      <w:r w:rsidR="001F56C7">
        <w:t>. P</w:t>
      </w:r>
      <w:r w:rsidR="00AB6A48">
        <w:t xml:space="preserve">risidėta prie </w:t>
      </w:r>
      <w:r w:rsidR="003457ED">
        <w:t xml:space="preserve">Jūrininkų </w:t>
      </w:r>
      <w:r w:rsidR="00AB6A48">
        <w:t xml:space="preserve">ligoninės statybos, </w:t>
      </w:r>
      <w:r w:rsidR="003457ED">
        <w:t xml:space="preserve">pastatyti </w:t>
      </w:r>
      <w:r w:rsidR="00B762AF">
        <w:t>„Vanagupės“ poilsio namai Palangoje</w:t>
      </w:r>
      <w:r w:rsidR="003457ED">
        <w:t>.</w:t>
      </w:r>
      <w:r w:rsidR="00B762AF">
        <w:t xml:space="preserve"> </w:t>
      </w:r>
      <w:r w:rsidR="00BC2306">
        <w:t>Nežiūrint to, kad laivai plaukiojo su raudona vėliava, tačiau jų registracijos uostas buvo Klaipėda</w:t>
      </w:r>
      <w:r w:rsidR="00266E0E">
        <w:t xml:space="preserve"> ir</w:t>
      </w:r>
      <w:r w:rsidR="00743C39">
        <w:t xml:space="preserve"> nemažai laivų buvo su lietuvišk</w:t>
      </w:r>
      <w:r w:rsidR="00875DC7">
        <w:t xml:space="preserve">ais pavadinimais, </w:t>
      </w:r>
      <w:r w:rsidR="00743C39">
        <w:t xml:space="preserve">buvo daug jūreivių ir </w:t>
      </w:r>
      <w:r w:rsidR="00875DC7">
        <w:t>kapito</w:t>
      </w:r>
      <w:r w:rsidR="00743C39">
        <w:t>nų su lietuviškomis pavardėmis</w:t>
      </w:r>
      <w:r w:rsidR="00E969DF">
        <w:t xml:space="preserve">. </w:t>
      </w:r>
      <w:r w:rsidR="00D30E9B">
        <w:t>Taip Lietuvos ir Klaipėdos vardas buvo nešamas per pasaulį.</w:t>
      </w:r>
    </w:p>
    <w:p w:rsidR="003457ED" w:rsidRDefault="003457ED" w:rsidP="00731821">
      <w:pPr>
        <w:pStyle w:val="Betarp"/>
        <w:ind w:firstLine="709"/>
        <w:jc w:val="both"/>
      </w:pPr>
      <w:r>
        <w:t xml:space="preserve"> P. Bekėža </w:t>
      </w:r>
      <w:r w:rsidR="00AD28F2">
        <w:t>informavo, kad atminimo lentos projektą parengė skulptorius Klaudijus Pūdymas.</w:t>
      </w:r>
      <w:r w:rsidR="00AD28F2" w:rsidRPr="00AD28F2">
        <w:t xml:space="preserve"> </w:t>
      </w:r>
      <w:r w:rsidR="001F56C7">
        <w:t>Pristatė atminimo lentos projektą.</w:t>
      </w:r>
      <w:r w:rsidR="00D30E9B">
        <w:t xml:space="preserve"> Pažymėjo, kad tai būtų naujo stiliaus atminimo lenta, kur portreto bareljefas ir raidės bus iškilios metalo plokštėje. </w:t>
      </w:r>
      <w:r w:rsidR="001F56C7">
        <w:t>Informavo, kad a</w:t>
      </w:r>
      <w:r w:rsidR="00AD28F2">
        <w:t>tminimo lenta bus pagaminta Lietuvos jūrininkų sąjungos lėšomis.</w:t>
      </w:r>
    </w:p>
    <w:p w:rsidR="00AD28F2" w:rsidRPr="00AD28F2" w:rsidRDefault="00AD28F2" w:rsidP="00731821">
      <w:pPr>
        <w:pStyle w:val="Betarp"/>
        <w:ind w:firstLine="709"/>
        <w:jc w:val="both"/>
      </w:pPr>
      <w:r w:rsidRPr="00AD28F2">
        <w:t xml:space="preserve">V. Vaičekauskas </w:t>
      </w:r>
      <w:r w:rsidR="00743C39">
        <w:t xml:space="preserve">informavo, kad </w:t>
      </w:r>
      <w:r w:rsidR="00743C39" w:rsidRPr="00AD28F2">
        <w:t>Liet</w:t>
      </w:r>
      <w:r w:rsidR="00743C39">
        <w:t xml:space="preserve">uvos jūrų </w:t>
      </w:r>
      <w:r w:rsidR="00743C39" w:rsidRPr="00AA1EBB">
        <w:t>laivininkystė</w:t>
      </w:r>
      <w:r w:rsidR="00743C39" w:rsidRPr="00D72EE0">
        <w:rPr>
          <w:color w:val="FF0000"/>
        </w:rPr>
        <w:t xml:space="preserve"> </w:t>
      </w:r>
      <w:r w:rsidR="00743C39">
        <w:t>kas dieną išleisdavo laivų pozicijų sąrašą. P</w:t>
      </w:r>
      <w:r w:rsidRPr="00AD28F2">
        <w:t>ristatė Liet</w:t>
      </w:r>
      <w:r w:rsidR="00743C39">
        <w:t xml:space="preserve">uvos jūrų laivininkystės laivų </w:t>
      </w:r>
      <w:r w:rsidRPr="00AD28F2">
        <w:t xml:space="preserve">pozicijų 1989 m. rugpjūčio 16 d. sąrašą, </w:t>
      </w:r>
      <w:r w:rsidRPr="00AA1EBB">
        <w:t xml:space="preserve">kuriame iš 42 Lietuvos jūrų laivininkystės laivų, tą dieną </w:t>
      </w:r>
      <w:r w:rsidR="00D72EE0" w:rsidRPr="00AA1EBB">
        <w:t xml:space="preserve">Klaipėdos </w:t>
      </w:r>
      <w:r w:rsidR="009917AC" w:rsidRPr="00AA1EBB">
        <w:t xml:space="preserve">uoste </w:t>
      </w:r>
      <w:r w:rsidRPr="00AA1EBB">
        <w:t xml:space="preserve">buvo </w:t>
      </w:r>
      <w:r w:rsidR="00016F0E" w:rsidRPr="00AA1EBB">
        <w:t>7</w:t>
      </w:r>
      <w:r w:rsidRPr="00AA1EBB">
        <w:t xml:space="preserve"> laivai su lietuviškais pavadinimais: „</w:t>
      </w:r>
      <w:r w:rsidR="00016F0E" w:rsidRPr="00AA1EBB">
        <w:t>J.</w:t>
      </w:r>
      <w:r w:rsidR="002309E2" w:rsidRPr="00AA1EBB">
        <w:t xml:space="preserve"> </w:t>
      </w:r>
      <w:r w:rsidR="00016F0E" w:rsidRPr="00AA1EBB">
        <w:t>Paleckis“, „Klaipėda“, „Vilnius“, „Kapsukas“, „Kėdainiai“, „Kupiškis“, „Kretinga“. Pagal šį sąrašą laivams vadovavo 7 lietuvių kapitonai: Ruginis, Grincevičius, Lukoševičius, Šostakas, Gudavičius, Gramba, Karklius, tačiau lietu</w:t>
      </w:r>
      <w:r w:rsidR="00240C87" w:rsidRPr="00AA1EBB">
        <w:t xml:space="preserve">vių kapitonų iš tiesų </w:t>
      </w:r>
      <w:r w:rsidR="009917AC" w:rsidRPr="00AA1EBB">
        <w:t xml:space="preserve">tuo metu </w:t>
      </w:r>
      <w:r w:rsidR="00240C87" w:rsidRPr="00AA1EBB">
        <w:t>buvo d</w:t>
      </w:r>
      <w:r w:rsidR="00D72EE0" w:rsidRPr="00AA1EBB">
        <w:t>aug</w:t>
      </w:r>
      <w:r w:rsidR="00240C87" w:rsidRPr="00AA1EBB">
        <w:t xml:space="preserve"> daugiau</w:t>
      </w:r>
      <w:r w:rsidR="009917AC" w:rsidRPr="00AA1EBB">
        <w:t xml:space="preserve"> -</w:t>
      </w:r>
      <w:r w:rsidR="00240C87" w:rsidRPr="00AA1EBB">
        <w:t xml:space="preserve"> kiti </w:t>
      </w:r>
      <w:r w:rsidR="00743C39" w:rsidRPr="00AA1EBB">
        <w:t xml:space="preserve">tuo metu </w:t>
      </w:r>
      <w:r w:rsidR="00240C87" w:rsidRPr="00AA1EBB">
        <w:t xml:space="preserve">dirbo ne Lietuvos jūrų laivininkystėje arba atostogavo. Pažymėjo, </w:t>
      </w:r>
      <w:r w:rsidR="00240C87">
        <w:t>kad Lietuvos jūrų laivinin</w:t>
      </w:r>
      <w:r w:rsidR="001427DC">
        <w:t xml:space="preserve">kystė turėjo didelį autoritetą, dirbti joje buvo prestižo reikalas, todėl </w:t>
      </w:r>
      <w:r w:rsidR="00240C87">
        <w:t xml:space="preserve">jūrininkai </w:t>
      </w:r>
      <w:r w:rsidR="00E969DF">
        <w:t xml:space="preserve">(ne tik lietuviai, bet ir kitų tautybių) </w:t>
      </w:r>
      <w:r w:rsidR="00240C87">
        <w:t xml:space="preserve">užsienyje </w:t>
      </w:r>
      <w:r w:rsidR="00875DC7">
        <w:t xml:space="preserve">išdidžiai </w:t>
      </w:r>
      <w:r w:rsidR="00240C87">
        <w:t>prisista</w:t>
      </w:r>
      <w:r w:rsidR="001427DC">
        <w:t>tydavo, kad jie yra iš Lietuvos.</w:t>
      </w:r>
      <w:r w:rsidR="00E969DF">
        <w:t xml:space="preserve"> </w:t>
      </w:r>
      <w:r w:rsidR="009E20DD">
        <w:t xml:space="preserve">Kaip didelės įmonės vadovas - </w:t>
      </w:r>
      <w:r w:rsidR="00E969DF">
        <w:t xml:space="preserve">A. Ramanauskas buvo paprastas žmogus, </w:t>
      </w:r>
      <w:r w:rsidR="009E20DD">
        <w:t xml:space="preserve">todėl </w:t>
      </w:r>
      <w:r w:rsidR="00E969DF">
        <w:t>pas jį bet kas galėdavo ateiti, pasikalbėti.</w:t>
      </w:r>
    </w:p>
    <w:p w:rsidR="00C22174" w:rsidRDefault="001427DC" w:rsidP="00C2217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Komisijos nariai vieningai pritarė Alfonso Ramanausko atminimo įamžinimui.</w:t>
      </w:r>
    </w:p>
    <w:p w:rsidR="001427DC" w:rsidRDefault="001427DC" w:rsidP="00C2217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V. Čepas pasiūlė </w:t>
      </w:r>
      <w:r w:rsidR="004861C1">
        <w:rPr>
          <w:sz w:val="24"/>
          <w:szCs w:val="24"/>
        </w:rPr>
        <w:t>svarstyti atminimo lentos tekstą.</w:t>
      </w:r>
    </w:p>
    <w:p w:rsidR="004861C1" w:rsidRPr="00425BC4" w:rsidRDefault="004861C1" w:rsidP="00C22174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Komisijos nariai svarstė siūlomą jūrininkų atminimo lentos teksto projektą.</w:t>
      </w:r>
    </w:p>
    <w:p w:rsidR="00C22174" w:rsidRDefault="00C22174" w:rsidP="00C22174">
      <w:pPr>
        <w:tabs>
          <w:tab w:val="left" w:pos="7500"/>
        </w:tabs>
        <w:jc w:val="both"/>
        <w:rPr>
          <w:b/>
          <w:sz w:val="24"/>
          <w:szCs w:val="24"/>
        </w:rPr>
      </w:pPr>
      <w:r w:rsidRPr="002A1152">
        <w:rPr>
          <w:b/>
          <w:sz w:val="24"/>
          <w:szCs w:val="24"/>
        </w:rPr>
        <w:t>NUTARTA</w:t>
      </w:r>
      <w:r w:rsidR="001427DC">
        <w:rPr>
          <w:b/>
          <w:sz w:val="24"/>
          <w:szCs w:val="24"/>
        </w:rPr>
        <w:t>:</w:t>
      </w:r>
    </w:p>
    <w:p w:rsidR="00141861" w:rsidRDefault="001427DC" w:rsidP="00C22174">
      <w:pPr>
        <w:tabs>
          <w:tab w:val="left" w:pos="7500"/>
        </w:tabs>
        <w:jc w:val="both"/>
        <w:rPr>
          <w:sz w:val="24"/>
          <w:szCs w:val="24"/>
        </w:rPr>
      </w:pPr>
      <w:r w:rsidRPr="001427DC">
        <w:rPr>
          <w:sz w:val="24"/>
          <w:szCs w:val="24"/>
        </w:rPr>
        <w:t xml:space="preserve">1. </w:t>
      </w:r>
      <w:r>
        <w:rPr>
          <w:sz w:val="24"/>
          <w:szCs w:val="24"/>
        </w:rPr>
        <w:t>Pritarti Alfonso Ramanausko atminimo įamžinimui. Rekomenduoti Kultūros skyriui rengti Klaipėdos miesto savivaldybės tarybos sprendimo projektą dėl Alfonso Ramanausko atminimo įamžinimo</w:t>
      </w:r>
      <w:r w:rsidR="009917AC">
        <w:rPr>
          <w:sz w:val="24"/>
          <w:szCs w:val="24"/>
        </w:rPr>
        <w:t>, įrengiant atminimo lentą</w:t>
      </w:r>
      <w:r w:rsidR="00141861">
        <w:rPr>
          <w:sz w:val="24"/>
          <w:szCs w:val="24"/>
        </w:rPr>
        <w:t xml:space="preserve"> ant VĮ Klaipėdos valstybinio jūrų uosto direkcijos administracinio pastato J. Janonio g. 24 (buvęs Lietuvos jūrų laivininkystės pastatas)</w:t>
      </w:r>
      <w:r>
        <w:rPr>
          <w:sz w:val="24"/>
          <w:szCs w:val="24"/>
        </w:rPr>
        <w:t>.</w:t>
      </w:r>
      <w:r w:rsidR="00141861">
        <w:rPr>
          <w:sz w:val="24"/>
          <w:szCs w:val="24"/>
        </w:rPr>
        <w:t xml:space="preserve"> </w:t>
      </w:r>
    </w:p>
    <w:p w:rsidR="001427DC" w:rsidRPr="001427DC" w:rsidRDefault="00141861" w:rsidP="00C22174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Atminimo lenta bus pagaminta Lietuvos jūrininkų sąjungos lėšomis.</w:t>
      </w:r>
    </w:p>
    <w:p w:rsidR="001427DC" w:rsidRPr="004861C1" w:rsidRDefault="004861C1" w:rsidP="004861C1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4861C1">
        <w:rPr>
          <w:sz w:val="24"/>
          <w:szCs w:val="24"/>
        </w:rPr>
        <w:t>Patvi</w:t>
      </w:r>
      <w:r w:rsidR="00141861">
        <w:rPr>
          <w:sz w:val="24"/>
          <w:szCs w:val="24"/>
        </w:rPr>
        <w:t xml:space="preserve">rtinti tokį Alfonso </w:t>
      </w:r>
      <w:r w:rsidRPr="004861C1">
        <w:rPr>
          <w:sz w:val="24"/>
          <w:szCs w:val="24"/>
        </w:rPr>
        <w:t>Ramanausko atminimo lentos tekstą: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4861C1" w:rsidTr="004861C1">
        <w:tc>
          <w:tcPr>
            <w:tcW w:w="8909" w:type="dxa"/>
          </w:tcPr>
          <w:p w:rsidR="007C477C" w:rsidRDefault="007C477C" w:rsidP="004861C1">
            <w:pPr>
              <w:pStyle w:val="Sraopastraipa"/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</w:p>
          <w:p w:rsidR="004861C1" w:rsidRDefault="004861C1" w:rsidP="004861C1">
            <w:pPr>
              <w:pStyle w:val="Sraopastraipa"/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ŠIAME PASTATE DIRBO</w:t>
            </w:r>
          </w:p>
          <w:p w:rsidR="004861C1" w:rsidRDefault="004861C1" w:rsidP="004861C1">
            <w:pPr>
              <w:pStyle w:val="Sraopastraipa"/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JŪRŲ LAIVININKYSTĖS ĮKŪRĖJAS</w:t>
            </w:r>
          </w:p>
          <w:p w:rsidR="004861C1" w:rsidRDefault="004861C1" w:rsidP="004861C1">
            <w:pPr>
              <w:pStyle w:val="Sraopastraipa"/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 ILGAMETIS (1969-1989) VIRŠININKAS</w:t>
            </w:r>
          </w:p>
          <w:p w:rsidR="004861C1" w:rsidRDefault="004861C1" w:rsidP="004861C1">
            <w:pPr>
              <w:pStyle w:val="Sraopastraipa"/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ALFONSAS RAMANAUSKAS</w:t>
            </w:r>
          </w:p>
          <w:p w:rsidR="004861C1" w:rsidRPr="004861C1" w:rsidRDefault="00715F96" w:rsidP="004861C1">
            <w:pPr>
              <w:pStyle w:val="Sraopastraipa"/>
              <w:tabs>
                <w:tab w:val="left" w:pos="750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4861C1">
              <w:rPr>
                <w:sz w:val="24"/>
                <w:szCs w:val="24"/>
              </w:rPr>
              <w:t>1929-1998)</w:t>
            </w:r>
          </w:p>
          <w:p w:rsidR="004861C1" w:rsidRDefault="004861C1" w:rsidP="004861C1">
            <w:pPr>
              <w:pStyle w:val="Sraopastraipa"/>
              <w:tabs>
                <w:tab w:val="left" w:pos="7500"/>
              </w:tabs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4861C1" w:rsidRDefault="004861C1" w:rsidP="004861C1">
      <w:pPr>
        <w:tabs>
          <w:tab w:val="left" w:pos="7500"/>
        </w:tabs>
        <w:jc w:val="both"/>
        <w:rPr>
          <w:sz w:val="24"/>
          <w:szCs w:val="24"/>
        </w:rPr>
      </w:pPr>
    </w:p>
    <w:p w:rsidR="004861C1" w:rsidRDefault="004861C1" w:rsidP="004861C1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Nutarimas priimtas bendru sutarimu.</w:t>
      </w:r>
    </w:p>
    <w:p w:rsidR="004861C1" w:rsidRDefault="004861C1" w:rsidP="00DE2308">
      <w:pPr>
        <w:tabs>
          <w:tab w:val="left" w:pos="7500"/>
        </w:tabs>
        <w:jc w:val="both"/>
        <w:rPr>
          <w:b/>
          <w:sz w:val="24"/>
          <w:szCs w:val="24"/>
        </w:rPr>
      </w:pPr>
    </w:p>
    <w:p w:rsidR="00DE2308" w:rsidRDefault="008F4596" w:rsidP="00DE2308">
      <w:pPr>
        <w:tabs>
          <w:tab w:val="left" w:pos="750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E1726" w:rsidRPr="002A1152">
        <w:rPr>
          <w:b/>
          <w:sz w:val="24"/>
          <w:szCs w:val="24"/>
        </w:rPr>
        <w:t xml:space="preserve">. SVARSTYTA. </w:t>
      </w:r>
      <w:r w:rsidR="00DE2308">
        <w:rPr>
          <w:b/>
          <w:sz w:val="24"/>
          <w:szCs w:val="24"/>
        </w:rPr>
        <w:t xml:space="preserve">Dėl </w:t>
      </w:r>
      <w:r w:rsidR="00725834">
        <w:rPr>
          <w:b/>
          <w:sz w:val="24"/>
          <w:szCs w:val="24"/>
        </w:rPr>
        <w:t xml:space="preserve">Tilžės akto </w:t>
      </w:r>
      <w:r w:rsidR="00DE2308" w:rsidRPr="00DE2308">
        <w:rPr>
          <w:b/>
          <w:sz w:val="24"/>
          <w:szCs w:val="24"/>
        </w:rPr>
        <w:t>signataro Jurgio Lėbarto atminimo įamžinimo.</w:t>
      </w:r>
    </w:p>
    <w:p w:rsidR="008F4596" w:rsidRDefault="00715F96" w:rsidP="008144A5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V. Čepas priminė, kad p</w:t>
      </w:r>
      <w:r w:rsidR="008144A5">
        <w:rPr>
          <w:sz w:val="24"/>
          <w:szCs w:val="24"/>
        </w:rPr>
        <w:t>r</w:t>
      </w:r>
      <w:r>
        <w:rPr>
          <w:sz w:val="24"/>
          <w:szCs w:val="24"/>
        </w:rPr>
        <w:t>a</w:t>
      </w:r>
      <w:r w:rsidR="008144A5">
        <w:rPr>
          <w:sz w:val="24"/>
          <w:szCs w:val="24"/>
        </w:rPr>
        <w:t xml:space="preserve">eitame </w:t>
      </w:r>
      <w:r>
        <w:rPr>
          <w:sz w:val="24"/>
          <w:szCs w:val="24"/>
        </w:rPr>
        <w:t>K</w:t>
      </w:r>
      <w:r w:rsidR="008144A5">
        <w:rPr>
          <w:sz w:val="24"/>
          <w:szCs w:val="24"/>
        </w:rPr>
        <w:t>omisijos posėdyje</w:t>
      </w:r>
      <w:r w:rsidR="00A125CA">
        <w:rPr>
          <w:sz w:val="24"/>
          <w:szCs w:val="24"/>
        </w:rPr>
        <w:t xml:space="preserve"> buvo pavesta Z. Genienei patikslinti</w:t>
      </w:r>
      <w:r w:rsidR="008E6912">
        <w:rPr>
          <w:sz w:val="24"/>
          <w:szCs w:val="24"/>
        </w:rPr>
        <w:t xml:space="preserve">                      </w:t>
      </w:r>
      <w:r w:rsidR="00A125CA">
        <w:rPr>
          <w:sz w:val="24"/>
          <w:szCs w:val="24"/>
        </w:rPr>
        <w:t xml:space="preserve"> J. Lėbarto biografines aplinkybes.</w:t>
      </w:r>
    </w:p>
    <w:p w:rsidR="008E6912" w:rsidRDefault="00A125CA" w:rsidP="008144A5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Z. Genienė informavo, kad pastate Liepų g. 12 (1934 m. Liepų g. 4) fiksuota, kad </w:t>
      </w:r>
      <w:r w:rsidR="00715F96">
        <w:rPr>
          <w:sz w:val="24"/>
          <w:szCs w:val="24"/>
        </w:rPr>
        <w:t xml:space="preserve">jame </w:t>
      </w:r>
      <w:r w:rsidRPr="008E6912">
        <w:rPr>
          <w:sz w:val="24"/>
          <w:szCs w:val="24"/>
        </w:rPr>
        <w:t>1934</w:t>
      </w:r>
      <w:r>
        <w:rPr>
          <w:sz w:val="24"/>
          <w:szCs w:val="24"/>
        </w:rPr>
        <w:t xml:space="preserve"> m. veikė Šaulių sąjungos būstinė, tačiau ta</w:t>
      </w:r>
      <w:r w:rsidR="008E6912">
        <w:rPr>
          <w:sz w:val="24"/>
          <w:szCs w:val="24"/>
        </w:rPr>
        <w:t xml:space="preserve"> vieta</w:t>
      </w:r>
      <w:r>
        <w:rPr>
          <w:sz w:val="24"/>
          <w:szCs w:val="24"/>
        </w:rPr>
        <w:t xml:space="preserve"> nelabai atitinka J. Lėbarto biografiją. </w:t>
      </w:r>
      <w:r w:rsidR="008E6912">
        <w:rPr>
          <w:sz w:val="24"/>
          <w:szCs w:val="24"/>
        </w:rPr>
        <w:t xml:space="preserve">Priminė, kad </w:t>
      </w:r>
      <w:r w:rsidR="00F20321">
        <w:rPr>
          <w:sz w:val="24"/>
          <w:szCs w:val="24"/>
        </w:rPr>
        <w:t>K</w:t>
      </w:r>
      <w:r w:rsidR="008E6912">
        <w:rPr>
          <w:sz w:val="24"/>
          <w:szCs w:val="24"/>
        </w:rPr>
        <w:t>omisijai pateiktuose raštuose nurodyta, kad Šaulių būstinė migravo ir veikė įvairiose vietose.</w:t>
      </w:r>
    </w:p>
    <w:p w:rsidR="001370AC" w:rsidRDefault="00F20321" w:rsidP="00215698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Z. Genienė papasakojo, kad Klaipėdoje y</w:t>
      </w:r>
      <w:r w:rsidR="008E6912">
        <w:rPr>
          <w:sz w:val="24"/>
          <w:szCs w:val="24"/>
        </w:rPr>
        <w:t>ra 3 vietos, kurios tiktų J. Lėbarto įamžinimui: Lietuvių klubas L</w:t>
      </w:r>
      <w:r w:rsidR="00A125CA">
        <w:rPr>
          <w:sz w:val="24"/>
          <w:szCs w:val="24"/>
        </w:rPr>
        <w:t xml:space="preserve">iepų gatvėje už pašto, taip pat </w:t>
      </w:r>
      <w:r w:rsidR="008E6912">
        <w:rPr>
          <w:sz w:val="24"/>
          <w:szCs w:val="24"/>
        </w:rPr>
        <w:t>P</w:t>
      </w:r>
      <w:r w:rsidR="00A125CA">
        <w:rPr>
          <w:sz w:val="24"/>
          <w:szCs w:val="24"/>
        </w:rPr>
        <w:t>alangos</w:t>
      </w:r>
      <w:r w:rsidR="008E6912">
        <w:rPr>
          <w:sz w:val="24"/>
          <w:szCs w:val="24"/>
        </w:rPr>
        <w:t xml:space="preserve"> gatvėje (Nr.33, ne </w:t>
      </w:r>
      <w:r w:rsidR="005D6A6B">
        <w:rPr>
          <w:sz w:val="24"/>
          <w:szCs w:val="24"/>
        </w:rPr>
        <w:t>Nr.</w:t>
      </w:r>
      <w:r w:rsidR="008E6912">
        <w:rPr>
          <w:sz w:val="24"/>
          <w:szCs w:val="24"/>
        </w:rPr>
        <w:t>30</w:t>
      </w:r>
      <w:r w:rsidR="005D6A6B">
        <w:rPr>
          <w:sz w:val="24"/>
          <w:szCs w:val="24"/>
        </w:rPr>
        <w:t xml:space="preserve">, nes </w:t>
      </w:r>
      <w:r w:rsidR="0056272D">
        <w:rPr>
          <w:sz w:val="24"/>
          <w:szCs w:val="24"/>
        </w:rPr>
        <w:t xml:space="preserve">Mažosios Lietuvos reikalų tarybos 2018-10-09 </w:t>
      </w:r>
      <w:r w:rsidR="005D6A6B">
        <w:rPr>
          <w:sz w:val="24"/>
          <w:szCs w:val="24"/>
        </w:rPr>
        <w:t xml:space="preserve">rašte </w:t>
      </w:r>
      <w:r w:rsidR="0056272D">
        <w:rPr>
          <w:sz w:val="24"/>
          <w:szCs w:val="24"/>
        </w:rPr>
        <w:t xml:space="preserve">„Jurgio Lėbarto klausimu“ </w:t>
      </w:r>
      <w:r w:rsidR="005D6A6B">
        <w:rPr>
          <w:sz w:val="24"/>
          <w:szCs w:val="24"/>
        </w:rPr>
        <w:t>pateikta</w:t>
      </w:r>
      <w:r w:rsidR="008E6912">
        <w:rPr>
          <w:sz w:val="24"/>
          <w:szCs w:val="24"/>
        </w:rPr>
        <w:t xml:space="preserve"> klaidinga informacija) </w:t>
      </w:r>
      <w:r w:rsidR="00A125CA">
        <w:rPr>
          <w:sz w:val="24"/>
          <w:szCs w:val="24"/>
        </w:rPr>
        <w:t>buvusi</w:t>
      </w:r>
      <w:r>
        <w:rPr>
          <w:sz w:val="24"/>
          <w:szCs w:val="24"/>
        </w:rPr>
        <w:t>o</w:t>
      </w:r>
      <w:r w:rsidR="00A125CA">
        <w:rPr>
          <w:sz w:val="24"/>
          <w:szCs w:val="24"/>
        </w:rPr>
        <w:t xml:space="preserve"> kazino</w:t>
      </w:r>
      <w:r>
        <w:rPr>
          <w:sz w:val="24"/>
          <w:szCs w:val="24"/>
        </w:rPr>
        <w:t xml:space="preserve"> pastatas</w:t>
      </w:r>
      <w:r w:rsidR="00A125CA">
        <w:rPr>
          <w:sz w:val="24"/>
          <w:szCs w:val="24"/>
        </w:rPr>
        <w:t>, dabar St.</w:t>
      </w:r>
      <w:r w:rsidR="008E6912">
        <w:rPr>
          <w:sz w:val="24"/>
          <w:szCs w:val="24"/>
        </w:rPr>
        <w:t xml:space="preserve"> </w:t>
      </w:r>
      <w:r w:rsidR="00A125CA">
        <w:rPr>
          <w:sz w:val="24"/>
          <w:szCs w:val="24"/>
        </w:rPr>
        <w:t xml:space="preserve">Šimkaus konservatorija. </w:t>
      </w:r>
    </w:p>
    <w:p w:rsidR="005D6A6B" w:rsidRDefault="001C03BB" w:rsidP="00215698">
      <w:pPr>
        <w:tabs>
          <w:tab w:val="left" w:pos="7500"/>
        </w:tabs>
        <w:ind w:firstLine="567"/>
        <w:jc w:val="both"/>
        <w:rPr>
          <w:sz w:val="24"/>
          <w:szCs w:val="24"/>
        </w:rPr>
      </w:pPr>
      <w:r w:rsidRPr="001370AC">
        <w:rPr>
          <w:sz w:val="24"/>
          <w:szCs w:val="24"/>
        </w:rPr>
        <w:t xml:space="preserve">Klaipėdoje yra viena vieta, kuri istoriškai susijusi ir su Šaulių sąjungos Klaipėdos būrio kūrimosi pradžia ir su Jurgiu Lėbartu. </w:t>
      </w:r>
      <w:r>
        <w:rPr>
          <w:sz w:val="24"/>
          <w:szCs w:val="24"/>
        </w:rPr>
        <w:t xml:space="preserve">Tai </w:t>
      </w:r>
      <w:r w:rsidR="008E6912">
        <w:rPr>
          <w:sz w:val="24"/>
          <w:szCs w:val="24"/>
        </w:rPr>
        <w:t>būtų pastatas</w:t>
      </w:r>
      <w:r w:rsidR="005D6A6B" w:rsidRPr="005D6A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dabartinėje </w:t>
      </w:r>
      <w:r w:rsidR="005D6A6B">
        <w:rPr>
          <w:sz w:val="24"/>
          <w:szCs w:val="24"/>
        </w:rPr>
        <w:t>Tiltų g. 16</w:t>
      </w:r>
      <w:r w:rsidR="001370AC">
        <w:rPr>
          <w:sz w:val="24"/>
          <w:szCs w:val="24"/>
        </w:rPr>
        <w:t xml:space="preserve">, </w:t>
      </w:r>
      <w:r w:rsidR="00F20321">
        <w:rPr>
          <w:sz w:val="24"/>
          <w:szCs w:val="24"/>
        </w:rPr>
        <w:t>192</w:t>
      </w:r>
      <w:r w:rsidR="005D6A6B">
        <w:rPr>
          <w:sz w:val="24"/>
          <w:szCs w:val="24"/>
        </w:rPr>
        <w:t>3</w:t>
      </w:r>
      <w:r>
        <w:rPr>
          <w:sz w:val="24"/>
          <w:szCs w:val="24"/>
        </w:rPr>
        <w:t>–1938</w:t>
      </w:r>
      <w:r w:rsidR="005D6A6B">
        <w:rPr>
          <w:sz w:val="24"/>
          <w:szCs w:val="24"/>
        </w:rPr>
        <w:t xml:space="preserve"> m. </w:t>
      </w:r>
      <w:r w:rsidR="001370AC">
        <w:rPr>
          <w:sz w:val="24"/>
          <w:szCs w:val="24"/>
        </w:rPr>
        <w:t xml:space="preserve">numeruojamas </w:t>
      </w:r>
      <w:r w:rsidR="005D6A6B">
        <w:rPr>
          <w:sz w:val="24"/>
          <w:szCs w:val="24"/>
        </w:rPr>
        <w:t>Fri</w:t>
      </w:r>
      <w:r>
        <w:rPr>
          <w:sz w:val="24"/>
          <w:szCs w:val="24"/>
        </w:rPr>
        <w:t>e</w:t>
      </w:r>
      <w:r w:rsidR="001370AC">
        <w:rPr>
          <w:sz w:val="24"/>
          <w:szCs w:val="24"/>
        </w:rPr>
        <w:t>dricho Vilhelmo gatvės 35/36</w:t>
      </w:r>
      <w:r w:rsidR="00FB28AE">
        <w:rPr>
          <w:sz w:val="24"/>
          <w:szCs w:val="24"/>
        </w:rPr>
        <w:t xml:space="preserve"> </w:t>
      </w:r>
      <w:r w:rsidR="001370AC">
        <w:rPr>
          <w:sz w:val="24"/>
          <w:szCs w:val="24"/>
        </w:rPr>
        <w:t>numeriu.</w:t>
      </w:r>
      <w:r w:rsidR="008E6912">
        <w:rPr>
          <w:sz w:val="24"/>
          <w:szCs w:val="24"/>
        </w:rPr>
        <w:t xml:space="preserve"> </w:t>
      </w:r>
      <w:r w:rsidR="00D41EDF">
        <w:rPr>
          <w:sz w:val="24"/>
          <w:szCs w:val="24"/>
        </w:rPr>
        <w:t xml:space="preserve">Istoriniuose šaltiniuose </w:t>
      </w:r>
      <w:r w:rsidR="001370AC">
        <w:rPr>
          <w:sz w:val="24"/>
          <w:szCs w:val="24"/>
        </w:rPr>
        <w:t xml:space="preserve">- tiek spaudoje, tiek Šaulių sąjungos kūrimosi dokumentuose, </w:t>
      </w:r>
      <w:r w:rsidR="00D41EDF">
        <w:rPr>
          <w:sz w:val="24"/>
          <w:szCs w:val="24"/>
        </w:rPr>
        <w:t>r</w:t>
      </w:r>
      <w:r w:rsidR="00215698">
        <w:rPr>
          <w:sz w:val="24"/>
          <w:szCs w:val="24"/>
        </w:rPr>
        <w:t xml:space="preserve">andama pažymėta, kad šiame pastate </w:t>
      </w:r>
      <w:r w:rsidR="008E6912">
        <w:rPr>
          <w:sz w:val="24"/>
          <w:szCs w:val="24"/>
        </w:rPr>
        <w:t>19</w:t>
      </w:r>
      <w:r w:rsidR="004E34DE">
        <w:rPr>
          <w:sz w:val="24"/>
          <w:szCs w:val="24"/>
        </w:rPr>
        <w:t>2</w:t>
      </w:r>
      <w:r w:rsidR="008E6912">
        <w:rPr>
          <w:sz w:val="24"/>
          <w:szCs w:val="24"/>
        </w:rPr>
        <w:t xml:space="preserve">3 m. </w:t>
      </w:r>
      <w:r w:rsidR="005D6A6B">
        <w:rPr>
          <w:sz w:val="24"/>
          <w:szCs w:val="24"/>
        </w:rPr>
        <w:t xml:space="preserve">gegužės 15 d. </w:t>
      </w:r>
      <w:r w:rsidR="00215698">
        <w:rPr>
          <w:sz w:val="24"/>
          <w:szCs w:val="24"/>
        </w:rPr>
        <w:t xml:space="preserve">veikė </w:t>
      </w:r>
      <w:r w:rsidR="008E6912">
        <w:rPr>
          <w:sz w:val="24"/>
          <w:szCs w:val="24"/>
        </w:rPr>
        <w:t>Šaulių s</w:t>
      </w:r>
      <w:r w:rsidR="005D6A6B">
        <w:rPr>
          <w:sz w:val="24"/>
          <w:szCs w:val="24"/>
        </w:rPr>
        <w:t>ąjung</w:t>
      </w:r>
      <w:r w:rsidR="00215698">
        <w:rPr>
          <w:sz w:val="24"/>
          <w:szCs w:val="24"/>
        </w:rPr>
        <w:t>os raštinė</w:t>
      </w:r>
      <w:r>
        <w:rPr>
          <w:sz w:val="24"/>
          <w:szCs w:val="24"/>
        </w:rPr>
        <w:t xml:space="preserve">, kuri </w:t>
      </w:r>
      <w:r w:rsidR="001370AC">
        <w:rPr>
          <w:sz w:val="24"/>
          <w:szCs w:val="24"/>
        </w:rPr>
        <w:t xml:space="preserve">buvo </w:t>
      </w:r>
      <w:r>
        <w:rPr>
          <w:sz w:val="24"/>
          <w:szCs w:val="24"/>
        </w:rPr>
        <w:t>įsikū</w:t>
      </w:r>
      <w:r w:rsidR="001370AC">
        <w:rPr>
          <w:sz w:val="24"/>
          <w:szCs w:val="24"/>
        </w:rPr>
        <w:t>rusi</w:t>
      </w:r>
      <w:r>
        <w:rPr>
          <w:sz w:val="24"/>
          <w:szCs w:val="24"/>
        </w:rPr>
        <w:t xml:space="preserve"> </w:t>
      </w:r>
      <w:r w:rsidR="004E34DE">
        <w:rPr>
          <w:sz w:val="24"/>
          <w:szCs w:val="24"/>
        </w:rPr>
        <w:t>Vyriausi</w:t>
      </w:r>
      <w:r>
        <w:rPr>
          <w:sz w:val="24"/>
          <w:szCs w:val="24"/>
        </w:rPr>
        <w:t>ojo</w:t>
      </w:r>
      <w:r w:rsidR="004E34DE">
        <w:rPr>
          <w:sz w:val="24"/>
          <w:szCs w:val="24"/>
        </w:rPr>
        <w:t xml:space="preserve"> Mažosios Lietuvos gelbėjimo </w:t>
      </w:r>
      <w:r w:rsidR="00215698">
        <w:rPr>
          <w:sz w:val="24"/>
          <w:szCs w:val="24"/>
        </w:rPr>
        <w:t xml:space="preserve">komiteto </w:t>
      </w:r>
      <w:r w:rsidR="004E34DE">
        <w:rPr>
          <w:sz w:val="24"/>
          <w:szCs w:val="24"/>
        </w:rPr>
        <w:t>būstinė</w:t>
      </w:r>
      <w:r>
        <w:rPr>
          <w:sz w:val="24"/>
          <w:szCs w:val="24"/>
        </w:rPr>
        <w:t>je (1923-1924)</w:t>
      </w:r>
      <w:r w:rsidR="001027E0">
        <w:rPr>
          <w:sz w:val="24"/>
          <w:szCs w:val="24"/>
        </w:rPr>
        <w:t xml:space="preserve">. </w:t>
      </w:r>
      <w:r w:rsidR="001370AC">
        <w:rPr>
          <w:sz w:val="24"/>
          <w:szCs w:val="24"/>
        </w:rPr>
        <w:t>Šiame</w:t>
      </w:r>
      <w:r w:rsidR="00595F7C">
        <w:rPr>
          <w:sz w:val="24"/>
          <w:szCs w:val="24"/>
        </w:rPr>
        <w:t xml:space="preserve"> </w:t>
      </w:r>
      <w:r w:rsidR="001370AC">
        <w:rPr>
          <w:sz w:val="24"/>
          <w:szCs w:val="24"/>
        </w:rPr>
        <w:t xml:space="preserve">pastate </w:t>
      </w:r>
      <w:r w:rsidR="00D41EDF">
        <w:rPr>
          <w:sz w:val="24"/>
          <w:szCs w:val="24"/>
        </w:rPr>
        <w:t xml:space="preserve">dirbo </w:t>
      </w:r>
      <w:r w:rsidR="00215698">
        <w:rPr>
          <w:sz w:val="24"/>
          <w:szCs w:val="24"/>
        </w:rPr>
        <w:t xml:space="preserve">J. Lėbartas, kuris buvo </w:t>
      </w:r>
      <w:r w:rsidR="001027E0">
        <w:rPr>
          <w:sz w:val="24"/>
          <w:szCs w:val="24"/>
        </w:rPr>
        <w:t xml:space="preserve">Gelbėjimo komiteto vicepirmininkas ir kartu Šaulių sąjungos </w:t>
      </w:r>
      <w:r w:rsidR="001370AC">
        <w:rPr>
          <w:sz w:val="24"/>
          <w:szCs w:val="24"/>
        </w:rPr>
        <w:t xml:space="preserve">kūrėjas. </w:t>
      </w:r>
      <w:r w:rsidR="00D41EDF">
        <w:rPr>
          <w:sz w:val="24"/>
          <w:szCs w:val="24"/>
        </w:rPr>
        <w:t>Paskui Šaulių sąjunga išsikraustė į geresnes patalpas Palangos g.</w:t>
      </w:r>
      <w:r w:rsidR="00595F7C">
        <w:rPr>
          <w:sz w:val="24"/>
          <w:szCs w:val="24"/>
        </w:rPr>
        <w:t xml:space="preserve">, </w:t>
      </w:r>
      <w:r w:rsidR="001370AC">
        <w:rPr>
          <w:sz w:val="24"/>
          <w:szCs w:val="24"/>
        </w:rPr>
        <w:t xml:space="preserve">vėliau </w:t>
      </w:r>
      <w:r w:rsidR="00595F7C">
        <w:rPr>
          <w:sz w:val="24"/>
          <w:szCs w:val="24"/>
        </w:rPr>
        <w:t>į Laivogatvio g. ir kitur.</w:t>
      </w:r>
      <w:r w:rsidR="00715F96">
        <w:rPr>
          <w:sz w:val="24"/>
          <w:szCs w:val="24"/>
        </w:rPr>
        <w:t xml:space="preserve"> P</w:t>
      </w:r>
      <w:r w:rsidR="005C4FA6">
        <w:rPr>
          <w:sz w:val="24"/>
          <w:szCs w:val="24"/>
        </w:rPr>
        <w:t>astatas yra perstatytas.</w:t>
      </w:r>
      <w:r w:rsidRPr="001C03BB">
        <w:rPr>
          <w:sz w:val="24"/>
          <w:szCs w:val="24"/>
        </w:rPr>
        <w:t xml:space="preserve"> </w:t>
      </w:r>
      <w:r>
        <w:rPr>
          <w:sz w:val="24"/>
          <w:szCs w:val="24"/>
        </w:rPr>
        <w:t>Dabar šiame pastate yra prekybos centras „Kiras“.</w:t>
      </w:r>
    </w:p>
    <w:p w:rsidR="004F0B37" w:rsidRDefault="00D41EDF" w:rsidP="00215698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V. Čepas ir kiti Komisijos nariai patikslino, kad pastato nebėra</w:t>
      </w:r>
      <w:r w:rsidR="009E2B54" w:rsidRPr="009E2B54">
        <w:rPr>
          <w:sz w:val="24"/>
          <w:szCs w:val="24"/>
        </w:rPr>
        <w:t xml:space="preserve"> </w:t>
      </w:r>
      <w:r w:rsidR="009E2B54">
        <w:rPr>
          <w:sz w:val="24"/>
          <w:szCs w:val="24"/>
        </w:rPr>
        <w:t>ir ilgą laiką toje vietoje nieko nebuvo</w:t>
      </w:r>
      <w:r w:rsidR="00923FE4">
        <w:rPr>
          <w:sz w:val="24"/>
          <w:szCs w:val="24"/>
        </w:rPr>
        <w:t>, tik kioskai</w:t>
      </w:r>
      <w:r>
        <w:rPr>
          <w:sz w:val="24"/>
          <w:szCs w:val="24"/>
        </w:rPr>
        <w:t xml:space="preserve">, </w:t>
      </w:r>
      <w:r w:rsidR="009E2B54">
        <w:rPr>
          <w:sz w:val="24"/>
          <w:szCs w:val="24"/>
        </w:rPr>
        <w:t>o dabar</w:t>
      </w:r>
      <w:r w:rsidR="00595F7C">
        <w:rPr>
          <w:sz w:val="24"/>
          <w:szCs w:val="24"/>
        </w:rPr>
        <w:t xml:space="preserve"> </w:t>
      </w:r>
      <w:r>
        <w:rPr>
          <w:sz w:val="24"/>
          <w:szCs w:val="24"/>
        </w:rPr>
        <w:t>toje vietoj</w:t>
      </w:r>
      <w:r w:rsidR="004F0B37">
        <w:rPr>
          <w:sz w:val="24"/>
          <w:szCs w:val="24"/>
        </w:rPr>
        <w:t>e pastatytas jau kitas pastatas.</w:t>
      </w:r>
      <w:r>
        <w:rPr>
          <w:sz w:val="24"/>
          <w:szCs w:val="24"/>
        </w:rPr>
        <w:t xml:space="preserve"> </w:t>
      </w:r>
    </w:p>
    <w:p w:rsidR="00D41EDF" w:rsidRDefault="00D41EDF" w:rsidP="00215698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S. Pocytė pritarė, kad vieta tinkama, nes neiškraipo istorijos, kadangi J. Lėbartas Klaipėdoje </w:t>
      </w:r>
      <w:r w:rsidR="001C03BB">
        <w:rPr>
          <w:sz w:val="24"/>
          <w:szCs w:val="24"/>
        </w:rPr>
        <w:t xml:space="preserve">aktyviai veikė 1923-1925 m., o </w:t>
      </w:r>
      <w:r w:rsidR="00595F7C">
        <w:rPr>
          <w:sz w:val="24"/>
          <w:szCs w:val="24"/>
        </w:rPr>
        <w:t xml:space="preserve">paskui nuo 1925 m. jis „migruoja“ į Šilutę ir </w:t>
      </w:r>
      <w:r w:rsidR="005C4FA6">
        <w:rPr>
          <w:sz w:val="24"/>
          <w:szCs w:val="24"/>
        </w:rPr>
        <w:t xml:space="preserve">praktiškai visa </w:t>
      </w:r>
      <w:r w:rsidR="00595F7C">
        <w:rPr>
          <w:sz w:val="24"/>
          <w:szCs w:val="24"/>
        </w:rPr>
        <w:t>jo veikla tolia</w:t>
      </w:r>
      <w:r w:rsidR="005C4FA6">
        <w:rPr>
          <w:sz w:val="24"/>
          <w:szCs w:val="24"/>
        </w:rPr>
        <w:t>u jau susijusi su Šilute, todėl netinka atminimo lentą kabinti ant pastato Liepų g. 12 (</w:t>
      </w:r>
      <w:r w:rsidR="009E2B54">
        <w:rPr>
          <w:sz w:val="24"/>
          <w:szCs w:val="24"/>
        </w:rPr>
        <w:t xml:space="preserve">1934 m. </w:t>
      </w:r>
      <w:r w:rsidR="005C4FA6">
        <w:rPr>
          <w:sz w:val="24"/>
          <w:szCs w:val="24"/>
        </w:rPr>
        <w:t xml:space="preserve">Liepų g. 4), kuriame 1934 m. veikė </w:t>
      </w:r>
      <w:r w:rsidR="009E2B54">
        <w:rPr>
          <w:sz w:val="24"/>
          <w:szCs w:val="24"/>
        </w:rPr>
        <w:t>Š</w:t>
      </w:r>
      <w:r w:rsidR="005C4FA6">
        <w:rPr>
          <w:sz w:val="24"/>
          <w:szCs w:val="24"/>
        </w:rPr>
        <w:t>aulių</w:t>
      </w:r>
      <w:r w:rsidR="009E2B54">
        <w:rPr>
          <w:sz w:val="24"/>
          <w:szCs w:val="24"/>
        </w:rPr>
        <w:t xml:space="preserve"> sąjungos štabas</w:t>
      </w:r>
      <w:r w:rsidR="005C4FA6">
        <w:rPr>
          <w:sz w:val="24"/>
          <w:szCs w:val="24"/>
        </w:rPr>
        <w:t xml:space="preserve">, nes J. Lėbartas tuo metu jau fiziškai gyveno Šilutėje. </w:t>
      </w:r>
      <w:r w:rsidR="00595F7C">
        <w:rPr>
          <w:sz w:val="24"/>
          <w:szCs w:val="24"/>
        </w:rPr>
        <w:t xml:space="preserve">Priminė, kad Komisija jau turi praktikos tokiems atvejams ir atminimo lentoje </w:t>
      </w:r>
      <w:r w:rsidR="009E2B54">
        <w:rPr>
          <w:sz w:val="24"/>
          <w:szCs w:val="24"/>
        </w:rPr>
        <w:t>tuomet</w:t>
      </w:r>
      <w:r w:rsidR="00595F7C">
        <w:rPr>
          <w:sz w:val="24"/>
          <w:szCs w:val="24"/>
        </w:rPr>
        <w:t xml:space="preserve"> rašoma </w:t>
      </w:r>
      <w:r w:rsidR="00595F7C" w:rsidRPr="00842AC5">
        <w:rPr>
          <w:i/>
          <w:sz w:val="24"/>
          <w:szCs w:val="24"/>
        </w:rPr>
        <w:t>„šioje vietoje stovėjusiame pastate..“.</w:t>
      </w:r>
    </w:p>
    <w:p w:rsidR="00923FE4" w:rsidRDefault="007160A4" w:rsidP="00215698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S. Pocytė pažymėjo, kad jeigu reikėtų įamžinti Šaulių sąjungą, tai tiktų adresas Liepų g. 12. Tačiau J. Lėbart</w:t>
      </w:r>
      <w:r w:rsidR="002D5208">
        <w:rPr>
          <w:sz w:val="24"/>
          <w:szCs w:val="24"/>
        </w:rPr>
        <w:t>o</w:t>
      </w:r>
      <w:r>
        <w:rPr>
          <w:sz w:val="24"/>
          <w:szCs w:val="24"/>
        </w:rPr>
        <w:t xml:space="preserve"> įamžini</w:t>
      </w:r>
      <w:r w:rsidR="002D5208">
        <w:rPr>
          <w:sz w:val="24"/>
          <w:szCs w:val="24"/>
        </w:rPr>
        <w:t>mui</w:t>
      </w:r>
      <w:r>
        <w:rPr>
          <w:sz w:val="24"/>
          <w:szCs w:val="24"/>
        </w:rPr>
        <w:t xml:space="preserve"> geriausi</w:t>
      </w:r>
      <w:r w:rsidR="002D5208">
        <w:rPr>
          <w:sz w:val="24"/>
          <w:szCs w:val="24"/>
        </w:rPr>
        <w:t>ai</w:t>
      </w:r>
      <w:r>
        <w:rPr>
          <w:sz w:val="24"/>
          <w:szCs w:val="24"/>
        </w:rPr>
        <w:t xml:space="preserve"> tiktų pastatas Tiltų g.</w:t>
      </w:r>
      <w:r w:rsidR="002D5208">
        <w:rPr>
          <w:sz w:val="24"/>
          <w:szCs w:val="24"/>
        </w:rPr>
        <w:t xml:space="preserve"> 16.</w:t>
      </w:r>
    </w:p>
    <w:p w:rsidR="00923FE4" w:rsidRDefault="007160A4" w:rsidP="00215698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Komisij</w:t>
      </w:r>
      <w:r w:rsidR="001C03BB">
        <w:rPr>
          <w:sz w:val="24"/>
          <w:szCs w:val="24"/>
        </w:rPr>
        <w:t>os nariai pritarė dėl adreso Til</w:t>
      </w:r>
      <w:r>
        <w:rPr>
          <w:sz w:val="24"/>
          <w:szCs w:val="24"/>
        </w:rPr>
        <w:t>tų g.</w:t>
      </w:r>
      <w:r w:rsidR="002D5208">
        <w:rPr>
          <w:sz w:val="24"/>
          <w:szCs w:val="24"/>
        </w:rPr>
        <w:t xml:space="preserve"> 16.</w:t>
      </w:r>
    </w:p>
    <w:p w:rsidR="00A125CA" w:rsidRDefault="0006638A" w:rsidP="008144A5">
      <w:pPr>
        <w:tabs>
          <w:tab w:val="left" w:pos="75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Komisijos nariai tarėsi dėl Jurgio Lėbarto atminimo lentos teksto.</w:t>
      </w:r>
    </w:p>
    <w:p w:rsidR="0014220E" w:rsidRDefault="00FE1726" w:rsidP="003F3CEA">
      <w:pPr>
        <w:jc w:val="both"/>
        <w:rPr>
          <w:b/>
          <w:sz w:val="24"/>
          <w:szCs w:val="24"/>
        </w:rPr>
      </w:pPr>
      <w:r w:rsidRPr="00992E85">
        <w:rPr>
          <w:b/>
          <w:sz w:val="24"/>
          <w:szCs w:val="24"/>
        </w:rPr>
        <w:t>NUTARTA</w:t>
      </w:r>
      <w:r w:rsidR="00D95B85" w:rsidRPr="00992E85">
        <w:rPr>
          <w:b/>
          <w:sz w:val="24"/>
          <w:szCs w:val="24"/>
        </w:rPr>
        <w:t>:</w:t>
      </w:r>
    </w:p>
    <w:p w:rsidR="007160A4" w:rsidRPr="0006638A" w:rsidRDefault="0006638A" w:rsidP="00066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7160A4" w:rsidRPr="0006638A">
        <w:rPr>
          <w:sz w:val="24"/>
          <w:szCs w:val="24"/>
        </w:rPr>
        <w:t xml:space="preserve">Pritarti </w:t>
      </w:r>
      <w:r w:rsidR="0098235A">
        <w:rPr>
          <w:sz w:val="24"/>
          <w:szCs w:val="24"/>
        </w:rPr>
        <w:t xml:space="preserve">Tilžės akto signataro </w:t>
      </w:r>
      <w:r w:rsidR="007160A4" w:rsidRPr="0006638A">
        <w:rPr>
          <w:sz w:val="24"/>
          <w:szCs w:val="24"/>
        </w:rPr>
        <w:t>Jurgio Lėbarto įamžinimui</w:t>
      </w:r>
      <w:r w:rsidRPr="0006638A">
        <w:rPr>
          <w:sz w:val="24"/>
          <w:szCs w:val="24"/>
        </w:rPr>
        <w:t xml:space="preserve">, pakabinant atminimo lentą </w:t>
      </w:r>
      <w:r w:rsidR="007160A4" w:rsidRPr="0006638A">
        <w:rPr>
          <w:sz w:val="24"/>
          <w:szCs w:val="24"/>
        </w:rPr>
        <w:t>ant pastato Tiltų g. 16</w:t>
      </w:r>
      <w:r w:rsidRPr="0006638A">
        <w:rPr>
          <w:sz w:val="24"/>
          <w:szCs w:val="24"/>
        </w:rPr>
        <w:t xml:space="preserve"> (192</w:t>
      </w:r>
      <w:r w:rsidR="00FB28AE">
        <w:rPr>
          <w:sz w:val="24"/>
          <w:szCs w:val="24"/>
        </w:rPr>
        <w:t>3 m. Fridricho Vilhelmo g. 35/36</w:t>
      </w:r>
      <w:r w:rsidRPr="0006638A">
        <w:rPr>
          <w:sz w:val="24"/>
          <w:szCs w:val="24"/>
        </w:rPr>
        <w:t>).</w:t>
      </w:r>
    </w:p>
    <w:p w:rsidR="0006638A" w:rsidRPr="0006638A" w:rsidRDefault="0006638A" w:rsidP="000663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6638A">
        <w:rPr>
          <w:sz w:val="24"/>
          <w:szCs w:val="24"/>
        </w:rPr>
        <w:t xml:space="preserve">Rekomenduoti Kultūros skyriui rengti miesto tarybos sprendimo projektą dėl </w:t>
      </w:r>
      <w:r w:rsidR="0098235A">
        <w:rPr>
          <w:sz w:val="24"/>
          <w:szCs w:val="24"/>
        </w:rPr>
        <w:t xml:space="preserve">Tilžės akto signataro </w:t>
      </w:r>
      <w:r w:rsidRPr="0006638A">
        <w:rPr>
          <w:sz w:val="24"/>
          <w:szCs w:val="24"/>
        </w:rPr>
        <w:t xml:space="preserve">J. Lėbarto įamžinimo. Atminimo </w:t>
      </w:r>
      <w:r w:rsidR="00AD2A9D">
        <w:rPr>
          <w:sz w:val="24"/>
          <w:szCs w:val="24"/>
        </w:rPr>
        <w:t>lenta bus pagaminta M</w:t>
      </w:r>
      <w:r w:rsidRPr="0006638A">
        <w:rPr>
          <w:sz w:val="24"/>
          <w:szCs w:val="24"/>
        </w:rPr>
        <w:t xml:space="preserve">ažosios Lietuvos reikalų </w:t>
      </w:r>
      <w:r w:rsidR="00C11B82">
        <w:rPr>
          <w:sz w:val="24"/>
          <w:szCs w:val="24"/>
        </w:rPr>
        <w:t xml:space="preserve">tarybos </w:t>
      </w:r>
      <w:r w:rsidRPr="0006638A">
        <w:rPr>
          <w:sz w:val="24"/>
          <w:szCs w:val="24"/>
        </w:rPr>
        <w:t>Klaipėdos skyriaus lėšomis.</w:t>
      </w:r>
    </w:p>
    <w:p w:rsidR="003340F3" w:rsidRDefault="0006638A" w:rsidP="0006638A">
      <w:pPr>
        <w:jc w:val="both"/>
        <w:rPr>
          <w:sz w:val="24"/>
          <w:szCs w:val="24"/>
        </w:rPr>
      </w:pPr>
      <w:r>
        <w:rPr>
          <w:sz w:val="24"/>
          <w:szCs w:val="24"/>
        </w:rPr>
        <w:t>3. Patvirtinti tokį Jurgio Lėbarto atminimo lentos tekstą: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6638A" w:rsidTr="0006638A">
        <w:tc>
          <w:tcPr>
            <w:tcW w:w="9629" w:type="dxa"/>
          </w:tcPr>
          <w:p w:rsidR="00C11B82" w:rsidRDefault="00C11B82" w:rsidP="00AA1F13">
            <w:pPr>
              <w:jc w:val="both"/>
              <w:rPr>
                <w:sz w:val="24"/>
                <w:szCs w:val="24"/>
              </w:rPr>
            </w:pPr>
          </w:p>
          <w:p w:rsidR="00C11B82" w:rsidRDefault="0006638A" w:rsidP="00C11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ŠIOJ</w:t>
            </w:r>
            <w:r w:rsidR="00C11B82">
              <w:rPr>
                <w:sz w:val="24"/>
                <w:szCs w:val="24"/>
              </w:rPr>
              <w:t xml:space="preserve">E VIETOJE STOVĖJUSIAME PASTATE </w:t>
            </w:r>
          </w:p>
          <w:p w:rsidR="00C11B82" w:rsidRDefault="0006638A" w:rsidP="00C11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1923-1925 M.</w:t>
            </w:r>
            <w:r w:rsidR="00C11B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DIRBO TILŽĖS AKTO SIGNATARAS, </w:t>
            </w:r>
          </w:p>
          <w:p w:rsidR="00C11B82" w:rsidRDefault="0006638A" w:rsidP="00C11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LIETUVOS ŠAULIŲ SĄJUNGOS NARYS</w:t>
            </w:r>
            <w:r w:rsidR="00C11B82">
              <w:rPr>
                <w:sz w:val="24"/>
                <w:szCs w:val="24"/>
              </w:rPr>
              <w:t xml:space="preserve"> </w:t>
            </w:r>
          </w:p>
          <w:p w:rsidR="0006638A" w:rsidRDefault="00C11B82" w:rsidP="00C11B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JURGIS LĖBARTAS (1879-1944)</w:t>
            </w:r>
          </w:p>
          <w:p w:rsidR="0006638A" w:rsidRDefault="0006638A" w:rsidP="00AA1F13">
            <w:pPr>
              <w:jc w:val="both"/>
              <w:rPr>
                <w:sz w:val="24"/>
                <w:szCs w:val="24"/>
              </w:rPr>
            </w:pPr>
          </w:p>
        </w:tc>
      </w:tr>
    </w:tbl>
    <w:p w:rsidR="00C11B82" w:rsidRDefault="00C11B82" w:rsidP="00C11B82">
      <w:pPr>
        <w:tabs>
          <w:tab w:val="left" w:pos="7500"/>
        </w:tabs>
        <w:jc w:val="both"/>
        <w:rPr>
          <w:sz w:val="24"/>
          <w:szCs w:val="24"/>
        </w:rPr>
      </w:pPr>
    </w:p>
    <w:p w:rsidR="00C11B82" w:rsidRDefault="00C11B82" w:rsidP="00C11B82">
      <w:pPr>
        <w:tabs>
          <w:tab w:val="left" w:pos="7500"/>
        </w:tabs>
        <w:jc w:val="both"/>
        <w:rPr>
          <w:sz w:val="24"/>
          <w:szCs w:val="24"/>
        </w:rPr>
      </w:pPr>
      <w:r>
        <w:rPr>
          <w:sz w:val="24"/>
          <w:szCs w:val="24"/>
        </w:rPr>
        <w:t>Nutarimas priimtas bendru sutarimu.</w:t>
      </w:r>
    </w:p>
    <w:p w:rsidR="000039A5" w:rsidRDefault="000039A5" w:rsidP="00AA1F13">
      <w:pPr>
        <w:ind w:firstLine="709"/>
        <w:jc w:val="both"/>
        <w:rPr>
          <w:sz w:val="24"/>
          <w:szCs w:val="24"/>
        </w:rPr>
      </w:pPr>
    </w:p>
    <w:p w:rsidR="00AA1F13" w:rsidRPr="002A1152" w:rsidRDefault="00AA1F13" w:rsidP="00AA1F13">
      <w:pPr>
        <w:ind w:firstLine="709"/>
        <w:jc w:val="both"/>
        <w:rPr>
          <w:sz w:val="24"/>
          <w:szCs w:val="24"/>
        </w:rPr>
      </w:pPr>
      <w:r w:rsidRPr="002A1152">
        <w:rPr>
          <w:sz w:val="24"/>
          <w:szCs w:val="24"/>
        </w:rPr>
        <w:t xml:space="preserve">Posėdis baigėsi </w:t>
      </w:r>
      <w:r w:rsidR="008F4596">
        <w:rPr>
          <w:sz w:val="24"/>
          <w:szCs w:val="24"/>
        </w:rPr>
        <w:t>12</w:t>
      </w:r>
      <w:r w:rsidR="00CA4595">
        <w:rPr>
          <w:sz w:val="24"/>
          <w:szCs w:val="24"/>
        </w:rPr>
        <w:t>.00</w:t>
      </w:r>
      <w:r w:rsidR="00C9466F">
        <w:rPr>
          <w:sz w:val="24"/>
          <w:szCs w:val="24"/>
        </w:rPr>
        <w:t xml:space="preserve"> </w:t>
      </w:r>
      <w:r w:rsidRPr="002A1152">
        <w:rPr>
          <w:sz w:val="24"/>
          <w:szCs w:val="24"/>
        </w:rPr>
        <w:t>val.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pirmininkas</w:t>
      </w:r>
      <w:r w:rsidRPr="002A1152">
        <w:rPr>
          <w:sz w:val="24"/>
          <w:szCs w:val="24"/>
        </w:rPr>
        <w:tab/>
        <w:t>Vytautas Čepas</w:t>
      </w:r>
    </w:p>
    <w:p w:rsidR="00AA1F13" w:rsidRPr="002A1152" w:rsidRDefault="00AA1F13" w:rsidP="00AA1F13">
      <w:pPr>
        <w:tabs>
          <w:tab w:val="left" w:pos="7500"/>
        </w:tabs>
        <w:rPr>
          <w:sz w:val="24"/>
          <w:szCs w:val="24"/>
        </w:rPr>
      </w:pPr>
    </w:p>
    <w:p w:rsidR="00AA1F13" w:rsidRPr="00F77329" w:rsidRDefault="00AA1F13" w:rsidP="00AA1F13">
      <w:pPr>
        <w:tabs>
          <w:tab w:val="left" w:pos="7500"/>
        </w:tabs>
        <w:rPr>
          <w:sz w:val="24"/>
          <w:szCs w:val="24"/>
        </w:rPr>
      </w:pPr>
      <w:r w:rsidRPr="002A1152">
        <w:rPr>
          <w:sz w:val="24"/>
          <w:szCs w:val="24"/>
        </w:rPr>
        <w:t>Posėdžio sekretorė</w:t>
      </w:r>
      <w:r w:rsidRPr="002A1152">
        <w:rPr>
          <w:sz w:val="24"/>
          <w:szCs w:val="24"/>
        </w:rPr>
        <w:tab/>
        <w:t>Raimonda Mažonienė</w:t>
      </w:r>
    </w:p>
    <w:sectPr w:rsidR="00AA1F13" w:rsidRPr="00F77329" w:rsidSect="00842AC5">
      <w:headerReference w:type="default" r:id="rId7"/>
      <w:footerReference w:type="default" r:id="rId8"/>
      <w:pgSz w:w="11907" w:h="16839" w:code="9"/>
      <w:pgMar w:top="1701" w:right="567" w:bottom="851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C1" w:rsidRDefault="004F51C1" w:rsidP="00F41647">
      <w:r>
        <w:separator/>
      </w:r>
    </w:p>
  </w:endnote>
  <w:endnote w:type="continuationSeparator" w:id="0">
    <w:p w:rsidR="004F51C1" w:rsidRDefault="004F51C1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356175"/>
      <w:docPartObj>
        <w:docPartGallery w:val="Page Numbers (Bottom of Page)"/>
        <w:docPartUnique/>
      </w:docPartObj>
    </w:sdtPr>
    <w:sdtEndPr/>
    <w:sdtContent>
      <w:p w:rsidR="007A481A" w:rsidRDefault="007A481A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27">
          <w:rPr>
            <w:noProof/>
          </w:rPr>
          <w:t>4</w:t>
        </w:r>
        <w:r>
          <w:fldChar w:fldCharType="end"/>
        </w:r>
      </w:p>
    </w:sdtContent>
  </w:sdt>
  <w:p w:rsidR="007A481A" w:rsidRDefault="007A481A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C1" w:rsidRDefault="004F51C1" w:rsidP="00F41647">
      <w:r>
        <w:separator/>
      </w:r>
    </w:p>
  </w:footnote>
  <w:footnote w:type="continuationSeparator" w:id="0">
    <w:p w:rsidR="004F51C1" w:rsidRDefault="004F51C1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825081"/>
      <w:docPartObj>
        <w:docPartGallery w:val="Page Numbers (Top of Page)"/>
        <w:docPartUnique/>
      </w:docPartObj>
    </w:sdtPr>
    <w:sdtEndPr/>
    <w:sdtContent>
      <w:p w:rsidR="007A481A" w:rsidRDefault="007A481A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A27">
          <w:rPr>
            <w:noProof/>
          </w:rPr>
          <w:t>4</w:t>
        </w:r>
        <w:r>
          <w:fldChar w:fldCharType="end"/>
        </w:r>
      </w:p>
    </w:sdtContent>
  </w:sdt>
  <w:p w:rsidR="007A481A" w:rsidRDefault="007A481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4664E"/>
    <w:multiLevelType w:val="hybridMultilevel"/>
    <w:tmpl w:val="330CDA5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8227D7"/>
    <w:multiLevelType w:val="hybridMultilevel"/>
    <w:tmpl w:val="3AC626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0E2A"/>
    <w:multiLevelType w:val="hybridMultilevel"/>
    <w:tmpl w:val="4028C9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703ED"/>
    <w:multiLevelType w:val="hybridMultilevel"/>
    <w:tmpl w:val="DAEAD8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A3914"/>
    <w:multiLevelType w:val="hybridMultilevel"/>
    <w:tmpl w:val="6E5AE8DA"/>
    <w:lvl w:ilvl="0" w:tplc="042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C696838"/>
    <w:multiLevelType w:val="hybridMultilevel"/>
    <w:tmpl w:val="0388C5E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6088"/>
    <w:multiLevelType w:val="hybridMultilevel"/>
    <w:tmpl w:val="4E4E9950"/>
    <w:lvl w:ilvl="0" w:tplc="042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F4682"/>
    <w:multiLevelType w:val="hybridMultilevel"/>
    <w:tmpl w:val="40DA5E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436C"/>
    <w:multiLevelType w:val="hybridMultilevel"/>
    <w:tmpl w:val="90FA6B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D0AE3"/>
    <w:multiLevelType w:val="hybridMultilevel"/>
    <w:tmpl w:val="50C4CBA2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6413C25"/>
    <w:multiLevelType w:val="hybridMultilevel"/>
    <w:tmpl w:val="A8F099C4"/>
    <w:lvl w:ilvl="0" w:tplc="1450A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F69D0"/>
    <w:multiLevelType w:val="hybridMultilevel"/>
    <w:tmpl w:val="D67035B6"/>
    <w:lvl w:ilvl="0" w:tplc="F0F8200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3" w:hanging="360"/>
      </w:pPr>
    </w:lvl>
    <w:lvl w:ilvl="2" w:tplc="0427001B" w:tentative="1">
      <w:start w:val="1"/>
      <w:numFmt w:val="lowerRoman"/>
      <w:lvlText w:val="%3."/>
      <w:lvlJc w:val="right"/>
      <w:pPr>
        <w:ind w:left="1233" w:hanging="180"/>
      </w:pPr>
    </w:lvl>
    <w:lvl w:ilvl="3" w:tplc="0427000F" w:tentative="1">
      <w:start w:val="1"/>
      <w:numFmt w:val="decimal"/>
      <w:lvlText w:val="%4."/>
      <w:lvlJc w:val="left"/>
      <w:pPr>
        <w:ind w:left="1953" w:hanging="360"/>
      </w:pPr>
    </w:lvl>
    <w:lvl w:ilvl="4" w:tplc="04270019" w:tentative="1">
      <w:start w:val="1"/>
      <w:numFmt w:val="lowerLetter"/>
      <w:lvlText w:val="%5."/>
      <w:lvlJc w:val="left"/>
      <w:pPr>
        <w:ind w:left="2673" w:hanging="360"/>
      </w:pPr>
    </w:lvl>
    <w:lvl w:ilvl="5" w:tplc="0427001B" w:tentative="1">
      <w:start w:val="1"/>
      <w:numFmt w:val="lowerRoman"/>
      <w:lvlText w:val="%6."/>
      <w:lvlJc w:val="right"/>
      <w:pPr>
        <w:ind w:left="3393" w:hanging="180"/>
      </w:pPr>
    </w:lvl>
    <w:lvl w:ilvl="6" w:tplc="0427000F" w:tentative="1">
      <w:start w:val="1"/>
      <w:numFmt w:val="decimal"/>
      <w:lvlText w:val="%7."/>
      <w:lvlJc w:val="left"/>
      <w:pPr>
        <w:ind w:left="4113" w:hanging="360"/>
      </w:pPr>
    </w:lvl>
    <w:lvl w:ilvl="7" w:tplc="04270019" w:tentative="1">
      <w:start w:val="1"/>
      <w:numFmt w:val="lowerLetter"/>
      <w:lvlText w:val="%8."/>
      <w:lvlJc w:val="left"/>
      <w:pPr>
        <w:ind w:left="4833" w:hanging="360"/>
      </w:pPr>
    </w:lvl>
    <w:lvl w:ilvl="8" w:tplc="042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64585B24"/>
    <w:multiLevelType w:val="hybridMultilevel"/>
    <w:tmpl w:val="6424574A"/>
    <w:lvl w:ilvl="0" w:tplc="042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00443"/>
    <w:multiLevelType w:val="hybridMultilevel"/>
    <w:tmpl w:val="372AA7C8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00043E"/>
    <w:multiLevelType w:val="hybridMultilevel"/>
    <w:tmpl w:val="C80E38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00964"/>
    <w:multiLevelType w:val="hybridMultilevel"/>
    <w:tmpl w:val="8D00A0E4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2D5DBA"/>
    <w:multiLevelType w:val="hybridMultilevel"/>
    <w:tmpl w:val="07C0996C"/>
    <w:lvl w:ilvl="0" w:tplc="2F24F8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5"/>
  </w:num>
  <w:num w:numId="3">
    <w:abstractNumId w:val="1"/>
  </w:num>
  <w:num w:numId="4">
    <w:abstractNumId w:val="12"/>
  </w:num>
  <w:num w:numId="5">
    <w:abstractNumId w:val="3"/>
  </w:num>
  <w:num w:numId="6">
    <w:abstractNumId w:val="14"/>
  </w:num>
  <w:num w:numId="7">
    <w:abstractNumId w:val="2"/>
  </w:num>
  <w:num w:numId="8">
    <w:abstractNumId w:val="8"/>
  </w:num>
  <w:num w:numId="9">
    <w:abstractNumId w:val="6"/>
  </w:num>
  <w:num w:numId="10">
    <w:abstractNumId w:val="0"/>
  </w:num>
  <w:num w:numId="11">
    <w:abstractNumId w:val="9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10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06B2"/>
    <w:rsid w:val="000039A5"/>
    <w:rsid w:val="0001041E"/>
    <w:rsid w:val="00011400"/>
    <w:rsid w:val="0001195F"/>
    <w:rsid w:val="00011BDA"/>
    <w:rsid w:val="000161A4"/>
    <w:rsid w:val="00016457"/>
    <w:rsid w:val="00016F0E"/>
    <w:rsid w:val="00021D22"/>
    <w:rsid w:val="00024730"/>
    <w:rsid w:val="00027BA3"/>
    <w:rsid w:val="00042267"/>
    <w:rsid w:val="00042C76"/>
    <w:rsid w:val="00044ADA"/>
    <w:rsid w:val="00047DBF"/>
    <w:rsid w:val="00053D78"/>
    <w:rsid w:val="00057999"/>
    <w:rsid w:val="00057B0F"/>
    <w:rsid w:val="00061632"/>
    <w:rsid w:val="0006638A"/>
    <w:rsid w:val="00071EBB"/>
    <w:rsid w:val="00074475"/>
    <w:rsid w:val="00075891"/>
    <w:rsid w:val="00077DE4"/>
    <w:rsid w:val="00087E74"/>
    <w:rsid w:val="000920EA"/>
    <w:rsid w:val="0009219D"/>
    <w:rsid w:val="000944BF"/>
    <w:rsid w:val="00095096"/>
    <w:rsid w:val="00095713"/>
    <w:rsid w:val="000A5539"/>
    <w:rsid w:val="000B2983"/>
    <w:rsid w:val="000B6EEB"/>
    <w:rsid w:val="000D0650"/>
    <w:rsid w:val="000D2140"/>
    <w:rsid w:val="000E24E2"/>
    <w:rsid w:val="000E3231"/>
    <w:rsid w:val="000E6C34"/>
    <w:rsid w:val="000F3F9E"/>
    <w:rsid w:val="000F45D8"/>
    <w:rsid w:val="001027E0"/>
    <w:rsid w:val="00102EB3"/>
    <w:rsid w:val="001035C6"/>
    <w:rsid w:val="00112851"/>
    <w:rsid w:val="00112AD5"/>
    <w:rsid w:val="00114131"/>
    <w:rsid w:val="00114761"/>
    <w:rsid w:val="0011509B"/>
    <w:rsid w:val="00116E13"/>
    <w:rsid w:val="00123F1B"/>
    <w:rsid w:val="00136689"/>
    <w:rsid w:val="001370AC"/>
    <w:rsid w:val="0013771E"/>
    <w:rsid w:val="00141861"/>
    <w:rsid w:val="0014220E"/>
    <w:rsid w:val="001427DC"/>
    <w:rsid w:val="001444C8"/>
    <w:rsid w:val="00144CA2"/>
    <w:rsid w:val="001456CE"/>
    <w:rsid w:val="00147C4E"/>
    <w:rsid w:val="00150883"/>
    <w:rsid w:val="001510D9"/>
    <w:rsid w:val="00153A57"/>
    <w:rsid w:val="00153C08"/>
    <w:rsid w:val="00155619"/>
    <w:rsid w:val="0016299B"/>
    <w:rsid w:val="00163473"/>
    <w:rsid w:val="00166AD8"/>
    <w:rsid w:val="001752AF"/>
    <w:rsid w:val="00177E09"/>
    <w:rsid w:val="00180F57"/>
    <w:rsid w:val="00182F36"/>
    <w:rsid w:val="00184A1E"/>
    <w:rsid w:val="001873F1"/>
    <w:rsid w:val="001911BD"/>
    <w:rsid w:val="00193EF4"/>
    <w:rsid w:val="001A0CB7"/>
    <w:rsid w:val="001A795B"/>
    <w:rsid w:val="001B01B1"/>
    <w:rsid w:val="001B08AD"/>
    <w:rsid w:val="001B25F5"/>
    <w:rsid w:val="001B2A4D"/>
    <w:rsid w:val="001C03BB"/>
    <w:rsid w:val="001C4614"/>
    <w:rsid w:val="001C57FF"/>
    <w:rsid w:val="001C6225"/>
    <w:rsid w:val="001C6FE6"/>
    <w:rsid w:val="001D1981"/>
    <w:rsid w:val="001D1AE7"/>
    <w:rsid w:val="001D27DF"/>
    <w:rsid w:val="001D7274"/>
    <w:rsid w:val="001E22F4"/>
    <w:rsid w:val="001E4672"/>
    <w:rsid w:val="001F17AE"/>
    <w:rsid w:val="001F49D7"/>
    <w:rsid w:val="001F56C7"/>
    <w:rsid w:val="001F6176"/>
    <w:rsid w:val="001F63E8"/>
    <w:rsid w:val="001F671D"/>
    <w:rsid w:val="002012E6"/>
    <w:rsid w:val="00206AE1"/>
    <w:rsid w:val="002126D6"/>
    <w:rsid w:val="00212FDF"/>
    <w:rsid w:val="00213C86"/>
    <w:rsid w:val="00215698"/>
    <w:rsid w:val="00220616"/>
    <w:rsid w:val="002214DD"/>
    <w:rsid w:val="002303F1"/>
    <w:rsid w:val="002309E2"/>
    <w:rsid w:val="00230C4A"/>
    <w:rsid w:val="002316E7"/>
    <w:rsid w:val="0023464C"/>
    <w:rsid w:val="00237B69"/>
    <w:rsid w:val="00240C87"/>
    <w:rsid w:val="002410DF"/>
    <w:rsid w:val="00242B88"/>
    <w:rsid w:val="00242FB1"/>
    <w:rsid w:val="0024617A"/>
    <w:rsid w:val="00250759"/>
    <w:rsid w:val="00253A24"/>
    <w:rsid w:val="00254D41"/>
    <w:rsid w:val="00260C30"/>
    <w:rsid w:val="00265799"/>
    <w:rsid w:val="00266E0E"/>
    <w:rsid w:val="00274CFF"/>
    <w:rsid w:val="00276B28"/>
    <w:rsid w:val="00286528"/>
    <w:rsid w:val="00291226"/>
    <w:rsid w:val="00293AD0"/>
    <w:rsid w:val="002A06CF"/>
    <w:rsid w:val="002A1152"/>
    <w:rsid w:val="002A24C3"/>
    <w:rsid w:val="002A447D"/>
    <w:rsid w:val="002A4480"/>
    <w:rsid w:val="002A77E7"/>
    <w:rsid w:val="002A7B4D"/>
    <w:rsid w:val="002B1C06"/>
    <w:rsid w:val="002C2C2D"/>
    <w:rsid w:val="002C4D1A"/>
    <w:rsid w:val="002C688E"/>
    <w:rsid w:val="002C74D0"/>
    <w:rsid w:val="002C75E8"/>
    <w:rsid w:val="002D138A"/>
    <w:rsid w:val="002D5208"/>
    <w:rsid w:val="002D53CB"/>
    <w:rsid w:val="002D5A70"/>
    <w:rsid w:val="002D65C6"/>
    <w:rsid w:val="002E0602"/>
    <w:rsid w:val="002E10EE"/>
    <w:rsid w:val="002E2BB2"/>
    <w:rsid w:val="002E6C1C"/>
    <w:rsid w:val="002F064A"/>
    <w:rsid w:val="002F44B8"/>
    <w:rsid w:val="002F5E80"/>
    <w:rsid w:val="00311022"/>
    <w:rsid w:val="00316097"/>
    <w:rsid w:val="00321FD9"/>
    <w:rsid w:val="00324750"/>
    <w:rsid w:val="003340F3"/>
    <w:rsid w:val="0034564C"/>
    <w:rsid w:val="003457ED"/>
    <w:rsid w:val="00347F54"/>
    <w:rsid w:val="00350505"/>
    <w:rsid w:val="003519F3"/>
    <w:rsid w:val="00352054"/>
    <w:rsid w:val="00355EB7"/>
    <w:rsid w:val="003621F3"/>
    <w:rsid w:val="00363615"/>
    <w:rsid w:val="00364124"/>
    <w:rsid w:val="003662A2"/>
    <w:rsid w:val="00374732"/>
    <w:rsid w:val="003775A7"/>
    <w:rsid w:val="00377FEC"/>
    <w:rsid w:val="00383D29"/>
    <w:rsid w:val="00384543"/>
    <w:rsid w:val="003874DD"/>
    <w:rsid w:val="00393BF8"/>
    <w:rsid w:val="003964EA"/>
    <w:rsid w:val="0039737C"/>
    <w:rsid w:val="003A3546"/>
    <w:rsid w:val="003B0185"/>
    <w:rsid w:val="003B0791"/>
    <w:rsid w:val="003B29BB"/>
    <w:rsid w:val="003B7D97"/>
    <w:rsid w:val="003C09F9"/>
    <w:rsid w:val="003C2737"/>
    <w:rsid w:val="003C3066"/>
    <w:rsid w:val="003C7C72"/>
    <w:rsid w:val="003D1438"/>
    <w:rsid w:val="003D64F8"/>
    <w:rsid w:val="003E49AB"/>
    <w:rsid w:val="003E5D65"/>
    <w:rsid w:val="003E603A"/>
    <w:rsid w:val="003F10C7"/>
    <w:rsid w:val="003F213C"/>
    <w:rsid w:val="003F2D98"/>
    <w:rsid w:val="003F3CEA"/>
    <w:rsid w:val="00400610"/>
    <w:rsid w:val="00401E2C"/>
    <w:rsid w:val="00403E66"/>
    <w:rsid w:val="004043DF"/>
    <w:rsid w:val="0040448D"/>
    <w:rsid w:val="00405B54"/>
    <w:rsid w:val="00406060"/>
    <w:rsid w:val="00407BA5"/>
    <w:rsid w:val="0041307B"/>
    <w:rsid w:val="004205D3"/>
    <w:rsid w:val="00420DBB"/>
    <w:rsid w:val="00422B6D"/>
    <w:rsid w:val="00425BC4"/>
    <w:rsid w:val="004320DA"/>
    <w:rsid w:val="00433CCC"/>
    <w:rsid w:val="00433DC3"/>
    <w:rsid w:val="004346D1"/>
    <w:rsid w:val="004357AD"/>
    <w:rsid w:val="00442306"/>
    <w:rsid w:val="00445CA9"/>
    <w:rsid w:val="004466A7"/>
    <w:rsid w:val="00450B65"/>
    <w:rsid w:val="00450BCE"/>
    <w:rsid w:val="004545AD"/>
    <w:rsid w:val="00457A85"/>
    <w:rsid w:val="00461ED7"/>
    <w:rsid w:val="0046731B"/>
    <w:rsid w:val="00472954"/>
    <w:rsid w:val="00476F61"/>
    <w:rsid w:val="00483F69"/>
    <w:rsid w:val="004861C1"/>
    <w:rsid w:val="00487E12"/>
    <w:rsid w:val="00492F67"/>
    <w:rsid w:val="0049733D"/>
    <w:rsid w:val="004A0E00"/>
    <w:rsid w:val="004A167E"/>
    <w:rsid w:val="004A1D4D"/>
    <w:rsid w:val="004A4A96"/>
    <w:rsid w:val="004A5CB7"/>
    <w:rsid w:val="004A6A20"/>
    <w:rsid w:val="004C2D20"/>
    <w:rsid w:val="004C5BD3"/>
    <w:rsid w:val="004C65D8"/>
    <w:rsid w:val="004C7B68"/>
    <w:rsid w:val="004D6DD0"/>
    <w:rsid w:val="004E34DE"/>
    <w:rsid w:val="004E6C2F"/>
    <w:rsid w:val="004F0B37"/>
    <w:rsid w:val="004F51C1"/>
    <w:rsid w:val="004F7716"/>
    <w:rsid w:val="00501607"/>
    <w:rsid w:val="00503621"/>
    <w:rsid w:val="00513128"/>
    <w:rsid w:val="00524DA3"/>
    <w:rsid w:val="00525073"/>
    <w:rsid w:val="00525BB4"/>
    <w:rsid w:val="005318C8"/>
    <w:rsid w:val="005413A2"/>
    <w:rsid w:val="005427AF"/>
    <w:rsid w:val="00542D7F"/>
    <w:rsid w:val="005530E4"/>
    <w:rsid w:val="005550F1"/>
    <w:rsid w:val="00555D80"/>
    <w:rsid w:val="00561F93"/>
    <w:rsid w:val="0056272D"/>
    <w:rsid w:val="005679EF"/>
    <w:rsid w:val="0057058D"/>
    <w:rsid w:val="00570893"/>
    <w:rsid w:val="00573289"/>
    <w:rsid w:val="0057464E"/>
    <w:rsid w:val="00574858"/>
    <w:rsid w:val="00574877"/>
    <w:rsid w:val="00576CF7"/>
    <w:rsid w:val="00577602"/>
    <w:rsid w:val="00577ACA"/>
    <w:rsid w:val="005800CC"/>
    <w:rsid w:val="00582FFB"/>
    <w:rsid w:val="00586F0B"/>
    <w:rsid w:val="0059249C"/>
    <w:rsid w:val="0059263E"/>
    <w:rsid w:val="00592EA6"/>
    <w:rsid w:val="0059378B"/>
    <w:rsid w:val="00593952"/>
    <w:rsid w:val="00594952"/>
    <w:rsid w:val="00595F7C"/>
    <w:rsid w:val="00596132"/>
    <w:rsid w:val="00597FA8"/>
    <w:rsid w:val="005A37F7"/>
    <w:rsid w:val="005A3D21"/>
    <w:rsid w:val="005B15BA"/>
    <w:rsid w:val="005B352F"/>
    <w:rsid w:val="005C29DF"/>
    <w:rsid w:val="005C4FA6"/>
    <w:rsid w:val="005C71B5"/>
    <w:rsid w:val="005C73A8"/>
    <w:rsid w:val="005C7F07"/>
    <w:rsid w:val="005D03F8"/>
    <w:rsid w:val="005D16E3"/>
    <w:rsid w:val="005D2D36"/>
    <w:rsid w:val="005D63C2"/>
    <w:rsid w:val="005D6A6B"/>
    <w:rsid w:val="005E0817"/>
    <w:rsid w:val="005E4F82"/>
    <w:rsid w:val="005E54EF"/>
    <w:rsid w:val="00602CCF"/>
    <w:rsid w:val="00604E31"/>
    <w:rsid w:val="00606132"/>
    <w:rsid w:val="00611B06"/>
    <w:rsid w:val="00614DF1"/>
    <w:rsid w:val="0061730F"/>
    <w:rsid w:val="00622A01"/>
    <w:rsid w:val="006267C1"/>
    <w:rsid w:val="006350E7"/>
    <w:rsid w:val="006402B8"/>
    <w:rsid w:val="00640546"/>
    <w:rsid w:val="00642EB8"/>
    <w:rsid w:val="00643CF2"/>
    <w:rsid w:val="006520AC"/>
    <w:rsid w:val="00652A1C"/>
    <w:rsid w:val="00663E06"/>
    <w:rsid w:val="00664949"/>
    <w:rsid w:val="0067290E"/>
    <w:rsid w:val="006733B9"/>
    <w:rsid w:val="006752CB"/>
    <w:rsid w:val="00684B49"/>
    <w:rsid w:val="00687091"/>
    <w:rsid w:val="00695EE8"/>
    <w:rsid w:val="006A09D2"/>
    <w:rsid w:val="006A1987"/>
    <w:rsid w:val="006A1DD1"/>
    <w:rsid w:val="006A2F6F"/>
    <w:rsid w:val="006A563B"/>
    <w:rsid w:val="006B429F"/>
    <w:rsid w:val="006B6E5B"/>
    <w:rsid w:val="006B78EF"/>
    <w:rsid w:val="006B7F19"/>
    <w:rsid w:val="006C11B7"/>
    <w:rsid w:val="006C2790"/>
    <w:rsid w:val="006C550C"/>
    <w:rsid w:val="006C68AF"/>
    <w:rsid w:val="006C755D"/>
    <w:rsid w:val="006D042B"/>
    <w:rsid w:val="006D4B2D"/>
    <w:rsid w:val="006D4BC6"/>
    <w:rsid w:val="006E047A"/>
    <w:rsid w:val="006E0C85"/>
    <w:rsid w:val="006E106A"/>
    <w:rsid w:val="006E2D91"/>
    <w:rsid w:val="006F416F"/>
    <w:rsid w:val="006F4715"/>
    <w:rsid w:val="006F5668"/>
    <w:rsid w:val="006F7876"/>
    <w:rsid w:val="00702237"/>
    <w:rsid w:val="007036E2"/>
    <w:rsid w:val="00705EAA"/>
    <w:rsid w:val="00710820"/>
    <w:rsid w:val="00715F96"/>
    <w:rsid w:val="007160A4"/>
    <w:rsid w:val="00724252"/>
    <w:rsid w:val="00725834"/>
    <w:rsid w:val="00731821"/>
    <w:rsid w:val="00736312"/>
    <w:rsid w:val="0074214B"/>
    <w:rsid w:val="00743C39"/>
    <w:rsid w:val="00743CFE"/>
    <w:rsid w:val="00760154"/>
    <w:rsid w:val="007644B5"/>
    <w:rsid w:val="00765618"/>
    <w:rsid w:val="007710DE"/>
    <w:rsid w:val="00771378"/>
    <w:rsid w:val="007775F7"/>
    <w:rsid w:val="00784151"/>
    <w:rsid w:val="0079175B"/>
    <w:rsid w:val="0079619B"/>
    <w:rsid w:val="00797C31"/>
    <w:rsid w:val="00797FF4"/>
    <w:rsid w:val="007A2FFF"/>
    <w:rsid w:val="007A3556"/>
    <w:rsid w:val="007A481A"/>
    <w:rsid w:val="007B1019"/>
    <w:rsid w:val="007B377C"/>
    <w:rsid w:val="007B5364"/>
    <w:rsid w:val="007B6FD4"/>
    <w:rsid w:val="007C17E0"/>
    <w:rsid w:val="007C477C"/>
    <w:rsid w:val="007C61FD"/>
    <w:rsid w:val="007D2CDB"/>
    <w:rsid w:val="007D5719"/>
    <w:rsid w:val="007D5C77"/>
    <w:rsid w:val="007E0A60"/>
    <w:rsid w:val="007E0D75"/>
    <w:rsid w:val="007E3AE9"/>
    <w:rsid w:val="007E463B"/>
    <w:rsid w:val="007E475E"/>
    <w:rsid w:val="007F0132"/>
    <w:rsid w:val="007F16E5"/>
    <w:rsid w:val="008003E5"/>
    <w:rsid w:val="00800B7C"/>
    <w:rsid w:val="00801E4F"/>
    <w:rsid w:val="008056C6"/>
    <w:rsid w:val="00810165"/>
    <w:rsid w:val="0081097C"/>
    <w:rsid w:val="008118D3"/>
    <w:rsid w:val="0081239A"/>
    <w:rsid w:val="008144A5"/>
    <w:rsid w:val="008148F1"/>
    <w:rsid w:val="00814BD8"/>
    <w:rsid w:val="008219B7"/>
    <w:rsid w:val="00831FBF"/>
    <w:rsid w:val="0083723B"/>
    <w:rsid w:val="00837580"/>
    <w:rsid w:val="00837E66"/>
    <w:rsid w:val="00842AC5"/>
    <w:rsid w:val="00843A49"/>
    <w:rsid w:val="008454AB"/>
    <w:rsid w:val="00846CE4"/>
    <w:rsid w:val="00860F32"/>
    <w:rsid w:val="008618D6"/>
    <w:rsid w:val="008623E9"/>
    <w:rsid w:val="0086424D"/>
    <w:rsid w:val="00864F6F"/>
    <w:rsid w:val="00871036"/>
    <w:rsid w:val="00875DC7"/>
    <w:rsid w:val="008826DD"/>
    <w:rsid w:val="00883622"/>
    <w:rsid w:val="00883BD2"/>
    <w:rsid w:val="0088458D"/>
    <w:rsid w:val="00895426"/>
    <w:rsid w:val="00895A3A"/>
    <w:rsid w:val="00896778"/>
    <w:rsid w:val="008A641E"/>
    <w:rsid w:val="008A6F2C"/>
    <w:rsid w:val="008B2FAA"/>
    <w:rsid w:val="008B6228"/>
    <w:rsid w:val="008C0700"/>
    <w:rsid w:val="008C12CD"/>
    <w:rsid w:val="008C254D"/>
    <w:rsid w:val="008C6BDA"/>
    <w:rsid w:val="008C78E5"/>
    <w:rsid w:val="008C7FC9"/>
    <w:rsid w:val="008D2E80"/>
    <w:rsid w:val="008D3E3C"/>
    <w:rsid w:val="008D69DD"/>
    <w:rsid w:val="008E02FA"/>
    <w:rsid w:val="008E0358"/>
    <w:rsid w:val="008E10D5"/>
    <w:rsid w:val="008E17DE"/>
    <w:rsid w:val="008E1DE5"/>
    <w:rsid w:val="008E23C6"/>
    <w:rsid w:val="008E3D7F"/>
    <w:rsid w:val="008E3E20"/>
    <w:rsid w:val="008E411C"/>
    <w:rsid w:val="008E6912"/>
    <w:rsid w:val="008F4596"/>
    <w:rsid w:val="008F4B17"/>
    <w:rsid w:val="008F665C"/>
    <w:rsid w:val="009001A5"/>
    <w:rsid w:val="0090124F"/>
    <w:rsid w:val="00906107"/>
    <w:rsid w:val="0090797B"/>
    <w:rsid w:val="00910675"/>
    <w:rsid w:val="00910F8F"/>
    <w:rsid w:val="0091140C"/>
    <w:rsid w:val="00912DE1"/>
    <w:rsid w:val="009155A7"/>
    <w:rsid w:val="0092353A"/>
    <w:rsid w:val="00923FE4"/>
    <w:rsid w:val="00924019"/>
    <w:rsid w:val="00924CA4"/>
    <w:rsid w:val="00924E3C"/>
    <w:rsid w:val="00932DDD"/>
    <w:rsid w:val="009432DD"/>
    <w:rsid w:val="009503A1"/>
    <w:rsid w:val="00953CF3"/>
    <w:rsid w:val="009564C9"/>
    <w:rsid w:val="00957595"/>
    <w:rsid w:val="00961C31"/>
    <w:rsid w:val="0096516E"/>
    <w:rsid w:val="00967F77"/>
    <w:rsid w:val="00970B9A"/>
    <w:rsid w:val="00975993"/>
    <w:rsid w:val="0098235A"/>
    <w:rsid w:val="00982958"/>
    <w:rsid w:val="00990817"/>
    <w:rsid w:val="009917AC"/>
    <w:rsid w:val="00992E85"/>
    <w:rsid w:val="009A6C07"/>
    <w:rsid w:val="009B1659"/>
    <w:rsid w:val="009B2B6E"/>
    <w:rsid w:val="009B33BB"/>
    <w:rsid w:val="009B7CF0"/>
    <w:rsid w:val="009C197C"/>
    <w:rsid w:val="009C5C12"/>
    <w:rsid w:val="009C5DE5"/>
    <w:rsid w:val="009D1B6B"/>
    <w:rsid w:val="009D1C98"/>
    <w:rsid w:val="009D31F2"/>
    <w:rsid w:val="009D39BE"/>
    <w:rsid w:val="009D5497"/>
    <w:rsid w:val="009E20DD"/>
    <w:rsid w:val="009E2B54"/>
    <w:rsid w:val="009E3DF9"/>
    <w:rsid w:val="009E4910"/>
    <w:rsid w:val="009E5C9A"/>
    <w:rsid w:val="00A03662"/>
    <w:rsid w:val="00A04A0E"/>
    <w:rsid w:val="00A071AA"/>
    <w:rsid w:val="00A11372"/>
    <w:rsid w:val="00A125CA"/>
    <w:rsid w:val="00A13E51"/>
    <w:rsid w:val="00A14DD6"/>
    <w:rsid w:val="00A2196E"/>
    <w:rsid w:val="00A23504"/>
    <w:rsid w:val="00A24412"/>
    <w:rsid w:val="00A3260E"/>
    <w:rsid w:val="00A4022F"/>
    <w:rsid w:val="00A433D3"/>
    <w:rsid w:val="00A44DC7"/>
    <w:rsid w:val="00A45D9F"/>
    <w:rsid w:val="00A5218E"/>
    <w:rsid w:val="00A56070"/>
    <w:rsid w:val="00A642A6"/>
    <w:rsid w:val="00A710E1"/>
    <w:rsid w:val="00A71FDB"/>
    <w:rsid w:val="00A739F9"/>
    <w:rsid w:val="00A7453E"/>
    <w:rsid w:val="00A74EBB"/>
    <w:rsid w:val="00A778D3"/>
    <w:rsid w:val="00A83386"/>
    <w:rsid w:val="00A8670A"/>
    <w:rsid w:val="00A91719"/>
    <w:rsid w:val="00A9592B"/>
    <w:rsid w:val="00A95C0B"/>
    <w:rsid w:val="00AA1A14"/>
    <w:rsid w:val="00AA1EBB"/>
    <w:rsid w:val="00AA1F13"/>
    <w:rsid w:val="00AA2073"/>
    <w:rsid w:val="00AA47A9"/>
    <w:rsid w:val="00AA5DFD"/>
    <w:rsid w:val="00AA797A"/>
    <w:rsid w:val="00AB6A48"/>
    <w:rsid w:val="00AB7535"/>
    <w:rsid w:val="00AC1650"/>
    <w:rsid w:val="00AC1C7B"/>
    <w:rsid w:val="00AC6092"/>
    <w:rsid w:val="00AD28F2"/>
    <w:rsid w:val="00AD2A9D"/>
    <w:rsid w:val="00AD2EE1"/>
    <w:rsid w:val="00AD2FEE"/>
    <w:rsid w:val="00AD55BD"/>
    <w:rsid w:val="00AE13D7"/>
    <w:rsid w:val="00AE3F6E"/>
    <w:rsid w:val="00AF2725"/>
    <w:rsid w:val="00AF3102"/>
    <w:rsid w:val="00B003E5"/>
    <w:rsid w:val="00B02C70"/>
    <w:rsid w:val="00B16E8E"/>
    <w:rsid w:val="00B17812"/>
    <w:rsid w:val="00B21425"/>
    <w:rsid w:val="00B306FA"/>
    <w:rsid w:val="00B33047"/>
    <w:rsid w:val="00B331A5"/>
    <w:rsid w:val="00B33BFA"/>
    <w:rsid w:val="00B35B2B"/>
    <w:rsid w:val="00B36CD8"/>
    <w:rsid w:val="00B40258"/>
    <w:rsid w:val="00B40A0A"/>
    <w:rsid w:val="00B42005"/>
    <w:rsid w:val="00B437C0"/>
    <w:rsid w:val="00B43AA6"/>
    <w:rsid w:val="00B51087"/>
    <w:rsid w:val="00B52A39"/>
    <w:rsid w:val="00B5384E"/>
    <w:rsid w:val="00B56379"/>
    <w:rsid w:val="00B64741"/>
    <w:rsid w:val="00B664B5"/>
    <w:rsid w:val="00B66C42"/>
    <w:rsid w:val="00B66FF0"/>
    <w:rsid w:val="00B7320C"/>
    <w:rsid w:val="00B74837"/>
    <w:rsid w:val="00B762AF"/>
    <w:rsid w:val="00B7644E"/>
    <w:rsid w:val="00B7763B"/>
    <w:rsid w:val="00B805BB"/>
    <w:rsid w:val="00B81295"/>
    <w:rsid w:val="00B815A8"/>
    <w:rsid w:val="00B82CD4"/>
    <w:rsid w:val="00B84A6B"/>
    <w:rsid w:val="00B924A9"/>
    <w:rsid w:val="00B96F78"/>
    <w:rsid w:val="00BA336A"/>
    <w:rsid w:val="00BA45E2"/>
    <w:rsid w:val="00BA5CED"/>
    <w:rsid w:val="00BA6B68"/>
    <w:rsid w:val="00BB07E2"/>
    <w:rsid w:val="00BB13C1"/>
    <w:rsid w:val="00BB159A"/>
    <w:rsid w:val="00BB6F26"/>
    <w:rsid w:val="00BC0DE9"/>
    <w:rsid w:val="00BC2306"/>
    <w:rsid w:val="00BD5810"/>
    <w:rsid w:val="00BD5A27"/>
    <w:rsid w:val="00BD5BF3"/>
    <w:rsid w:val="00BD7360"/>
    <w:rsid w:val="00BE1ABF"/>
    <w:rsid w:val="00BE5B65"/>
    <w:rsid w:val="00BF0CBA"/>
    <w:rsid w:val="00BF4F32"/>
    <w:rsid w:val="00BF6BC4"/>
    <w:rsid w:val="00C0187B"/>
    <w:rsid w:val="00C033A5"/>
    <w:rsid w:val="00C107B9"/>
    <w:rsid w:val="00C111FF"/>
    <w:rsid w:val="00C11B82"/>
    <w:rsid w:val="00C136F5"/>
    <w:rsid w:val="00C15A06"/>
    <w:rsid w:val="00C16325"/>
    <w:rsid w:val="00C21387"/>
    <w:rsid w:val="00C22174"/>
    <w:rsid w:val="00C26244"/>
    <w:rsid w:val="00C26BBE"/>
    <w:rsid w:val="00C2764A"/>
    <w:rsid w:val="00C30871"/>
    <w:rsid w:val="00C3370E"/>
    <w:rsid w:val="00C34488"/>
    <w:rsid w:val="00C4288D"/>
    <w:rsid w:val="00C459AF"/>
    <w:rsid w:val="00C476D0"/>
    <w:rsid w:val="00C53EBA"/>
    <w:rsid w:val="00C54719"/>
    <w:rsid w:val="00C55467"/>
    <w:rsid w:val="00C70A51"/>
    <w:rsid w:val="00C73DF4"/>
    <w:rsid w:val="00C8282B"/>
    <w:rsid w:val="00C874BF"/>
    <w:rsid w:val="00C91F89"/>
    <w:rsid w:val="00C9466F"/>
    <w:rsid w:val="00CA1340"/>
    <w:rsid w:val="00CA233A"/>
    <w:rsid w:val="00CA251B"/>
    <w:rsid w:val="00CA2E0F"/>
    <w:rsid w:val="00CA39E5"/>
    <w:rsid w:val="00CA4595"/>
    <w:rsid w:val="00CA5FAF"/>
    <w:rsid w:val="00CA7B58"/>
    <w:rsid w:val="00CB2A7C"/>
    <w:rsid w:val="00CB3E22"/>
    <w:rsid w:val="00CB5F02"/>
    <w:rsid w:val="00CB63ED"/>
    <w:rsid w:val="00CC2083"/>
    <w:rsid w:val="00CC2257"/>
    <w:rsid w:val="00CC32B9"/>
    <w:rsid w:val="00CC35E5"/>
    <w:rsid w:val="00CC7271"/>
    <w:rsid w:val="00CD1F76"/>
    <w:rsid w:val="00CE0C4E"/>
    <w:rsid w:val="00CE0F92"/>
    <w:rsid w:val="00CE2E7A"/>
    <w:rsid w:val="00CF2459"/>
    <w:rsid w:val="00D111E0"/>
    <w:rsid w:val="00D11AEE"/>
    <w:rsid w:val="00D125C0"/>
    <w:rsid w:val="00D16E41"/>
    <w:rsid w:val="00D24578"/>
    <w:rsid w:val="00D26330"/>
    <w:rsid w:val="00D30E9B"/>
    <w:rsid w:val="00D32E51"/>
    <w:rsid w:val="00D334FD"/>
    <w:rsid w:val="00D41EDF"/>
    <w:rsid w:val="00D536DB"/>
    <w:rsid w:val="00D62302"/>
    <w:rsid w:val="00D62F4B"/>
    <w:rsid w:val="00D71EEC"/>
    <w:rsid w:val="00D72B85"/>
    <w:rsid w:val="00D72EE0"/>
    <w:rsid w:val="00D7424D"/>
    <w:rsid w:val="00D75951"/>
    <w:rsid w:val="00D81831"/>
    <w:rsid w:val="00D81860"/>
    <w:rsid w:val="00D8388E"/>
    <w:rsid w:val="00D83987"/>
    <w:rsid w:val="00D86C15"/>
    <w:rsid w:val="00D95B85"/>
    <w:rsid w:val="00DA45CC"/>
    <w:rsid w:val="00DA527D"/>
    <w:rsid w:val="00DA5985"/>
    <w:rsid w:val="00DB6B04"/>
    <w:rsid w:val="00DC33E3"/>
    <w:rsid w:val="00DC4F53"/>
    <w:rsid w:val="00DC61B3"/>
    <w:rsid w:val="00DD3454"/>
    <w:rsid w:val="00DD36FF"/>
    <w:rsid w:val="00DD3BBF"/>
    <w:rsid w:val="00DE0BFB"/>
    <w:rsid w:val="00DE2308"/>
    <w:rsid w:val="00DE28F2"/>
    <w:rsid w:val="00DE427C"/>
    <w:rsid w:val="00DE5957"/>
    <w:rsid w:val="00DE70CD"/>
    <w:rsid w:val="00DE7888"/>
    <w:rsid w:val="00DE79F1"/>
    <w:rsid w:val="00DF29AE"/>
    <w:rsid w:val="00DF399E"/>
    <w:rsid w:val="00DF41BF"/>
    <w:rsid w:val="00DF6F85"/>
    <w:rsid w:val="00E05FB1"/>
    <w:rsid w:val="00E06296"/>
    <w:rsid w:val="00E147D7"/>
    <w:rsid w:val="00E17FF7"/>
    <w:rsid w:val="00E20445"/>
    <w:rsid w:val="00E209AD"/>
    <w:rsid w:val="00E22950"/>
    <w:rsid w:val="00E36241"/>
    <w:rsid w:val="00E37B92"/>
    <w:rsid w:val="00E42909"/>
    <w:rsid w:val="00E42FF0"/>
    <w:rsid w:val="00E43444"/>
    <w:rsid w:val="00E45AA7"/>
    <w:rsid w:val="00E5350A"/>
    <w:rsid w:val="00E540EC"/>
    <w:rsid w:val="00E628A4"/>
    <w:rsid w:val="00E62A74"/>
    <w:rsid w:val="00E6430E"/>
    <w:rsid w:val="00E65B25"/>
    <w:rsid w:val="00E76128"/>
    <w:rsid w:val="00E7787C"/>
    <w:rsid w:val="00E83436"/>
    <w:rsid w:val="00E865B3"/>
    <w:rsid w:val="00E92C6F"/>
    <w:rsid w:val="00E95DB0"/>
    <w:rsid w:val="00E96582"/>
    <w:rsid w:val="00E969DF"/>
    <w:rsid w:val="00E96B40"/>
    <w:rsid w:val="00E9793E"/>
    <w:rsid w:val="00EA27D2"/>
    <w:rsid w:val="00EA2C00"/>
    <w:rsid w:val="00EA3A70"/>
    <w:rsid w:val="00EA56EE"/>
    <w:rsid w:val="00EA65AF"/>
    <w:rsid w:val="00EA7540"/>
    <w:rsid w:val="00EB03EC"/>
    <w:rsid w:val="00EB20DE"/>
    <w:rsid w:val="00EB240E"/>
    <w:rsid w:val="00EB47E5"/>
    <w:rsid w:val="00EB4911"/>
    <w:rsid w:val="00EB7D3D"/>
    <w:rsid w:val="00EC10BA"/>
    <w:rsid w:val="00EC5237"/>
    <w:rsid w:val="00EC7B70"/>
    <w:rsid w:val="00ED1747"/>
    <w:rsid w:val="00ED1DA5"/>
    <w:rsid w:val="00ED2D67"/>
    <w:rsid w:val="00ED3397"/>
    <w:rsid w:val="00ED69A0"/>
    <w:rsid w:val="00EE12E2"/>
    <w:rsid w:val="00EE1ACC"/>
    <w:rsid w:val="00EE420D"/>
    <w:rsid w:val="00EE5166"/>
    <w:rsid w:val="00EE5889"/>
    <w:rsid w:val="00F105D9"/>
    <w:rsid w:val="00F108B0"/>
    <w:rsid w:val="00F11B3B"/>
    <w:rsid w:val="00F14C69"/>
    <w:rsid w:val="00F20321"/>
    <w:rsid w:val="00F2102E"/>
    <w:rsid w:val="00F21B8D"/>
    <w:rsid w:val="00F23A67"/>
    <w:rsid w:val="00F25E97"/>
    <w:rsid w:val="00F3137E"/>
    <w:rsid w:val="00F31779"/>
    <w:rsid w:val="00F31ED3"/>
    <w:rsid w:val="00F34121"/>
    <w:rsid w:val="00F3499B"/>
    <w:rsid w:val="00F34F39"/>
    <w:rsid w:val="00F41647"/>
    <w:rsid w:val="00F447B8"/>
    <w:rsid w:val="00F462EC"/>
    <w:rsid w:val="00F52CE0"/>
    <w:rsid w:val="00F57DE5"/>
    <w:rsid w:val="00F57E29"/>
    <w:rsid w:val="00F60107"/>
    <w:rsid w:val="00F61297"/>
    <w:rsid w:val="00F63ABD"/>
    <w:rsid w:val="00F71567"/>
    <w:rsid w:val="00F71E89"/>
    <w:rsid w:val="00F72186"/>
    <w:rsid w:val="00F721C5"/>
    <w:rsid w:val="00F73D66"/>
    <w:rsid w:val="00F748C1"/>
    <w:rsid w:val="00F762B8"/>
    <w:rsid w:val="00F77329"/>
    <w:rsid w:val="00F868D0"/>
    <w:rsid w:val="00F95721"/>
    <w:rsid w:val="00FA1DE3"/>
    <w:rsid w:val="00FA6371"/>
    <w:rsid w:val="00FA6960"/>
    <w:rsid w:val="00FB28AE"/>
    <w:rsid w:val="00FB6251"/>
    <w:rsid w:val="00FB7519"/>
    <w:rsid w:val="00FC0535"/>
    <w:rsid w:val="00FC0F83"/>
    <w:rsid w:val="00FC28BD"/>
    <w:rsid w:val="00FD4D8E"/>
    <w:rsid w:val="00FD75FA"/>
    <w:rsid w:val="00FE1726"/>
    <w:rsid w:val="00FE273D"/>
    <w:rsid w:val="00FE3232"/>
    <w:rsid w:val="00FE58A5"/>
    <w:rsid w:val="00FF4A17"/>
    <w:rsid w:val="00FF4B57"/>
    <w:rsid w:val="00FF5AD6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0A488"/>
  <w15:docId w15:val="{6E0CD028-46C7-4FC6-8911-5B16A3E0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Betarp">
    <w:name w:val="No Spacing"/>
    <w:uiPriority w:val="1"/>
    <w:qFormat/>
    <w:rsid w:val="00AA1F13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212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7949</Words>
  <Characters>4531</Characters>
  <Application>Microsoft Office Word</Application>
  <DocSecurity>4</DocSecurity>
  <Lines>37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2018-11-20T12:12:00Z</cp:lastPrinted>
  <dcterms:created xsi:type="dcterms:W3CDTF">2019-01-10T14:20:00Z</dcterms:created>
  <dcterms:modified xsi:type="dcterms:W3CDTF">2019-01-10T14:20:00Z</dcterms:modified>
</cp:coreProperties>
</file>