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824356" w14:textId="6FEF9999" w:rsidR="005971F5" w:rsidRDefault="005971F5" w:rsidP="005971F5">
      <w:pPr>
        <w:jc w:val="right"/>
        <w:rPr>
          <w:b/>
        </w:rPr>
      </w:pPr>
      <w:bookmarkStart w:id="0" w:name="_GoBack"/>
      <w:bookmarkEnd w:id="0"/>
      <w:r>
        <w:rPr>
          <w:b/>
        </w:rPr>
        <w:t xml:space="preserve">Išrašas </w:t>
      </w:r>
    </w:p>
    <w:p w14:paraId="46345200" w14:textId="77777777" w:rsidR="005971F5" w:rsidRDefault="005971F5" w:rsidP="00682D8A">
      <w:pPr>
        <w:jc w:val="center"/>
        <w:rPr>
          <w:b/>
        </w:rPr>
      </w:pPr>
    </w:p>
    <w:p w14:paraId="709BDA5F" w14:textId="51A87243" w:rsidR="00335902" w:rsidRPr="000A1F60" w:rsidRDefault="005A3E90" w:rsidP="00682D8A">
      <w:pPr>
        <w:jc w:val="center"/>
        <w:rPr>
          <w:b/>
        </w:rPr>
      </w:pPr>
      <w:r w:rsidRPr="000A1F60">
        <w:rPr>
          <w:b/>
        </w:rPr>
        <w:t>JŪRINĖS KULTŪROS KOORDINACINĖS TARYBOS</w:t>
      </w:r>
    </w:p>
    <w:p w14:paraId="26155E02" w14:textId="631DDD1F" w:rsidR="00871373" w:rsidRPr="000A1F60" w:rsidRDefault="006F2487" w:rsidP="00682D8A">
      <w:pPr>
        <w:jc w:val="center"/>
        <w:rPr>
          <w:b/>
        </w:rPr>
      </w:pPr>
      <w:r w:rsidRPr="000A1F60">
        <w:rPr>
          <w:b/>
        </w:rPr>
        <w:t>POSĖDŽIO</w:t>
      </w:r>
      <w:r w:rsidR="002276A8" w:rsidRPr="000A1F60">
        <w:rPr>
          <w:b/>
        </w:rPr>
        <w:t xml:space="preserve"> </w:t>
      </w:r>
      <w:r w:rsidR="00D54AB0" w:rsidRPr="000A1F60">
        <w:rPr>
          <w:b/>
        </w:rPr>
        <w:t>PROTOKOLAS</w:t>
      </w:r>
    </w:p>
    <w:p w14:paraId="1CC430FF" w14:textId="77777777" w:rsidR="00A56D13" w:rsidRPr="000A1F60" w:rsidRDefault="00A56D13" w:rsidP="00682D8A">
      <w:pPr>
        <w:jc w:val="center"/>
      </w:pPr>
    </w:p>
    <w:p w14:paraId="2D9857F1" w14:textId="77777777" w:rsidR="00CD5A78" w:rsidRPr="000A1F60" w:rsidRDefault="00CD5A78" w:rsidP="00682D8A">
      <w:pPr>
        <w:jc w:val="center"/>
      </w:pPr>
    </w:p>
    <w:p w14:paraId="48727FF5" w14:textId="2A153166" w:rsidR="00682D8A" w:rsidRPr="000A1F60" w:rsidRDefault="004C2B86" w:rsidP="005C49C4">
      <w:pPr>
        <w:jc w:val="center"/>
      </w:pPr>
      <w:r w:rsidRPr="000A1F60">
        <w:t>201</w:t>
      </w:r>
      <w:r w:rsidR="00B60D58" w:rsidRPr="000A1F60">
        <w:t>8</w:t>
      </w:r>
      <w:r w:rsidRPr="000A1F60">
        <w:t xml:space="preserve"> m.</w:t>
      </w:r>
      <w:r w:rsidR="006F2487" w:rsidRPr="000A1F60">
        <w:t xml:space="preserve"> </w:t>
      </w:r>
      <w:r w:rsidR="00F97D06">
        <w:t xml:space="preserve">gruodžio 7 d. </w:t>
      </w:r>
      <w:r w:rsidR="009D2876" w:rsidRPr="000A1F60">
        <w:t>Nr.</w:t>
      </w:r>
      <w:r w:rsidR="005F2D80" w:rsidRPr="000A1F60">
        <w:t xml:space="preserve"> (20.26.)-TAR1-</w:t>
      </w:r>
      <w:r w:rsidR="002276A8" w:rsidRPr="000A1F60">
        <w:t xml:space="preserve"> </w:t>
      </w:r>
      <w:r w:rsidR="00F97D06">
        <w:t>169</w:t>
      </w:r>
    </w:p>
    <w:p w14:paraId="6BA3B7D0" w14:textId="77777777" w:rsidR="00A56D13" w:rsidRPr="000A1F60" w:rsidRDefault="00A56D13" w:rsidP="00A56D13">
      <w:pPr>
        <w:jc w:val="center"/>
      </w:pPr>
      <w:r w:rsidRPr="000A1F60">
        <w:t>Klaipėda</w:t>
      </w:r>
    </w:p>
    <w:p w14:paraId="02CF904A" w14:textId="77777777" w:rsidR="00133F7E" w:rsidRPr="000A1F60" w:rsidRDefault="00133F7E" w:rsidP="00FC669B">
      <w:pPr>
        <w:jc w:val="both"/>
      </w:pPr>
    </w:p>
    <w:p w14:paraId="6FDF25BF" w14:textId="77777777" w:rsidR="00893016" w:rsidRPr="000A1F60" w:rsidRDefault="00893016" w:rsidP="00FC669B">
      <w:pPr>
        <w:jc w:val="both"/>
      </w:pPr>
    </w:p>
    <w:p w14:paraId="5EB7F970" w14:textId="6FBEA21B" w:rsidR="00D54AB0" w:rsidRPr="000A1F60" w:rsidRDefault="006F2487" w:rsidP="00630256">
      <w:pPr>
        <w:jc w:val="both"/>
      </w:pPr>
      <w:r w:rsidRPr="000A1F60">
        <w:t>Posėdis</w:t>
      </w:r>
      <w:r w:rsidR="00ED5590" w:rsidRPr="000A1F60">
        <w:t xml:space="preserve"> </w:t>
      </w:r>
      <w:r w:rsidR="005314D5" w:rsidRPr="000A1F60">
        <w:t>į</w:t>
      </w:r>
      <w:r w:rsidR="00D54AB0" w:rsidRPr="000A1F60">
        <w:t xml:space="preserve">vyko </w:t>
      </w:r>
      <w:r w:rsidR="00335902" w:rsidRPr="000A1F60">
        <w:t>201</w:t>
      </w:r>
      <w:r w:rsidR="00B60D58" w:rsidRPr="000A1F60">
        <w:t>8</w:t>
      </w:r>
      <w:r w:rsidR="00AF3FE8" w:rsidRPr="000A1F60">
        <w:t xml:space="preserve"> m. </w:t>
      </w:r>
      <w:r w:rsidR="003B242B" w:rsidRPr="000A1F60">
        <w:t>lapkričio 1</w:t>
      </w:r>
      <w:r w:rsidR="001E378C" w:rsidRPr="000A1F60">
        <w:t>3</w:t>
      </w:r>
      <w:r w:rsidR="004F4EBA" w:rsidRPr="000A1F60">
        <w:t xml:space="preserve"> d</w:t>
      </w:r>
      <w:r w:rsidR="00557E11" w:rsidRPr="000A1F60">
        <w:t>. 15</w:t>
      </w:r>
      <w:r w:rsidR="002276A8" w:rsidRPr="000A1F60">
        <w:t>.35</w:t>
      </w:r>
      <w:r w:rsidR="00D54AB0" w:rsidRPr="000A1F60">
        <w:t xml:space="preserve"> val. </w:t>
      </w:r>
    </w:p>
    <w:p w14:paraId="52E92191" w14:textId="4A36032F" w:rsidR="00D54AB0" w:rsidRPr="000A1F60" w:rsidRDefault="005C49C4" w:rsidP="00630256">
      <w:pPr>
        <w:jc w:val="both"/>
      </w:pPr>
      <w:r w:rsidRPr="000A1F60">
        <w:t>Vieta:</w:t>
      </w:r>
      <w:r w:rsidR="00FC13BE" w:rsidRPr="000A1F60">
        <w:t>137</w:t>
      </w:r>
      <w:r w:rsidR="00804796" w:rsidRPr="000A1F60">
        <w:t xml:space="preserve"> </w:t>
      </w:r>
      <w:r w:rsidR="006E3773" w:rsidRPr="000A1F60">
        <w:t xml:space="preserve">Pasitarimų kambarys, </w:t>
      </w:r>
      <w:r w:rsidR="00FC13BE" w:rsidRPr="000A1F60">
        <w:t>I</w:t>
      </w:r>
      <w:r w:rsidR="006E3773" w:rsidRPr="000A1F60">
        <w:t xml:space="preserve"> a., Klaipėdos miesto savivaldybė, Liepų g. 11</w:t>
      </w:r>
    </w:p>
    <w:p w14:paraId="54B99662" w14:textId="77777777" w:rsidR="000C1903" w:rsidRPr="000A1F60" w:rsidRDefault="000C1903" w:rsidP="007B0EBC">
      <w:pPr>
        <w:ind w:firstLine="540"/>
        <w:jc w:val="both"/>
      </w:pPr>
    </w:p>
    <w:p w14:paraId="6ECB1E37" w14:textId="4FF6BF60" w:rsidR="000801B4" w:rsidRPr="000A1F60" w:rsidRDefault="006F2487" w:rsidP="00071A5A">
      <w:pPr>
        <w:jc w:val="both"/>
      </w:pPr>
      <w:r w:rsidRPr="000A1F60">
        <w:t>Posėdžio</w:t>
      </w:r>
      <w:r w:rsidR="00593C1C" w:rsidRPr="000A1F60">
        <w:t xml:space="preserve"> pirminink</w:t>
      </w:r>
      <w:r w:rsidRPr="000A1F60">
        <w:t>as</w:t>
      </w:r>
      <w:r w:rsidR="00804796" w:rsidRPr="000A1F60">
        <w:t xml:space="preserve"> </w:t>
      </w:r>
      <w:r w:rsidR="004331AD" w:rsidRPr="000A1F60">
        <w:t>–</w:t>
      </w:r>
      <w:r w:rsidR="00804796" w:rsidRPr="000A1F60">
        <w:t xml:space="preserve"> </w:t>
      </w:r>
      <w:r w:rsidRPr="000A1F60">
        <w:t>Petras Bekėža</w:t>
      </w:r>
      <w:r w:rsidR="002276A8" w:rsidRPr="000A1F60">
        <w:t>, Lietuvos jūr</w:t>
      </w:r>
      <w:r w:rsidRPr="000A1F60">
        <w:t>ininkų sąjungos pirmininkas</w:t>
      </w:r>
      <w:r w:rsidR="002276A8" w:rsidRPr="000A1F60">
        <w:t>, Jūrinės kultūros koordinacinė</w:t>
      </w:r>
      <w:r w:rsidRPr="000A1F60">
        <w:t>s tarybos pirmininkas</w:t>
      </w:r>
    </w:p>
    <w:p w14:paraId="01532469" w14:textId="085C2DF9" w:rsidR="003F790A" w:rsidRPr="000A1F60" w:rsidRDefault="0060292E" w:rsidP="00630256">
      <w:pPr>
        <w:jc w:val="both"/>
      </w:pPr>
      <w:r w:rsidRPr="000A1F60">
        <w:t xml:space="preserve">Posėdžio </w:t>
      </w:r>
      <w:r w:rsidR="006219B7" w:rsidRPr="000A1F60">
        <w:t>sekretorė</w:t>
      </w:r>
      <w:r w:rsidR="00804796" w:rsidRPr="000A1F60">
        <w:t xml:space="preserve"> </w:t>
      </w:r>
      <w:r w:rsidR="000801B4" w:rsidRPr="000A1F60">
        <w:t>–</w:t>
      </w:r>
      <w:r w:rsidR="00AC50F0" w:rsidRPr="000A1F60">
        <w:t xml:space="preserve"> Raimonda Mažonienė, Klaipėdos miesto savivaldybės administracijos Ugdymo ir kultūros departamento Kultūros skyriaus vyr.</w:t>
      </w:r>
      <w:r w:rsidR="004B7048" w:rsidRPr="000A1F60">
        <w:t xml:space="preserve"> </w:t>
      </w:r>
      <w:r w:rsidR="00AC50F0" w:rsidRPr="000A1F60">
        <w:t>specialistė</w:t>
      </w:r>
    </w:p>
    <w:p w14:paraId="6DA89081" w14:textId="77777777" w:rsidR="000801B4" w:rsidRPr="000A1F60" w:rsidRDefault="000801B4" w:rsidP="007B0EBC">
      <w:pPr>
        <w:ind w:firstLine="540"/>
        <w:jc w:val="both"/>
      </w:pPr>
    </w:p>
    <w:p w14:paraId="76BCA630" w14:textId="74097BB7" w:rsidR="00B0459B" w:rsidRPr="000A1F60" w:rsidRDefault="00D54AB0" w:rsidP="00630256">
      <w:pPr>
        <w:jc w:val="both"/>
        <w:rPr>
          <w:u w:val="single"/>
        </w:rPr>
      </w:pPr>
      <w:r w:rsidRPr="000A1F60">
        <w:rPr>
          <w:u w:val="single"/>
        </w:rPr>
        <w:t>Dalyva</w:t>
      </w:r>
      <w:r w:rsidR="005314D5" w:rsidRPr="000A1F60">
        <w:rPr>
          <w:u w:val="single"/>
        </w:rPr>
        <w:t>uja</w:t>
      </w:r>
      <w:r w:rsidR="00ED5590" w:rsidRPr="000A1F60">
        <w:rPr>
          <w:u w:val="single"/>
        </w:rPr>
        <w:t xml:space="preserve"> </w:t>
      </w:r>
      <w:r w:rsidR="003C5158" w:rsidRPr="000A1F60">
        <w:rPr>
          <w:u w:val="single"/>
        </w:rPr>
        <w:t>Jūrinės kultūr</w:t>
      </w:r>
      <w:r w:rsidR="00221EDA" w:rsidRPr="000A1F60">
        <w:rPr>
          <w:u w:val="single"/>
        </w:rPr>
        <w:t xml:space="preserve">os koordinacinės tarybos </w:t>
      </w:r>
      <w:r w:rsidR="00CB1EC9" w:rsidRPr="000A1F60">
        <w:rPr>
          <w:u w:val="single"/>
        </w:rPr>
        <w:t xml:space="preserve">(toliau- JKKT) </w:t>
      </w:r>
      <w:r w:rsidR="00221EDA" w:rsidRPr="000A1F60">
        <w:rPr>
          <w:u w:val="single"/>
        </w:rPr>
        <w:t>nariai</w:t>
      </w:r>
      <w:r w:rsidR="00ED5590" w:rsidRPr="000A1F60">
        <w:rPr>
          <w:u w:val="single"/>
        </w:rPr>
        <w:t xml:space="preserve"> </w:t>
      </w:r>
      <w:r w:rsidR="00743E9B" w:rsidRPr="000A1F60">
        <w:rPr>
          <w:u w:val="single"/>
        </w:rPr>
        <w:t>(</w:t>
      </w:r>
      <w:r w:rsidR="00711CBB" w:rsidRPr="000A1F60">
        <w:rPr>
          <w:u w:val="single"/>
        </w:rPr>
        <w:t>1</w:t>
      </w:r>
      <w:r w:rsidR="00D65AAC">
        <w:rPr>
          <w:u w:val="single"/>
        </w:rPr>
        <w:t>4</w:t>
      </w:r>
      <w:r w:rsidR="00ED5590" w:rsidRPr="000A1F60">
        <w:rPr>
          <w:u w:val="single"/>
        </w:rPr>
        <w:t xml:space="preserve"> </w:t>
      </w:r>
      <w:r w:rsidR="00743E9B" w:rsidRPr="000A1F60">
        <w:rPr>
          <w:u w:val="single"/>
        </w:rPr>
        <w:t xml:space="preserve">iš </w:t>
      </w:r>
      <w:r w:rsidR="008D3633" w:rsidRPr="000A1F60">
        <w:rPr>
          <w:u w:val="single"/>
        </w:rPr>
        <w:t>20</w:t>
      </w:r>
      <w:r w:rsidR="00153262" w:rsidRPr="000A1F60">
        <w:rPr>
          <w:u w:val="single"/>
        </w:rPr>
        <w:t>)</w:t>
      </w:r>
      <w:r w:rsidR="003C5158" w:rsidRPr="000A1F60">
        <w:rPr>
          <w:u w:val="single"/>
        </w:rPr>
        <w:t>:</w:t>
      </w:r>
    </w:p>
    <w:p w14:paraId="59992FD2" w14:textId="530D03B4" w:rsidR="00EE6F91" w:rsidRPr="000A1F60" w:rsidRDefault="00EE6F91" w:rsidP="00EE6F91">
      <w:pPr>
        <w:pStyle w:val="Betarp"/>
        <w:ind w:left="426"/>
        <w:jc w:val="both"/>
        <w:rPr>
          <w:rFonts w:ascii="Times New Roman" w:hAnsi="Times New Roman"/>
          <w:sz w:val="24"/>
          <w:szCs w:val="24"/>
        </w:rPr>
      </w:pPr>
      <w:r w:rsidRPr="000A1F60">
        <w:rPr>
          <w:rFonts w:ascii="Times New Roman" w:hAnsi="Times New Roman"/>
          <w:sz w:val="24"/>
          <w:szCs w:val="24"/>
        </w:rPr>
        <w:t>1.</w:t>
      </w:r>
      <w:r w:rsidR="00D13880" w:rsidRPr="000A1F60">
        <w:rPr>
          <w:rFonts w:ascii="Times New Roman" w:hAnsi="Times New Roman"/>
          <w:sz w:val="24"/>
          <w:szCs w:val="24"/>
        </w:rPr>
        <w:t xml:space="preserve"> </w:t>
      </w:r>
      <w:r w:rsidRPr="000A1F60">
        <w:rPr>
          <w:rFonts w:ascii="Times New Roman" w:hAnsi="Times New Roman"/>
          <w:sz w:val="24"/>
          <w:szCs w:val="24"/>
        </w:rPr>
        <w:t>Algirdas Aušra, Vakarų Lietuvos žvejų ir žuvies perdirbėjų</w:t>
      </w:r>
      <w:r w:rsidR="00D13880" w:rsidRPr="000A1F60">
        <w:rPr>
          <w:rFonts w:ascii="Times New Roman" w:hAnsi="Times New Roman"/>
          <w:sz w:val="24"/>
          <w:szCs w:val="24"/>
        </w:rPr>
        <w:t xml:space="preserve"> konfederacijos pirmininkas;</w:t>
      </w:r>
    </w:p>
    <w:p w14:paraId="3E407872" w14:textId="41B92510" w:rsidR="009347A3" w:rsidRPr="000A1F60" w:rsidRDefault="00054DC5" w:rsidP="00F724C3">
      <w:pPr>
        <w:pStyle w:val="Betarp"/>
        <w:ind w:firstLine="426"/>
        <w:jc w:val="both"/>
        <w:rPr>
          <w:rFonts w:ascii="Times New Roman" w:hAnsi="Times New Roman"/>
          <w:sz w:val="24"/>
          <w:szCs w:val="24"/>
        </w:rPr>
      </w:pPr>
      <w:r w:rsidRPr="000A1F60">
        <w:rPr>
          <w:rFonts w:ascii="Times New Roman" w:hAnsi="Times New Roman"/>
          <w:sz w:val="24"/>
          <w:szCs w:val="24"/>
        </w:rPr>
        <w:t xml:space="preserve">2. </w:t>
      </w:r>
      <w:r w:rsidR="008F1803" w:rsidRPr="000A1F60">
        <w:rPr>
          <w:rFonts w:ascii="Times New Roman" w:hAnsi="Times New Roman"/>
          <w:sz w:val="24"/>
          <w:szCs w:val="24"/>
        </w:rPr>
        <w:t>Danguolė Balsė, Laivų statybos ir remonto mokyklos</w:t>
      </w:r>
      <w:r w:rsidR="00B54068" w:rsidRPr="000A1F60">
        <w:rPr>
          <w:rFonts w:ascii="Times New Roman" w:hAnsi="Times New Roman"/>
          <w:sz w:val="24"/>
          <w:szCs w:val="24"/>
        </w:rPr>
        <w:t xml:space="preserve"> Personalo vadovė, Mokyklos tarybos pirmininkė;</w:t>
      </w:r>
    </w:p>
    <w:p w14:paraId="3947CC5E" w14:textId="5045D3BA" w:rsidR="00381CF0" w:rsidRPr="000A1F60" w:rsidRDefault="00054DC5" w:rsidP="00F724C3">
      <w:pPr>
        <w:pStyle w:val="Betarp"/>
        <w:ind w:firstLine="426"/>
        <w:jc w:val="both"/>
        <w:rPr>
          <w:rFonts w:ascii="Times New Roman" w:hAnsi="Times New Roman"/>
          <w:sz w:val="24"/>
          <w:szCs w:val="24"/>
        </w:rPr>
      </w:pPr>
      <w:r w:rsidRPr="000A1F60">
        <w:rPr>
          <w:rFonts w:ascii="Times New Roman" w:hAnsi="Times New Roman"/>
          <w:sz w:val="24"/>
          <w:szCs w:val="24"/>
        </w:rPr>
        <w:t>3</w:t>
      </w:r>
      <w:r w:rsidR="00381CF0" w:rsidRPr="000A1F60">
        <w:rPr>
          <w:rFonts w:ascii="Times New Roman" w:hAnsi="Times New Roman"/>
          <w:sz w:val="24"/>
          <w:szCs w:val="24"/>
        </w:rPr>
        <w:t>. Petras Bekėža, Lietuvos jūrininkų sąjungos pirmininkas, Jūrinės kultūros koordinacinės tarybos pirmininkas;</w:t>
      </w:r>
    </w:p>
    <w:p w14:paraId="69D90355" w14:textId="72115026" w:rsidR="00381CF0" w:rsidRPr="000A1F60" w:rsidRDefault="00054DC5" w:rsidP="00F724C3">
      <w:pPr>
        <w:pStyle w:val="Betarp"/>
        <w:ind w:firstLine="426"/>
        <w:jc w:val="both"/>
        <w:rPr>
          <w:rFonts w:ascii="Times New Roman" w:hAnsi="Times New Roman"/>
          <w:sz w:val="24"/>
          <w:szCs w:val="24"/>
        </w:rPr>
      </w:pPr>
      <w:r w:rsidRPr="000A1F60">
        <w:rPr>
          <w:rFonts w:ascii="Times New Roman" w:hAnsi="Times New Roman"/>
          <w:sz w:val="24"/>
          <w:szCs w:val="24"/>
        </w:rPr>
        <w:t>4</w:t>
      </w:r>
      <w:r w:rsidR="00381CF0" w:rsidRPr="000A1F60">
        <w:rPr>
          <w:rFonts w:ascii="Times New Roman" w:hAnsi="Times New Roman"/>
          <w:sz w:val="24"/>
          <w:szCs w:val="24"/>
        </w:rPr>
        <w:t xml:space="preserve">. Virgilijus Bračiulis, Klaipėdos miesto savivaldybės Mažosios Lietuvos istorijos muziejaus </w:t>
      </w:r>
      <w:r w:rsidRPr="000A1F60">
        <w:rPr>
          <w:rFonts w:ascii="Times New Roman" w:hAnsi="Times New Roman"/>
          <w:sz w:val="24"/>
          <w:szCs w:val="24"/>
        </w:rPr>
        <w:t>archeologas, atsakingas už istorinių laivų krantinės veiklą;</w:t>
      </w:r>
    </w:p>
    <w:p w14:paraId="2ADC153E" w14:textId="0BADA194" w:rsidR="00D65AAC" w:rsidRDefault="00D65AAC" w:rsidP="006F5CD7">
      <w:pPr>
        <w:pStyle w:val="Betarp"/>
        <w:ind w:firstLine="426"/>
        <w:jc w:val="both"/>
        <w:rPr>
          <w:rFonts w:ascii="Times New Roman" w:hAnsi="Times New Roman"/>
          <w:sz w:val="24"/>
          <w:szCs w:val="24"/>
        </w:rPr>
      </w:pPr>
      <w:r>
        <w:rPr>
          <w:rFonts w:ascii="Times New Roman" w:hAnsi="Times New Roman"/>
          <w:sz w:val="24"/>
          <w:szCs w:val="24"/>
        </w:rPr>
        <w:t xml:space="preserve">5. </w:t>
      </w:r>
      <w:r w:rsidRPr="00054DC5">
        <w:rPr>
          <w:rFonts w:ascii="Times New Roman" w:hAnsi="Times New Roman"/>
          <w:sz w:val="24"/>
          <w:szCs w:val="24"/>
        </w:rPr>
        <w:t>Aleksandras Kaupas, VĮ Klaipėdos valstybinio jūrų uosto direkcijos Uosto priežiūros skyriaus vyr. dispečeris</w:t>
      </w:r>
      <w:r>
        <w:rPr>
          <w:rFonts w:ascii="Times New Roman" w:hAnsi="Times New Roman"/>
          <w:sz w:val="24"/>
          <w:szCs w:val="24"/>
        </w:rPr>
        <w:t>;</w:t>
      </w:r>
    </w:p>
    <w:p w14:paraId="4B63D599" w14:textId="219F9C6F" w:rsidR="00381CF0" w:rsidRPr="000A1F60" w:rsidRDefault="00D65AAC" w:rsidP="006F5CD7">
      <w:pPr>
        <w:pStyle w:val="Betarp"/>
        <w:ind w:firstLine="426"/>
        <w:jc w:val="both"/>
        <w:rPr>
          <w:rFonts w:ascii="Times New Roman" w:hAnsi="Times New Roman"/>
          <w:sz w:val="24"/>
          <w:szCs w:val="24"/>
        </w:rPr>
      </w:pPr>
      <w:r>
        <w:rPr>
          <w:rFonts w:ascii="Times New Roman" w:hAnsi="Times New Roman"/>
          <w:sz w:val="24"/>
          <w:szCs w:val="24"/>
        </w:rPr>
        <w:t>6</w:t>
      </w:r>
      <w:r w:rsidR="00381CF0" w:rsidRPr="000A1F60">
        <w:rPr>
          <w:rFonts w:ascii="Times New Roman" w:hAnsi="Times New Roman"/>
          <w:sz w:val="24"/>
          <w:szCs w:val="24"/>
        </w:rPr>
        <w:t>. Gintautas Kutka, Lietuvos laivų savininkų asociacijos vykdantysis direktorius;</w:t>
      </w:r>
    </w:p>
    <w:p w14:paraId="20F56206" w14:textId="7380FE04" w:rsidR="008C0E95" w:rsidRPr="000A1F60" w:rsidRDefault="00D65AAC" w:rsidP="006F5CD7">
      <w:pPr>
        <w:pStyle w:val="Betarp"/>
        <w:ind w:firstLine="426"/>
        <w:jc w:val="both"/>
        <w:rPr>
          <w:rFonts w:ascii="Times New Roman" w:hAnsi="Times New Roman"/>
          <w:sz w:val="24"/>
          <w:szCs w:val="24"/>
        </w:rPr>
      </w:pPr>
      <w:r>
        <w:rPr>
          <w:rFonts w:ascii="Times New Roman" w:hAnsi="Times New Roman"/>
          <w:sz w:val="24"/>
          <w:szCs w:val="24"/>
        </w:rPr>
        <w:t>7</w:t>
      </w:r>
      <w:r w:rsidR="008C0E95" w:rsidRPr="000A1F60">
        <w:rPr>
          <w:rFonts w:ascii="Times New Roman" w:hAnsi="Times New Roman"/>
          <w:sz w:val="24"/>
          <w:szCs w:val="24"/>
        </w:rPr>
        <w:t>. Vidmantas Matutis, Lietuvos marinistikos žurnalistų klubas „Marinus“</w:t>
      </w:r>
      <w:r w:rsidR="00711CBB" w:rsidRPr="000A1F60">
        <w:rPr>
          <w:rFonts w:ascii="Times New Roman" w:hAnsi="Times New Roman"/>
          <w:sz w:val="24"/>
          <w:szCs w:val="24"/>
        </w:rPr>
        <w:t xml:space="preserve"> prezidentas;</w:t>
      </w:r>
    </w:p>
    <w:p w14:paraId="5552C24F" w14:textId="609D2416" w:rsidR="00711CBB" w:rsidRPr="000A1F60" w:rsidRDefault="00D65AAC" w:rsidP="006F5CD7">
      <w:pPr>
        <w:pStyle w:val="Betarp"/>
        <w:ind w:firstLine="426"/>
        <w:jc w:val="both"/>
        <w:rPr>
          <w:rFonts w:ascii="Times New Roman" w:hAnsi="Times New Roman"/>
          <w:sz w:val="24"/>
          <w:szCs w:val="24"/>
        </w:rPr>
      </w:pPr>
      <w:r>
        <w:rPr>
          <w:rFonts w:ascii="Times New Roman" w:hAnsi="Times New Roman"/>
          <w:sz w:val="24"/>
          <w:szCs w:val="24"/>
        </w:rPr>
        <w:t>8</w:t>
      </w:r>
      <w:r w:rsidR="00711CBB" w:rsidRPr="000A1F60">
        <w:rPr>
          <w:rFonts w:ascii="Times New Roman" w:hAnsi="Times New Roman"/>
          <w:sz w:val="24"/>
          <w:szCs w:val="24"/>
        </w:rPr>
        <w:t>. Vidas Pakalniškis, Klaipėdos miesto savivaldybės administracijos Ugdymo ir kultūros departamento Kultūros skyriaus vyr.</w:t>
      </w:r>
      <w:r w:rsidR="00250868" w:rsidRPr="000A1F60">
        <w:rPr>
          <w:rFonts w:ascii="Times New Roman" w:hAnsi="Times New Roman"/>
          <w:sz w:val="24"/>
          <w:szCs w:val="24"/>
        </w:rPr>
        <w:t xml:space="preserve"> </w:t>
      </w:r>
      <w:r w:rsidR="00711CBB" w:rsidRPr="000A1F60">
        <w:rPr>
          <w:rFonts w:ascii="Times New Roman" w:hAnsi="Times New Roman"/>
          <w:sz w:val="24"/>
          <w:szCs w:val="24"/>
        </w:rPr>
        <w:t>specialistas;</w:t>
      </w:r>
    </w:p>
    <w:p w14:paraId="39E22EB2" w14:textId="11AB447A" w:rsidR="006F2487" w:rsidRPr="000A1F60" w:rsidRDefault="00D65AAC" w:rsidP="00B22806">
      <w:pPr>
        <w:pStyle w:val="Betarp"/>
        <w:ind w:firstLine="426"/>
        <w:jc w:val="both"/>
        <w:rPr>
          <w:rFonts w:ascii="Times New Roman" w:hAnsi="Times New Roman"/>
          <w:sz w:val="24"/>
          <w:szCs w:val="24"/>
        </w:rPr>
      </w:pPr>
      <w:r>
        <w:rPr>
          <w:rFonts w:ascii="Times New Roman" w:hAnsi="Times New Roman"/>
          <w:sz w:val="24"/>
          <w:szCs w:val="24"/>
        </w:rPr>
        <w:t>9</w:t>
      </w:r>
      <w:r w:rsidR="006F2487" w:rsidRPr="000A1F60">
        <w:rPr>
          <w:rFonts w:ascii="Times New Roman" w:hAnsi="Times New Roman"/>
          <w:sz w:val="24"/>
          <w:szCs w:val="24"/>
        </w:rPr>
        <w:t>. prof. Viktoras Senčila, Lietuvos aukštosios jūreivystės mokyklos direktorius;</w:t>
      </w:r>
    </w:p>
    <w:p w14:paraId="5AF945B5" w14:textId="19AEAA0E" w:rsidR="00B65976" w:rsidRPr="000A1F60" w:rsidRDefault="00D65AAC" w:rsidP="00B22806">
      <w:pPr>
        <w:pStyle w:val="Betarp"/>
        <w:ind w:firstLine="426"/>
        <w:jc w:val="both"/>
        <w:rPr>
          <w:rFonts w:ascii="Times New Roman" w:hAnsi="Times New Roman"/>
          <w:sz w:val="24"/>
          <w:szCs w:val="24"/>
        </w:rPr>
      </w:pPr>
      <w:r>
        <w:rPr>
          <w:rFonts w:ascii="Times New Roman" w:hAnsi="Times New Roman"/>
          <w:sz w:val="24"/>
          <w:szCs w:val="24"/>
        </w:rPr>
        <w:t>10</w:t>
      </w:r>
      <w:r w:rsidR="00B65976" w:rsidRPr="000A1F60">
        <w:rPr>
          <w:rFonts w:ascii="Times New Roman" w:hAnsi="Times New Roman"/>
          <w:sz w:val="24"/>
          <w:szCs w:val="24"/>
        </w:rPr>
        <w:t>. S</w:t>
      </w:r>
      <w:r w:rsidR="00E330BD" w:rsidRPr="000A1F60">
        <w:rPr>
          <w:rFonts w:ascii="Times New Roman" w:hAnsi="Times New Roman"/>
          <w:sz w:val="24"/>
          <w:szCs w:val="24"/>
        </w:rPr>
        <w:t>aulius Šiaučiūna</w:t>
      </w:r>
      <w:r w:rsidR="00B65976" w:rsidRPr="000A1F60">
        <w:rPr>
          <w:rFonts w:ascii="Times New Roman" w:hAnsi="Times New Roman"/>
          <w:sz w:val="24"/>
          <w:szCs w:val="24"/>
        </w:rPr>
        <w:t>s, Lietuvos transporto saugos administracijos Jūrų departamento direktorius;</w:t>
      </w:r>
    </w:p>
    <w:p w14:paraId="06664FBE" w14:textId="156A3C3F" w:rsidR="003C3553" w:rsidRPr="000A1F60" w:rsidRDefault="003C3553" w:rsidP="003C3553">
      <w:pPr>
        <w:pStyle w:val="Betarp"/>
        <w:ind w:firstLine="426"/>
        <w:jc w:val="both"/>
        <w:rPr>
          <w:rFonts w:ascii="Times New Roman" w:hAnsi="Times New Roman"/>
          <w:sz w:val="24"/>
          <w:szCs w:val="24"/>
        </w:rPr>
      </w:pPr>
      <w:r w:rsidRPr="000A1F60">
        <w:rPr>
          <w:rFonts w:ascii="Times New Roman" w:hAnsi="Times New Roman"/>
          <w:sz w:val="24"/>
          <w:szCs w:val="24"/>
        </w:rPr>
        <w:t>1</w:t>
      </w:r>
      <w:r w:rsidR="00D65AAC">
        <w:rPr>
          <w:rFonts w:ascii="Times New Roman" w:hAnsi="Times New Roman"/>
          <w:sz w:val="24"/>
          <w:szCs w:val="24"/>
        </w:rPr>
        <w:t>1</w:t>
      </w:r>
      <w:r w:rsidRPr="000A1F60">
        <w:rPr>
          <w:rFonts w:ascii="Times New Roman" w:hAnsi="Times New Roman"/>
          <w:sz w:val="24"/>
          <w:szCs w:val="24"/>
        </w:rPr>
        <w:t>. Lina Skrupskelienė, Klaipėdos miesto savivaldybės tarybos Kultūros, švietimo ir sporto komiteto narė.</w:t>
      </w:r>
    </w:p>
    <w:p w14:paraId="13D30C5F" w14:textId="3F5DE402" w:rsidR="00CB1908" w:rsidRPr="000A1F60" w:rsidRDefault="00054DC5" w:rsidP="00F724C3">
      <w:pPr>
        <w:ind w:firstLine="426"/>
        <w:jc w:val="both"/>
      </w:pPr>
      <w:r w:rsidRPr="000A1F60">
        <w:t>1</w:t>
      </w:r>
      <w:r w:rsidR="00D65AAC">
        <w:t>2</w:t>
      </w:r>
      <w:r w:rsidR="00F724C3" w:rsidRPr="000A1F60">
        <w:t xml:space="preserve">. </w:t>
      </w:r>
      <w:r w:rsidR="00CB1908" w:rsidRPr="000A1F60">
        <w:t>Olga Žalienė, Li</w:t>
      </w:r>
      <w:r w:rsidR="00F724C3" w:rsidRPr="000A1F60">
        <w:t>etuvos jūrų muziejaus direktorė, Jūrinės kultūros koordinacinės tarybos pirmininko pavaduotoja</w:t>
      </w:r>
      <w:r w:rsidR="008D3340" w:rsidRPr="000A1F60">
        <w:t>;</w:t>
      </w:r>
    </w:p>
    <w:p w14:paraId="12E67455" w14:textId="0F8B2A82" w:rsidR="008C0E95" w:rsidRPr="000A1F60" w:rsidRDefault="00711CBB" w:rsidP="00F724C3">
      <w:pPr>
        <w:ind w:firstLine="426"/>
        <w:jc w:val="both"/>
      </w:pPr>
      <w:r w:rsidRPr="000A1F60">
        <w:t>1</w:t>
      </w:r>
      <w:r w:rsidR="00D65AAC">
        <w:t>3</w:t>
      </w:r>
      <w:r w:rsidR="008C0E95" w:rsidRPr="000A1F60">
        <w:t>. Romandas Žiubrys, VšĮ „Klaipėdos šventės“ direktorius;</w:t>
      </w:r>
    </w:p>
    <w:p w14:paraId="07533CC8" w14:textId="0570F560" w:rsidR="006F2487" w:rsidRPr="000A1F60" w:rsidRDefault="00054DC5" w:rsidP="00F724C3">
      <w:pPr>
        <w:pStyle w:val="Betarp"/>
        <w:ind w:firstLine="426"/>
        <w:jc w:val="both"/>
        <w:rPr>
          <w:rFonts w:ascii="Times New Roman" w:hAnsi="Times New Roman"/>
          <w:sz w:val="24"/>
          <w:szCs w:val="24"/>
        </w:rPr>
      </w:pPr>
      <w:r w:rsidRPr="000A1F60">
        <w:rPr>
          <w:rFonts w:ascii="Times New Roman" w:hAnsi="Times New Roman"/>
          <w:sz w:val="24"/>
          <w:szCs w:val="24"/>
        </w:rPr>
        <w:t>1</w:t>
      </w:r>
      <w:r w:rsidR="00D65AAC">
        <w:rPr>
          <w:rFonts w:ascii="Times New Roman" w:hAnsi="Times New Roman"/>
          <w:sz w:val="24"/>
          <w:szCs w:val="24"/>
        </w:rPr>
        <w:t>4</w:t>
      </w:r>
      <w:r w:rsidR="006F2487" w:rsidRPr="000A1F60">
        <w:rPr>
          <w:rFonts w:ascii="Times New Roman" w:hAnsi="Times New Roman"/>
          <w:sz w:val="24"/>
          <w:szCs w:val="24"/>
        </w:rPr>
        <w:t xml:space="preserve">. prof. habil. dr. Vladas Žulkus, </w:t>
      </w:r>
      <w:r w:rsidR="00381CF0" w:rsidRPr="000A1F60">
        <w:rPr>
          <w:rFonts w:ascii="Times New Roman" w:hAnsi="Times New Roman"/>
          <w:sz w:val="24"/>
          <w:szCs w:val="24"/>
        </w:rPr>
        <w:t>Klaipėdos universiteto Baltijos regiono istorijos ir archeologijos instituto vyriausias mokslo darbuotojas;</w:t>
      </w:r>
    </w:p>
    <w:p w14:paraId="47D22965" w14:textId="77777777" w:rsidR="008A5634" w:rsidRPr="000A1F60" w:rsidRDefault="008A5634" w:rsidP="008A5634">
      <w:pPr>
        <w:rPr>
          <w:b/>
        </w:rPr>
      </w:pPr>
    </w:p>
    <w:p w14:paraId="07FD4FDB" w14:textId="402443F5" w:rsidR="009B2536" w:rsidRPr="000A1F60" w:rsidRDefault="00885075" w:rsidP="00054DC5">
      <w:pPr>
        <w:rPr>
          <w:u w:val="single"/>
        </w:rPr>
      </w:pPr>
      <w:r w:rsidRPr="000A1F60">
        <w:rPr>
          <w:u w:val="single"/>
        </w:rPr>
        <w:t>Kiti posėdžio dalyviai:</w:t>
      </w:r>
    </w:p>
    <w:p w14:paraId="5CEBA6BF" w14:textId="352A14FC" w:rsidR="00250868" w:rsidRPr="000A1F60" w:rsidRDefault="00D13880" w:rsidP="00D13880">
      <w:pPr>
        <w:pStyle w:val="Sraopastraipa"/>
        <w:numPr>
          <w:ilvl w:val="0"/>
          <w:numId w:val="14"/>
        </w:numPr>
      </w:pPr>
      <w:r w:rsidRPr="000A1F60">
        <w:t>Viktoras Čepys, Lietuvos laivų statytojų ir remontininkų asociacijos direktorius;</w:t>
      </w:r>
    </w:p>
    <w:p w14:paraId="55511A69" w14:textId="77777777" w:rsidR="00FE1930" w:rsidRPr="000A1F60" w:rsidRDefault="00FE1930" w:rsidP="00D13880">
      <w:pPr>
        <w:pStyle w:val="Sraopastraipa"/>
        <w:numPr>
          <w:ilvl w:val="0"/>
          <w:numId w:val="14"/>
        </w:numPr>
      </w:pPr>
      <w:r w:rsidRPr="000A1F60">
        <w:t>Alvydas Butkus, AB „Kruizinių laivų terminalas“ direktorius;</w:t>
      </w:r>
    </w:p>
    <w:p w14:paraId="04E22EBC" w14:textId="0D26ED54" w:rsidR="00FE1930" w:rsidRPr="000A1F60" w:rsidRDefault="00FE1930" w:rsidP="00D13880">
      <w:pPr>
        <w:pStyle w:val="Sraopastraipa"/>
        <w:numPr>
          <w:ilvl w:val="0"/>
          <w:numId w:val="14"/>
        </w:numPr>
      </w:pPr>
      <w:r w:rsidRPr="000A1F60">
        <w:t>Nijolė Laužikienė, Klaipėdos miesto savivaldybės administracijos Ugdymo ir kultūros departamento direktorė;</w:t>
      </w:r>
    </w:p>
    <w:p w14:paraId="2A73EA4E" w14:textId="7B7B75DE" w:rsidR="00D13880" w:rsidRPr="000A1F60" w:rsidRDefault="00FE1930" w:rsidP="00D13880">
      <w:pPr>
        <w:pStyle w:val="Sraopastraipa"/>
        <w:numPr>
          <w:ilvl w:val="0"/>
          <w:numId w:val="14"/>
        </w:numPr>
      </w:pPr>
      <w:r w:rsidRPr="000A1F60">
        <w:t xml:space="preserve"> </w:t>
      </w:r>
      <w:r w:rsidR="00D271B3" w:rsidRPr="000A1F60">
        <w:t xml:space="preserve">Kostas Frankas, </w:t>
      </w:r>
      <w:r w:rsidRPr="000A1F60">
        <w:t>LR jūrinės istorijos ir kultūros klubo „Budys“</w:t>
      </w:r>
      <w:r w:rsidR="00D271B3" w:rsidRPr="000A1F60">
        <w:t xml:space="preserve"> pirmininkas.</w:t>
      </w:r>
    </w:p>
    <w:p w14:paraId="341B2076" w14:textId="77777777" w:rsidR="00A2056D" w:rsidRPr="000A1F60" w:rsidRDefault="00A2056D" w:rsidP="008A5634">
      <w:pPr>
        <w:rPr>
          <w:b/>
        </w:rPr>
      </w:pPr>
    </w:p>
    <w:p w14:paraId="279514F4" w14:textId="277E51F6" w:rsidR="00C65DDB" w:rsidRPr="000A1F60" w:rsidRDefault="008D3340" w:rsidP="008A5634">
      <w:pPr>
        <w:rPr>
          <w:b/>
        </w:rPr>
      </w:pPr>
      <w:r w:rsidRPr="000A1F60">
        <w:rPr>
          <w:b/>
        </w:rPr>
        <w:t>DARBOTVARKĖ</w:t>
      </w:r>
    </w:p>
    <w:p w14:paraId="6308A905" w14:textId="330B0FDF" w:rsidR="00D0568C" w:rsidRPr="000A1F60" w:rsidRDefault="00D0568C" w:rsidP="009F0867">
      <w:pPr>
        <w:pStyle w:val="Sraopastraipa"/>
        <w:numPr>
          <w:ilvl w:val="0"/>
          <w:numId w:val="1"/>
        </w:numPr>
        <w:spacing w:after="160" w:line="259" w:lineRule="auto"/>
        <w:jc w:val="both"/>
        <w:rPr>
          <w:b/>
        </w:rPr>
      </w:pPr>
      <w:r w:rsidRPr="000A1F60">
        <w:rPr>
          <w:b/>
        </w:rPr>
        <w:t xml:space="preserve">Dėl </w:t>
      </w:r>
      <w:r w:rsidR="00250868" w:rsidRPr="000A1F60">
        <w:rPr>
          <w:b/>
        </w:rPr>
        <w:t>Didžiojo Elingo metų pavadinimo suteikimo 2019 metams.</w:t>
      </w:r>
    </w:p>
    <w:p w14:paraId="4A6CB514" w14:textId="2632106A" w:rsidR="00D271B3" w:rsidRPr="000A1F60" w:rsidRDefault="00D271B3" w:rsidP="009F0867">
      <w:pPr>
        <w:pStyle w:val="Sraopastraipa"/>
        <w:numPr>
          <w:ilvl w:val="0"/>
          <w:numId w:val="1"/>
        </w:numPr>
        <w:spacing w:after="160" w:line="259" w:lineRule="auto"/>
        <w:jc w:val="both"/>
        <w:rPr>
          <w:b/>
        </w:rPr>
      </w:pPr>
      <w:r w:rsidRPr="000A1F60">
        <w:rPr>
          <w:b/>
        </w:rPr>
        <w:t xml:space="preserve">Dėl LR Atmintinų dienų įstatymo pakeitimo; </w:t>
      </w:r>
    </w:p>
    <w:p w14:paraId="20C6C347" w14:textId="77777777" w:rsidR="00517143" w:rsidRPr="000A1F60" w:rsidRDefault="00517143" w:rsidP="009F0867">
      <w:pPr>
        <w:pStyle w:val="Sraopastraipa"/>
        <w:numPr>
          <w:ilvl w:val="0"/>
          <w:numId w:val="1"/>
        </w:numPr>
        <w:spacing w:after="160" w:line="259" w:lineRule="auto"/>
        <w:jc w:val="both"/>
        <w:rPr>
          <w:b/>
        </w:rPr>
      </w:pPr>
      <w:r w:rsidRPr="000A1F60">
        <w:rPr>
          <w:b/>
        </w:rPr>
        <w:t>Informacija apie ankstesnių sprendimų vykdymą, tolesnių veiksmų aptarimas.</w:t>
      </w:r>
    </w:p>
    <w:p w14:paraId="043E48DF" w14:textId="43A511AB" w:rsidR="0052305C" w:rsidRPr="000A1F60" w:rsidRDefault="00CE575A" w:rsidP="0052305C">
      <w:pPr>
        <w:jc w:val="both"/>
        <w:rPr>
          <w:i/>
          <w:u w:val="single"/>
        </w:rPr>
      </w:pPr>
      <w:r w:rsidRPr="000A1F60">
        <w:rPr>
          <w:i/>
          <w:u w:val="single"/>
        </w:rPr>
        <w:lastRenderedPageBreak/>
        <w:t>Posėdžio medžiaga:</w:t>
      </w:r>
    </w:p>
    <w:p w14:paraId="65F21C0C" w14:textId="77777777" w:rsidR="00E12C7A" w:rsidRPr="000A1F60" w:rsidRDefault="00E12C7A" w:rsidP="00E12C7A">
      <w:pPr>
        <w:pStyle w:val="Sraopastraipa"/>
        <w:numPr>
          <w:ilvl w:val="0"/>
          <w:numId w:val="12"/>
        </w:numPr>
        <w:ind w:left="0" w:firstLine="426"/>
        <w:jc w:val="both"/>
        <w:rPr>
          <w:i/>
        </w:rPr>
      </w:pPr>
      <w:r w:rsidRPr="000A1F60">
        <w:rPr>
          <w:i/>
        </w:rPr>
        <w:t>Jūrinės kultūros koordinacinės tarybos  2016-08-03 raštas „Dėl pavadinimų suteikimo metams“, 2 lapai;</w:t>
      </w:r>
    </w:p>
    <w:p w14:paraId="142AF053" w14:textId="77777777" w:rsidR="00E12C7A" w:rsidRPr="000A1F60" w:rsidRDefault="00E12C7A" w:rsidP="00E12C7A">
      <w:pPr>
        <w:pStyle w:val="Sraopastraipa"/>
        <w:numPr>
          <w:ilvl w:val="0"/>
          <w:numId w:val="12"/>
        </w:numPr>
        <w:ind w:left="0" w:firstLine="426"/>
        <w:jc w:val="both"/>
        <w:rPr>
          <w:i/>
        </w:rPr>
      </w:pPr>
      <w:r w:rsidRPr="000A1F60">
        <w:rPr>
          <w:i/>
        </w:rPr>
        <w:t>Žymių žmonių, istorinių datų, įvykių įamžinimo ir gatvių pavadinimų suteikimo komisijos                    2016 m. rugsėjo 14 d. posėdžio 2016-10-06 protokolo Nr.(20.4.)-TAR1-108 išrašas, 2 lapai;</w:t>
      </w:r>
    </w:p>
    <w:p w14:paraId="4E524C36" w14:textId="77777777" w:rsidR="00E12C7A" w:rsidRPr="000A1F60" w:rsidRDefault="00E12C7A" w:rsidP="00E12C7A">
      <w:pPr>
        <w:pStyle w:val="Sraopastraipa"/>
        <w:numPr>
          <w:ilvl w:val="0"/>
          <w:numId w:val="12"/>
        </w:numPr>
        <w:ind w:left="0" w:firstLine="426"/>
        <w:jc w:val="both"/>
        <w:rPr>
          <w:i/>
        </w:rPr>
      </w:pPr>
      <w:r w:rsidRPr="000A1F60">
        <w:rPr>
          <w:i/>
        </w:rPr>
        <w:t xml:space="preserve">Jūrinės kultūros koordinacinės tarybos 2016-10-13 raštas Nr.TAS-297, 1 lapas; </w:t>
      </w:r>
    </w:p>
    <w:p w14:paraId="464285F7" w14:textId="77777777" w:rsidR="00E12C7A" w:rsidRPr="000A1F60" w:rsidRDefault="00E12C7A" w:rsidP="00E12C7A">
      <w:pPr>
        <w:pStyle w:val="Sraopastraipa"/>
        <w:numPr>
          <w:ilvl w:val="0"/>
          <w:numId w:val="12"/>
        </w:numPr>
        <w:ind w:left="0" w:firstLine="426"/>
        <w:jc w:val="both"/>
        <w:rPr>
          <w:i/>
        </w:rPr>
      </w:pPr>
      <w:r w:rsidRPr="000A1F60">
        <w:rPr>
          <w:i/>
        </w:rPr>
        <w:t>Jūriniai įvykiai ir datos (kalendorius), pritarta Jūrinės kultūros koordinacinės tarybos 2017-02-14 posėdyje, 2 lapai;</w:t>
      </w:r>
    </w:p>
    <w:p w14:paraId="011A201D" w14:textId="77777777" w:rsidR="00E12C7A" w:rsidRPr="000A1F60" w:rsidRDefault="00E12C7A" w:rsidP="00E12C7A">
      <w:pPr>
        <w:pStyle w:val="Sraopastraipa"/>
        <w:numPr>
          <w:ilvl w:val="0"/>
          <w:numId w:val="12"/>
        </w:numPr>
        <w:ind w:left="0" w:firstLine="426"/>
        <w:jc w:val="both"/>
        <w:rPr>
          <w:i/>
        </w:rPr>
      </w:pPr>
      <w:r w:rsidRPr="000A1F60">
        <w:rPr>
          <w:i/>
        </w:rPr>
        <w:t>Jūrinės kultūros koordinacinės tarybos 2018 m. birželio 12 d. posėdžio 2018-08-29 protokolo          Nr. (20.26.)-TAR1-119 išrašas, 2 lapai;</w:t>
      </w:r>
    </w:p>
    <w:p w14:paraId="2CE52FA4" w14:textId="23641E56" w:rsidR="005163F5" w:rsidRPr="000A1F60" w:rsidRDefault="00E12C7A" w:rsidP="00E12C7A">
      <w:pPr>
        <w:ind w:firstLine="426"/>
        <w:jc w:val="both"/>
        <w:rPr>
          <w:i/>
        </w:rPr>
      </w:pPr>
      <w:r w:rsidRPr="000A1F60">
        <w:rPr>
          <w:i/>
        </w:rPr>
        <w:t>6</w:t>
      </w:r>
      <w:r w:rsidR="008D6877" w:rsidRPr="000A1F60">
        <w:rPr>
          <w:i/>
        </w:rPr>
        <w:t xml:space="preserve">. </w:t>
      </w:r>
      <w:r w:rsidR="00D271B3" w:rsidRPr="000A1F60">
        <w:rPr>
          <w:i/>
        </w:rPr>
        <w:t xml:space="preserve">Lietuvos Respublikos atmintinų dienų įstatymo pakeitimo įstatymo projektas, </w:t>
      </w:r>
      <w:r w:rsidR="005163F5" w:rsidRPr="000A1F60">
        <w:rPr>
          <w:i/>
        </w:rPr>
        <w:t>5 lapai;</w:t>
      </w:r>
    </w:p>
    <w:p w14:paraId="0CB1B09E" w14:textId="1DD92DC3" w:rsidR="005B54E2" w:rsidRPr="000A1F60" w:rsidRDefault="00E12C7A" w:rsidP="00E12C7A">
      <w:pPr>
        <w:ind w:firstLine="426"/>
        <w:jc w:val="both"/>
        <w:rPr>
          <w:i/>
        </w:rPr>
      </w:pPr>
      <w:r w:rsidRPr="000A1F60">
        <w:rPr>
          <w:i/>
        </w:rPr>
        <w:t>7</w:t>
      </w:r>
      <w:r w:rsidR="008D6877" w:rsidRPr="000A1F60">
        <w:rPr>
          <w:i/>
        </w:rPr>
        <w:t>. Etninės kultūros globos tarybos 2018-10-30 raštas „Dėl atmintinų dienų įstatymo naujos redakcijos projekto“, 2 lapai.</w:t>
      </w:r>
    </w:p>
    <w:p w14:paraId="6D3ED4AE" w14:textId="77777777" w:rsidR="00215A41" w:rsidRPr="000A1F60" w:rsidRDefault="00215A41" w:rsidP="00E12C7A">
      <w:pPr>
        <w:pStyle w:val="Sraopastraipa"/>
        <w:ind w:left="0" w:firstLine="426"/>
        <w:jc w:val="both"/>
        <w:rPr>
          <w:i/>
        </w:rPr>
      </w:pPr>
    </w:p>
    <w:p w14:paraId="713C42ED" w14:textId="4F93C0A7" w:rsidR="001837FD" w:rsidRPr="000A1F60" w:rsidRDefault="001837FD" w:rsidP="001837FD">
      <w:pPr>
        <w:jc w:val="both"/>
        <w:rPr>
          <w:b/>
        </w:rPr>
      </w:pPr>
      <w:r w:rsidRPr="000A1F60">
        <w:rPr>
          <w:b/>
        </w:rPr>
        <w:t xml:space="preserve">1. </w:t>
      </w:r>
      <w:r w:rsidR="00DE1A02" w:rsidRPr="000A1F60">
        <w:rPr>
          <w:b/>
        </w:rPr>
        <w:t>SVARSTYTA.</w:t>
      </w:r>
      <w:r w:rsidR="00492530" w:rsidRPr="000A1F60">
        <w:rPr>
          <w:b/>
        </w:rPr>
        <w:t xml:space="preserve"> </w:t>
      </w:r>
      <w:r w:rsidR="003A4BEA" w:rsidRPr="000A1F60">
        <w:rPr>
          <w:b/>
        </w:rPr>
        <w:t xml:space="preserve">Dėl </w:t>
      </w:r>
      <w:r w:rsidR="00D271B3" w:rsidRPr="000A1F60">
        <w:rPr>
          <w:b/>
        </w:rPr>
        <w:t>Didžiojo Elingo metų pavadinimo suteikimo 2019 metams.</w:t>
      </w:r>
    </w:p>
    <w:p w14:paraId="2FE08006" w14:textId="543375C4" w:rsidR="0005306F" w:rsidRPr="000A1F60" w:rsidRDefault="00F637E4" w:rsidP="0005306F">
      <w:pPr>
        <w:ind w:firstLine="567"/>
        <w:jc w:val="both"/>
      </w:pPr>
      <w:r w:rsidRPr="000A1F60">
        <w:t>Pranešėj</w:t>
      </w:r>
      <w:r w:rsidR="00D0568C" w:rsidRPr="000A1F60">
        <w:t xml:space="preserve">a - </w:t>
      </w:r>
      <w:r w:rsidR="00D271B3" w:rsidRPr="000A1F60">
        <w:t>Petras Bekėža, Lietuvos jūrininkų sąjungos pirmininkas, Jūrinės kultūros koordinacinės tarybos pirmininkas.</w:t>
      </w:r>
    </w:p>
    <w:p w14:paraId="5539D551" w14:textId="6F00F37A" w:rsidR="00E12C7A" w:rsidRPr="000A1F60" w:rsidRDefault="00E12C7A" w:rsidP="0005306F">
      <w:pPr>
        <w:ind w:firstLine="567"/>
        <w:jc w:val="both"/>
      </w:pPr>
      <w:r w:rsidRPr="000A1F60">
        <w:t>P. Bekėža papasakojo posėdžio dalyviams jūrinių metų pavadinimų suteikimo istoriją, kuri prasidėjo nuo 2016 m. JKKT pristatė Žymių žmonių, istorinių datų, įvykių įamžinimo ir gatvių pavadinimų suteikimo komisijai siūlomus jūrinių metų pavadinimus. Komisija prit</w:t>
      </w:r>
      <w:r w:rsidR="0004252E" w:rsidRPr="000A1F60">
        <w:t xml:space="preserve">arė, kad 2019 metus </w:t>
      </w:r>
      <w:r w:rsidRPr="000A1F60">
        <w:t>miestas paskelbtų Didžiojo Elingo metais</w:t>
      </w:r>
      <w:r w:rsidR="0004252E" w:rsidRPr="000A1F60">
        <w:t xml:space="preserve">. Tačiau 2018 m. pasikeitus Kultūros skyriaus vedėjui, iškilo klausimų, ar nebus pavėluota suteikti 2019 m. šį pavadinimą, taip pat iškilo klausimų dėl tikslingumo ir kokie galėtų būti organizuojami renginiai tais metais. Paaiškino, kad renginių organizatoriai galėtų būti  laivų statybos ir remonto asociacijos įmonės. Renginių pobūdis: konferencijos, ekskursijos ir kt. papasakojo, </w:t>
      </w:r>
      <w:r w:rsidR="000F386A" w:rsidRPr="000A1F60">
        <w:t>kad V. Bračiulis pažadėjo</w:t>
      </w:r>
      <w:r w:rsidR="0004252E" w:rsidRPr="000A1F60">
        <w:t xml:space="preserve"> surengti Atvirų durų dieną muziejuje ir </w:t>
      </w:r>
      <w:r w:rsidR="000F386A" w:rsidRPr="000A1F60">
        <w:t xml:space="preserve">pats pabūti gidu, kad </w:t>
      </w:r>
      <w:r w:rsidR="0004252E" w:rsidRPr="000A1F60">
        <w:t>pravesti eks</w:t>
      </w:r>
      <w:r w:rsidR="000F386A" w:rsidRPr="000A1F60">
        <w:t>k</w:t>
      </w:r>
      <w:r w:rsidR="0004252E" w:rsidRPr="000A1F60">
        <w:t xml:space="preserve">ursiją </w:t>
      </w:r>
      <w:r w:rsidR="000F386A" w:rsidRPr="000A1F60">
        <w:t>po Mažosios Lietuvos istorijos muziejų.</w:t>
      </w:r>
    </w:p>
    <w:p w14:paraId="337CC0F1" w14:textId="35DDA09D" w:rsidR="000F386A" w:rsidRPr="000A1F60" w:rsidRDefault="000F386A" w:rsidP="0005306F">
      <w:pPr>
        <w:ind w:firstLine="567"/>
        <w:jc w:val="both"/>
      </w:pPr>
      <w:r w:rsidRPr="000A1F60">
        <w:t xml:space="preserve"> A. Butkus priminė, kad Kruizinių laivų terminale yra </w:t>
      </w:r>
      <w:r w:rsidR="00E41B72" w:rsidRPr="000A1F60">
        <w:t>Didysis Eli</w:t>
      </w:r>
      <w:r w:rsidR="0026375E">
        <w:t>n</w:t>
      </w:r>
      <w:r w:rsidR="00E41B72" w:rsidRPr="000A1F60">
        <w:t xml:space="preserve">gas, todėl </w:t>
      </w:r>
      <w:r w:rsidRPr="000A1F60">
        <w:t>AB Kruizinių laivų terminalas palaiko iniciatyvą. Pažadėjo paramą.</w:t>
      </w:r>
    </w:p>
    <w:p w14:paraId="5EB5FBC7" w14:textId="4C713A45" w:rsidR="009E2E1C" w:rsidRPr="000A1F60" w:rsidRDefault="000F386A" w:rsidP="0005306F">
      <w:pPr>
        <w:ind w:firstLine="567"/>
        <w:jc w:val="both"/>
      </w:pPr>
      <w:r w:rsidRPr="000A1F60">
        <w:t xml:space="preserve"> V. Čepys pažadėjo paramą. Pasiūlė </w:t>
      </w:r>
      <w:r w:rsidR="009E2E1C" w:rsidRPr="000A1F60">
        <w:t>pravesti ekskursiją po B</w:t>
      </w:r>
      <w:r w:rsidRPr="000A1F60">
        <w:t>altijos laivų statyklą.</w:t>
      </w:r>
      <w:r w:rsidR="00E41B72" w:rsidRPr="000A1F60">
        <w:t xml:space="preserve"> Tokio</w:t>
      </w:r>
      <w:r w:rsidR="009E2E1C" w:rsidRPr="000A1F60">
        <w:t xml:space="preserve">s ekskursijas pastoviai vedamos, Elingo metais galėtų būti intensyvesnės. </w:t>
      </w:r>
    </w:p>
    <w:p w14:paraId="6EFCAD95" w14:textId="3D77087F" w:rsidR="000F386A" w:rsidRPr="000A1F60" w:rsidRDefault="00E41B72" w:rsidP="0005306F">
      <w:pPr>
        <w:ind w:firstLine="567"/>
        <w:jc w:val="both"/>
      </w:pPr>
      <w:r w:rsidRPr="000A1F60">
        <w:t>V. Čepys p</w:t>
      </w:r>
      <w:r w:rsidR="009E2E1C" w:rsidRPr="000A1F60">
        <w:t>asiūlė įamžinti laivų statyklos, kuri pastatė Didįjį Elingą vadovą Paulių Lindenau. Pastebėjo, kad jį būtų nesunku pavaizduoti, nes buvo efektingos ir c</w:t>
      </w:r>
      <w:r w:rsidR="00717520">
        <w:t>harakteringos išvaizdos,</w:t>
      </w:r>
      <w:r w:rsidR="00725EB0" w:rsidRPr="000A1F60">
        <w:t xml:space="preserve"> su skry</w:t>
      </w:r>
      <w:r w:rsidR="009E2E1C" w:rsidRPr="000A1F60">
        <w:t>bele. P.</w:t>
      </w:r>
      <w:r w:rsidR="000137DF" w:rsidRPr="000A1F60">
        <w:t xml:space="preserve"> </w:t>
      </w:r>
      <w:r w:rsidR="009E2E1C" w:rsidRPr="000A1F60">
        <w:t xml:space="preserve">Lindenau nebuvo </w:t>
      </w:r>
      <w:r w:rsidR="000137DF" w:rsidRPr="000A1F60">
        <w:t>įsivėlęs su vokieči</w:t>
      </w:r>
      <w:r w:rsidR="009E2E1C" w:rsidRPr="000A1F60">
        <w:t>a</w:t>
      </w:r>
      <w:r w:rsidR="000137DF" w:rsidRPr="000A1F60">
        <w:t>i</w:t>
      </w:r>
      <w:r w:rsidR="009E2E1C" w:rsidRPr="000A1F60">
        <w:t xml:space="preserve">s, </w:t>
      </w:r>
      <w:r w:rsidR="000137DF" w:rsidRPr="000A1F60">
        <w:t>„</w:t>
      </w:r>
      <w:r w:rsidR="009E2E1C" w:rsidRPr="000A1F60">
        <w:t>piktų“ laivų nestatė, yra pastatęs didžiausią keleivinį laivą “Helgula“ -2000 vietų.</w:t>
      </w:r>
    </w:p>
    <w:p w14:paraId="1A0FEED7" w14:textId="1D1B632E" w:rsidR="009E2E1C" w:rsidRPr="000A1F60" w:rsidRDefault="009E2E1C" w:rsidP="009E2E1C">
      <w:pPr>
        <w:ind w:firstLine="567"/>
        <w:jc w:val="both"/>
      </w:pPr>
      <w:r w:rsidRPr="000A1F60">
        <w:t>A. Butkus informavo, kad Didžiajame Elinge numatyta įrengti ir muziejinę dalį, tačiau dar neapsispręsta kurioje vietoje.</w:t>
      </w:r>
    </w:p>
    <w:p w14:paraId="3EB891F6" w14:textId="0F7C6A37" w:rsidR="000137DF" w:rsidRPr="000A1F60" w:rsidRDefault="000137DF" w:rsidP="009E2E1C">
      <w:pPr>
        <w:ind w:firstLine="567"/>
        <w:jc w:val="both"/>
      </w:pPr>
      <w:r w:rsidRPr="000A1F60">
        <w:t>N. Laužikienė pastebėjo, kad iš principo,</w:t>
      </w:r>
      <w:r w:rsidR="00717520">
        <w:t xml:space="preserve"> galima</w:t>
      </w:r>
      <w:r w:rsidRPr="000A1F60">
        <w:t xml:space="preserve"> teikti miesto tarybai sprendimą dėl Didžiojo Elingo metų suteikimo 2019 m.</w:t>
      </w:r>
      <w:r w:rsidR="00717520">
        <w:t>,</w:t>
      </w:r>
      <w:r w:rsidRPr="000A1F60">
        <w:t xml:space="preserve"> tačiau reikia programos, kurios įgyvendinimas būtų paremtas lėšomis. Jeigu to nebus, vargu ar gausis norimas rezultatas. Tačiau jeigu įmonės prisidės, tada viskas tvarkoje, sprendimą teikti galima.</w:t>
      </w:r>
    </w:p>
    <w:p w14:paraId="1974ECE8" w14:textId="0754C5C7" w:rsidR="000137DF" w:rsidRPr="000A1F60" w:rsidRDefault="000137DF" w:rsidP="009E2E1C">
      <w:pPr>
        <w:ind w:firstLine="567"/>
        <w:jc w:val="both"/>
      </w:pPr>
      <w:r w:rsidRPr="000A1F60">
        <w:t xml:space="preserve"> V. Mat</w:t>
      </w:r>
      <w:r w:rsidR="00BA44E5" w:rsidRPr="000A1F60">
        <w:t>u</w:t>
      </w:r>
      <w:r w:rsidRPr="000A1F60">
        <w:t>tis paklausė A.</w:t>
      </w:r>
      <w:r w:rsidR="00BA44E5" w:rsidRPr="000A1F60">
        <w:t xml:space="preserve"> </w:t>
      </w:r>
      <w:r w:rsidRPr="000A1F60">
        <w:t xml:space="preserve">Butkų, </w:t>
      </w:r>
      <w:r w:rsidR="00BA44E5" w:rsidRPr="000A1F60">
        <w:t>kas galėtų sumokėti už P. Lindenau biustą ir kokia</w:t>
      </w:r>
      <w:r w:rsidR="00717520">
        <w:t>i</w:t>
      </w:r>
      <w:r w:rsidR="00BA44E5" w:rsidRPr="000A1F60">
        <w:t>s renginiais dalyvautų didžiojo Elingo metais?</w:t>
      </w:r>
    </w:p>
    <w:p w14:paraId="76E3FF69" w14:textId="1DBD540B" w:rsidR="00BA44E5" w:rsidRPr="000A1F60" w:rsidRDefault="00BA44E5" w:rsidP="009E2E1C">
      <w:pPr>
        <w:ind w:firstLine="567"/>
        <w:jc w:val="both"/>
      </w:pPr>
      <w:r w:rsidRPr="000A1F60">
        <w:t xml:space="preserve"> A. Butkus atsakė, kad reikia susitikti ir pasitarti asociacijoje.</w:t>
      </w:r>
    </w:p>
    <w:p w14:paraId="034DFE5F" w14:textId="5086BA65" w:rsidR="00BA44E5" w:rsidRPr="000A1F60" w:rsidRDefault="00BA44E5" w:rsidP="009E2E1C">
      <w:pPr>
        <w:ind w:firstLine="567"/>
        <w:jc w:val="both"/>
      </w:pPr>
      <w:r w:rsidRPr="000A1F60">
        <w:t>V. Čepys atsakė, kad kiek kuri įmonė prisidės prie P.</w:t>
      </w:r>
      <w:r w:rsidR="00725EB0" w:rsidRPr="000A1F60">
        <w:t xml:space="preserve"> </w:t>
      </w:r>
      <w:r w:rsidRPr="000A1F60">
        <w:t>Lindenau biusto bus nuspręsta asociacijoje.</w:t>
      </w:r>
    </w:p>
    <w:p w14:paraId="75DCFDEF" w14:textId="0C03B5D8" w:rsidR="00BA44E5" w:rsidRPr="000A1F60" w:rsidRDefault="00BA44E5" w:rsidP="009E2E1C">
      <w:pPr>
        <w:ind w:firstLine="567"/>
        <w:jc w:val="both"/>
      </w:pPr>
      <w:r w:rsidRPr="000A1F60">
        <w:t xml:space="preserve"> A. Butkus atsakė, kad dėl renginių šiuo metu sunku atsakyti, tačiau yra numatyta kitais metais sutvarkyti Elingo apšvietimą</w:t>
      </w:r>
      <w:r w:rsidR="00725EB0" w:rsidRPr="000A1F60">
        <w:t>.</w:t>
      </w:r>
    </w:p>
    <w:p w14:paraId="0563C862" w14:textId="1542D95A" w:rsidR="00725EB0" w:rsidRPr="000A1F60" w:rsidRDefault="00725EB0" w:rsidP="00725EB0">
      <w:pPr>
        <w:ind w:firstLine="567"/>
        <w:jc w:val="both"/>
      </w:pPr>
      <w:r w:rsidRPr="000A1F60">
        <w:t>L. Balsė pasiūlė, kad apie tai kalbėjusi su Laivų statybos ir remonto mokyklos direktorium</w:t>
      </w:r>
      <w:r w:rsidR="00717520">
        <w:t xml:space="preserve">i. Mokykla galėtų aktualizuoti </w:t>
      </w:r>
      <w:r w:rsidRPr="000A1F60">
        <w:t>laivų statybos sritį, sureng</w:t>
      </w:r>
      <w:r w:rsidR="00CD23B2" w:rsidRPr="000A1F60">
        <w:t>dama</w:t>
      </w:r>
      <w:r w:rsidRPr="000A1F60">
        <w:t xml:space="preserve"> suvirinimo konkursą</w:t>
      </w:r>
      <w:r w:rsidR="00CD23B2" w:rsidRPr="000A1F60">
        <w:t>, kuriame galėtų dalyvauti ne tik mokiniai, bet ir visi norintys save išbandyti.</w:t>
      </w:r>
    </w:p>
    <w:p w14:paraId="18226722" w14:textId="12899080" w:rsidR="00CD23B2" w:rsidRPr="000A1F60" w:rsidRDefault="00CD23B2" w:rsidP="00725EB0">
      <w:pPr>
        <w:ind w:firstLine="567"/>
        <w:jc w:val="both"/>
      </w:pPr>
      <w:r w:rsidRPr="000A1F60">
        <w:t xml:space="preserve"> L. Skrupskelienė pastebėjo, kad reikia iškelti tikslą – nepakanka tik supažindinti su unikaliu pastatu –Elingu.</w:t>
      </w:r>
    </w:p>
    <w:p w14:paraId="41620530" w14:textId="522446C5" w:rsidR="00CD23B2" w:rsidRPr="000A1F60" w:rsidRDefault="00CD23B2" w:rsidP="00725EB0">
      <w:pPr>
        <w:ind w:firstLine="567"/>
        <w:jc w:val="both"/>
      </w:pPr>
      <w:r w:rsidRPr="000A1F60">
        <w:t xml:space="preserve"> A. Kaupas atsakė, kad tikslas yra supažindinti kas vyksta Klaipėdoje laivų statytojų ir remonto įmonėse.</w:t>
      </w:r>
    </w:p>
    <w:p w14:paraId="54BBD32D" w14:textId="6C6C0FB3" w:rsidR="00CD23B2" w:rsidRPr="000A1F60" w:rsidRDefault="00CD23B2" w:rsidP="00725EB0">
      <w:pPr>
        <w:ind w:firstLine="567"/>
        <w:jc w:val="both"/>
      </w:pPr>
      <w:r w:rsidRPr="000A1F60">
        <w:lastRenderedPageBreak/>
        <w:t xml:space="preserve"> A. Aušra patikslino, kad Didysis Elingas ir simbolizuoja tas profesijas.</w:t>
      </w:r>
    </w:p>
    <w:p w14:paraId="08A33B85" w14:textId="4058B999" w:rsidR="006A6448" w:rsidRPr="000A1F60" w:rsidRDefault="006A6448" w:rsidP="00725EB0">
      <w:pPr>
        <w:ind w:firstLine="567"/>
        <w:jc w:val="both"/>
      </w:pPr>
      <w:r w:rsidRPr="000A1F60">
        <w:t xml:space="preserve"> S. Šiaučiū</w:t>
      </w:r>
      <w:r w:rsidR="00787977">
        <w:t xml:space="preserve">nas pažymėjo, kad dabar beveik </w:t>
      </w:r>
      <w:r w:rsidRPr="000A1F60">
        <w:t>niekas nežino, ką reiškia tas statinys. Elingo pristatymas būtų gera proga populiarinti minėtas specialybes.</w:t>
      </w:r>
    </w:p>
    <w:p w14:paraId="54343B72" w14:textId="53D736EA" w:rsidR="006A6448" w:rsidRPr="000A1F60" w:rsidRDefault="006A6448" w:rsidP="00725EB0">
      <w:pPr>
        <w:ind w:firstLine="567"/>
        <w:jc w:val="both"/>
      </w:pPr>
      <w:r w:rsidRPr="000A1F60">
        <w:t xml:space="preserve"> V. Bračiulis informavo, kad pilies muziejus galėtų organizuoti ekskursijas po gamyklą kas 2 savaites po 30-50 žmonių.</w:t>
      </w:r>
    </w:p>
    <w:p w14:paraId="0923599F" w14:textId="3BB4F1BA" w:rsidR="006A6448" w:rsidRPr="000A1F60" w:rsidRDefault="006A6448" w:rsidP="00725EB0">
      <w:pPr>
        <w:ind w:firstLine="567"/>
        <w:jc w:val="both"/>
      </w:pPr>
      <w:r w:rsidRPr="000A1F60">
        <w:t xml:space="preserve"> O. Žalienė pažymėjo, kad tokie metai </w:t>
      </w:r>
      <w:r w:rsidR="009817E2" w:rsidRPr="000A1F60">
        <w:t xml:space="preserve">- </w:t>
      </w:r>
      <w:r w:rsidRPr="000A1F60">
        <w:t>tai gera proga sustiprinti miesto jūrinę tapatybę. Uždavinys</w:t>
      </w:r>
      <w:r w:rsidR="00787977">
        <w:t xml:space="preserve"> </w:t>
      </w:r>
      <w:r w:rsidRPr="000A1F60">
        <w:t>- aktualizuoti vieną iš sričių – laivų statybą ir remontą, pristatant aktualijas, istoriją ir dabartį.</w:t>
      </w:r>
      <w:r w:rsidR="009817E2" w:rsidRPr="000A1F60">
        <w:t xml:space="preserve"> Tai turėtų sugulti į logišką laike sudėliotą programą su atsakingais žmonėmis. Pasiūlė numatyti tikslus, uždavinius ir programą, su kuria</w:t>
      </w:r>
      <w:r w:rsidR="00787977">
        <w:t xml:space="preserve"> būtų ei</w:t>
      </w:r>
      <w:r w:rsidR="005971F5">
        <w:t>n</w:t>
      </w:r>
      <w:r w:rsidR="00787977">
        <w:t>ama</w:t>
      </w:r>
      <w:r w:rsidR="009817E2" w:rsidRPr="000A1F60">
        <w:t xml:space="preserve"> į miesto tarybą.</w:t>
      </w:r>
    </w:p>
    <w:p w14:paraId="01F2F332" w14:textId="177BD27A" w:rsidR="009817E2" w:rsidRPr="000A1F60" w:rsidRDefault="009817E2" w:rsidP="00725EB0">
      <w:pPr>
        <w:ind w:firstLine="567"/>
        <w:jc w:val="both"/>
      </w:pPr>
      <w:r w:rsidRPr="000A1F60">
        <w:t xml:space="preserve"> P. Bekėža pastebėjo, kad tai turėtų padaryti Kultūros skyrius.</w:t>
      </w:r>
    </w:p>
    <w:p w14:paraId="0446572F" w14:textId="4D0F603F" w:rsidR="009817E2" w:rsidRPr="000A1F60" w:rsidRDefault="009817E2" w:rsidP="00725EB0">
      <w:pPr>
        <w:ind w:firstLine="567"/>
        <w:jc w:val="both"/>
      </w:pPr>
      <w:r w:rsidRPr="000A1F60">
        <w:t xml:space="preserve"> R. Žiubrys pasiūlė sudaryti darbo grupę, nes programai parengti reikia laiko ir žmonių. </w:t>
      </w:r>
    </w:p>
    <w:p w14:paraId="5FEF700D" w14:textId="3479623F" w:rsidR="009817E2" w:rsidRPr="000A1F60" w:rsidRDefault="009817E2" w:rsidP="00725EB0">
      <w:pPr>
        <w:ind w:firstLine="567"/>
        <w:jc w:val="both"/>
      </w:pPr>
      <w:r w:rsidRPr="000A1F60">
        <w:t xml:space="preserve"> G. Kutka pastebėjo, kad tai neišspre</w:t>
      </w:r>
      <w:r w:rsidR="0026375E">
        <w:t xml:space="preserve">ndžiama dilema: nėra programos, </w:t>
      </w:r>
      <w:r w:rsidRPr="000A1F60">
        <w:t>nes nėra metų arba nėra metų, nes nėra programos.</w:t>
      </w:r>
    </w:p>
    <w:p w14:paraId="3313C839" w14:textId="1AFE4626" w:rsidR="009817E2" w:rsidRPr="000A1F60" w:rsidRDefault="00A32188" w:rsidP="00725EB0">
      <w:pPr>
        <w:ind w:firstLine="567"/>
        <w:jc w:val="both"/>
      </w:pPr>
      <w:r w:rsidRPr="000A1F60">
        <w:t>V. P</w:t>
      </w:r>
      <w:r w:rsidR="009817E2" w:rsidRPr="000A1F60">
        <w:t>akalniškis pastebėjo, kad Kultūros skyrius bus nepajė</w:t>
      </w:r>
      <w:r w:rsidRPr="000A1F60">
        <w:t xml:space="preserve">gus vienas parengti </w:t>
      </w:r>
      <w:r w:rsidR="0026375E">
        <w:t xml:space="preserve">tokių </w:t>
      </w:r>
      <w:r w:rsidRPr="000A1F60">
        <w:t>metų programą</w:t>
      </w:r>
      <w:r w:rsidR="009817E2" w:rsidRPr="000A1F60">
        <w:t xml:space="preserve">, nes </w:t>
      </w:r>
      <w:r w:rsidRPr="000A1F60">
        <w:t xml:space="preserve">nėra kompetentingas laivų statybos ir remonto srityse. </w:t>
      </w:r>
    </w:p>
    <w:p w14:paraId="08BEE9E9" w14:textId="518B75C5" w:rsidR="00A32188" w:rsidRPr="000A1F60" w:rsidRDefault="00A32188" w:rsidP="00725EB0">
      <w:pPr>
        <w:ind w:firstLine="567"/>
        <w:jc w:val="both"/>
      </w:pPr>
      <w:r w:rsidRPr="000A1F60">
        <w:t xml:space="preserve"> O. Žalienė pasiūlė, kad kiekvienas atsiųstų savo atstovaujamos srities įmonių ir įstaigų pasiūlymus Didžiojo Elingo metų programai.</w:t>
      </w:r>
    </w:p>
    <w:p w14:paraId="6E31DEC1" w14:textId="0A552C37" w:rsidR="00A32188" w:rsidRPr="000A1F60" w:rsidRDefault="00A32188" w:rsidP="00725EB0">
      <w:pPr>
        <w:ind w:firstLine="567"/>
        <w:jc w:val="both"/>
      </w:pPr>
      <w:r w:rsidRPr="000A1F60">
        <w:t>S. Šiaučiūnas paklausė, kas būtų programos koordinatorius?</w:t>
      </w:r>
    </w:p>
    <w:p w14:paraId="008DF03C" w14:textId="2B8CCEFD" w:rsidR="00A32188" w:rsidRPr="000A1F60" w:rsidRDefault="00174C9C" w:rsidP="00725EB0">
      <w:pPr>
        <w:ind w:firstLine="567"/>
        <w:jc w:val="both"/>
      </w:pPr>
      <w:r w:rsidRPr="000A1F60">
        <w:t>N. Laužikienė atsakė, kad savi</w:t>
      </w:r>
      <w:r w:rsidR="00A32188" w:rsidRPr="000A1F60">
        <w:t>valdybėje nėra vieno kurio nors skyriaus</w:t>
      </w:r>
      <w:r w:rsidRPr="000A1F60">
        <w:t xml:space="preserve"> ar žmogaus</w:t>
      </w:r>
      <w:r w:rsidR="00A32188" w:rsidRPr="000A1F60">
        <w:t>, kuris kuruotų jūrinius reikalus.</w:t>
      </w:r>
      <w:r w:rsidRPr="000A1F60">
        <w:t xml:space="preserve"> Jūrinė kultūra apima kelias sritis: švietimą, sportą, kultūrą</w:t>
      </w:r>
      <w:r w:rsidR="0026375E">
        <w:t xml:space="preserve"> ir verslą</w:t>
      </w:r>
      <w:r w:rsidRPr="000A1F60">
        <w:t>. Pripažino, kad ši programa būtų tarpsritinė, pasiūlė organizuoti darbo grupę. Tačiau sutiko, kad jeigu yra poreikis, reikia eiti į miesto tarybą su sprendimu, numatant tikslus ir uždavinius. Pasiūlė kreiptis į savivaldybės administracijos direktorių su prašymu, kad paskirtų programos koordinatorių, kuris, surinkęs informaciją, parengtų programą.</w:t>
      </w:r>
    </w:p>
    <w:p w14:paraId="4848ED01" w14:textId="7FEBE8D6" w:rsidR="00174C9C" w:rsidRPr="000A1F60" w:rsidRDefault="00174C9C" w:rsidP="00725EB0">
      <w:pPr>
        <w:ind w:firstLine="567"/>
        <w:jc w:val="both"/>
      </w:pPr>
      <w:r w:rsidRPr="000A1F60">
        <w:t xml:space="preserve"> V. Pakalniškis pakvietė JKKT nar</w:t>
      </w:r>
      <w:r w:rsidR="0026375E">
        <w:t>ius teikti siūlymus programai: p</w:t>
      </w:r>
      <w:r w:rsidRPr="000A1F60">
        <w:t>asiūlym</w:t>
      </w:r>
      <w:r w:rsidR="0026375E">
        <w:t>us</w:t>
      </w:r>
      <w:r w:rsidRPr="000A1F60">
        <w:t xml:space="preserve"> reikėtų teikti su idėja, galimu organizatoriumi ir atsakingu asmeniu.</w:t>
      </w:r>
    </w:p>
    <w:p w14:paraId="49CC182C" w14:textId="77777777" w:rsidR="00174C9C" w:rsidRPr="000A1F60" w:rsidRDefault="001705B4" w:rsidP="000F1F4F">
      <w:pPr>
        <w:jc w:val="both"/>
        <w:rPr>
          <w:b/>
        </w:rPr>
      </w:pPr>
      <w:r w:rsidRPr="000A1F60">
        <w:rPr>
          <w:b/>
        </w:rPr>
        <w:t>NUTARTA</w:t>
      </w:r>
      <w:r w:rsidR="00174C9C" w:rsidRPr="000A1F60">
        <w:rPr>
          <w:b/>
        </w:rPr>
        <w:t>:</w:t>
      </w:r>
    </w:p>
    <w:p w14:paraId="0387468A" w14:textId="2A0175DE" w:rsidR="00586DF1" w:rsidRPr="000A1F60" w:rsidRDefault="00586DF1" w:rsidP="00586DF1">
      <w:pPr>
        <w:jc w:val="both"/>
      </w:pPr>
      <w:r w:rsidRPr="000A1F60">
        <w:t xml:space="preserve">1. </w:t>
      </w:r>
      <w:r w:rsidR="00174C9C" w:rsidRPr="000A1F60">
        <w:t xml:space="preserve">Kreiptis į </w:t>
      </w:r>
      <w:r w:rsidRPr="000A1F60">
        <w:t>miesto tarybą, kad 2019 metus paskelbtų Didžiojo Elingo metais;</w:t>
      </w:r>
    </w:p>
    <w:p w14:paraId="15137C80" w14:textId="4889B5C3" w:rsidR="00586DF1" w:rsidRPr="000A1F60" w:rsidRDefault="00586DF1" w:rsidP="00586DF1">
      <w:pPr>
        <w:jc w:val="both"/>
      </w:pPr>
      <w:r w:rsidRPr="000A1F60">
        <w:t>2. Siūlyti savivaldybės administracijos direktoriui paskirti atsakingą Didžiojo Elingo metų koordinatorių;</w:t>
      </w:r>
    </w:p>
    <w:p w14:paraId="19B023DE" w14:textId="258C2A2F" w:rsidR="00586DF1" w:rsidRPr="000A1F60" w:rsidRDefault="00586DF1" w:rsidP="00586DF1">
      <w:pPr>
        <w:jc w:val="both"/>
      </w:pPr>
      <w:r w:rsidRPr="000A1F60">
        <w:t xml:space="preserve">3. Prašyti </w:t>
      </w:r>
      <w:r w:rsidR="00EC2132" w:rsidRPr="000A1F60">
        <w:t xml:space="preserve">Laivų statytojų ir remontininkų </w:t>
      </w:r>
      <w:r w:rsidRPr="000A1F60">
        <w:t xml:space="preserve">asociacijos, Kruizinių laivų terminalo, laivų statybos ir remonto mokyklos, Lietuvos jūrų muziejaus, </w:t>
      </w:r>
      <w:r w:rsidR="00EC2132" w:rsidRPr="000A1F60">
        <w:t>M</w:t>
      </w:r>
      <w:r w:rsidRPr="000A1F60">
        <w:t>ažosios Lietuvos istorijos muziejau</w:t>
      </w:r>
      <w:r w:rsidR="00EC2132" w:rsidRPr="000A1F60">
        <w:t>s</w:t>
      </w:r>
      <w:r w:rsidRPr="000A1F60">
        <w:t xml:space="preserve"> pateikti siūlymus Didžiojo Elingo metų programai, nurodant finansinius išteklius.</w:t>
      </w:r>
      <w:r w:rsidR="00EC2132" w:rsidRPr="000A1F60">
        <w:t xml:space="preserve"> </w:t>
      </w:r>
    </w:p>
    <w:p w14:paraId="0D3B1E9A" w14:textId="051FF436" w:rsidR="00EC2132" w:rsidRPr="000A1F60" w:rsidRDefault="00EC2132" w:rsidP="00586DF1">
      <w:pPr>
        <w:jc w:val="both"/>
      </w:pPr>
      <w:r w:rsidRPr="000A1F60">
        <w:t>4. Pasiūlymus programai pateikti el. paštu iki 2018 m. lapkričio 20 d. Kultūros skyriaus vyr. specialistui Vidui Pakalniškiui, nurodant pavadinimą, idėją, atsakingą žmogų ir laiką (kada).</w:t>
      </w:r>
    </w:p>
    <w:p w14:paraId="4F22D38F" w14:textId="65ABD88E" w:rsidR="00A6350D" w:rsidRPr="000A1F60" w:rsidRDefault="00A6350D" w:rsidP="00586DF1">
      <w:pPr>
        <w:jc w:val="both"/>
      </w:pPr>
    </w:p>
    <w:p w14:paraId="0C9F9AED" w14:textId="58BA3E41" w:rsidR="00C359FC" w:rsidRPr="000A1F60" w:rsidRDefault="00C359FC" w:rsidP="00586DF1">
      <w:pPr>
        <w:jc w:val="both"/>
      </w:pPr>
      <w:r w:rsidRPr="000A1F60">
        <w:t>Nutarimui pritarta bendru sutarimu.</w:t>
      </w:r>
    </w:p>
    <w:p w14:paraId="7BF3173B" w14:textId="77777777" w:rsidR="00C359FC" w:rsidRPr="000A1F60" w:rsidRDefault="00C359FC" w:rsidP="00586DF1">
      <w:pPr>
        <w:jc w:val="both"/>
      </w:pPr>
    </w:p>
    <w:p w14:paraId="77E34A02" w14:textId="79FCCFC3" w:rsidR="00A108A7" w:rsidRPr="000A1F60" w:rsidRDefault="00280319" w:rsidP="00DD4DEA">
      <w:pPr>
        <w:jc w:val="both"/>
      </w:pPr>
      <w:r w:rsidRPr="000A1F60">
        <w:t>Pasitarimas</w:t>
      </w:r>
      <w:r w:rsidR="000A6764" w:rsidRPr="000A1F60">
        <w:t xml:space="preserve"> baigėsi 201</w:t>
      </w:r>
      <w:r w:rsidR="00D271B3" w:rsidRPr="000A1F60">
        <w:t>8 m. lapkričio 11</w:t>
      </w:r>
      <w:r w:rsidR="00EF2542" w:rsidRPr="000A1F60">
        <w:t xml:space="preserve"> d. 1</w:t>
      </w:r>
      <w:r w:rsidR="00392A9D" w:rsidRPr="000A1F60">
        <w:t>7</w:t>
      </w:r>
      <w:r w:rsidR="000A6764" w:rsidRPr="000A1F60">
        <w:t xml:space="preserve"> val.</w:t>
      </w:r>
    </w:p>
    <w:p w14:paraId="3CD3E734" w14:textId="23EDA8C1" w:rsidR="00166DE0" w:rsidRPr="000A1F60" w:rsidRDefault="00166DE0" w:rsidP="00DD4DEA">
      <w:pPr>
        <w:jc w:val="both"/>
      </w:pPr>
    </w:p>
    <w:p w14:paraId="6F6FBD17" w14:textId="77777777" w:rsidR="00166DE0" w:rsidRPr="000A1F60" w:rsidRDefault="00166DE0" w:rsidP="00DD4DEA">
      <w:pPr>
        <w:jc w:val="both"/>
      </w:pPr>
    </w:p>
    <w:p w14:paraId="3FFA2E86" w14:textId="547099DE" w:rsidR="00166DE0" w:rsidRPr="000A1F60" w:rsidRDefault="0011490E" w:rsidP="00725D05">
      <w:pPr>
        <w:jc w:val="both"/>
      </w:pPr>
      <w:r w:rsidRPr="000A1F60">
        <w:t>P</w:t>
      </w:r>
      <w:r w:rsidR="000D4157" w:rsidRPr="000A1F60">
        <w:t>osėdžio</w:t>
      </w:r>
      <w:r w:rsidR="00280319" w:rsidRPr="000A1F60">
        <w:t xml:space="preserve"> pirminink</w:t>
      </w:r>
      <w:r w:rsidR="000D4157" w:rsidRPr="000A1F60">
        <w:t>as</w:t>
      </w:r>
      <w:r w:rsidR="00280319" w:rsidRPr="000A1F60">
        <w:tab/>
      </w:r>
      <w:r w:rsidR="00280319" w:rsidRPr="000A1F60">
        <w:tab/>
      </w:r>
      <w:r w:rsidR="00280319" w:rsidRPr="000A1F60">
        <w:tab/>
      </w:r>
      <w:r w:rsidR="00280319" w:rsidRPr="000A1F60">
        <w:tab/>
      </w:r>
      <w:r w:rsidR="00280319" w:rsidRPr="000A1F60">
        <w:tab/>
      </w:r>
      <w:r w:rsidR="00280319" w:rsidRPr="000A1F60">
        <w:tab/>
      </w:r>
      <w:r w:rsidR="00280319" w:rsidRPr="000A1F60">
        <w:tab/>
      </w:r>
      <w:r w:rsidR="00280319" w:rsidRPr="000A1F60">
        <w:tab/>
      </w:r>
      <w:r w:rsidR="00166DE0" w:rsidRPr="000A1F60">
        <w:t>Petras Bekėža</w:t>
      </w:r>
    </w:p>
    <w:p w14:paraId="1CE6296C" w14:textId="77777777" w:rsidR="002B663B" w:rsidRPr="000A1F60" w:rsidRDefault="002B663B" w:rsidP="00725D05">
      <w:pPr>
        <w:jc w:val="both"/>
      </w:pPr>
    </w:p>
    <w:p w14:paraId="499F69F0" w14:textId="4778E7DD" w:rsidR="006E66EA" w:rsidRDefault="000D4157" w:rsidP="00FC1F89">
      <w:pPr>
        <w:jc w:val="both"/>
      </w:pPr>
      <w:r w:rsidRPr="000A1F60">
        <w:t>Posėdžio</w:t>
      </w:r>
      <w:r w:rsidR="00121238" w:rsidRPr="000A1F60">
        <w:t xml:space="preserve"> sekretor</w:t>
      </w:r>
      <w:r w:rsidR="00C85809" w:rsidRPr="000A1F60">
        <w:t>ė</w:t>
      </w:r>
      <w:r w:rsidR="006401A2" w:rsidRPr="000A1F60">
        <w:tab/>
      </w:r>
      <w:r w:rsidR="006401A2" w:rsidRPr="000A1F60">
        <w:tab/>
      </w:r>
      <w:r w:rsidR="006401A2" w:rsidRPr="000A1F60">
        <w:tab/>
      </w:r>
      <w:r w:rsidR="006401A2" w:rsidRPr="000A1F60">
        <w:tab/>
      </w:r>
      <w:r w:rsidR="006401A2" w:rsidRPr="000A1F60">
        <w:tab/>
      </w:r>
      <w:r w:rsidR="006401A2" w:rsidRPr="000A1F60">
        <w:tab/>
      </w:r>
      <w:r w:rsidR="006401A2" w:rsidRPr="000A1F60">
        <w:tab/>
      </w:r>
      <w:r w:rsidR="006401A2" w:rsidRPr="000A1F60">
        <w:tab/>
      </w:r>
      <w:r w:rsidR="00776E5C" w:rsidRPr="000A1F60">
        <w:t>Raimonda Mažonienė</w:t>
      </w:r>
    </w:p>
    <w:p w14:paraId="0463E813" w14:textId="107F0506" w:rsidR="005971F5" w:rsidRDefault="005971F5" w:rsidP="00FC1F89">
      <w:pPr>
        <w:jc w:val="both"/>
      </w:pPr>
    </w:p>
    <w:p w14:paraId="73F06DE0" w14:textId="77777777" w:rsidR="005971F5" w:rsidRDefault="005971F5" w:rsidP="00FC1F89">
      <w:pPr>
        <w:jc w:val="both"/>
      </w:pPr>
    </w:p>
    <w:p w14:paraId="597036AC" w14:textId="2DC9EEB0" w:rsidR="005971F5" w:rsidRDefault="005971F5" w:rsidP="00FC1F89">
      <w:pPr>
        <w:jc w:val="both"/>
      </w:pPr>
      <w:r>
        <w:t>TIKRA</w:t>
      </w:r>
    </w:p>
    <w:p w14:paraId="328C47B7" w14:textId="77777777" w:rsidR="005971F5" w:rsidRDefault="005971F5" w:rsidP="00FC1F89">
      <w:pPr>
        <w:jc w:val="both"/>
      </w:pPr>
      <w:r w:rsidRPr="000A1F60">
        <w:t xml:space="preserve">Raimonda Mažonienė, </w:t>
      </w:r>
    </w:p>
    <w:p w14:paraId="5CC90590" w14:textId="77777777" w:rsidR="005971F5" w:rsidRDefault="005971F5" w:rsidP="00FC1F89">
      <w:pPr>
        <w:jc w:val="both"/>
      </w:pPr>
      <w:r w:rsidRPr="000A1F60">
        <w:t xml:space="preserve">Klaipėdos miesto savivaldybės administracijos </w:t>
      </w:r>
    </w:p>
    <w:p w14:paraId="72474C63" w14:textId="77777777" w:rsidR="005971F5" w:rsidRDefault="005971F5" w:rsidP="00FC1F89">
      <w:pPr>
        <w:jc w:val="both"/>
      </w:pPr>
      <w:r w:rsidRPr="000A1F60">
        <w:t xml:space="preserve">Ugdymo ir kultūros departamento </w:t>
      </w:r>
    </w:p>
    <w:p w14:paraId="36D6904F" w14:textId="1774A539" w:rsidR="005971F5" w:rsidRDefault="005971F5" w:rsidP="00FC1F89">
      <w:pPr>
        <w:jc w:val="both"/>
      </w:pPr>
      <w:r w:rsidRPr="000A1F60">
        <w:t>Kultūros skyriaus vyr. specialistė</w:t>
      </w:r>
    </w:p>
    <w:p w14:paraId="70F32836" w14:textId="606F184E" w:rsidR="005971F5" w:rsidRPr="000A1F60" w:rsidRDefault="005971F5" w:rsidP="00FC1F89">
      <w:pPr>
        <w:jc w:val="both"/>
      </w:pPr>
      <w:r>
        <w:t>2019-01-07</w:t>
      </w:r>
    </w:p>
    <w:sectPr w:rsidR="005971F5" w:rsidRPr="000A1F60" w:rsidSect="005971F5">
      <w:footerReference w:type="even" r:id="rId8"/>
      <w:footerReference w:type="default" r:id="rId9"/>
      <w:type w:val="continuous"/>
      <w:pgSz w:w="12240" w:h="15840" w:code="1"/>
      <w:pgMar w:top="397" w:right="567" w:bottom="397" w:left="170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7784D8" w14:textId="77777777" w:rsidR="00615889" w:rsidRDefault="00615889">
      <w:r>
        <w:separator/>
      </w:r>
    </w:p>
  </w:endnote>
  <w:endnote w:type="continuationSeparator" w:id="0">
    <w:p w14:paraId="75129C09" w14:textId="77777777" w:rsidR="00615889" w:rsidRDefault="00615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9F0A7C" w14:textId="77777777" w:rsidR="002C40B1" w:rsidRDefault="006E6ECD" w:rsidP="00E0300C">
    <w:pPr>
      <w:pStyle w:val="Porat"/>
      <w:framePr w:wrap="around" w:vAnchor="text" w:hAnchor="margin" w:xAlign="right" w:y="1"/>
      <w:rPr>
        <w:rStyle w:val="Puslapionumeris"/>
      </w:rPr>
    </w:pPr>
    <w:r>
      <w:rPr>
        <w:rStyle w:val="Puslapionumeris"/>
      </w:rPr>
      <w:fldChar w:fldCharType="begin"/>
    </w:r>
    <w:r w:rsidR="002C40B1">
      <w:rPr>
        <w:rStyle w:val="Puslapionumeris"/>
      </w:rPr>
      <w:instrText xml:space="preserve">PAGE  </w:instrText>
    </w:r>
    <w:r>
      <w:rPr>
        <w:rStyle w:val="Puslapionumeris"/>
      </w:rPr>
      <w:fldChar w:fldCharType="end"/>
    </w:r>
  </w:p>
  <w:p w14:paraId="1F623B4C" w14:textId="77777777" w:rsidR="002C40B1" w:rsidRDefault="002C40B1" w:rsidP="00BF2FDA">
    <w:pPr>
      <w:pStyle w:val="Por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596417" w14:textId="0198B5C8" w:rsidR="002C40B1" w:rsidRDefault="006E6ECD" w:rsidP="00E0300C">
    <w:pPr>
      <w:pStyle w:val="Porat"/>
      <w:framePr w:wrap="around" w:vAnchor="text" w:hAnchor="margin" w:xAlign="right" w:y="1"/>
      <w:rPr>
        <w:rStyle w:val="Puslapionumeris"/>
      </w:rPr>
    </w:pPr>
    <w:r>
      <w:rPr>
        <w:rStyle w:val="Puslapionumeris"/>
      </w:rPr>
      <w:fldChar w:fldCharType="begin"/>
    </w:r>
    <w:r w:rsidR="002C40B1">
      <w:rPr>
        <w:rStyle w:val="Puslapionumeris"/>
      </w:rPr>
      <w:instrText xml:space="preserve">PAGE  </w:instrText>
    </w:r>
    <w:r>
      <w:rPr>
        <w:rStyle w:val="Puslapionumeris"/>
      </w:rPr>
      <w:fldChar w:fldCharType="separate"/>
    </w:r>
    <w:r w:rsidR="002A140D">
      <w:rPr>
        <w:rStyle w:val="Puslapionumeris"/>
        <w:noProof/>
      </w:rPr>
      <w:t>1</w:t>
    </w:r>
    <w:r>
      <w:rPr>
        <w:rStyle w:val="Puslapionumeris"/>
      </w:rPr>
      <w:fldChar w:fldCharType="end"/>
    </w:r>
  </w:p>
  <w:p w14:paraId="5861A4B0" w14:textId="77777777" w:rsidR="002C40B1" w:rsidRDefault="002C40B1" w:rsidP="00BF2FDA">
    <w:pPr>
      <w:pStyle w:val="Por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4F1566" w14:textId="77777777" w:rsidR="00615889" w:rsidRDefault="00615889">
      <w:r>
        <w:separator/>
      </w:r>
    </w:p>
  </w:footnote>
  <w:footnote w:type="continuationSeparator" w:id="0">
    <w:p w14:paraId="5FEC5B49" w14:textId="77777777" w:rsidR="00615889" w:rsidRDefault="006158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86D81"/>
    <w:multiLevelType w:val="hybridMultilevel"/>
    <w:tmpl w:val="A1384D1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5F2EF6"/>
    <w:multiLevelType w:val="hybridMultilevel"/>
    <w:tmpl w:val="ED08F07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C555448"/>
    <w:multiLevelType w:val="hybridMultilevel"/>
    <w:tmpl w:val="D994AA0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E131517"/>
    <w:multiLevelType w:val="hybridMultilevel"/>
    <w:tmpl w:val="6DD8609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EEE63DE"/>
    <w:multiLevelType w:val="hybridMultilevel"/>
    <w:tmpl w:val="816ECBF4"/>
    <w:lvl w:ilvl="0" w:tplc="13E45A1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FEE4BAA"/>
    <w:multiLevelType w:val="hybridMultilevel"/>
    <w:tmpl w:val="F190B5EE"/>
    <w:lvl w:ilvl="0" w:tplc="7BE6928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17776DFF"/>
    <w:multiLevelType w:val="hybridMultilevel"/>
    <w:tmpl w:val="074EA18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B2103FB"/>
    <w:multiLevelType w:val="hybridMultilevel"/>
    <w:tmpl w:val="373ED40E"/>
    <w:lvl w:ilvl="0" w:tplc="E4BA348C">
      <w:start w:val="1"/>
      <w:numFmt w:val="upperLetter"/>
      <w:lvlText w:val="%1."/>
      <w:lvlJc w:val="left"/>
      <w:pPr>
        <w:ind w:left="987" w:hanging="360"/>
      </w:pPr>
      <w:rPr>
        <w:rFonts w:hint="default"/>
      </w:rPr>
    </w:lvl>
    <w:lvl w:ilvl="1" w:tplc="04270019" w:tentative="1">
      <w:start w:val="1"/>
      <w:numFmt w:val="lowerLetter"/>
      <w:lvlText w:val="%2."/>
      <w:lvlJc w:val="left"/>
      <w:pPr>
        <w:ind w:left="1707" w:hanging="360"/>
      </w:pPr>
    </w:lvl>
    <w:lvl w:ilvl="2" w:tplc="0427001B" w:tentative="1">
      <w:start w:val="1"/>
      <w:numFmt w:val="lowerRoman"/>
      <w:lvlText w:val="%3."/>
      <w:lvlJc w:val="right"/>
      <w:pPr>
        <w:ind w:left="2427" w:hanging="180"/>
      </w:pPr>
    </w:lvl>
    <w:lvl w:ilvl="3" w:tplc="0427000F" w:tentative="1">
      <w:start w:val="1"/>
      <w:numFmt w:val="decimal"/>
      <w:lvlText w:val="%4."/>
      <w:lvlJc w:val="left"/>
      <w:pPr>
        <w:ind w:left="3147" w:hanging="360"/>
      </w:pPr>
    </w:lvl>
    <w:lvl w:ilvl="4" w:tplc="04270019" w:tentative="1">
      <w:start w:val="1"/>
      <w:numFmt w:val="lowerLetter"/>
      <w:lvlText w:val="%5."/>
      <w:lvlJc w:val="left"/>
      <w:pPr>
        <w:ind w:left="3867" w:hanging="360"/>
      </w:pPr>
    </w:lvl>
    <w:lvl w:ilvl="5" w:tplc="0427001B" w:tentative="1">
      <w:start w:val="1"/>
      <w:numFmt w:val="lowerRoman"/>
      <w:lvlText w:val="%6."/>
      <w:lvlJc w:val="right"/>
      <w:pPr>
        <w:ind w:left="4587" w:hanging="180"/>
      </w:pPr>
    </w:lvl>
    <w:lvl w:ilvl="6" w:tplc="0427000F" w:tentative="1">
      <w:start w:val="1"/>
      <w:numFmt w:val="decimal"/>
      <w:lvlText w:val="%7."/>
      <w:lvlJc w:val="left"/>
      <w:pPr>
        <w:ind w:left="5307" w:hanging="360"/>
      </w:pPr>
    </w:lvl>
    <w:lvl w:ilvl="7" w:tplc="04270019" w:tentative="1">
      <w:start w:val="1"/>
      <w:numFmt w:val="lowerLetter"/>
      <w:lvlText w:val="%8."/>
      <w:lvlJc w:val="left"/>
      <w:pPr>
        <w:ind w:left="6027" w:hanging="360"/>
      </w:pPr>
    </w:lvl>
    <w:lvl w:ilvl="8" w:tplc="0427001B" w:tentative="1">
      <w:start w:val="1"/>
      <w:numFmt w:val="lowerRoman"/>
      <w:lvlText w:val="%9."/>
      <w:lvlJc w:val="right"/>
      <w:pPr>
        <w:ind w:left="6747" w:hanging="180"/>
      </w:pPr>
    </w:lvl>
  </w:abstractNum>
  <w:abstractNum w:abstractNumId="8" w15:restartNumberingAfterBreak="0">
    <w:nsid w:val="1C8F5B4B"/>
    <w:multiLevelType w:val="hybridMultilevel"/>
    <w:tmpl w:val="3C7EFBE0"/>
    <w:lvl w:ilvl="0" w:tplc="DA0E0E2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1D421741"/>
    <w:multiLevelType w:val="hybridMultilevel"/>
    <w:tmpl w:val="C5283BE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C3C0F5F"/>
    <w:multiLevelType w:val="hybridMultilevel"/>
    <w:tmpl w:val="32320A1C"/>
    <w:lvl w:ilvl="0" w:tplc="2098A85A">
      <w:start w:val="1"/>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11" w15:restartNumberingAfterBreak="0">
    <w:nsid w:val="4ED51830"/>
    <w:multiLevelType w:val="hybridMultilevel"/>
    <w:tmpl w:val="2EEA545A"/>
    <w:lvl w:ilvl="0" w:tplc="AF90D97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2" w15:restartNumberingAfterBreak="0">
    <w:nsid w:val="51AF5A26"/>
    <w:multiLevelType w:val="hybridMultilevel"/>
    <w:tmpl w:val="B128BD3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05442C0"/>
    <w:multiLevelType w:val="hybridMultilevel"/>
    <w:tmpl w:val="894A67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48F5816"/>
    <w:multiLevelType w:val="hybridMultilevel"/>
    <w:tmpl w:val="807ECCC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78FB0CB5"/>
    <w:multiLevelType w:val="hybridMultilevel"/>
    <w:tmpl w:val="1046B552"/>
    <w:lvl w:ilvl="0" w:tplc="D01C470C">
      <w:start w:val="1"/>
      <w:numFmt w:val="upp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6" w15:restartNumberingAfterBreak="0">
    <w:nsid w:val="7ADF0DAC"/>
    <w:multiLevelType w:val="hybridMultilevel"/>
    <w:tmpl w:val="BD4CA9E8"/>
    <w:lvl w:ilvl="0" w:tplc="7C8227C2">
      <w:start w:val="1"/>
      <w:numFmt w:val="lowerLetter"/>
      <w:lvlText w:val="%1."/>
      <w:lvlJc w:val="left"/>
      <w:pPr>
        <w:ind w:left="987" w:hanging="360"/>
      </w:pPr>
      <w:rPr>
        <w:rFonts w:hint="default"/>
      </w:rPr>
    </w:lvl>
    <w:lvl w:ilvl="1" w:tplc="04270019" w:tentative="1">
      <w:start w:val="1"/>
      <w:numFmt w:val="lowerLetter"/>
      <w:lvlText w:val="%2."/>
      <w:lvlJc w:val="left"/>
      <w:pPr>
        <w:ind w:left="1707" w:hanging="360"/>
      </w:pPr>
    </w:lvl>
    <w:lvl w:ilvl="2" w:tplc="0427001B" w:tentative="1">
      <w:start w:val="1"/>
      <w:numFmt w:val="lowerRoman"/>
      <w:lvlText w:val="%3."/>
      <w:lvlJc w:val="right"/>
      <w:pPr>
        <w:ind w:left="2427" w:hanging="180"/>
      </w:pPr>
    </w:lvl>
    <w:lvl w:ilvl="3" w:tplc="0427000F" w:tentative="1">
      <w:start w:val="1"/>
      <w:numFmt w:val="decimal"/>
      <w:lvlText w:val="%4."/>
      <w:lvlJc w:val="left"/>
      <w:pPr>
        <w:ind w:left="3147" w:hanging="360"/>
      </w:pPr>
    </w:lvl>
    <w:lvl w:ilvl="4" w:tplc="04270019" w:tentative="1">
      <w:start w:val="1"/>
      <w:numFmt w:val="lowerLetter"/>
      <w:lvlText w:val="%5."/>
      <w:lvlJc w:val="left"/>
      <w:pPr>
        <w:ind w:left="3867" w:hanging="360"/>
      </w:pPr>
    </w:lvl>
    <w:lvl w:ilvl="5" w:tplc="0427001B" w:tentative="1">
      <w:start w:val="1"/>
      <w:numFmt w:val="lowerRoman"/>
      <w:lvlText w:val="%6."/>
      <w:lvlJc w:val="right"/>
      <w:pPr>
        <w:ind w:left="4587" w:hanging="180"/>
      </w:pPr>
    </w:lvl>
    <w:lvl w:ilvl="6" w:tplc="0427000F" w:tentative="1">
      <w:start w:val="1"/>
      <w:numFmt w:val="decimal"/>
      <w:lvlText w:val="%7."/>
      <w:lvlJc w:val="left"/>
      <w:pPr>
        <w:ind w:left="5307" w:hanging="360"/>
      </w:pPr>
    </w:lvl>
    <w:lvl w:ilvl="7" w:tplc="04270019" w:tentative="1">
      <w:start w:val="1"/>
      <w:numFmt w:val="lowerLetter"/>
      <w:lvlText w:val="%8."/>
      <w:lvlJc w:val="left"/>
      <w:pPr>
        <w:ind w:left="6027" w:hanging="360"/>
      </w:pPr>
    </w:lvl>
    <w:lvl w:ilvl="8" w:tplc="0427001B" w:tentative="1">
      <w:start w:val="1"/>
      <w:numFmt w:val="lowerRoman"/>
      <w:lvlText w:val="%9."/>
      <w:lvlJc w:val="right"/>
      <w:pPr>
        <w:ind w:left="6747" w:hanging="180"/>
      </w:pPr>
    </w:lvl>
  </w:abstractNum>
  <w:num w:numId="1">
    <w:abstractNumId w:val="9"/>
  </w:num>
  <w:num w:numId="2">
    <w:abstractNumId w:val="2"/>
  </w:num>
  <w:num w:numId="3">
    <w:abstractNumId w:val="1"/>
  </w:num>
  <w:num w:numId="4">
    <w:abstractNumId w:val="11"/>
  </w:num>
  <w:num w:numId="5">
    <w:abstractNumId w:val="6"/>
  </w:num>
  <w:num w:numId="6">
    <w:abstractNumId w:val="0"/>
  </w:num>
  <w:num w:numId="7">
    <w:abstractNumId w:val="3"/>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5"/>
  </w:num>
  <w:num w:numId="11">
    <w:abstractNumId w:val="5"/>
  </w:num>
  <w:num w:numId="12">
    <w:abstractNumId w:val="14"/>
  </w:num>
  <w:num w:numId="13">
    <w:abstractNumId w:val="10"/>
  </w:num>
  <w:num w:numId="14">
    <w:abstractNumId w:val="13"/>
  </w:num>
  <w:num w:numId="15">
    <w:abstractNumId w:val="8"/>
  </w:num>
  <w:num w:numId="16">
    <w:abstractNumId w:val="7"/>
  </w:num>
  <w:num w:numId="17">
    <w:abstractNumId w:val="4"/>
  </w:num>
  <w:num w:numId="18">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48D"/>
    <w:rsid w:val="00000792"/>
    <w:rsid w:val="00002B2D"/>
    <w:rsid w:val="000033EB"/>
    <w:rsid w:val="00003624"/>
    <w:rsid w:val="00003A97"/>
    <w:rsid w:val="000042E2"/>
    <w:rsid w:val="000052F5"/>
    <w:rsid w:val="00005DF9"/>
    <w:rsid w:val="000077C7"/>
    <w:rsid w:val="000115A5"/>
    <w:rsid w:val="000129B3"/>
    <w:rsid w:val="000137DF"/>
    <w:rsid w:val="000141D5"/>
    <w:rsid w:val="0001476E"/>
    <w:rsid w:val="000154E3"/>
    <w:rsid w:val="000161EE"/>
    <w:rsid w:val="00017127"/>
    <w:rsid w:val="000173C0"/>
    <w:rsid w:val="00017670"/>
    <w:rsid w:val="00017C19"/>
    <w:rsid w:val="00021C5A"/>
    <w:rsid w:val="00023855"/>
    <w:rsid w:val="000243CF"/>
    <w:rsid w:val="000249CF"/>
    <w:rsid w:val="00025534"/>
    <w:rsid w:val="00025EC7"/>
    <w:rsid w:val="0002619B"/>
    <w:rsid w:val="00027564"/>
    <w:rsid w:val="000275E9"/>
    <w:rsid w:val="00033A48"/>
    <w:rsid w:val="00033DE3"/>
    <w:rsid w:val="00034DA0"/>
    <w:rsid w:val="000357DE"/>
    <w:rsid w:val="000379B6"/>
    <w:rsid w:val="000404ED"/>
    <w:rsid w:val="00040CD8"/>
    <w:rsid w:val="0004252E"/>
    <w:rsid w:val="000429B4"/>
    <w:rsid w:val="00042BB9"/>
    <w:rsid w:val="00044F3B"/>
    <w:rsid w:val="00045170"/>
    <w:rsid w:val="00045B2F"/>
    <w:rsid w:val="0004753A"/>
    <w:rsid w:val="00047BA3"/>
    <w:rsid w:val="0005306F"/>
    <w:rsid w:val="000535D2"/>
    <w:rsid w:val="00054DC5"/>
    <w:rsid w:val="0005687D"/>
    <w:rsid w:val="0005702B"/>
    <w:rsid w:val="0005781D"/>
    <w:rsid w:val="00061086"/>
    <w:rsid w:val="00061366"/>
    <w:rsid w:val="00061FA3"/>
    <w:rsid w:val="00062F91"/>
    <w:rsid w:val="00063687"/>
    <w:rsid w:val="000637EE"/>
    <w:rsid w:val="00063E27"/>
    <w:rsid w:val="00064B7F"/>
    <w:rsid w:val="0006741E"/>
    <w:rsid w:val="00067EB7"/>
    <w:rsid w:val="000704B4"/>
    <w:rsid w:val="00071A5A"/>
    <w:rsid w:val="000721C6"/>
    <w:rsid w:val="00072F18"/>
    <w:rsid w:val="00076FFC"/>
    <w:rsid w:val="000801B4"/>
    <w:rsid w:val="00081819"/>
    <w:rsid w:val="00081FDF"/>
    <w:rsid w:val="00083244"/>
    <w:rsid w:val="0008395E"/>
    <w:rsid w:val="0008560E"/>
    <w:rsid w:val="00086646"/>
    <w:rsid w:val="0008743D"/>
    <w:rsid w:val="000875C0"/>
    <w:rsid w:val="00087ACB"/>
    <w:rsid w:val="0009202C"/>
    <w:rsid w:val="00092548"/>
    <w:rsid w:val="00092DAF"/>
    <w:rsid w:val="000933F4"/>
    <w:rsid w:val="0009446F"/>
    <w:rsid w:val="00094982"/>
    <w:rsid w:val="00094E60"/>
    <w:rsid w:val="00094E9F"/>
    <w:rsid w:val="00094FCE"/>
    <w:rsid w:val="00095C16"/>
    <w:rsid w:val="00095CD9"/>
    <w:rsid w:val="00096858"/>
    <w:rsid w:val="000976E4"/>
    <w:rsid w:val="00097CD1"/>
    <w:rsid w:val="000A0126"/>
    <w:rsid w:val="000A0465"/>
    <w:rsid w:val="000A1F60"/>
    <w:rsid w:val="000A2103"/>
    <w:rsid w:val="000A25C6"/>
    <w:rsid w:val="000A2746"/>
    <w:rsid w:val="000A45AF"/>
    <w:rsid w:val="000A5E91"/>
    <w:rsid w:val="000A6764"/>
    <w:rsid w:val="000A6E10"/>
    <w:rsid w:val="000A70AE"/>
    <w:rsid w:val="000A7D4D"/>
    <w:rsid w:val="000B1489"/>
    <w:rsid w:val="000B2D9F"/>
    <w:rsid w:val="000B3253"/>
    <w:rsid w:val="000B4384"/>
    <w:rsid w:val="000B459D"/>
    <w:rsid w:val="000B4C7B"/>
    <w:rsid w:val="000B4FA9"/>
    <w:rsid w:val="000B5B93"/>
    <w:rsid w:val="000B5D98"/>
    <w:rsid w:val="000B686B"/>
    <w:rsid w:val="000C071F"/>
    <w:rsid w:val="000C0E55"/>
    <w:rsid w:val="000C1043"/>
    <w:rsid w:val="000C1903"/>
    <w:rsid w:val="000C423A"/>
    <w:rsid w:val="000C7D10"/>
    <w:rsid w:val="000D09DE"/>
    <w:rsid w:val="000D2F16"/>
    <w:rsid w:val="000D2F78"/>
    <w:rsid w:val="000D3365"/>
    <w:rsid w:val="000D4157"/>
    <w:rsid w:val="000D44A5"/>
    <w:rsid w:val="000D526B"/>
    <w:rsid w:val="000D667E"/>
    <w:rsid w:val="000D6FD1"/>
    <w:rsid w:val="000D7B3D"/>
    <w:rsid w:val="000E034C"/>
    <w:rsid w:val="000E2F96"/>
    <w:rsid w:val="000E3562"/>
    <w:rsid w:val="000E35EB"/>
    <w:rsid w:val="000E35F4"/>
    <w:rsid w:val="000E45CE"/>
    <w:rsid w:val="000E5BBB"/>
    <w:rsid w:val="000E5C13"/>
    <w:rsid w:val="000E6051"/>
    <w:rsid w:val="000E65A4"/>
    <w:rsid w:val="000E65CB"/>
    <w:rsid w:val="000E6B9F"/>
    <w:rsid w:val="000E6BBF"/>
    <w:rsid w:val="000E6C1B"/>
    <w:rsid w:val="000E7A3B"/>
    <w:rsid w:val="000E7D7B"/>
    <w:rsid w:val="000F0142"/>
    <w:rsid w:val="000F0185"/>
    <w:rsid w:val="000F0860"/>
    <w:rsid w:val="000F0BD2"/>
    <w:rsid w:val="000F0E86"/>
    <w:rsid w:val="000F19DE"/>
    <w:rsid w:val="000F1F4F"/>
    <w:rsid w:val="000F305C"/>
    <w:rsid w:val="000F386A"/>
    <w:rsid w:val="000F5F27"/>
    <w:rsid w:val="000F6F06"/>
    <w:rsid w:val="000F6F0D"/>
    <w:rsid w:val="000F73AA"/>
    <w:rsid w:val="00100177"/>
    <w:rsid w:val="0010036C"/>
    <w:rsid w:val="00100AA6"/>
    <w:rsid w:val="00101361"/>
    <w:rsid w:val="00103D45"/>
    <w:rsid w:val="001072BB"/>
    <w:rsid w:val="001077B0"/>
    <w:rsid w:val="0011056E"/>
    <w:rsid w:val="0011289F"/>
    <w:rsid w:val="0011490E"/>
    <w:rsid w:val="00114A88"/>
    <w:rsid w:val="00115E3D"/>
    <w:rsid w:val="00116062"/>
    <w:rsid w:val="00116B27"/>
    <w:rsid w:val="00120DC4"/>
    <w:rsid w:val="00121238"/>
    <w:rsid w:val="001225CF"/>
    <w:rsid w:val="001232E2"/>
    <w:rsid w:val="00124AC5"/>
    <w:rsid w:val="00124F89"/>
    <w:rsid w:val="00131B7F"/>
    <w:rsid w:val="00133E43"/>
    <w:rsid w:val="00133F7E"/>
    <w:rsid w:val="001344D8"/>
    <w:rsid w:val="00135F00"/>
    <w:rsid w:val="001368F6"/>
    <w:rsid w:val="0013737B"/>
    <w:rsid w:val="00137C76"/>
    <w:rsid w:val="00137DB0"/>
    <w:rsid w:val="00140822"/>
    <w:rsid w:val="00141561"/>
    <w:rsid w:val="00143BE8"/>
    <w:rsid w:val="00144337"/>
    <w:rsid w:val="00144F3E"/>
    <w:rsid w:val="001453DB"/>
    <w:rsid w:val="0014659B"/>
    <w:rsid w:val="0014666F"/>
    <w:rsid w:val="00146B3B"/>
    <w:rsid w:val="00147019"/>
    <w:rsid w:val="001474E5"/>
    <w:rsid w:val="001502F1"/>
    <w:rsid w:val="0015211B"/>
    <w:rsid w:val="001527EC"/>
    <w:rsid w:val="00153262"/>
    <w:rsid w:val="0015477F"/>
    <w:rsid w:val="00154BB0"/>
    <w:rsid w:val="00155452"/>
    <w:rsid w:val="001554B6"/>
    <w:rsid w:val="001567CB"/>
    <w:rsid w:val="00160C5F"/>
    <w:rsid w:val="001610BE"/>
    <w:rsid w:val="001614FC"/>
    <w:rsid w:val="001628C9"/>
    <w:rsid w:val="0016459D"/>
    <w:rsid w:val="001668C7"/>
    <w:rsid w:val="00166BBD"/>
    <w:rsid w:val="00166C29"/>
    <w:rsid w:val="00166DE0"/>
    <w:rsid w:val="0016703C"/>
    <w:rsid w:val="0016795F"/>
    <w:rsid w:val="00167C74"/>
    <w:rsid w:val="00167D7B"/>
    <w:rsid w:val="001705B4"/>
    <w:rsid w:val="001706C2"/>
    <w:rsid w:val="00170BC9"/>
    <w:rsid w:val="00170C69"/>
    <w:rsid w:val="00171394"/>
    <w:rsid w:val="001718B8"/>
    <w:rsid w:val="00172595"/>
    <w:rsid w:val="00172816"/>
    <w:rsid w:val="00173754"/>
    <w:rsid w:val="00173EBA"/>
    <w:rsid w:val="00174A89"/>
    <w:rsid w:val="00174C9C"/>
    <w:rsid w:val="0017638D"/>
    <w:rsid w:val="001765C1"/>
    <w:rsid w:val="0017671F"/>
    <w:rsid w:val="0017705F"/>
    <w:rsid w:val="001777E4"/>
    <w:rsid w:val="001778EA"/>
    <w:rsid w:val="00177A74"/>
    <w:rsid w:val="0018276C"/>
    <w:rsid w:val="001837FD"/>
    <w:rsid w:val="0018391B"/>
    <w:rsid w:val="00185019"/>
    <w:rsid w:val="001862DA"/>
    <w:rsid w:val="00186E38"/>
    <w:rsid w:val="00190645"/>
    <w:rsid w:val="00190945"/>
    <w:rsid w:val="001923C8"/>
    <w:rsid w:val="00192443"/>
    <w:rsid w:val="001941A8"/>
    <w:rsid w:val="001943FB"/>
    <w:rsid w:val="001963E1"/>
    <w:rsid w:val="00197A46"/>
    <w:rsid w:val="00197B60"/>
    <w:rsid w:val="001A0A88"/>
    <w:rsid w:val="001A1550"/>
    <w:rsid w:val="001A18F9"/>
    <w:rsid w:val="001A1D36"/>
    <w:rsid w:val="001A3461"/>
    <w:rsid w:val="001A430E"/>
    <w:rsid w:val="001A54EB"/>
    <w:rsid w:val="001A6AEB"/>
    <w:rsid w:val="001A7AD1"/>
    <w:rsid w:val="001B138E"/>
    <w:rsid w:val="001B1F89"/>
    <w:rsid w:val="001B27DB"/>
    <w:rsid w:val="001B3167"/>
    <w:rsid w:val="001B397A"/>
    <w:rsid w:val="001B5B42"/>
    <w:rsid w:val="001C0DD5"/>
    <w:rsid w:val="001C2692"/>
    <w:rsid w:val="001C3565"/>
    <w:rsid w:val="001C547E"/>
    <w:rsid w:val="001C5776"/>
    <w:rsid w:val="001C6309"/>
    <w:rsid w:val="001C6F60"/>
    <w:rsid w:val="001D0505"/>
    <w:rsid w:val="001D26CB"/>
    <w:rsid w:val="001D3651"/>
    <w:rsid w:val="001D592E"/>
    <w:rsid w:val="001D7F77"/>
    <w:rsid w:val="001E19DF"/>
    <w:rsid w:val="001E26E6"/>
    <w:rsid w:val="001E378C"/>
    <w:rsid w:val="001E6145"/>
    <w:rsid w:val="001E7748"/>
    <w:rsid w:val="001F00BF"/>
    <w:rsid w:val="001F125A"/>
    <w:rsid w:val="001F2183"/>
    <w:rsid w:val="001F299F"/>
    <w:rsid w:val="001F3639"/>
    <w:rsid w:val="001F53F2"/>
    <w:rsid w:val="001F6629"/>
    <w:rsid w:val="001F67CA"/>
    <w:rsid w:val="001F759E"/>
    <w:rsid w:val="001F7864"/>
    <w:rsid w:val="002005F0"/>
    <w:rsid w:val="0020320D"/>
    <w:rsid w:val="00203390"/>
    <w:rsid w:val="00204FA1"/>
    <w:rsid w:val="00205164"/>
    <w:rsid w:val="00205585"/>
    <w:rsid w:val="002073AD"/>
    <w:rsid w:val="00210717"/>
    <w:rsid w:val="00210CDD"/>
    <w:rsid w:val="00211286"/>
    <w:rsid w:val="0021178D"/>
    <w:rsid w:val="00211829"/>
    <w:rsid w:val="00211B5A"/>
    <w:rsid w:val="00211B5F"/>
    <w:rsid w:val="00211EF9"/>
    <w:rsid w:val="00213B38"/>
    <w:rsid w:val="00214D21"/>
    <w:rsid w:val="0021579B"/>
    <w:rsid w:val="00215A41"/>
    <w:rsid w:val="002162CE"/>
    <w:rsid w:val="002163B1"/>
    <w:rsid w:val="002166FF"/>
    <w:rsid w:val="002167B4"/>
    <w:rsid w:val="002167BC"/>
    <w:rsid w:val="00217357"/>
    <w:rsid w:val="00217D3D"/>
    <w:rsid w:val="00220968"/>
    <w:rsid w:val="00221EDA"/>
    <w:rsid w:val="0022235E"/>
    <w:rsid w:val="002223A2"/>
    <w:rsid w:val="00222A6C"/>
    <w:rsid w:val="00223796"/>
    <w:rsid w:val="00223861"/>
    <w:rsid w:val="002256D9"/>
    <w:rsid w:val="002276A8"/>
    <w:rsid w:val="00227D8B"/>
    <w:rsid w:val="0023238D"/>
    <w:rsid w:val="002323DF"/>
    <w:rsid w:val="0023286B"/>
    <w:rsid w:val="0023500C"/>
    <w:rsid w:val="002353D5"/>
    <w:rsid w:val="00235704"/>
    <w:rsid w:val="0023654E"/>
    <w:rsid w:val="0023683C"/>
    <w:rsid w:val="00237CA5"/>
    <w:rsid w:val="0024176C"/>
    <w:rsid w:val="002421ED"/>
    <w:rsid w:val="00242B08"/>
    <w:rsid w:val="00243ADD"/>
    <w:rsid w:val="002447AF"/>
    <w:rsid w:val="002452A2"/>
    <w:rsid w:val="00246B14"/>
    <w:rsid w:val="0024764B"/>
    <w:rsid w:val="00247DA3"/>
    <w:rsid w:val="00250373"/>
    <w:rsid w:val="002506E2"/>
    <w:rsid w:val="00250868"/>
    <w:rsid w:val="00254E38"/>
    <w:rsid w:val="0025521B"/>
    <w:rsid w:val="00255B54"/>
    <w:rsid w:val="002560B0"/>
    <w:rsid w:val="002564AA"/>
    <w:rsid w:val="00256649"/>
    <w:rsid w:val="00257272"/>
    <w:rsid w:val="0026148B"/>
    <w:rsid w:val="0026375E"/>
    <w:rsid w:val="002648BF"/>
    <w:rsid w:val="00264D79"/>
    <w:rsid w:val="00264F09"/>
    <w:rsid w:val="0026603E"/>
    <w:rsid w:val="00266A18"/>
    <w:rsid w:val="00270062"/>
    <w:rsid w:val="0027254D"/>
    <w:rsid w:val="00272CD6"/>
    <w:rsid w:val="002737CB"/>
    <w:rsid w:val="0027428F"/>
    <w:rsid w:val="00274CE0"/>
    <w:rsid w:val="00275EF5"/>
    <w:rsid w:val="002770C1"/>
    <w:rsid w:val="00280048"/>
    <w:rsid w:val="00280293"/>
    <w:rsid w:val="00280319"/>
    <w:rsid w:val="002819CD"/>
    <w:rsid w:val="00281A51"/>
    <w:rsid w:val="00283096"/>
    <w:rsid w:val="00283B7C"/>
    <w:rsid w:val="00283DD4"/>
    <w:rsid w:val="00283E71"/>
    <w:rsid w:val="00285C87"/>
    <w:rsid w:val="00286BE7"/>
    <w:rsid w:val="00287ABA"/>
    <w:rsid w:val="00290658"/>
    <w:rsid w:val="0029096E"/>
    <w:rsid w:val="00292CF5"/>
    <w:rsid w:val="00292DF1"/>
    <w:rsid w:val="00292FA6"/>
    <w:rsid w:val="00292FD7"/>
    <w:rsid w:val="00293062"/>
    <w:rsid w:val="0029321F"/>
    <w:rsid w:val="00293890"/>
    <w:rsid w:val="00295831"/>
    <w:rsid w:val="00297793"/>
    <w:rsid w:val="002A0C5B"/>
    <w:rsid w:val="002A1248"/>
    <w:rsid w:val="002A140D"/>
    <w:rsid w:val="002A1FCB"/>
    <w:rsid w:val="002A29B6"/>
    <w:rsid w:val="002A3BFB"/>
    <w:rsid w:val="002A3FD9"/>
    <w:rsid w:val="002A41F4"/>
    <w:rsid w:val="002A48E5"/>
    <w:rsid w:val="002A56FE"/>
    <w:rsid w:val="002A6709"/>
    <w:rsid w:val="002A683E"/>
    <w:rsid w:val="002A709E"/>
    <w:rsid w:val="002B148D"/>
    <w:rsid w:val="002B1695"/>
    <w:rsid w:val="002B2599"/>
    <w:rsid w:val="002B2783"/>
    <w:rsid w:val="002B589E"/>
    <w:rsid w:val="002B661B"/>
    <w:rsid w:val="002B663B"/>
    <w:rsid w:val="002B7404"/>
    <w:rsid w:val="002C03AD"/>
    <w:rsid w:val="002C07B6"/>
    <w:rsid w:val="002C0C11"/>
    <w:rsid w:val="002C1606"/>
    <w:rsid w:val="002C30DD"/>
    <w:rsid w:val="002C3545"/>
    <w:rsid w:val="002C3C86"/>
    <w:rsid w:val="002C3F4E"/>
    <w:rsid w:val="002C40B1"/>
    <w:rsid w:val="002C7348"/>
    <w:rsid w:val="002C7655"/>
    <w:rsid w:val="002D0A86"/>
    <w:rsid w:val="002D1941"/>
    <w:rsid w:val="002D28EF"/>
    <w:rsid w:val="002D2F9E"/>
    <w:rsid w:val="002D3448"/>
    <w:rsid w:val="002D35AB"/>
    <w:rsid w:val="002D3794"/>
    <w:rsid w:val="002D6272"/>
    <w:rsid w:val="002D7E43"/>
    <w:rsid w:val="002E0502"/>
    <w:rsid w:val="002E08D9"/>
    <w:rsid w:val="002E12D2"/>
    <w:rsid w:val="002E295A"/>
    <w:rsid w:val="002E3D4A"/>
    <w:rsid w:val="002E5CBB"/>
    <w:rsid w:val="002F0221"/>
    <w:rsid w:val="002F3A55"/>
    <w:rsid w:val="002F5AD8"/>
    <w:rsid w:val="002F5E06"/>
    <w:rsid w:val="002F688E"/>
    <w:rsid w:val="002F699E"/>
    <w:rsid w:val="002F6B9F"/>
    <w:rsid w:val="003014C1"/>
    <w:rsid w:val="00302223"/>
    <w:rsid w:val="003031F6"/>
    <w:rsid w:val="003034BF"/>
    <w:rsid w:val="00303BAC"/>
    <w:rsid w:val="00303CD7"/>
    <w:rsid w:val="003047C4"/>
    <w:rsid w:val="0030502A"/>
    <w:rsid w:val="00305105"/>
    <w:rsid w:val="003059D7"/>
    <w:rsid w:val="00307296"/>
    <w:rsid w:val="00307E0C"/>
    <w:rsid w:val="00310EC4"/>
    <w:rsid w:val="00311144"/>
    <w:rsid w:val="0031207E"/>
    <w:rsid w:val="00312933"/>
    <w:rsid w:val="00312EDC"/>
    <w:rsid w:val="003144ED"/>
    <w:rsid w:val="003152F7"/>
    <w:rsid w:val="0031590B"/>
    <w:rsid w:val="00315B3D"/>
    <w:rsid w:val="00315F10"/>
    <w:rsid w:val="00321344"/>
    <w:rsid w:val="003230B7"/>
    <w:rsid w:val="003237E2"/>
    <w:rsid w:val="00323A34"/>
    <w:rsid w:val="00324E4A"/>
    <w:rsid w:val="0032576C"/>
    <w:rsid w:val="0032646D"/>
    <w:rsid w:val="00326650"/>
    <w:rsid w:val="003276EB"/>
    <w:rsid w:val="0033017E"/>
    <w:rsid w:val="003329AB"/>
    <w:rsid w:val="00333EB6"/>
    <w:rsid w:val="00335902"/>
    <w:rsid w:val="00335985"/>
    <w:rsid w:val="00335A88"/>
    <w:rsid w:val="003410D4"/>
    <w:rsid w:val="00341DE8"/>
    <w:rsid w:val="0034334C"/>
    <w:rsid w:val="00343F19"/>
    <w:rsid w:val="00344580"/>
    <w:rsid w:val="003457BE"/>
    <w:rsid w:val="003473A0"/>
    <w:rsid w:val="00347E32"/>
    <w:rsid w:val="00350322"/>
    <w:rsid w:val="00350EA4"/>
    <w:rsid w:val="003512F0"/>
    <w:rsid w:val="00355538"/>
    <w:rsid w:val="003555C7"/>
    <w:rsid w:val="00355812"/>
    <w:rsid w:val="0035584E"/>
    <w:rsid w:val="003559B4"/>
    <w:rsid w:val="00355B5A"/>
    <w:rsid w:val="00355E56"/>
    <w:rsid w:val="003564CB"/>
    <w:rsid w:val="003564EA"/>
    <w:rsid w:val="003568B7"/>
    <w:rsid w:val="00357B9B"/>
    <w:rsid w:val="00360678"/>
    <w:rsid w:val="00361F6B"/>
    <w:rsid w:val="003623B2"/>
    <w:rsid w:val="00366295"/>
    <w:rsid w:val="00366883"/>
    <w:rsid w:val="00367C3C"/>
    <w:rsid w:val="00370DDE"/>
    <w:rsid w:val="0037139E"/>
    <w:rsid w:val="00371B89"/>
    <w:rsid w:val="00372580"/>
    <w:rsid w:val="00374231"/>
    <w:rsid w:val="00376605"/>
    <w:rsid w:val="00376A7A"/>
    <w:rsid w:val="00377267"/>
    <w:rsid w:val="00381CF0"/>
    <w:rsid w:val="0038308E"/>
    <w:rsid w:val="00383635"/>
    <w:rsid w:val="00383CB7"/>
    <w:rsid w:val="003847DF"/>
    <w:rsid w:val="00385E1B"/>
    <w:rsid w:val="00386442"/>
    <w:rsid w:val="00390A7F"/>
    <w:rsid w:val="00391192"/>
    <w:rsid w:val="00392A9D"/>
    <w:rsid w:val="00393BD1"/>
    <w:rsid w:val="00394691"/>
    <w:rsid w:val="00395561"/>
    <w:rsid w:val="003959A1"/>
    <w:rsid w:val="00395A9B"/>
    <w:rsid w:val="003960B2"/>
    <w:rsid w:val="00397127"/>
    <w:rsid w:val="00397E5F"/>
    <w:rsid w:val="00397F03"/>
    <w:rsid w:val="003A19F9"/>
    <w:rsid w:val="003A25BF"/>
    <w:rsid w:val="003A2CE0"/>
    <w:rsid w:val="003A4132"/>
    <w:rsid w:val="003A43B3"/>
    <w:rsid w:val="003A49C2"/>
    <w:rsid w:val="003A4BEA"/>
    <w:rsid w:val="003A69A0"/>
    <w:rsid w:val="003A7AF2"/>
    <w:rsid w:val="003A7C75"/>
    <w:rsid w:val="003B0F40"/>
    <w:rsid w:val="003B1594"/>
    <w:rsid w:val="003B1E4B"/>
    <w:rsid w:val="003B2307"/>
    <w:rsid w:val="003B242B"/>
    <w:rsid w:val="003B26E8"/>
    <w:rsid w:val="003B2C06"/>
    <w:rsid w:val="003B4E78"/>
    <w:rsid w:val="003B500E"/>
    <w:rsid w:val="003C01D8"/>
    <w:rsid w:val="003C0EA4"/>
    <w:rsid w:val="003C16E3"/>
    <w:rsid w:val="003C2175"/>
    <w:rsid w:val="003C2CEF"/>
    <w:rsid w:val="003C31FD"/>
    <w:rsid w:val="003C3553"/>
    <w:rsid w:val="003C4491"/>
    <w:rsid w:val="003C5158"/>
    <w:rsid w:val="003C51CA"/>
    <w:rsid w:val="003C59A5"/>
    <w:rsid w:val="003D0219"/>
    <w:rsid w:val="003D0E6E"/>
    <w:rsid w:val="003D1A62"/>
    <w:rsid w:val="003D328E"/>
    <w:rsid w:val="003D4D10"/>
    <w:rsid w:val="003D567B"/>
    <w:rsid w:val="003D5BF2"/>
    <w:rsid w:val="003D65C7"/>
    <w:rsid w:val="003D65CA"/>
    <w:rsid w:val="003D6797"/>
    <w:rsid w:val="003D6C20"/>
    <w:rsid w:val="003D7605"/>
    <w:rsid w:val="003D763F"/>
    <w:rsid w:val="003E2FD4"/>
    <w:rsid w:val="003E3530"/>
    <w:rsid w:val="003E3BC8"/>
    <w:rsid w:val="003E44D2"/>
    <w:rsid w:val="003E47E0"/>
    <w:rsid w:val="003E52C7"/>
    <w:rsid w:val="003E52DF"/>
    <w:rsid w:val="003E5536"/>
    <w:rsid w:val="003E5F32"/>
    <w:rsid w:val="003E5F5E"/>
    <w:rsid w:val="003E656E"/>
    <w:rsid w:val="003E7BA9"/>
    <w:rsid w:val="003E7C16"/>
    <w:rsid w:val="003F0023"/>
    <w:rsid w:val="003F0A38"/>
    <w:rsid w:val="003F1264"/>
    <w:rsid w:val="003F2CB1"/>
    <w:rsid w:val="003F42EE"/>
    <w:rsid w:val="003F4714"/>
    <w:rsid w:val="003F48C9"/>
    <w:rsid w:val="003F4D91"/>
    <w:rsid w:val="003F58DB"/>
    <w:rsid w:val="003F5911"/>
    <w:rsid w:val="003F5ACE"/>
    <w:rsid w:val="003F7343"/>
    <w:rsid w:val="003F790A"/>
    <w:rsid w:val="003F7B5D"/>
    <w:rsid w:val="004004A0"/>
    <w:rsid w:val="004006C1"/>
    <w:rsid w:val="00400F45"/>
    <w:rsid w:val="00401C38"/>
    <w:rsid w:val="00401C91"/>
    <w:rsid w:val="0040361A"/>
    <w:rsid w:val="00403966"/>
    <w:rsid w:val="00403F91"/>
    <w:rsid w:val="00404563"/>
    <w:rsid w:val="00404FBF"/>
    <w:rsid w:val="0040506F"/>
    <w:rsid w:val="00405712"/>
    <w:rsid w:val="00405822"/>
    <w:rsid w:val="0040624D"/>
    <w:rsid w:val="004109CD"/>
    <w:rsid w:val="00410F8F"/>
    <w:rsid w:val="00411DE0"/>
    <w:rsid w:val="00413812"/>
    <w:rsid w:val="00413CFF"/>
    <w:rsid w:val="00414586"/>
    <w:rsid w:val="00414948"/>
    <w:rsid w:val="004153F2"/>
    <w:rsid w:val="0041564C"/>
    <w:rsid w:val="00415D13"/>
    <w:rsid w:val="00415E92"/>
    <w:rsid w:val="00417D50"/>
    <w:rsid w:val="00417DF1"/>
    <w:rsid w:val="004206A6"/>
    <w:rsid w:val="00420E16"/>
    <w:rsid w:val="00420F5C"/>
    <w:rsid w:val="00421CA2"/>
    <w:rsid w:val="004224D0"/>
    <w:rsid w:val="00423AE9"/>
    <w:rsid w:val="00424B79"/>
    <w:rsid w:val="00424C1B"/>
    <w:rsid w:val="00425789"/>
    <w:rsid w:val="00425E75"/>
    <w:rsid w:val="0042691C"/>
    <w:rsid w:val="00430108"/>
    <w:rsid w:val="004307FA"/>
    <w:rsid w:val="00430D4F"/>
    <w:rsid w:val="0043128B"/>
    <w:rsid w:val="00432F71"/>
    <w:rsid w:val="004331AD"/>
    <w:rsid w:val="00433A74"/>
    <w:rsid w:val="004345E6"/>
    <w:rsid w:val="00434879"/>
    <w:rsid w:val="00435511"/>
    <w:rsid w:val="00437BC7"/>
    <w:rsid w:val="00437E13"/>
    <w:rsid w:val="004414ED"/>
    <w:rsid w:val="00441E44"/>
    <w:rsid w:val="00443A6F"/>
    <w:rsid w:val="00444545"/>
    <w:rsid w:val="0044596E"/>
    <w:rsid w:val="00445E5B"/>
    <w:rsid w:val="0044761E"/>
    <w:rsid w:val="00447790"/>
    <w:rsid w:val="00450771"/>
    <w:rsid w:val="0045078B"/>
    <w:rsid w:val="004507F3"/>
    <w:rsid w:val="0045377A"/>
    <w:rsid w:val="00453914"/>
    <w:rsid w:val="00453F43"/>
    <w:rsid w:val="00454DA4"/>
    <w:rsid w:val="00454FCB"/>
    <w:rsid w:val="00455A0A"/>
    <w:rsid w:val="004604CA"/>
    <w:rsid w:val="004612A1"/>
    <w:rsid w:val="004617A6"/>
    <w:rsid w:val="00461809"/>
    <w:rsid w:val="00461DE4"/>
    <w:rsid w:val="00462ADD"/>
    <w:rsid w:val="004633A2"/>
    <w:rsid w:val="004646A0"/>
    <w:rsid w:val="00464BC8"/>
    <w:rsid w:val="00465357"/>
    <w:rsid w:val="0046678E"/>
    <w:rsid w:val="004675C2"/>
    <w:rsid w:val="0047150C"/>
    <w:rsid w:val="0047198F"/>
    <w:rsid w:val="00471FC3"/>
    <w:rsid w:val="004721A6"/>
    <w:rsid w:val="004724D2"/>
    <w:rsid w:val="00474F9B"/>
    <w:rsid w:val="00474FD4"/>
    <w:rsid w:val="004755FD"/>
    <w:rsid w:val="004757E4"/>
    <w:rsid w:val="00475A22"/>
    <w:rsid w:val="00475EBA"/>
    <w:rsid w:val="0048041A"/>
    <w:rsid w:val="004827A9"/>
    <w:rsid w:val="0048381D"/>
    <w:rsid w:val="00484D07"/>
    <w:rsid w:val="004856CF"/>
    <w:rsid w:val="0048571E"/>
    <w:rsid w:val="00485A99"/>
    <w:rsid w:val="00486D94"/>
    <w:rsid w:val="00487697"/>
    <w:rsid w:val="00487938"/>
    <w:rsid w:val="0048793C"/>
    <w:rsid w:val="00487A70"/>
    <w:rsid w:val="00487F6A"/>
    <w:rsid w:val="00490AC3"/>
    <w:rsid w:val="00490D87"/>
    <w:rsid w:val="004910B8"/>
    <w:rsid w:val="0049150C"/>
    <w:rsid w:val="00492530"/>
    <w:rsid w:val="004946EF"/>
    <w:rsid w:val="00494E4F"/>
    <w:rsid w:val="00496D5C"/>
    <w:rsid w:val="00497D58"/>
    <w:rsid w:val="004A0B1A"/>
    <w:rsid w:val="004A3203"/>
    <w:rsid w:val="004A437D"/>
    <w:rsid w:val="004A78E3"/>
    <w:rsid w:val="004B0ACF"/>
    <w:rsid w:val="004B2581"/>
    <w:rsid w:val="004B25CF"/>
    <w:rsid w:val="004B29A1"/>
    <w:rsid w:val="004B5DBE"/>
    <w:rsid w:val="004B7048"/>
    <w:rsid w:val="004B7F99"/>
    <w:rsid w:val="004C063B"/>
    <w:rsid w:val="004C18F4"/>
    <w:rsid w:val="004C2B86"/>
    <w:rsid w:val="004C369F"/>
    <w:rsid w:val="004C3C00"/>
    <w:rsid w:val="004C4106"/>
    <w:rsid w:val="004C4236"/>
    <w:rsid w:val="004C5FB3"/>
    <w:rsid w:val="004C67D2"/>
    <w:rsid w:val="004C6B4F"/>
    <w:rsid w:val="004C7634"/>
    <w:rsid w:val="004D128E"/>
    <w:rsid w:val="004D22DF"/>
    <w:rsid w:val="004D55DC"/>
    <w:rsid w:val="004D5A79"/>
    <w:rsid w:val="004D5DDA"/>
    <w:rsid w:val="004E0478"/>
    <w:rsid w:val="004E0784"/>
    <w:rsid w:val="004E31D1"/>
    <w:rsid w:val="004E43E6"/>
    <w:rsid w:val="004E4877"/>
    <w:rsid w:val="004E612D"/>
    <w:rsid w:val="004E6FC5"/>
    <w:rsid w:val="004F0F85"/>
    <w:rsid w:val="004F1314"/>
    <w:rsid w:val="004F16A4"/>
    <w:rsid w:val="004F4B24"/>
    <w:rsid w:val="004F4EBA"/>
    <w:rsid w:val="004F50DD"/>
    <w:rsid w:val="004F6270"/>
    <w:rsid w:val="0050004B"/>
    <w:rsid w:val="005014C5"/>
    <w:rsid w:val="00502680"/>
    <w:rsid w:val="00503C21"/>
    <w:rsid w:val="005043E4"/>
    <w:rsid w:val="0050531D"/>
    <w:rsid w:val="005139E6"/>
    <w:rsid w:val="00513B2E"/>
    <w:rsid w:val="00514364"/>
    <w:rsid w:val="00514776"/>
    <w:rsid w:val="0051518B"/>
    <w:rsid w:val="0051585E"/>
    <w:rsid w:val="00515863"/>
    <w:rsid w:val="00515AB2"/>
    <w:rsid w:val="005163F5"/>
    <w:rsid w:val="00516C34"/>
    <w:rsid w:val="00517143"/>
    <w:rsid w:val="005174AC"/>
    <w:rsid w:val="005212E2"/>
    <w:rsid w:val="005227C5"/>
    <w:rsid w:val="00522F16"/>
    <w:rsid w:val="0052305C"/>
    <w:rsid w:val="00523E8A"/>
    <w:rsid w:val="00524AC2"/>
    <w:rsid w:val="00524C09"/>
    <w:rsid w:val="0052591E"/>
    <w:rsid w:val="00525A45"/>
    <w:rsid w:val="00526FEB"/>
    <w:rsid w:val="00527DD4"/>
    <w:rsid w:val="00530169"/>
    <w:rsid w:val="005301E4"/>
    <w:rsid w:val="00530ECF"/>
    <w:rsid w:val="00530F11"/>
    <w:rsid w:val="005314D5"/>
    <w:rsid w:val="00531F46"/>
    <w:rsid w:val="00533540"/>
    <w:rsid w:val="005350F9"/>
    <w:rsid w:val="0053601A"/>
    <w:rsid w:val="0053762F"/>
    <w:rsid w:val="00540A69"/>
    <w:rsid w:val="005418C0"/>
    <w:rsid w:val="00542A81"/>
    <w:rsid w:val="00543349"/>
    <w:rsid w:val="00543C0A"/>
    <w:rsid w:val="00543C66"/>
    <w:rsid w:val="00543F00"/>
    <w:rsid w:val="005442A7"/>
    <w:rsid w:val="005443DB"/>
    <w:rsid w:val="0054448A"/>
    <w:rsid w:val="00545226"/>
    <w:rsid w:val="0054597F"/>
    <w:rsid w:val="005459FD"/>
    <w:rsid w:val="0054775A"/>
    <w:rsid w:val="00550185"/>
    <w:rsid w:val="0055139B"/>
    <w:rsid w:val="00551CF7"/>
    <w:rsid w:val="00553FC2"/>
    <w:rsid w:val="00554B52"/>
    <w:rsid w:val="00556F42"/>
    <w:rsid w:val="00557AA2"/>
    <w:rsid w:val="00557C97"/>
    <w:rsid w:val="00557E11"/>
    <w:rsid w:val="005606D1"/>
    <w:rsid w:val="00561CD8"/>
    <w:rsid w:val="00561E4D"/>
    <w:rsid w:val="00561F4C"/>
    <w:rsid w:val="00566972"/>
    <w:rsid w:val="005703CE"/>
    <w:rsid w:val="005712EF"/>
    <w:rsid w:val="00573E6B"/>
    <w:rsid w:val="00574711"/>
    <w:rsid w:val="00574863"/>
    <w:rsid w:val="00574B35"/>
    <w:rsid w:val="00574E67"/>
    <w:rsid w:val="0057509E"/>
    <w:rsid w:val="0057519E"/>
    <w:rsid w:val="0057526E"/>
    <w:rsid w:val="00575ADF"/>
    <w:rsid w:val="0058450D"/>
    <w:rsid w:val="005854AA"/>
    <w:rsid w:val="00585E3D"/>
    <w:rsid w:val="00586DF1"/>
    <w:rsid w:val="00587B19"/>
    <w:rsid w:val="00587C92"/>
    <w:rsid w:val="00587CFF"/>
    <w:rsid w:val="00590223"/>
    <w:rsid w:val="00590DAB"/>
    <w:rsid w:val="005927B7"/>
    <w:rsid w:val="00592E77"/>
    <w:rsid w:val="00593C0D"/>
    <w:rsid w:val="00593C1C"/>
    <w:rsid w:val="005944AF"/>
    <w:rsid w:val="0059682B"/>
    <w:rsid w:val="005971F5"/>
    <w:rsid w:val="00597BF9"/>
    <w:rsid w:val="005A12A8"/>
    <w:rsid w:val="005A1A7D"/>
    <w:rsid w:val="005A3592"/>
    <w:rsid w:val="005A3E90"/>
    <w:rsid w:val="005A5425"/>
    <w:rsid w:val="005A6FBA"/>
    <w:rsid w:val="005A7225"/>
    <w:rsid w:val="005B20B4"/>
    <w:rsid w:val="005B2211"/>
    <w:rsid w:val="005B23BF"/>
    <w:rsid w:val="005B2B7D"/>
    <w:rsid w:val="005B2EE6"/>
    <w:rsid w:val="005B372F"/>
    <w:rsid w:val="005B54E2"/>
    <w:rsid w:val="005B62F2"/>
    <w:rsid w:val="005B64B3"/>
    <w:rsid w:val="005B6B54"/>
    <w:rsid w:val="005B73FF"/>
    <w:rsid w:val="005C0D6E"/>
    <w:rsid w:val="005C1F15"/>
    <w:rsid w:val="005C1F28"/>
    <w:rsid w:val="005C1FFA"/>
    <w:rsid w:val="005C2B26"/>
    <w:rsid w:val="005C313D"/>
    <w:rsid w:val="005C411D"/>
    <w:rsid w:val="005C43C5"/>
    <w:rsid w:val="005C49C4"/>
    <w:rsid w:val="005C4ABF"/>
    <w:rsid w:val="005C746E"/>
    <w:rsid w:val="005C79BD"/>
    <w:rsid w:val="005D06C4"/>
    <w:rsid w:val="005D17E1"/>
    <w:rsid w:val="005D1A57"/>
    <w:rsid w:val="005D2383"/>
    <w:rsid w:val="005D3760"/>
    <w:rsid w:val="005D3B2E"/>
    <w:rsid w:val="005D440C"/>
    <w:rsid w:val="005D47BC"/>
    <w:rsid w:val="005D6093"/>
    <w:rsid w:val="005D66A6"/>
    <w:rsid w:val="005D736D"/>
    <w:rsid w:val="005D7869"/>
    <w:rsid w:val="005E154F"/>
    <w:rsid w:val="005E268A"/>
    <w:rsid w:val="005E3303"/>
    <w:rsid w:val="005E3EBA"/>
    <w:rsid w:val="005E449A"/>
    <w:rsid w:val="005E5470"/>
    <w:rsid w:val="005E61BC"/>
    <w:rsid w:val="005E6758"/>
    <w:rsid w:val="005E709C"/>
    <w:rsid w:val="005E721F"/>
    <w:rsid w:val="005E7407"/>
    <w:rsid w:val="005F1860"/>
    <w:rsid w:val="005F2D80"/>
    <w:rsid w:val="005F2DBF"/>
    <w:rsid w:val="005F3B82"/>
    <w:rsid w:val="005F3CA1"/>
    <w:rsid w:val="005F5383"/>
    <w:rsid w:val="005F6F99"/>
    <w:rsid w:val="005F6FF9"/>
    <w:rsid w:val="005F7059"/>
    <w:rsid w:val="00602799"/>
    <w:rsid w:val="0060292E"/>
    <w:rsid w:val="00603332"/>
    <w:rsid w:val="00603608"/>
    <w:rsid w:val="00604A72"/>
    <w:rsid w:val="00605268"/>
    <w:rsid w:val="006070F0"/>
    <w:rsid w:val="00607441"/>
    <w:rsid w:val="00607C12"/>
    <w:rsid w:val="006124F6"/>
    <w:rsid w:val="00612641"/>
    <w:rsid w:val="0061287D"/>
    <w:rsid w:val="00615889"/>
    <w:rsid w:val="00615EBA"/>
    <w:rsid w:val="00621988"/>
    <w:rsid w:val="006219B7"/>
    <w:rsid w:val="00621ACA"/>
    <w:rsid w:val="006222E3"/>
    <w:rsid w:val="0062267D"/>
    <w:rsid w:val="006245F6"/>
    <w:rsid w:val="0062468A"/>
    <w:rsid w:val="00624AA1"/>
    <w:rsid w:val="0062565B"/>
    <w:rsid w:val="00625EBC"/>
    <w:rsid w:val="0062693E"/>
    <w:rsid w:val="00627D5F"/>
    <w:rsid w:val="006301D9"/>
    <w:rsid w:val="00630256"/>
    <w:rsid w:val="00630C17"/>
    <w:rsid w:val="0063287F"/>
    <w:rsid w:val="00632EF8"/>
    <w:rsid w:val="00634082"/>
    <w:rsid w:val="00635746"/>
    <w:rsid w:val="006358A8"/>
    <w:rsid w:val="00636CA3"/>
    <w:rsid w:val="0063774A"/>
    <w:rsid w:val="006401A2"/>
    <w:rsid w:val="00640763"/>
    <w:rsid w:val="00641ADB"/>
    <w:rsid w:val="00642C5B"/>
    <w:rsid w:val="0064445A"/>
    <w:rsid w:val="0064447A"/>
    <w:rsid w:val="00645CC4"/>
    <w:rsid w:val="00646025"/>
    <w:rsid w:val="0064712D"/>
    <w:rsid w:val="00647AF5"/>
    <w:rsid w:val="00647C77"/>
    <w:rsid w:val="00647FDE"/>
    <w:rsid w:val="00652482"/>
    <w:rsid w:val="00654049"/>
    <w:rsid w:val="0065540B"/>
    <w:rsid w:val="006562D4"/>
    <w:rsid w:val="006579F9"/>
    <w:rsid w:val="0066271C"/>
    <w:rsid w:val="00663E6B"/>
    <w:rsid w:val="006666AC"/>
    <w:rsid w:val="00666F3C"/>
    <w:rsid w:val="006703D2"/>
    <w:rsid w:val="006708E7"/>
    <w:rsid w:val="006720DD"/>
    <w:rsid w:val="00672C28"/>
    <w:rsid w:val="00673194"/>
    <w:rsid w:val="006737E4"/>
    <w:rsid w:val="00673D25"/>
    <w:rsid w:val="00674084"/>
    <w:rsid w:val="006747EC"/>
    <w:rsid w:val="00674D83"/>
    <w:rsid w:val="00675CF0"/>
    <w:rsid w:val="006764C4"/>
    <w:rsid w:val="0067687B"/>
    <w:rsid w:val="00677D99"/>
    <w:rsid w:val="00677F49"/>
    <w:rsid w:val="00681D61"/>
    <w:rsid w:val="00682B82"/>
    <w:rsid w:val="00682D8A"/>
    <w:rsid w:val="00683291"/>
    <w:rsid w:val="00683E12"/>
    <w:rsid w:val="00683FFF"/>
    <w:rsid w:val="0068463A"/>
    <w:rsid w:val="0068605A"/>
    <w:rsid w:val="00686717"/>
    <w:rsid w:val="006868E2"/>
    <w:rsid w:val="00687A4D"/>
    <w:rsid w:val="00690501"/>
    <w:rsid w:val="006907FA"/>
    <w:rsid w:val="006909D5"/>
    <w:rsid w:val="006915B1"/>
    <w:rsid w:val="00691B18"/>
    <w:rsid w:val="00691CC9"/>
    <w:rsid w:val="00693C52"/>
    <w:rsid w:val="006947FD"/>
    <w:rsid w:val="00694D7D"/>
    <w:rsid w:val="0069611E"/>
    <w:rsid w:val="006A044E"/>
    <w:rsid w:val="006A04D2"/>
    <w:rsid w:val="006A0716"/>
    <w:rsid w:val="006A0996"/>
    <w:rsid w:val="006A0D31"/>
    <w:rsid w:val="006A0E6A"/>
    <w:rsid w:val="006A242B"/>
    <w:rsid w:val="006A2E24"/>
    <w:rsid w:val="006A4652"/>
    <w:rsid w:val="006A6448"/>
    <w:rsid w:val="006A7B35"/>
    <w:rsid w:val="006B0A64"/>
    <w:rsid w:val="006B462B"/>
    <w:rsid w:val="006B5F16"/>
    <w:rsid w:val="006B7483"/>
    <w:rsid w:val="006B7A42"/>
    <w:rsid w:val="006C0A43"/>
    <w:rsid w:val="006C1624"/>
    <w:rsid w:val="006C1649"/>
    <w:rsid w:val="006C1D3C"/>
    <w:rsid w:val="006C2141"/>
    <w:rsid w:val="006C2BD2"/>
    <w:rsid w:val="006C32CF"/>
    <w:rsid w:val="006C37D6"/>
    <w:rsid w:val="006C41C4"/>
    <w:rsid w:val="006D0651"/>
    <w:rsid w:val="006D17B0"/>
    <w:rsid w:val="006D3C75"/>
    <w:rsid w:val="006D3FB7"/>
    <w:rsid w:val="006D631B"/>
    <w:rsid w:val="006D6BCA"/>
    <w:rsid w:val="006D766A"/>
    <w:rsid w:val="006E13CB"/>
    <w:rsid w:val="006E16E4"/>
    <w:rsid w:val="006E2BD9"/>
    <w:rsid w:val="006E306E"/>
    <w:rsid w:val="006E30B9"/>
    <w:rsid w:val="006E3773"/>
    <w:rsid w:val="006E458F"/>
    <w:rsid w:val="006E4B7D"/>
    <w:rsid w:val="006E6187"/>
    <w:rsid w:val="006E65FE"/>
    <w:rsid w:val="006E66EA"/>
    <w:rsid w:val="006E6ECD"/>
    <w:rsid w:val="006E7789"/>
    <w:rsid w:val="006E7F4B"/>
    <w:rsid w:val="006F1C30"/>
    <w:rsid w:val="006F20AA"/>
    <w:rsid w:val="006F2432"/>
    <w:rsid w:val="006F2487"/>
    <w:rsid w:val="006F2A07"/>
    <w:rsid w:val="006F3063"/>
    <w:rsid w:val="006F5BB7"/>
    <w:rsid w:val="006F5CD7"/>
    <w:rsid w:val="006F65BC"/>
    <w:rsid w:val="006F65C5"/>
    <w:rsid w:val="006F7CFB"/>
    <w:rsid w:val="007004D0"/>
    <w:rsid w:val="00700CF0"/>
    <w:rsid w:val="007013C9"/>
    <w:rsid w:val="00701619"/>
    <w:rsid w:val="007019BB"/>
    <w:rsid w:val="00702160"/>
    <w:rsid w:val="007026ED"/>
    <w:rsid w:val="007052C6"/>
    <w:rsid w:val="00705D6C"/>
    <w:rsid w:val="007075BF"/>
    <w:rsid w:val="00711CBB"/>
    <w:rsid w:val="0071252B"/>
    <w:rsid w:val="007142CA"/>
    <w:rsid w:val="0071591F"/>
    <w:rsid w:val="0071671A"/>
    <w:rsid w:val="00717520"/>
    <w:rsid w:val="00717F86"/>
    <w:rsid w:val="00720804"/>
    <w:rsid w:val="00722C08"/>
    <w:rsid w:val="007234E8"/>
    <w:rsid w:val="00723CA0"/>
    <w:rsid w:val="00723D48"/>
    <w:rsid w:val="00724BED"/>
    <w:rsid w:val="00724E7A"/>
    <w:rsid w:val="00725B66"/>
    <w:rsid w:val="00725D05"/>
    <w:rsid w:val="00725DF9"/>
    <w:rsid w:val="00725EB0"/>
    <w:rsid w:val="0072713E"/>
    <w:rsid w:val="0072784E"/>
    <w:rsid w:val="00730C09"/>
    <w:rsid w:val="00730EA2"/>
    <w:rsid w:val="0073151F"/>
    <w:rsid w:val="00731794"/>
    <w:rsid w:val="00733180"/>
    <w:rsid w:val="00734016"/>
    <w:rsid w:val="007348F8"/>
    <w:rsid w:val="007358EF"/>
    <w:rsid w:val="007379A2"/>
    <w:rsid w:val="00740012"/>
    <w:rsid w:val="00740A9F"/>
    <w:rsid w:val="007419F6"/>
    <w:rsid w:val="00741A04"/>
    <w:rsid w:val="00742AD4"/>
    <w:rsid w:val="00743041"/>
    <w:rsid w:val="00743A05"/>
    <w:rsid w:val="00743E9B"/>
    <w:rsid w:val="0074538A"/>
    <w:rsid w:val="007472E8"/>
    <w:rsid w:val="00750D2A"/>
    <w:rsid w:val="00750E9A"/>
    <w:rsid w:val="00752FA0"/>
    <w:rsid w:val="00755134"/>
    <w:rsid w:val="00756C8F"/>
    <w:rsid w:val="00757167"/>
    <w:rsid w:val="007575E6"/>
    <w:rsid w:val="00757849"/>
    <w:rsid w:val="007607D2"/>
    <w:rsid w:val="00762265"/>
    <w:rsid w:val="007636F6"/>
    <w:rsid w:val="00764170"/>
    <w:rsid w:val="0076527C"/>
    <w:rsid w:val="007670ED"/>
    <w:rsid w:val="00770A3E"/>
    <w:rsid w:val="007718FE"/>
    <w:rsid w:val="00772DA0"/>
    <w:rsid w:val="00772DBC"/>
    <w:rsid w:val="007750B0"/>
    <w:rsid w:val="0077640F"/>
    <w:rsid w:val="00776E5C"/>
    <w:rsid w:val="00781F01"/>
    <w:rsid w:val="00782468"/>
    <w:rsid w:val="00783612"/>
    <w:rsid w:val="00783B31"/>
    <w:rsid w:val="00784721"/>
    <w:rsid w:val="00784D99"/>
    <w:rsid w:val="00786043"/>
    <w:rsid w:val="00786BA5"/>
    <w:rsid w:val="00787977"/>
    <w:rsid w:val="00790652"/>
    <w:rsid w:val="00791B64"/>
    <w:rsid w:val="007A0147"/>
    <w:rsid w:val="007A01D0"/>
    <w:rsid w:val="007A10C4"/>
    <w:rsid w:val="007A12F4"/>
    <w:rsid w:val="007A24D4"/>
    <w:rsid w:val="007A2C61"/>
    <w:rsid w:val="007A2C8C"/>
    <w:rsid w:val="007A3F1B"/>
    <w:rsid w:val="007A4B14"/>
    <w:rsid w:val="007A4DF6"/>
    <w:rsid w:val="007A5035"/>
    <w:rsid w:val="007A5744"/>
    <w:rsid w:val="007A587E"/>
    <w:rsid w:val="007A74AA"/>
    <w:rsid w:val="007A7D7E"/>
    <w:rsid w:val="007B0A4F"/>
    <w:rsid w:val="007B0EBC"/>
    <w:rsid w:val="007B1E7B"/>
    <w:rsid w:val="007B2434"/>
    <w:rsid w:val="007B251E"/>
    <w:rsid w:val="007B298B"/>
    <w:rsid w:val="007B3182"/>
    <w:rsid w:val="007B3706"/>
    <w:rsid w:val="007B3DBC"/>
    <w:rsid w:val="007B5DF4"/>
    <w:rsid w:val="007B65A4"/>
    <w:rsid w:val="007B6984"/>
    <w:rsid w:val="007B73E2"/>
    <w:rsid w:val="007C09A9"/>
    <w:rsid w:val="007C0AD3"/>
    <w:rsid w:val="007C1579"/>
    <w:rsid w:val="007C15F7"/>
    <w:rsid w:val="007C1D7A"/>
    <w:rsid w:val="007C2225"/>
    <w:rsid w:val="007C2388"/>
    <w:rsid w:val="007C32D1"/>
    <w:rsid w:val="007C445B"/>
    <w:rsid w:val="007C4999"/>
    <w:rsid w:val="007C579D"/>
    <w:rsid w:val="007C6717"/>
    <w:rsid w:val="007C6964"/>
    <w:rsid w:val="007C716D"/>
    <w:rsid w:val="007C73E1"/>
    <w:rsid w:val="007C7F62"/>
    <w:rsid w:val="007D06C3"/>
    <w:rsid w:val="007D0D0C"/>
    <w:rsid w:val="007D19FE"/>
    <w:rsid w:val="007D2A9D"/>
    <w:rsid w:val="007D322B"/>
    <w:rsid w:val="007D3B14"/>
    <w:rsid w:val="007D3FCD"/>
    <w:rsid w:val="007D4507"/>
    <w:rsid w:val="007D5527"/>
    <w:rsid w:val="007D6E86"/>
    <w:rsid w:val="007D726D"/>
    <w:rsid w:val="007E0480"/>
    <w:rsid w:val="007E1D46"/>
    <w:rsid w:val="007E26BB"/>
    <w:rsid w:val="007E3054"/>
    <w:rsid w:val="007E3395"/>
    <w:rsid w:val="007E37F7"/>
    <w:rsid w:val="007E3F3D"/>
    <w:rsid w:val="007E5640"/>
    <w:rsid w:val="007E61FA"/>
    <w:rsid w:val="007E66EE"/>
    <w:rsid w:val="007E72CC"/>
    <w:rsid w:val="007E76C4"/>
    <w:rsid w:val="007F0365"/>
    <w:rsid w:val="007F68AB"/>
    <w:rsid w:val="007F7A0D"/>
    <w:rsid w:val="008024A8"/>
    <w:rsid w:val="00803666"/>
    <w:rsid w:val="00804796"/>
    <w:rsid w:val="00804993"/>
    <w:rsid w:val="008103AE"/>
    <w:rsid w:val="00810847"/>
    <w:rsid w:val="00810F10"/>
    <w:rsid w:val="00811BF5"/>
    <w:rsid w:val="00811D14"/>
    <w:rsid w:val="00812E4E"/>
    <w:rsid w:val="008130A3"/>
    <w:rsid w:val="00816501"/>
    <w:rsid w:val="0081688B"/>
    <w:rsid w:val="00816BD6"/>
    <w:rsid w:val="0082111C"/>
    <w:rsid w:val="008213D3"/>
    <w:rsid w:val="00821876"/>
    <w:rsid w:val="00822499"/>
    <w:rsid w:val="00822836"/>
    <w:rsid w:val="00826596"/>
    <w:rsid w:val="00826C70"/>
    <w:rsid w:val="0083059A"/>
    <w:rsid w:val="00831169"/>
    <w:rsid w:val="00831C3A"/>
    <w:rsid w:val="0083207F"/>
    <w:rsid w:val="00832571"/>
    <w:rsid w:val="00833845"/>
    <w:rsid w:val="00833E8A"/>
    <w:rsid w:val="00835AA5"/>
    <w:rsid w:val="0083659E"/>
    <w:rsid w:val="00837DAB"/>
    <w:rsid w:val="00840DD5"/>
    <w:rsid w:val="008412B9"/>
    <w:rsid w:val="00843483"/>
    <w:rsid w:val="00843E8C"/>
    <w:rsid w:val="00844D45"/>
    <w:rsid w:val="008453C5"/>
    <w:rsid w:val="008463AB"/>
    <w:rsid w:val="0084720A"/>
    <w:rsid w:val="00847E4B"/>
    <w:rsid w:val="008502E5"/>
    <w:rsid w:val="008504D4"/>
    <w:rsid w:val="0085052F"/>
    <w:rsid w:val="00850B1A"/>
    <w:rsid w:val="00851055"/>
    <w:rsid w:val="0085134E"/>
    <w:rsid w:val="0085231D"/>
    <w:rsid w:val="00853038"/>
    <w:rsid w:val="00853767"/>
    <w:rsid w:val="00854F25"/>
    <w:rsid w:val="0085523C"/>
    <w:rsid w:val="00855ACD"/>
    <w:rsid w:val="00861939"/>
    <w:rsid w:val="008631FF"/>
    <w:rsid w:val="008649F2"/>
    <w:rsid w:val="00866637"/>
    <w:rsid w:val="008704FC"/>
    <w:rsid w:val="00870FC2"/>
    <w:rsid w:val="00871074"/>
    <w:rsid w:val="00871373"/>
    <w:rsid w:val="00871A0F"/>
    <w:rsid w:val="00872235"/>
    <w:rsid w:val="00873284"/>
    <w:rsid w:val="008747AD"/>
    <w:rsid w:val="00874B44"/>
    <w:rsid w:val="00874E2F"/>
    <w:rsid w:val="00876121"/>
    <w:rsid w:val="008772CE"/>
    <w:rsid w:val="008809BD"/>
    <w:rsid w:val="008824ED"/>
    <w:rsid w:val="008834BC"/>
    <w:rsid w:val="00883F42"/>
    <w:rsid w:val="00883F58"/>
    <w:rsid w:val="00884FC6"/>
    <w:rsid w:val="00885075"/>
    <w:rsid w:val="00887058"/>
    <w:rsid w:val="00887EA7"/>
    <w:rsid w:val="00891602"/>
    <w:rsid w:val="00891F17"/>
    <w:rsid w:val="00893016"/>
    <w:rsid w:val="008940EC"/>
    <w:rsid w:val="00897BC1"/>
    <w:rsid w:val="00897D16"/>
    <w:rsid w:val="008A08CB"/>
    <w:rsid w:val="008A0D8D"/>
    <w:rsid w:val="008A1E12"/>
    <w:rsid w:val="008A230B"/>
    <w:rsid w:val="008A2C21"/>
    <w:rsid w:val="008A325F"/>
    <w:rsid w:val="008A38B2"/>
    <w:rsid w:val="008A4259"/>
    <w:rsid w:val="008A45E1"/>
    <w:rsid w:val="008A4EA7"/>
    <w:rsid w:val="008A5178"/>
    <w:rsid w:val="008A5634"/>
    <w:rsid w:val="008A5D41"/>
    <w:rsid w:val="008A6521"/>
    <w:rsid w:val="008A7C54"/>
    <w:rsid w:val="008A7C91"/>
    <w:rsid w:val="008B022B"/>
    <w:rsid w:val="008B06D2"/>
    <w:rsid w:val="008B28D6"/>
    <w:rsid w:val="008B2902"/>
    <w:rsid w:val="008B30E0"/>
    <w:rsid w:val="008B30E5"/>
    <w:rsid w:val="008B34FB"/>
    <w:rsid w:val="008B404E"/>
    <w:rsid w:val="008B427C"/>
    <w:rsid w:val="008B457A"/>
    <w:rsid w:val="008B55D5"/>
    <w:rsid w:val="008B56A0"/>
    <w:rsid w:val="008B6360"/>
    <w:rsid w:val="008B6B96"/>
    <w:rsid w:val="008B776B"/>
    <w:rsid w:val="008C032D"/>
    <w:rsid w:val="008C0E95"/>
    <w:rsid w:val="008C2417"/>
    <w:rsid w:val="008C26EC"/>
    <w:rsid w:val="008C3194"/>
    <w:rsid w:val="008C3909"/>
    <w:rsid w:val="008C3A4D"/>
    <w:rsid w:val="008C41F4"/>
    <w:rsid w:val="008C45F2"/>
    <w:rsid w:val="008C55AB"/>
    <w:rsid w:val="008C7447"/>
    <w:rsid w:val="008C7E8F"/>
    <w:rsid w:val="008D07E0"/>
    <w:rsid w:val="008D157C"/>
    <w:rsid w:val="008D1C44"/>
    <w:rsid w:val="008D3340"/>
    <w:rsid w:val="008D35FB"/>
    <w:rsid w:val="008D3633"/>
    <w:rsid w:val="008D3D05"/>
    <w:rsid w:val="008D48D8"/>
    <w:rsid w:val="008D5442"/>
    <w:rsid w:val="008D54A5"/>
    <w:rsid w:val="008D5B3B"/>
    <w:rsid w:val="008D5BEE"/>
    <w:rsid w:val="008D6877"/>
    <w:rsid w:val="008D7F51"/>
    <w:rsid w:val="008E00A0"/>
    <w:rsid w:val="008E0C33"/>
    <w:rsid w:val="008E3A54"/>
    <w:rsid w:val="008E3F9A"/>
    <w:rsid w:val="008E43F1"/>
    <w:rsid w:val="008E4DF6"/>
    <w:rsid w:val="008E59DD"/>
    <w:rsid w:val="008E5B41"/>
    <w:rsid w:val="008E5CE3"/>
    <w:rsid w:val="008E7BA5"/>
    <w:rsid w:val="008F00A9"/>
    <w:rsid w:val="008F014A"/>
    <w:rsid w:val="008F12EC"/>
    <w:rsid w:val="008F1803"/>
    <w:rsid w:val="008F202F"/>
    <w:rsid w:val="008F79C6"/>
    <w:rsid w:val="00901730"/>
    <w:rsid w:val="00902468"/>
    <w:rsid w:val="00903AEA"/>
    <w:rsid w:val="00905240"/>
    <w:rsid w:val="00905335"/>
    <w:rsid w:val="009053F2"/>
    <w:rsid w:val="009055DA"/>
    <w:rsid w:val="0090572B"/>
    <w:rsid w:val="00906D01"/>
    <w:rsid w:val="00907AD6"/>
    <w:rsid w:val="00911002"/>
    <w:rsid w:val="00911786"/>
    <w:rsid w:val="00911BFF"/>
    <w:rsid w:val="00912671"/>
    <w:rsid w:val="009131A3"/>
    <w:rsid w:val="00913325"/>
    <w:rsid w:val="0091381B"/>
    <w:rsid w:val="0091418F"/>
    <w:rsid w:val="00914711"/>
    <w:rsid w:val="00915764"/>
    <w:rsid w:val="00915DA4"/>
    <w:rsid w:val="00916A47"/>
    <w:rsid w:val="00920EF1"/>
    <w:rsid w:val="00920FC4"/>
    <w:rsid w:val="009218BE"/>
    <w:rsid w:val="00921CDA"/>
    <w:rsid w:val="00923F1A"/>
    <w:rsid w:val="0092460D"/>
    <w:rsid w:val="00924C3B"/>
    <w:rsid w:val="00926C9B"/>
    <w:rsid w:val="0092719D"/>
    <w:rsid w:val="0092775D"/>
    <w:rsid w:val="00930839"/>
    <w:rsid w:val="00930EE4"/>
    <w:rsid w:val="00932656"/>
    <w:rsid w:val="0093274F"/>
    <w:rsid w:val="00932C48"/>
    <w:rsid w:val="0093381D"/>
    <w:rsid w:val="009347A3"/>
    <w:rsid w:val="00935950"/>
    <w:rsid w:val="00936A9F"/>
    <w:rsid w:val="0093716F"/>
    <w:rsid w:val="00937386"/>
    <w:rsid w:val="009400BA"/>
    <w:rsid w:val="00941418"/>
    <w:rsid w:val="00941EB8"/>
    <w:rsid w:val="00942225"/>
    <w:rsid w:val="00942814"/>
    <w:rsid w:val="00942F25"/>
    <w:rsid w:val="0094355A"/>
    <w:rsid w:val="00944F4B"/>
    <w:rsid w:val="009450FF"/>
    <w:rsid w:val="00946D43"/>
    <w:rsid w:val="00947A58"/>
    <w:rsid w:val="00950E97"/>
    <w:rsid w:val="009511C8"/>
    <w:rsid w:val="00951E64"/>
    <w:rsid w:val="00951F58"/>
    <w:rsid w:val="0095202C"/>
    <w:rsid w:val="0095304F"/>
    <w:rsid w:val="0095487E"/>
    <w:rsid w:val="00954C70"/>
    <w:rsid w:val="009559A7"/>
    <w:rsid w:val="009574BD"/>
    <w:rsid w:val="00957832"/>
    <w:rsid w:val="00957C09"/>
    <w:rsid w:val="009609E6"/>
    <w:rsid w:val="00960CB2"/>
    <w:rsid w:val="00961041"/>
    <w:rsid w:val="00962A18"/>
    <w:rsid w:val="00963797"/>
    <w:rsid w:val="0096412D"/>
    <w:rsid w:val="009648E9"/>
    <w:rsid w:val="00964C77"/>
    <w:rsid w:val="009655CA"/>
    <w:rsid w:val="009666C7"/>
    <w:rsid w:val="009705DD"/>
    <w:rsid w:val="009719A4"/>
    <w:rsid w:val="00974A75"/>
    <w:rsid w:val="00974B14"/>
    <w:rsid w:val="00974BCD"/>
    <w:rsid w:val="00975AC8"/>
    <w:rsid w:val="009763C1"/>
    <w:rsid w:val="00976620"/>
    <w:rsid w:val="00977790"/>
    <w:rsid w:val="00977AC0"/>
    <w:rsid w:val="009817E2"/>
    <w:rsid w:val="0098189E"/>
    <w:rsid w:val="00982722"/>
    <w:rsid w:val="00984E21"/>
    <w:rsid w:val="00985075"/>
    <w:rsid w:val="009852C3"/>
    <w:rsid w:val="0098612E"/>
    <w:rsid w:val="0098767F"/>
    <w:rsid w:val="00987AD9"/>
    <w:rsid w:val="00990D2A"/>
    <w:rsid w:val="00991148"/>
    <w:rsid w:val="00991673"/>
    <w:rsid w:val="009917DD"/>
    <w:rsid w:val="009918E2"/>
    <w:rsid w:val="00993113"/>
    <w:rsid w:val="00996A8B"/>
    <w:rsid w:val="009A0584"/>
    <w:rsid w:val="009A14BD"/>
    <w:rsid w:val="009A14D1"/>
    <w:rsid w:val="009A15E1"/>
    <w:rsid w:val="009A20BC"/>
    <w:rsid w:val="009A23CC"/>
    <w:rsid w:val="009A2E23"/>
    <w:rsid w:val="009A35D8"/>
    <w:rsid w:val="009A3920"/>
    <w:rsid w:val="009A3D5C"/>
    <w:rsid w:val="009A4688"/>
    <w:rsid w:val="009A63A7"/>
    <w:rsid w:val="009A65F9"/>
    <w:rsid w:val="009A6639"/>
    <w:rsid w:val="009A6967"/>
    <w:rsid w:val="009A7A17"/>
    <w:rsid w:val="009A7F31"/>
    <w:rsid w:val="009B1FEF"/>
    <w:rsid w:val="009B21A7"/>
    <w:rsid w:val="009B2536"/>
    <w:rsid w:val="009B2F77"/>
    <w:rsid w:val="009B4B3D"/>
    <w:rsid w:val="009B68E2"/>
    <w:rsid w:val="009B6A9A"/>
    <w:rsid w:val="009B7A43"/>
    <w:rsid w:val="009B7BD9"/>
    <w:rsid w:val="009B7E27"/>
    <w:rsid w:val="009C10CE"/>
    <w:rsid w:val="009C1118"/>
    <w:rsid w:val="009C14B5"/>
    <w:rsid w:val="009C23E8"/>
    <w:rsid w:val="009C2644"/>
    <w:rsid w:val="009C4758"/>
    <w:rsid w:val="009C58DE"/>
    <w:rsid w:val="009C6383"/>
    <w:rsid w:val="009C691D"/>
    <w:rsid w:val="009C74E6"/>
    <w:rsid w:val="009D017D"/>
    <w:rsid w:val="009D0306"/>
    <w:rsid w:val="009D1630"/>
    <w:rsid w:val="009D2839"/>
    <w:rsid w:val="009D2876"/>
    <w:rsid w:val="009D3227"/>
    <w:rsid w:val="009D4D67"/>
    <w:rsid w:val="009D4E87"/>
    <w:rsid w:val="009D5182"/>
    <w:rsid w:val="009D7310"/>
    <w:rsid w:val="009D7404"/>
    <w:rsid w:val="009D7B25"/>
    <w:rsid w:val="009D7E55"/>
    <w:rsid w:val="009E0704"/>
    <w:rsid w:val="009E0DE7"/>
    <w:rsid w:val="009E1BB7"/>
    <w:rsid w:val="009E2E1C"/>
    <w:rsid w:val="009E339D"/>
    <w:rsid w:val="009E442B"/>
    <w:rsid w:val="009E5AE1"/>
    <w:rsid w:val="009E5CB8"/>
    <w:rsid w:val="009E61F4"/>
    <w:rsid w:val="009E677D"/>
    <w:rsid w:val="009F01D3"/>
    <w:rsid w:val="009F0867"/>
    <w:rsid w:val="009F3D4B"/>
    <w:rsid w:val="009F4904"/>
    <w:rsid w:val="009F4B68"/>
    <w:rsid w:val="009F5043"/>
    <w:rsid w:val="009F5FEB"/>
    <w:rsid w:val="009F69F1"/>
    <w:rsid w:val="009F6D02"/>
    <w:rsid w:val="009F7B63"/>
    <w:rsid w:val="00A00E88"/>
    <w:rsid w:val="00A0109A"/>
    <w:rsid w:val="00A01228"/>
    <w:rsid w:val="00A01797"/>
    <w:rsid w:val="00A033E4"/>
    <w:rsid w:val="00A03FB1"/>
    <w:rsid w:val="00A03FD4"/>
    <w:rsid w:val="00A040D3"/>
    <w:rsid w:val="00A05051"/>
    <w:rsid w:val="00A05874"/>
    <w:rsid w:val="00A05D28"/>
    <w:rsid w:val="00A07EB8"/>
    <w:rsid w:val="00A108A7"/>
    <w:rsid w:val="00A10ED5"/>
    <w:rsid w:val="00A11C8D"/>
    <w:rsid w:val="00A127B7"/>
    <w:rsid w:val="00A14BF7"/>
    <w:rsid w:val="00A14E7B"/>
    <w:rsid w:val="00A15CF3"/>
    <w:rsid w:val="00A175A6"/>
    <w:rsid w:val="00A17F99"/>
    <w:rsid w:val="00A2056D"/>
    <w:rsid w:val="00A20EE0"/>
    <w:rsid w:val="00A21FC1"/>
    <w:rsid w:val="00A236AD"/>
    <w:rsid w:val="00A24AEC"/>
    <w:rsid w:val="00A24D70"/>
    <w:rsid w:val="00A27BF1"/>
    <w:rsid w:val="00A30AB1"/>
    <w:rsid w:val="00A32188"/>
    <w:rsid w:val="00A32705"/>
    <w:rsid w:val="00A32A3D"/>
    <w:rsid w:val="00A34502"/>
    <w:rsid w:val="00A34853"/>
    <w:rsid w:val="00A3678F"/>
    <w:rsid w:val="00A36A79"/>
    <w:rsid w:val="00A3746C"/>
    <w:rsid w:val="00A40169"/>
    <w:rsid w:val="00A419F9"/>
    <w:rsid w:val="00A42968"/>
    <w:rsid w:val="00A42C66"/>
    <w:rsid w:val="00A431AC"/>
    <w:rsid w:val="00A44F2D"/>
    <w:rsid w:val="00A45481"/>
    <w:rsid w:val="00A4596E"/>
    <w:rsid w:val="00A45C3B"/>
    <w:rsid w:val="00A47260"/>
    <w:rsid w:val="00A47648"/>
    <w:rsid w:val="00A50603"/>
    <w:rsid w:val="00A50B6D"/>
    <w:rsid w:val="00A541D6"/>
    <w:rsid w:val="00A54AC3"/>
    <w:rsid w:val="00A54DB8"/>
    <w:rsid w:val="00A5539F"/>
    <w:rsid w:val="00A555BD"/>
    <w:rsid w:val="00A55D86"/>
    <w:rsid w:val="00A56093"/>
    <w:rsid w:val="00A56D13"/>
    <w:rsid w:val="00A57499"/>
    <w:rsid w:val="00A611C9"/>
    <w:rsid w:val="00A629FD"/>
    <w:rsid w:val="00A62E40"/>
    <w:rsid w:val="00A6350D"/>
    <w:rsid w:val="00A64749"/>
    <w:rsid w:val="00A668B2"/>
    <w:rsid w:val="00A66A01"/>
    <w:rsid w:val="00A67754"/>
    <w:rsid w:val="00A67C43"/>
    <w:rsid w:val="00A700B4"/>
    <w:rsid w:val="00A70687"/>
    <w:rsid w:val="00A728C8"/>
    <w:rsid w:val="00A746D3"/>
    <w:rsid w:val="00A74BC0"/>
    <w:rsid w:val="00A74E0F"/>
    <w:rsid w:val="00A774E0"/>
    <w:rsid w:val="00A8006C"/>
    <w:rsid w:val="00A808ED"/>
    <w:rsid w:val="00A80FFE"/>
    <w:rsid w:val="00A824C5"/>
    <w:rsid w:val="00A830F5"/>
    <w:rsid w:val="00A834E2"/>
    <w:rsid w:val="00A83BC7"/>
    <w:rsid w:val="00A842F0"/>
    <w:rsid w:val="00A84FFE"/>
    <w:rsid w:val="00A8567C"/>
    <w:rsid w:val="00A859D7"/>
    <w:rsid w:val="00A85A1C"/>
    <w:rsid w:val="00A85B62"/>
    <w:rsid w:val="00A85C8C"/>
    <w:rsid w:val="00A86A25"/>
    <w:rsid w:val="00A903B0"/>
    <w:rsid w:val="00A920EF"/>
    <w:rsid w:val="00A92D5A"/>
    <w:rsid w:val="00A94032"/>
    <w:rsid w:val="00A9739E"/>
    <w:rsid w:val="00A975EA"/>
    <w:rsid w:val="00AA0CA4"/>
    <w:rsid w:val="00AA2355"/>
    <w:rsid w:val="00AA2B09"/>
    <w:rsid w:val="00AA2C67"/>
    <w:rsid w:val="00AA2FFE"/>
    <w:rsid w:val="00AA490C"/>
    <w:rsid w:val="00AA69A6"/>
    <w:rsid w:val="00AA7819"/>
    <w:rsid w:val="00AA7B63"/>
    <w:rsid w:val="00AB0307"/>
    <w:rsid w:val="00AB14B0"/>
    <w:rsid w:val="00AB163F"/>
    <w:rsid w:val="00AB1DCA"/>
    <w:rsid w:val="00AB22E3"/>
    <w:rsid w:val="00AB401D"/>
    <w:rsid w:val="00AB42A6"/>
    <w:rsid w:val="00AB4AE3"/>
    <w:rsid w:val="00AB510A"/>
    <w:rsid w:val="00AB55D6"/>
    <w:rsid w:val="00AB5E30"/>
    <w:rsid w:val="00AB6143"/>
    <w:rsid w:val="00AB7EAD"/>
    <w:rsid w:val="00AC0AA0"/>
    <w:rsid w:val="00AC0C4D"/>
    <w:rsid w:val="00AC1E03"/>
    <w:rsid w:val="00AC41A6"/>
    <w:rsid w:val="00AC433A"/>
    <w:rsid w:val="00AC4B5C"/>
    <w:rsid w:val="00AC50F0"/>
    <w:rsid w:val="00AC7AA1"/>
    <w:rsid w:val="00AD1A5E"/>
    <w:rsid w:val="00AD27C6"/>
    <w:rsid w:val="00AD4429"/>
    <w:rsid w:val="00AD458A"/>
    <w:rsid w:val="00AD48E0"/>
    <w:rsid w:val="00AD50B1"/>
    <w:rsid w:val="00AD5237"/>
    <w:rsid w:val="00AD5376"/>
    <w:rsid w:val="00AD54F6"/>
    <w:rsid w:val="00AD5567"/>
    <w:rsid w:val="00AD58FE"/>
    <w:rsid w:val="00AD62A2"/>
    <w:rsid w:val="00AD7CAF"/>
    <w:rsid w:val="00AE054B"/>
    <w:rsid w:val="00AE0617"/>
    <w:rsid w:val="00AE1136"/>
    <w:rsid w:val="00AE367F"/>
    <w:rsid w:val="00AE6CC3"/>
    <w:rsid w:val="00AE6F11"/>
    <w:rsid w:val="00AF00A9"/>
    <w:rsid w:val="00AF28B4"/>
    <w:rsid w:val="00AF30A3"/>
    <w:rsid w:val="00AF3322"/>
    <w:rsid w:val="00AF35A5"/>
    <w:rsid w:val="00AF3CCD"/>
    <w:rsid w:val="00AF3FE8"/>
    <w:rsid w:val="00AF43E4"/>
    <w:rsid w:val="00AF5A8B"/>
    <w:rsid w:val="00AF6BFF"/>
    <w:rsid w:val="00B0161C"/>
    <w:rsid w:val="00B02511"/>
    <w:rsid w:val="00B0258A"/>
    <w:rsid w:val="00B02A63"/>
    <w:rsid w:val="00B03075"/>
    <w:rsid w:val="00B0459B"/>
    <w:rsid w:val="00B065C4"/>
    <w:rsid w:val="00B10408"/>
    <w:rsid w:val="00B10EE8"/>
    <w:rsid w:val="00B11F4E"/>
    <w:rsid w:val="00B12A54"/>
    <w:rsid w:val="00B13AD2"/>
    <w:rsid w:val="00B15B05"/>
    <w:rsid w:val="00B1741C"/>
    <w:rsid w:val="00B2032E"/>
    <w:rsid w:val="00B208E3"/>
    <w:rsid w:val="00B20F59"/>
    <w:rsid w:val="00B2183B"/>
    <w:rsid w:val="00B22806"/>
    <w:rsid w:val="00B23ED2"/>
    <w:rsid w:val="00B25B6D"/>
    <w:rsid w:val="00B25D1B"/>
    <w:rsid w:val="00B2671A"/>
    <w:rsid w:val="00B26B81"/>
    <w:rsid w:val="00B27893"/>
    <w:rsid w:val="00B3057C"/>
    <w:rsid w:val="00B30582"/>
    <w:rsid w:val="00B324E6"/>
    <w:rsid w:val="00B34F1D"/>
    <w:rsid w:val="00B368E7"/>
    <w:rsid w:val="00B3737D"/>
    <w:rsid w:val="00B41CBE"/>
    <w:rsid w:val="00B41DAE"/>
    <w:rsid w:val="00B43E31"/>
    <w:rsid w:val="00B441ED"/>
    <w:rsid w:val="00B44DF9"/>
    <w:rsid w:val="00B45265"/>
    <w:rsid w:val="00B45721"/>
    <w:rsid w:val="00B4591A"/>
    <w:rsid w:val="00B45DC1"/>
    <w:rsid w:val="00B46664"/>
    <w:rsid w:val="00B4691D"/>
    <w:rsid w:val="00B46A9C"/>
    <w:rsid w:val="00B50496"/>
    <w:rsid w:val="00B50A2A"/>
    <w:rsid w:val="00B50D60"/>
    <w:rsid w:val="00B51B94"/>
    <w:rsid w:val="00B51EAF"/>
    <w:rsid w:val="00B532AE"/>
    <w:rsid w:val="00B54068"/>
    <w:rsid w:val="00B54234"/>
    <w:rsid w:val="00B5472C"/>
    <w:rsid w:val="00B55317"/>
    <w:rsid w:val="00B564B2"/>
    <w:rsid w:val="00B56E8A"/>
    <w:rsid w:val="00B60D58"/>
    <w:rsid w:val="00B61061"/>
    <w:rsid w:val="00B6144C"/>
    <w:rsid w:val="00B6194E"/>
    <w:rsid w:val="00B63613"/>
    <w:rsid w:val="00B63D50"/>
    <w:rsid w:val="00B644F8"/>
    <w:rsid w:val="00B64B65"/>
    <w:rsid w:val="00B65976"/>
    <w:rsid w:val="00B66318"/>
    <w:rsid w:val="00B663E4"/>
    <w:rsid w:val="00B66A47"/>
    <w:rsid w:val="00B66D8B"/>
    <w:rsid w:val="00B70337"/>
    <w:rsid w:val="00B712C8"/>
    <w:rsid w:val="00B726E3"/>
    <w:rsid w:val="00B74DA1"/>
    <w:rsid w:val="00B76263"/>
    <w:rsid w:val="00B764DE"/>
    <w:rsid w:val="00B76691"/>
    <w:rsid w:val="00B807B1"/>
    <w:rsid w:val="00B81514"/>
    <w:rsid w:val="00B83287"/>
    <w:rsid w:val="00B83496"/>
    <w:rsid w:val="00B834E7"/>
    <w:rsid w:val="00B8505F"/>
    <w:rsid w:val="00B90939"/>
    <w:rsid w:val="00B90EBB"/>
    <w:rsid w:val="00B9225F"/>
    <w:rsid w:val="00B93B40"/>
    <w:rsid w:val="00B93DB0"/>
    <w:rsid w:val="00B94410"/>
    <w:rsid w:val="00B9520D"/>
    <w:rsid w:val="00B953F7"/>
    <w:rsid w:val="00B96087"/>
    <w:rsid w:val="00B96189"/>
    <w:rsid w:val="00B967A9"/>
    <w:rsid w:val="00B9770A"/>
    <w:rsid w:val="00B97793"/>
    <w:rsid w:val="00B97D93"/>
    <w:rsid w:val="00BA080F"/>
    <w:rsid w:val="00BA086A"/>
    <w:rsid w:val="00BA222C"/>
    <w:rsid w:val="00BA2F99"/>
    <w:rsid w:val="00BA397F"/>
    <w:rsid w:val="00BA39AC"/>
    <w:rsid w:val="00BA3CF9"/>
    <w:rsid w:val="00BA4214"/>
    <w:rsid w:val="00BA44E5"/>
    <w:rsid w:val="00BA5182"/>
    <w:rsid w:val="00BA552D"/>
    <w:rsid w:val="00BA730F"/>
    <w:rsid w:val="00BB1967"/>
    <w:rsid w:val="00BB1B33"/>
    <w:rsid w:val="00BB3D53"/>
    <w:rsid w:val="00BB3F04"/>
    <w:rsid w:val="00BB4BDD"/>
    <w:rsid w:val="00BB63EA"/>
    <w:rsid w:val="00BB6497"/>
    <w:rsid w:val="00BB7467"/>
    <w:rsid w:val="00BB7714"/>
    <w:rsid w:val="00BB77CB"/>
    <w:rsid w:val="00BC162D"/>
    <w:rsid w:val="00BC2499"/>
    <w:rsid w:val="00BC312B"/>
    <w:rsid w:val="00BC37A3"/>
    <w:rsid w:val="00BC38F3"/>
    <w:rsid w:val="00BC3F85"/>
    <w:rsid w:val="00BC4BF9"/>
    <w:rsid w:val="00BC5C43"/>
    <w:rsid w:val="00BC6939"/>
    <w:rsid w:val="00BC7727"/>
    <w:rsid w:val="00BC78D6"/>
    <w:rsid w:val="00BD06FB"/>
    <w:rsid w:val="00BD0771"/>
    <w:rsid w:val="00BD081A"/>
    <w:rsid w:val="00BD1D28"/>
    <w:rsid w:val="00BD46E9"/>
    <w:rsid w:val="00BD486B"/>
    <w:rsid w:val="00BE10C7"/>
    <w:rsid w:val="00BE1526"/>
    <w:rsid w:val="00BE24E2"/>
    <w:rsid w:val="00BE260A"/>
    <w:rsid w:val="00BE708C"/>
    <w:rsid w:val="00BE758B"/>
    <w:rsid w:val="00BE76EE"/>
    <w:rsid w:val="00BE7B3F"/>
    <w:rsid w:val="00BE7B73"/>
    <w:rsid w:val="00BE7F1C"/>
    <w:rsid w:val="00BF12E2"/>
    <w:rsid w:val="00BF15FA"/>
    <w:rsid w:val="00BF2B11"/>
    <w:rsid w:val="00BF2E26"/>
    <w:rsid w:val="00BF2FDA"/>
    <w:rsid w:val="00BF516D"/>
    <w:rsid w:val="00BF7CB0"/>
    <w:rsid w:val="00C00847"/>
    <w:rsid w:val="00C014FE"/>
    <w:rsid w:val="00C01A3B"/>
    <w:rsid w:val="00C01BDB"/>
    <w:rsid w:val="00C032DA"/>
    <w:rsid w:val="00C03567"/>
    <w:rsid w:val="00C03CA5"/>
    <w:rsid w:val="00C07181"/>
    <w:rsid w:val="00C077AC"/>
    <w:rsid w:val="00C079FF"/>
    <w:rsid w:val="00C10AC1"/>
    <w:rsid w:val="00C12184"/>
    <w:rsid w:val="00C1246E"/>
    <w:rsid w:val="00C129D1"/>
    <w:rsid w:val="00C131A8"/>
    <w:rsid w:val="00C145F5"/>
    <w:rsid w:val="00C149DF"/>
    <w:rsid w:val="00C161F7"/>
    <w:rsid w:val="00C16A8D"/>
    <w:rsid w:val="00C16D3B"/>
    <w:rsid w:val="00C17336"/>
    <w:rsid w:val="00C17FB6"/>
    <w:rsid w:val="00C217DC"/>
    <w:rsid w:val="00C22CA8"/>
    <w:rsid w:val="00C230CC"/>
    <w:rsid w:val="00C23796"/>
    <w:rsid w:val="00C24BBF"/>
    <w:rsid w:val="00C24D4B"/>
    <w:rsid w:val="00C25344"/>
    <w:rsid w:val="00C26B2A"/>
    <w:rsid w:val="00C26CD7"/>
    <w:rsid w:val="00C2760E"/>
    <w:rsid w:val="00C27A4B"/>
    <w:rsid w:val="00C301F8"/>
    <w:rsid w:val="00C3027C"/>
    <w:rsid w:val="00C319D0"/>
    <w:rsid w:val="00C31F79"/>
    <w:rsid w:val="00C32B46"/>
    <w:rsid w:val="00C348E4"/>
    <w:rsid w:val="00C3490B"/>
    <w:rsid w:val="00C35891"/>
    <w:rsid w:val="00C359FC"/>
    <w:rsid w:val="00C3792F"/>
    <w:rsid w:val="00C4263A"/>
    <w:rsid w:val="00C42D33"/>
    <w:rsid w:val="00C44869"/>
    <w:rsid w:val="00C44961"/>
    <w:rsid w:val="00C44F43"/>
    <w:rsid w:val="00C460D9"/>
    <w:rsid w:val="00C466F5"/>
    <w:rsid w:val="00C46BC4"/>
    <w:rsid w:val="00C50D36"/>
    <w:rsid w:val="00C52B44"/>
    <w:rsid w:val="00C55886"/>
    <w:rsid w:val="00C56AEB"/>
    <w:rsid w:val="00C56D19"/>
    <w:rsid w:val="00C57EF9"/>
    <w:rsid w:val="00C601B9"/>
    <w:rsid w:val="00C60E19"/>
    <w:rsid w:val="00C62143"/>
    <w:rsid w:val="00C633C7"/>
    <w:rsid w:val="00C64C60"/>
    <w:rsid w:val="00C65DDB"/>
    <w:rsid w:val="00C678F7"/>
    <w:rsid w:val="00C71E60"/>
    <w:rsid w:val="00C7215A"/>
    <w:rsid w:val="00C736FB"/>
    <w:rsid w:val="00C74BD0"/>
    <w:rsid w:val="00C75F59"/>
    <w:rsid w:val="00C76AF5"/>
    <w:rsid w:val="00C7707B"/>
    <w:rsid w:val="00C772A7"/>
    <w:rsid w:val="00C77985"/>
    <w:rsid w:val="00C803F3"/>
    <w:rsid w:val="00C80787"/>
    <w:rsid w:val="00C80B87"/>
    <w:rsid w:val="00C82247"/>
    <w:rsid w:val="00C8396F"/>
    <w:rsid w:val="00C8485D"/>
    <w:rsid w:val="00C8575A"/>
    <w:rsid w:val="00C85809"/>
    <w:rsid w:val="00C85CC7"/>
    <w:rsid w:val="00C87685"/>
    <w:rsid w:val="00C9224E"/>
    <w:rsid w:val="00C928C3"/>
    <w:rsid w:val="00C92D44"/>
    <w:rsid w:val="00C9419B"/>
    <w:rsid w:val="00C95CE8"/>
    <w:rsid w:val="00C96DC9"/>
    <w:rsid w:val="00C97014"/>
    <w:rsid w:val="00CA17B6"/>
    <w:rsid w:val="00CA1833"/>
    <w:rsid w:val="00CA1B60"/>
    <w:rsid w:val="00CA24EC"/>
    <w:rsid w:val="00CA2736"/>
    <w:rsid w:val="00CA3A5D"/>
    <w:rsid w:val="00CA6A6A"/>
    <w:rsid w:val="00CA6FBB"/>
    <w:rsid w:val="00CA79B0"/>
    <w:rsid w:val="00CB03D9"/>
    <w:rsid w:val="00CB0589"/>
    <w:rsid w:val="00CB1344"/>
    <w:rsid w:val="00CB163C"/>
    <w:rsid w:val="00CB1908"/>
    <w:rsid w:val="00CB1EC9"/>
    <w:rsid w:val="00CB227A"/>
    <w:rsid w:val="00CB38C6"/>
    <w:rsid w:val="00CB6333"/>
    <w:rsid w:val="00CB65A2"/>
    <w:rsid w:val="00CB71BD"/>
    <w:rsid w:val="00CB74E6"/>
    <w:rsid w:val="00CB7801"/>
    <w:rsid w:val="00CB7C0E"/>
    <w:rsid w:val="00CC01FD"/>
    <w:rsid w:val="00CC0900"/>
    <w:rsid w:val="00CC18DB"/>
    <w:rsid w:val="00CC1CAD"/>
    <w:rsid w:val="00CC1F4C"/>
    <w:rsid w:val="00CC3066"/>
    <w:rsid w:val="00CC4C55"/>
    <w:rsid w:val="00CC5964"/>
    <w:rsid w:val="00CC5DB6"/>
    <w:rsid w:val="00CD19F8"/>
    <w:rsid w:val="00CD20D2"/>
    <w:rsid w:val="00CD23B2"/>
    <w:rsid w:val="00CD285D"/>
    <w:rsid w:val="00CD2E65"/>
    <w:rsid w:val="00CD44F7"/>
    <w:rsid w:val="00CD5A78"/>
    <w:rsid w:val="00CD5AB1"/>
    <w:rsid w:val="00CD62AC"/>
    <w:rsid w:val="00CD630C"/>
    <w:rsid w:val="00CD6C93"/>
    <w:rsid w:val="00CD6DAF"/>
    <w:rsid w:val="00CD76F0"/>
    <w:rsid w:val="00CE0DE7"/>
    <w:rsid w:val="00CE1754"/>
    <w:rsid w:val="00CE20B5"/>
    <w:rsid w:val="00CE25A8"/>
    <w:rsid w:val="00CE4CDE"/>
    <w:rsid w:val="00CE575A"/>
    <w:rsid w:val="00CE5871"/>
    <w:rsid w:val="00CE6AE7"/>
    <w:rsid w:val="00CF11AA"/>
    <w:rsid w:val="00CF1D5D"/>
    <w:rsid w:val="00CF2978"/>
    <w:rsid w:val="00CF3236"/>
    <w:rsid w:val="00CF5286"/>
    <w:rsid w:val="00CF5881"/>
    <w:rsid w:val="00CF5CC6"/>
    <w:rsid w:val="00CF6CA7"/>
    <w:rsid w:val="00CF7919"/>
    <w:rsid w:val="00D000F3"/>
    <w:rsid w:val="00D0063B"/>
    <w:rsid w:val="00D012F3"/>
    <w:rsid w:val="00D024A3"/>
    <w:rsid w:val="00D04461"/>
    <w:rsid w:val="00D04FEB"/>
    <w:rsid w:val="00D05296"/>
    <w:rsid w:val="00D054E8"/>
    <w:rsid w:val="00D0568C"/>
    <w:rsid w:val="00D056AE"/>
    <w:rsid w:val="00D0682B"/>
    <w:rsid w:val="00D06A3D"/>
    <w:rsid w:val="00D06BBC"/>
    <w:rsid w:val="00D1026E"/>
    <w:rsid w:val="00D13880"/>
    <w:rsid w:val="00D14F3F"/>
    <w:rsid w:val="00D15228"/>
    <w:rsid w:val="00D1542A"/>
    <w:rsid w:val="00D166C0"/>
    <w:rsid w:val="00D17B98"/>
    <w:rsid w:val="00D20481"/>
    <w:rsid w:val="00D20A7C"/>
    <w:rsid w:val="00D227A8"/>
    <w:rsid w:val="00D22F69"/>
    <w:rsid w:val="00D25168"/>
    <w:rsid w:val="00D2609D"/>
    <w:rsid w:val="00D26D2D"/>
    <w:rsid w:val="00D271B3"/>
    <w:rsid w:val="00D27D05"/>
    <w:rsid w:val="00D30644"/>
    <w:rsid w:val="00D31F30"/>
    <w:rsid w:val="00D3257B"/>
    <w:rsid w:val="00D348D0"/>
    <w:rsid w:val="00D35078"/>
    <w:rsid w:val="00D35248"/>
    <w:rsid w:val="00D365ED"/>
    <w:rsid w:val="00D3749E"/>
    <w:rsid w:val="00D37898"/>
    <w:rsid w:val="00D40A3A"/>
    <w:rsid w:val="00D41256"/>
    <w:rsid w:val="00D414EC"/>
    <w:rsid w:val="00D41D7F"/>
    <w:rsid w:val="00D420E1"/>
    <w:rsid w:val="00D424E5"/>
    <w:rsid w:val="00D42B44"/>
    <w:rsid w:val="00D4306B"/>
    <w:rsid w:val="00D44C1D"/>
    <w:rsid w:val="00D47B1C"/>
    <w:rsid w:val="00D47CF6"/>
    <w:rsid w:val="00D50434"/>
    <w:rsid w:val="00D50FC9"/>
    <w:rsid w:val="00D5100A"/>
    <w:rsid w:val="00D51FA0"/>
    <w:rsid w:val="00D52493"/>
    <w:rsid w:val="00D54AB0"/>
    <w:rsid w:val="00D55018"/>
    <w:rsid w:val="00D55346"/>
    <w:rsid w:val="00D55472"/>
    <w:rsid w:val="00D55B4B"/>
    <w:rsid w:val="00D568B1"/>
    <w:rsid w:val="00D61326"/>
    <w:rsid w:val="00D616DB"/>
    <w:rsid w:val="00D61E32"/>
    <w:rsid w:val="00D6236F"/>
    <w:rsid w:val="00D636CC"/>
    <w:rsid w:val="00D637C5"/>
    <w:rsid w:val="00D64ED5"/>
    <w:rsid w:val="00D64EEF"/>
    <w:rsid w:val="00D654B0"/>
    <w:rsid w:val="00D656BE"/>
    <w:rsid w:val="00D65AAC"/>
    <w:rsid w:val="00D65E25"/>
    <w:rsid w:val="00D65E8E"/>
    <w:rsid w:val="00D665E9"/>
    <w:rsid w:val="00D6716A"/>
    <w:rsid w:val="00D671D1"/>
    <w:rsid w:val="00D67E0C"/>
    <w:rsid w:val="00D70693"/>
    <w:rsid w:val="00D70B94"/>
    <w:rsid w:val="00D71984"/>
    <w:rsid w:val="00D71FC9"/>
    <w:rsid w:val="00D73CA4"/>
    <w:rsid w:val="00D73CDC"/>
    <w:rsid w:val="00D74E27"/>
    <w:rsid w:val="00D755CE"/>
    <w:rsid w:val="00D76554"/>
    <w:rsid w:val="00D76779"/>
    <w:rsid w:val="00D76E13"/>
    <w:rsid w:val="00D76E1F"/>
    <w:rsid w:val="00D77988"/>
    <w:rsid w:val="00D80408"/>
    <w:rsid w:val="00D8078A"/>
    <w:rsid w:val="00D809BF"/>
    <w:rsid w:val="00D80F90"/>
    <w:rsid w:val="00D8133E"/>
    <w:rsid w:val="00D8145E"/>
    <w:rsid w:val="00D85834"/>
    <w:rsid w:val="00D8693B"/>
    <w:rsid w:val="00D86BC4"/>
    <w:rsid w:val="00D875DF"/>
    <w:rsid w:val="00D8769F"/>
    <w:rsid w:val="00D878CA"/>
    <w:rsid w:val="00D90DDD"/>
    <w:rsid w:val="00D91150"/>
    <w:rsid w:val="00D92F67"/>
    <w:rsid w:val="00D93462"/>
    <w:rsid w:val="00D93B1F"/>
    <w:rsid w:val="00D93CFB"/>
    <w:rsid w:val="00D95005"/>
    <w:rsid w:val="00D950E4"/>
    <w:rsid w:val="00D961C8"/>
    <w:rsid w:val="00D96DFA"/>
    <w:rsid w:val="00D977DA"/>
    <w:rsid w:val="00D97D89"/>
    <w:rsid w:val="00DA00C4"/>
    <w:rsid w:val="00DA0939"/>
    <w:rsid w:val="00DA1463"/>
    <w:rsid w:val="00DA2773"/>
    <w:rsid w:val="00DA3248"/>
    <w:rsid w:val="00DA3BAD"/>
    <w:rsid w:val="00DA3CE5"/>
    <w:rsid w:val="00DA51D9"/>
    <w:rsid w:val="00DB0CCF"/>
    <w:rsid w:val="00DB24D6"/>
    <w:rsid w:val="00DB2F76"/>
    <w:rsid w:val="00DB2FFA"/>
    <w:rsid w:val="00DB4F0B"/>
    <w:rsid w:val="00DB64CA"/>
    <w:rsid w:val="00DB69BA"/>
    <w:rsid w:val="00DC0265"/>
    <w:rsid w:val="00DC0A93"/>
    <w:rsid w:val="00DC1535"/>
    <w:rsid w:val="00DC1C2F"/>
    <w:rsid w:val="00DC1ED8"/>
    <w:rsid w:val="00DC2A3E"/>
    <w:rsid w:val="00DC4E63"/>
    <w:rsid w:val="00DC58CB"/>
    <w:rsid w:val="00DC5C20"/>
    <w:rsid w:val="00DC785F"/>
    <w:rsid w:val="00DC789F"/>
    <w:rsid w:val="00DD1193"/>
    <w:rsid w:val="00DD2795"/>
    <w:rsid w:val="00DD29FA"/>
    <w:rsid w:val="00DD4A9D"/>
    <w:rsid w:val="00DD4DEA"/>
    <w:rsid w:val="00DD57D1"/>
    <w:rsid w:val="00DD6B3E"/>
    <w:rsid w:val="00DD719A"/>
    <w:rsid w:val="00DE010C"/>
    <w:rsid w:val="00DE037E"/>
    <w:rsid w:val="00DE1A02"/>
    <w:rsid w:val="00DE2A76"/>
    <w:rsid w:val="00DE42D2"/>
    <w:rsid w:val="00DE5C58"/>
    <w:rsid w:val="00DE76FA"/>
    <w:rsid w:val="00DF0469"/>
    <w:rsid w:val="00DF04B0"/>
    <w:rsid w:val="00DF068F"/>
    <w:rsid w:val="00DF0B5E"/>
    <w:rsid w:val="00DF2867"/>
    <w:rsid w:val="00DF376B"/>
    <w:rsid w:val="00DF380C"/>
    <w:rsid w:val="00DF5E94"/>
    <w:rsid w:val="00DF5F35"/>
    <w:rsid w:val="00DF6A43"/>
    <w:rsid w:val="00DF6A75"/>
    <w:rsid w:val="00DF719C"/>
    <w:rsid w:val="00E007DC"/>
    <w:rsid w:val="00E01B96"/>
    <w:rsid w:val="00E01F28"/>
    <w:rsid w:val="00E020D0"/>
    <w:rsid w:val="00E02DE1"/>
    <w:rsid w:val="00E0300C"/>
    <w:rsid w:val="00E051FF"/>
    <w:rsid w:val="00E05D6A"/>
    <w:rsid w:val="00E05EC0"/>
    <w:rsid w:val="00E0618A"/>
    <w:rsid w:val="00E0653E"/>
    <w:rsid w:val="00E119B8"/>
    <w:rsid w:val="00E12C2E"/>
    <w:rsid w:val="00E12C7A"/>
    <w:rsid w:val="00E13B50"/>
    <w:rsid w:val="00E13F83"/>
    <w:rsid w:val="00E14C82"/>
    <w:rsid w:val="00E161A3"/>
    <w:rsid w:val="00E16AD5"/>
    <w:rsid w:val="00E202D0"/>
    <w:rsid w:val="00E20888"/>
    <w:rsid w:val="00E219B9"/>
    <w:rsid w:val="00E22BB8"/>
    <w:rsid w:val="00E238E6"/>
    <w:rsid w:val="00E23EF0"/>
    <w:rsid w:val="00E26511"/>
    <w:rsid w:val="00E32790"/>
    <w:rsid w:val="00E32944"/>
    <w:rsid w:val="00E330BD"/>
    <w:rsid w:val="00E331FD"/>
    <w:rsid w:val="00E34A72"/>
    <w:rsid w:val="00E34D03"/>
    <w:rsid w:val="00E4142F"/>
    <w:rsid w:val="00E4143A"/>
    <w:rsid w:val="00E41B72"/>
    <w:rsid w:val="00E432F1"/>
    <w:rsid w:val="00E44564"/>
    <w:rsid w:val="00E44C0B"/>
    <w:rsid w:val="00E45DA9"/>
    <w:rsid w:val="00E45EA9"/>
    <w:rsid w:val="00E466CF"/>
    <w:rsid w:val="00E46D0E"/>
    <w:rsid w:val="00E523F5"/>
    <w:rsid w:val="00E52A63"/>
    <w:rsid w:val="00E52D76"/>
    <w:rsid w:val="00E530B1"/>
    <w:rsid w:val="00E55C4B"/>
    <w:rsid w:val="00E56F02"/>
    <w:rsid w:val="00E60320"/>
    <w:rsid w:val="00E60C49"/>
    <w:rsid w:val="00E617AD"/>
    <w:rsid w:val="00E6234C"/>
    <w:rsid w:val="00E62835"/>
    <w:rsid w:val="00E63183"/>
    <w:rsid w:val="00E6498F"/>
    <w:rsid w:val="00E64A30"/>
    <w:rsid w:val="00E64F8C"/>
    <w:rsid w:val="00E65D7E"/>
    <w:rsid w:val="00E670D1"/>
    <w:rsid w:val="00E67400"/>
    <w:rsid w:val="00E67C53"/>
    <w:rsid w:val="00E70B86"/>
    <w:rsid w:val="00E72616"/>
    <w:rsid w:val="00E72B67"/>
    <w:rsid w:val="00E72F9A"/>
    <w:rsid w:val="00E734F9"/>
    <w:rsid w:val="00E742C1"/>
    <w:rsid w:val="00E748B3"/>
    <w:rsid w:val="00E75965"/>
    <w:rsid w:val="00E7601F"/>
    <w:rsid w:val="00E76348"/>
    <w:rsid w:val="00E800C2"/>
    <w:rsid w:val="00E8106A"/>
    <w:rsid w:val="00E81C6C"/>
    <w:rsid w:val="00E820FD"/>
    <w:rsid w:val="00E825AA"/>
    <w:rsid w:val="00E83E7C"/>
    <w:rsid w:val="00E841A6"/>
    <w:rsid w:val="00E84BFC"/>
    <w:rsid w:val="00E84DDE"/>
    <w:rsid w:val="00E85354"/>
    <w:rsid w:val="00E8657F"/>
    <w:rsid w:val="00E87C30"/>
    <w:rsid w:val="00E87FBB"/>
    <w:rsid w:val="00E90E35"/>
    <w:rsid w:val="00E9137B"/>
    <w:rsid w:val="00E913F5"/>
    <w:rsid w:val="00E95F54"/>
    <w:rsid w:val="00E95F80"/>
    <w:rsid w:val="00E95FCE"/>
    <w:rsid w:val="00E96EA1"/>
    <w:rsid w:val="00E975B2"/>
    <w:rsid w:val="00E97A39"/>
    <w:rsid w:val="00EA02F2"/>
    <w:rsid w:val="00EA3EDD"/>
    <w:rsid w:val="00EA4AE1"/>
    <w:rsid w:val="00EA5088"/>
    <w:rsid w:val="00EA572F"/>
    <w:rsid w:val="00EA598E"/>
    <w:rsid w:val="00EA5F34"/>
    <w:rsid w:val="00EA6026"/>
    <w:rsid w:val="00EB11F1"/>
    <w:rsid w:val="00EB1425"/>
    <w:rsid w:val="00EB4144"/>
    <w:rsid w:val="00EB51CB"/>
    <w:rsid w:val="00EB5422"/>
    <w:rsid w:val="00EB625E"/>
    <w:rsid w:val="00EB6656"/>
    <w:rsid w:val="00EB7407"/>
    <w:rsid w:val="00EB768D"/>
    <w:rsid w:val="00EB785B"/>
    <w:rsid w:val="00EC0770"/>
    <w:rsid w:val="00EC2132"/>
    <w:rsid w:val="00EC279F"/>
    <w:rsid w:val="00EC27F7"/>
    <w:rsid w:val="00EC2B24"/>
    <w:rsid w:val="00EC352F"/>
    <w:rsid w:val="00EC5E07"/>
    <w:rsid w:val="00EC6098"/>
    <w:rsid w:val="00EC64CB"/>
    <w:rsid w:val="00EC6908"/>
    <w:rsid w:val="00ED2BDB"/>
    <w:rsid w:val="00ED31A7"/>
    <w:rsid w:val="00ED34D5"/>
    <w:rsid w:val="00ED3510"/>
    <w:rsid w:val="00ED4C48"/>
    <w:rsid w:val="00ED5590"/>
    <w:rsid w:val="00EE258D"/>
    <w:rsid w:val="00EE2600"/>
    <w:rsid w:val="00EE311F"/>
    <w:rsid w:val="00EE3976"/>
    <w:rsid w:val="00EE4350"/>
    <w:rsid w:val="00EE5CE3"/>
    <w:rsid w:val="00EE6339"/>
    <w:rsid w:val="00EE6568"/>
    <w:rsid w:val="00EE6F91"/>
    <w:rsid w:val="00EF06BF"/>
    <w:rsid w:val="00EF1376"/>
    <w:rsid w:val="00EF18CD"/>
    <w:rsid w:val="00EF2542"/>
    <w:rsid w:val="00EF377A"/>
    <w:rsid w:val="00EF3DDD"/>
    <w:rsid w:val="00EF6C83"/>
    <w:rsid w:val="00EF6E5B"/>
    <w:rsid w:val="00EF7533"/>
    <w:rsid w:val="00F00C1E"/>
    <w:rsid w:val="00F00E67"/>
    <w:rsid w:val="00F0289E"/>
    <w:rsid w:val="00F04E49"/>
    <w:rsid w:val="00F04F10"/>
    <w:rsid w:val="00F05BAE"/>
    <w:rsid w:val="00F06237"/>
    <w:rsid w:val="00F0691C"/>
    <w:rsid w:val="00F10C5B"/>
    <w:rsid w:val="00F116C2"/>
    <w:rsid w:val="00F11738"/>
    <w:rsid w:val="00F11F0E"/>
    <w:rsid w:val="00F120B8"/>
    <w:rsid w:val="00F13559"/>
    <w:rsid w:val="00F139CF"/>
    <w:rsid w:val="00F150CB"/>
    <w:rsid w:val="00F1561E"/>
    <w:rsid w:val="00F201D3"/>
    <w:rsid w:val="00F217FB"/>
    <w:rsid w:val="00F22A91"/>
    <w:rsid w:val="00F24BEA"/>
    <w:rsid w:val="00F24F7B"/>
    <w:rsid w:val="00F268B9"/>
    <w:rsid w:val="00F2690C"/>
    <w:rsid w:val="00F26F99"/>
    <w:rsid w:val="00F270FB"/>
    <w:rsid w:val="00F27173"/>
    <w:rsid w:val="00F30898"/>
    <w:rsid w:val="00F317CB"/>
    <w:rsid w:val="00F35410"/>
    <w:rsid w:val="00F359EC"/>
    <w:rsid w:val="00F36CB5"/>
    <w:rsid w:val="00F36FD6"/>
    <w:rsid w:val="00F413E4"/>
    <w:rsid w:val="00F446B0"/>
    <w:rsid w:val="00F44A67"/>
    <w:rsid w:val="00F473E1"/>
    <w:rsid w:val="00F478BF"/>
    <w:rsid w:val="00F47A6E"/>
    <w:rsid w:val="00F50947"/>
    <w:rsid w:val="00F5433B"/>
    <w:rsid w:val="00F55DF7"/>
    <w:rsid w:val="00F55EC0"/>
    <w:rsid w:val="00F579A7"/>
    <w:rsid w:val="00F579D3"/>
    <w:rsid w:val="00F601F6"/>
    <w:rsid w:val="00F61069"/>
    <w:rsid w:val="00F630D1"/>
    <w:rsid w:val="00F63324"/>
    <w:rsid w:val="00F637E4"/>
    <w:rsid w:val="00F647DC"/>
    <w:rsid w:val="00F65237"/>
    <w:rsid w:val="00F65AE6"/>
    <w:rsid w:val="00F6647B"/>
    <w:rsid w:val="00F66795"/>
    <w:rsid w:val="00F66E0E"/>
    <w:rsid w:val="00F70E7B"/>
    <w:rsid w:val="00F724C3"/>
    <w:rsid w:val="00F745C0"/>
    <w:rsid w:val="00F74E22"/>
    <w:rsid w:val="00F7727B"/>
    <w:rsid w:val="00F773D4"/>
    <w:rsid w:val="00F77D0A"/>
    <w:rsid w:val="00F77DE8"/>
    <w:rsid w:val="00F80E9B"/>
    <w:rsid w:val="00F82D2C"/>
    <w:rsid w:val="00F85F88"/>
    <w:rsid w:val="00F87254"/>
    <w:rsid w:val="00F8738A"/>
    <w:rsid w:val="00F90385"/>
    <w:rsid w:val="00F90696"/>
    <w:rsid w:val="00F920C0"/>
    <w:rsid w:val="00F9279F"/>
    <w:rsid w:val="00F92D3B"/>
    <w:rsid w:val="00F92EC2"/>
    <w:rsid w:val="00F94DBB"/>
    <w:rsid w:val="00F95FB3"/>
    <w:rsid w:val="00F962E0"/>
    <w:rsid w:val="00F97AD1"/>
    <w:rsid w:val="00F97D06"/>
    <w:rsid w:val="00FA0CDF"/>
    <w:rsid w:val="00FA131B"/>
    <w:rsid w:val="00FA164C"/>
    <w:rsid w:val="00FA1CE0"/>
    <w:rsid w:val="00FA2AB3"/>
    <w:rsid w:val="00FA2DB6"/>
    <w:rsid w:val="00FA2E25"/>
    <w:rsid w:val="00FA433D"/>
    <w:rsid w:val="00FA5A8E"/>
    <w:rsid w:val="00FA5FFF"/>
    <w:rsid w:val="00FA60D7"/>
    <w:rsid w:val="00FA7CD7"/>
    <w:rsid w:val="00FB00E3"/>
    <w:rsid w:val="00FB0201"/>
    <w:rsid w:val="00FB05DF"/>
    <w:rsid w:val="00FB11AA"/>
    <w:rsid w:val="00FB18CF"/>
    <w:rsid w:val="00FB2138"/>
    <w:rsid w:val="00FB3618"/>
    <w:rsid w:val="00FB3C93"/>
    <w:rsid w:val="00FB4D4F"/>
    <w:rsid w:val="00FB575C"/>
    <w:rsid w:val="00FB63BB"/>
    <w:rsid w:val="00FB74CA"/>
    <w:rsid w:val="00FC0827"/>
    <w:rsid w:val="00FC13BE"/>
    <w:rsid w:val="00FC160E"/>
    <w:rsid w:val="00FC1F89"/>
    <w:rsid w:val="00FC482C"/>
    <w:rsid w:val="00FC57A6"/>
    <w:rsid w:val="00FC59B8"/>
    <w:rsid w:val="00FC631A"/>
    <w:rsid w:val="00FC669B"/>
    <w:rsid w:val="00FC7177"/>
    <w:rsid w:val="00FC7C6B"/>
    <w:rsid w:val="00FD3BAA"/>
    <w:rsid w:val="00FD3C37"/>
    <w:rsid w:val="00FD5B3F"/>
    <w:rsid w:val="00FD5CC9"/>
    <w:rsid w:val="00FD718A"/>
    <w:rsid w:val="00FD745E"/>
    <w:rsid w:val="00FD7FA7"/>
    <w:rsid w:val="00FE084C"/>
    <w:rsid w:val="00FE086A"/>
    <w:rsid w:val="00FE1930"/>
    <w:rsid w:val="00FE2328"/>
    <w:rsid w:val="00FE47C5"/>
    <w:rsid w:val="00FE48DC"/>
    <w:rsid w:val="00FE5F4B"/>
    <w:rsid w:val="00FE63DA"/>
    <w:rsid w:val="00FE671D"/>
    <w:rsid w:val="00FF0101"/>
    <w:rsid w:val="00FF10FE"/>
    <w:rsid w:val="00FF15C4"/>
    <w:rsid w:val="00FF1EFD"/>
    <w:rsid w:val="00FF2995"/>
    <w:rsid w:val="00FF38A9"/>
    <w:rsid w:val="00FF462F"/>
    <w:rsid w:val="00FF73C1"/>
    <w:rsid w:val="00FF73EF"/>
    <w:rsid w:val="00FF79EE"/>
    <w:rsid w:val="00FF7BC6"/>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6EAFA8"/>
  <w15:docId w15:val="{AA357A0D-A2CB-4C71-937E-89BD326F4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DD2795"/>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rsid w:val="00BF2FDA"/>
    <w:pPr>
      <w:tabs>
        <w:tab w:val="center" w:pos="4986"/>
        <w:tab w:val="right" w:pos="9972"/>
      </w:tabs>
    </w:pPr>
  </w:style>
  <w:style w:type="character" w:styleId="Puslapionumeris">
    <w:name w:val="page number"/>
    <w:basedOn w:val="Numatytasispastraiposriftas"/>
    <w:rsid w:val="00BF2FDA"/>
  </w:style>
  <w:style w:type="character" w:styleId="Hipersaitas">
    <w:name w:val="Hyperlink"/>
    <w:rsid w:val="003847DF"/>
    <w:rPr>
      <w:color w:val="0000FF"/>
      <w:u w:val="single"/>
    </w:rPr>
  </w:style>
  <w:style w:type="table" w:styleId="Lentelstinklelis">
    <w:name w:val="Table Grid"/>
    <w:basedOn w:val="prastojilentel"/>
    <w:uiPriority w:val="59"/>
    <w:rsid w:val="00CD6C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DF6A43"/>
    <w:rPr>
      <w:rFonts w:ascii="Tahoma" w:hAnsi="Tahoma" w:cs="Tahoma"/>
      <w:sz w:val="16"/>
      <w:szCs w:val="16"/>
    </w:rPr>
  </w:style>
  <w:style w:type="paragraph" w:styleId="Antrats">
    <w:name w:val="header"/>
    <w:basedOn w:val="prastasis"/>
    <w:link w:val="AntratsDiagrama"/>
    <w:uiPriority w:val="99"/>
    <w:rsid w:val="00A14E7B"/>
    <w:pPr>
      <w:tabs>
        <w:tab w:val="center" w:pos="4986"/>
        <w:tab w:val="right" w:pos="9972"/>
      </w:tabs>
    </w:pPr>
  </w:style>
  <w:style w:type="paragraph" w:styleId="Pagrindinistekstas">
    <w:name w:val="Body Text"/>
    <w:basedOn w:val="prastasis"/>
    <w:link w:val="PagrindinistekstasDiagrama"/>
    <w:rsid w:val="00621988"/>
    <w:pPr>
      <w:jc w:val="both"/>
    </w:pPr>
    <w:rPr>
      <w:szCs w:val="20"/>
    </w:rPr>
  </w:style>
  <w:style w:type="character" w:customStyle="1" w:styleId="PagrindinistekstasDiagrama">
    <w:name w:val="Pagrindinis tekstas Diagrama"/>
    <w:link w:val="Pagrindinistekstas"/>
    <w:rsid w:val="00621988"/>
    <w:rPr>
      <w:sz w:val="24"/>
      <w:lang w:val="lt-LT" w:eastAsia="en-US" w:bidi="ar-SA"/>
    </w:rPr>
  </w:style>
  <w:style w:type="character" w:customStyle="1" w:styleId="rmazoniene">
    <w:name w:val="r.mazoniene"/>
    <w:semiHidden/>
    <w:rsid w:val="001A6AEB"/>
    <w:rPr>
      <w:rFonts w:ascii="Arial" w:hAnsi="Arial" w:cs="Arial"/>
      <w:color w:val="000080"/>
      <w:sz w:val="20"/>
      <w:szCs w:val="20"/>
    </w:rPr>
  </w:style>
  <w:style w:type="paragraph" w:styleId="Sraopastraipa">
    <w:name w:val="List Paragraph"/>
    <w:basedOn w:val="prastasis"/>
    <w:uiPriority w:val="34"/>
    <w:qFormat/>
    <w:rsid w:val="00AC50F0"/>
    <w:pPr>
      <w:ind w:left="720"/>
      <w:contextualSpacing/>
    </w:pPr>
  </w:style>
  <w:style w:type="paragraph" w:styleId="Betarp">
    <w:name w:val="No Spacing"/>
    <w:basedOn w:val="prastasis"/>
    <w:uiPriority w:val="1"/>
    <w:qFormat/>
    <w:rsid w:val="00924C3B"/>
    <w:rPr>
      <w:rFonts w:ascii="Calibri" w:eastAsiaTheme="minorHAnsi" w:hAnsi="Calibri"/>
      <w:sz w:val="22"/>
      <w:szCs w:val="22"/>
    </w:rPr>
  </w:style>
  <w:style w:type="character" w:customStyle="1" w:styleId="AntratsDiagrama">
    <w:name w:val="Antraštės Diagrama"/>
    <w:basedOn w:val="Numatytasispastraiposriftas"/>
    <w:link w:val="Antrats"/>
    <w:uiPriority w:val="99"/>
    <w:rsid w:val="0005781D"/>
    <w:rPr>
      <w:sz w:val="24"/>
      <w:szCs w:val="24"/>
      <w:lang w:val="en-US" w:eastAsia="en-US"/>
    </w:rPr>
  </w:style>
  <w:style w:type="paragraph" w:styleId="Pavadinimas">
    <w:name w:val="Title"/>
    <w:basedOn w:val="prastasis"/>
    <w:next w:val="prastasis"/>
    <w:link w:val="PavadinimasDiagrama"/>
    <w:qFormat/>
    <w:rsid w:val="0005781D"/>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PavadinimasDiagrama">
    <w:name w:val="Pavadinimas Diagrama"/>
    <w:basedOn w:val="Numatytasispastraiposriftas"/>
    <w:link w:val="Pavadinimas"/>
    <w:rsid w:val="0005781D"/>
    <w:rPr>
      <w:rFonts w:asciiTheme="majorHAnsi" w:eastAsiaTheme="majorEastAsia" w:hAnsiTheme="majorHAnsi" w:cstheme="majorBidi"/>
      <w:color w:val="323E4F" w:themeColor="text2" w:themeShade="BF"/>
      <w:spacing w:val="5"/>
      <w:kern w:val="28"/>
      <w:sz w:val="52"/>
      <w:szCs w:val="52"/>
      <w:lang w:val="en-US" w:eastAsia="en-US"/>
    </w:rPr>
  </w:style>
  <w:style w:type="character" w:styleId="Emfaz">
    <w:name w:val="Emphasis"/>
    <w:basedOn w:val="Numatytasispastraiposriftas"/>
    <w:uiPriority w:val="20"/>
    <w:qFormat/>
    <w:rsid w:val="002A6709"/>
    <w:rPr>
      <w:i/>
      <w:iCs/>
    </w:rPr>
  </w:style>
  <w:style w:type="paragraph" w:styleId="prastasiniatinklio">
    <w:name w:val="Normal (Web)"/>
    <w:basedOn w:val="prastasis"/>
    <w:uiPriority w:val="99"/>
    <w:unhideWhenUsed/>
    <w:rsid w:val="001502F1"/>
    <w:pPr>
      <w:spacing w:before="100" w:beforeAutospacing="1" w:after="100" w:afterAutospacing="1"/>
    </w:pPr>
    <w:rPr>
      <w:lang w:eastAsia="lt-LT"/>
    </w:rPr>
  </w:style>
  <w:style w:type="character" w:styleId="Perirtashipersaitas">
    <w:name w:val="FollowedHyperlink"/>
    <w:basedOn w:val="Numatytasispastraiposriftas"/>
    <w:semiHidden/>
    <w:unhideWhenUsed/>
    <w:rsid w:val="001344D8"/>
    <w:rPr>
      <w:color w:val="954F72" w:themeColor="followedHyperlink"/>
      <w:u w:val="single"/>
    </w:rPr>
  </w:style>
  <w:style w:type="character" w:styleId="Komentaronuoroda">
    <w:name w:val="annotation reference"/>
    <w:basedOn w:val="Numatytasispastraiposriftas"/>
    <w:semiHidden/>
    <w:unhideWhenUsed/>
    <w:rsid w:val="00E60C49"/>
    <w:rPr>
      <w:sz w:val="16"/>
      <w:szCs w:val="16"/>
    </w:rPr>
  </w:style>
  <w:style w:type="paragraph" w:styleId="Komentarotekstas">
    <w:name w:val="annotation text"/>
    <w:basedOn w:val="prastasis"/>
    <w:link w:val="KomentarotekstasDiagrama"/>
    <w:semiHidden/>
    <w:unhideWhenUsed/>
    <w:rsid w:val="00E60C49"/>
    <w:rPr>
      <w:sz w:val="20"/>
      <w:szCs w:val="20"/>
    </w:rPr>
  </w:style>
  <w:style w:type="character" w:customStyle="1" w:styleId="KomentarotekstasDiagrama">
    <w:name w:val="Komentaro tekstas Diagrama"/>
    <w:basedOn w:val="Numatytasispastraiposriftas"/>
    <w:link w:val="Komentarotekstas"/>
    <w:semiHidden/>
    <w:rsid w:val="00E60C49"/>
    <w:rPr>
      <w:lang w:eastAsia="en-US"/>
    </w:rPr>
  </w:style>
  <w:style w:type="paragraph" w:styleId="Komentarotema">
    <w:name w:val="annotation subject"/>
    <w:basedOn w:val="Komentarotekstas"/>
    <w:next w:val="Komentarotekstas"/>
    <w:link w:val="KomentarotemaDiagrama"/>
    <w:semiHidden/>
    <w:unhideWhenUsed/>
    <w:rsid w:val="00E60C49"/>
    <w:rPr>
      <w:b/>
      <w:bCs/>
    </w:rPr>
  </w:style>
  <w:style w:type="character" w:customStyle="1" w:styleId="KomentarotemaDiagrama">
    <w:name w:val="Komentaro tema Diagrama"/>
    <w:basedOn w:val="KomentarotekstasDiagrama"/>
    <w:link w:val="Komentarotema"/>
    <w:semiHidden/>
    <w:rsid w:val="00E60C49"/>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709674">
      <w:bodyDiv w:val="1"/>
      <w:marLeft w:val="0"/>
      <w:marRight w:val="0"/>
      <w:marTop w:val="0"/>
      <w:marBottom w:val="0"/>
      <w:divBdr>
        <w:top w:val="none" w:sz="0" w:space="0" w:color="auto"/>
        <w:left w:val="none" w:sz="0" w:space="0" w:color="auto"/>
        <w:bottom w:val="none" w:sz="0" w:space="0" w:color="auto"/>
        <w:right w:val="none" w:sz="0" w:space="0" w:color="auto"/>
      </w:divBdr>
    </w:div>
    <w:div w:id="314727085">
      <w:bodyDiv w:val="1"/>
      <w:marLeft w:val="0"/>
      <w:marRight w:val="0"/>
      <w:marTop w:val="0"/>
      <w:marBottom w:val="0"/>
      <w:divBdr>
        <w:top w:val="none" w:sz="0" w:space="0" w:color="auto"/>
        <w:left w:val="none" w:sz="0" w:space="0" w:color="auto"/>
        <w:bottom w:val="none" w:sz="0" w:space="0" w:color="auto"/>
        <w:right w:val="none" w:sz="0" w:space="0" w:color="auto"/>
      </w:divBdr>
    </w:div>
    <w:div w:id="359866888">
      <w:bodyDiv w:val="1"/>
      <w:marLeft w:val="0"/>
      <w:marRight w:val="0"/>
      <w:marTop w:val="0"/>
      <w:marBottom w:val="0"/>
      <w:divBdr>
        <w:top w:val="none" w:sz="0" w:space="0" w:color="auto"/>
        <w:left w:val="none" w:sz="0" w:space="0" w:color="auto"/>
        <w:bottom w:val="none" w:sz="0" w:space="0" w:color="auto"/>
        <w:right w:val="none" w:sz="0" w:space="0" w:color="auto"/>
      </w:divBdr>
    </w:div>
    <w:div w:id="389156396">
      <w:bodyDiv w:val="1"/>
      <w:marLeft w:val="0"/>
      <w:marRight w:val="0"/>
      <w:marTop w:val="0"/>
      <w:marBottom w:val="0"/>
      <w:divBdr>
        <w:top w:val="none" w:sz="0" w:space="0" w:color="auto"/>
        <w:left w:val="none" w:sz="0" w:space="0" w:color="auto"/>
        <w:bottom w:val="none" w:sz="0" w:space="0" w:color="auto"/>
        <w:right w:val="none" w:sz="0" w:space="0" w:color="auto"/>
      </w:divBdr>
    </w:div>
    <w:div w:id="458375143">
      <w:bodyDiv w:val="1"/>
      <w:marLeft w:val="0"/>
      <w:marRight w:val="0"/>
      <w:marTop w:val="0"/>
      <w:marBottom w:val="0"/>
      <w:divBdr>
        <w:top w:val="none" w:sz="0" w:space="0" w:color="auto"/>
        <w:left w:val="none" w:sz="0" w:space="0" w:color="auto"/>
        <w:bottom w:val="none" w:sz="0" w:space="0" w:color="auto"/>
        <w:right w:val="none" w:sz="0" w:space="0" w:color="auto"/>
      </w:divBdr>
    </w:div>
    <w:div w:id="515197279">
      <w:bodyDiv w:val="1"/>
      <w:marLeft w:val="0"/>
      <w:marRight w:val="0"/>
      <w:marTop w:val="0"/>
      <w:marBottom w:val="0"/>
      <w:divBdr>
        <w:top w:val="none" w:sz="0" w:space="0" w:color="auto"/>
        <w:left w:val="none" w:sz="0" w:space="0" w:color="auto"/>
        <w:bottom w:val="none" w:sz="0" w:space="0" w:color="auto"/>
        <w:right w:val="none" w:sz="0" w:space="0" w:color="auto"/>
      </w:divBdr>
    </w:div>
    <w:div w:id="671492731">
      <w:bodyDiv w:val="1"/>
      <w:marLeft w:val="0"/>
      <w:marRight w:val="0"/>
      <w:marTop w:val="0"/>
      <w:marBottom w:val="0"/>
      <w:divBdr>
        <w:top w:val="none" w:sz="0" w:space="0" w:color="auto"/>
        <w:left w:val="none" w:sz="0" w:space="0" w:color="auto"/>
        <w:bottom w:val="none" w:sz="0" w:space="0" w:color="auto"/>
        <w:right w:val="none" w:sz="0" w:space="0" w:color="auto"/>
      </w:divBdr>
    </w:div>
    <w:div w:id="723453844">
      <w:bodyDiv w:val="1"/>
      <w:marLeft w:val="0"/>
      <w:marRight w:val="0"/>
      <w:marTop w:val="0"/>
      <w:marBottom w:val="0"/>
      <w:divBdr>
        <w:top w:val="none" w:sz="0" w:space="0" w:color="auto"/>
        <w:left w:val="none" w:sz="0" w:space="0" w:color="auto"/>
        <w:bottom w:val="none" w:sz="0" w:space="0" w:color="auto"/>
        <w:right w:val="none" w:sz="0" w:space="0" w:color="auto"/>
      </w:divBdr>
      <w:divsChild>
        <w:div w:id="1818767174">
          <w:marLeft w:val="0"/>
          <w:marRight w:val="0"/>
          <w:marTop w:val="0"/>
          <w:marBottom w:val="0"/>
          <w:divBdr>
            <w:top w:val="none" w:sz="0" w:space="0" w:color="auto"/>
            <w:left w:val="none" w:sz="0" w:space="0" w:color="auto"/>
            <w:bottom w:val="none" w:sz="0" w:space="0" w:color="auto"/>
            <w:right w:val="none" w:sz="0" w:space="0" w:color="auto"/>
          </w:divBdr>
        </w:div>
      </w:divsChild>
    </w:div>
    <w:div w:id="758985760">
      <w:bodyDiv w:val="1"/>
      <w:marLeft w:val="0"/>
      <w:marRight w:val="0"/>
      <w:marTop w:val="0"/>
      <w:marBottom w:val="0"/>
      <w:divBdr>
        <w:top w:val="none" w:sz="0" w:space="0" w:color="auto"/>
        <w:left w:val="none" w:sz="0" w:space="0" w:color="auto"/>
        <w:bottom w:val="none" w:sz="0" w:space="0" w:color="auto"/>
        <w:right w:val="none" w:sz="0" w:space="0" w:color="auto"/>
      </w:divBdr>
    </w:div>
    <w:div w:id="772045311">
      <w:bodyDiv w:val="1"/>
      <w:marLeft w:val="0"/>
      <w:marRight w:val="0"/>
      <w:marTop w:val="0"/>
      <w:marBottom w:val="0"/>
      <w:divBdr>
        <w:top w:val="none" w:sz="0" w:space="0" w:color="auto"/>
        <w:left w:val="none" w:sz="0" w:space="0" w:color="auto"/>
        <w:bottom w:val="none" w:sz="0" w:space="0" w:color="auto"/>
        <w:right w:val="none" w:sz="0" w:space="0" w:color="auto"/>
      </w:divBdr>
    </w:div>
    <w:div w:id="957569540">
      <w:bodyDiv w:val="1"/>
      <w:marLeft w:val="0"/>
      <w:marRight w:val="0"/>
      <w:marTop w:val="0"/>
      <w:marBottom w:val="0"/>
      <w:divBdr>
        <w:top w:val="none" w:sz="0" w:space="0" w:color="auto"/>
        <w:left w:val="none" w:sz="0" w:space="0" w:color="auto"/>
        <w:bottom w:val="none" w:sz="0" w:space="0" w:color="auto"/>
        <w:right w:val="none" w:sz="0" w:space="0" w:color="auto"/>
      </w:divBdr>
    </w:div>
    <w:div w:id="1206410660">
      <w:bodyDiv w:val="1"/>
      <w:marLeft w:val="0"/>
      <w:marRight w:val="0"/>
      <w:marTop w:val="0"/>
      <w:marBottom w:val="0"/>
      <w:divBdr>
        <w:top w:val="none" w:sz="0" w:space="0" w:color="auto"/>
        <w:left w:val="none" w:sz="0" w:space="0" w:color="auto"/>
        <w:bottom w:val="none" w:sz="0" w:space="0" w:color="auto"/>
        <w:right w:val="none" w:sz="0" w:space="0" w:color="auto"/>
      </w:divBdr>
    </w:div>
    <w:div w:id="1237395346">
      <w:bodyDiv w:val="1"/>
      <w:marLeft w:val="0"/>
      <w:marRight w:val="0"/>
      <w:marTop w:val="0"/>
      <w:marBottom w:val="0"/>
      <w:divBdr>
        <w:top w:val="none" w:sz="0" w:space="0" w:color="auto"/>
        <w:left w:val="none" w:sz="0" w:space="0" w:color="auto"/>
        <w:bottom w:val="none" w:sz="0" w:space="0" w:color="auto"/>
        <w:right w:val="none" w:sz="0" w:space="0" w:color="auto"/>
      </w:divBdr>
    </w:div>
    <w:div w:id="1311472863">
      <w:bodyDiv w:val="1"/>
      <w:marLeft w:val="0"/>
      <w:marRight w:val="0"/>
      <w:marTop w:val="0"/>
      <w:marBottom w:val="0"/>
      <w:divBdr>
        <w:top w:val="none" w:sz="0" w:space="0" w:color="auto"/>
        <w:left w:val="none" w:sz="0" w:space="0" w:color="auto"/>
        <w:bottom w:val="none" w:sz="0" w:space="0" w:color="auto"/>
        <w:right w:val="none" w:sz="0" w:space="0" w:color="auto"/>
      </w:divBdr>
    </w:div>
    <w:div w:id="1370452301">
      <w:bodyDiv w:val="1"/>
      <w:marLeft w:val="0"/>
      <w:marRight w:val="0"/>
      <w:marTop w:val="0"/>
      <w:marBottom w:val="0"/>
      <w:divBdr>
        <w:top w:val="none" w:sz="0" w:space="0" w:color="auto"/>
        <w:left w:val="none" w:sz="0" w:space="0" w:color="auto"/>
        <w:bottom w:val="none" w:sz="0" w:space="0" w:color="auto"/>
        <w:right w:val="none" w:sz="0" w:space="0" w:color="auto"/>
      </w:divBdr>
    </w:div>
    <w:div w:id="1438866695">
      <w:bodyDiv w:val="1"/>
      <w:marLeft w:val="0"/>
      <w:marRight w:val="0"/>
      <w:marTop w:val="0"/>
      <w:marBottom w:val="0"/>
      <w:divBdr>
        <w:top w:val="none" w:sz="0" w:space="0" w:color="auto"/>
        <w:left w:val="none" w:sz="0" w:space="0" w:color="auto"/>
        <w:bottom w:val="none" w:sz="0" w:space="0" w:color="auto"/>
        <w:right w:val="none" w:sz="0" w:space="0" w:color="auto"/>
      </w:divBdr>
      <w:divsChild>
        <w:div w:id="289282941">
          <w:marLeft w:val="0"/>
          <w:marRight w:val="0"/>
          <w:marTop w:val="0"/>
          <w:marBottom w:val="0"/>
          <w:divBdr>
            <w:top w:val="none" w:sz="0" w:space="0" w:color="auto"/>
            <w:left w:val="none" w:sz="0" w:space="0" w:color="auto"/>
            <w:bottom w:val="none" w:sz="0" w:space="0" w:color="auto"/>
            <w:right w:val="none" w:sz="0" w:space="0" w:color="auto"/>
          </w:divBdr>
        </w:div>
        <w:div w:id="349797476">
          <w:marLeft w:val="0"/>
          <w:marRight w:val="0"/>
          <w:marTop w:val="0"/>
          <w:marBottom w:val="0"/>
          <w:divBdr>
            <w:top w:val="none" w:sz="0" w:space="0" w:color="auto"/>
            <w:left w:val="none" w:sz="0" w:space="0" w:color="auto"/>
            <w:bottom w:val="none" w:sz="0" w:space="0" w:color="auto"/>
            <w:right w:val="none" w:sz="0" w:space="0" w:color="auto"/>
          </w:divBdr>
        </w:div>
        <w:div w:id="352651900">
          <w:marLeft w:val="0"/>
          <w:marRight w:val="0"/>
          <w:marTop w:val="0"/>
          <w:marBottom w:val="0"/>
          <w:divBdr>
            <w:top w:val="none" w:sz="0" w:space="0" w:color="auto"/>
            <w:left w:val="none" w:sz="0" w:space="0" w:color="auto"/>
            <w:bottom w:val="none" w:sz="0" w:space="0" w:color="auto"/>
            <w:right w:val="none" w:sz="0" w:space="0" w:color="auto"/>
          </w:divBdr>
        </w:div>
        <w:div w:id="829636638">
          <w:marLeft w:val="0"/>
          <w:marRight w:val="0"/>
          <w:marTop w:val="0"/>
          <w:marBottom w:val="0"/>
          <w:divBdr>
            <w:top w:val="none" w:sz="0" w:space="0" w:color="auto"/>
            <w:left w:val="none" w:sz="0" w:space="0" w:color="auto"/>
            <w:bottom w:val="none" w:sz="0" w:space="0" w:color="auto"/>
            <w:right w:val="none" w:sz="0" w:space="0" w:color="auto"/>
          </w:divBdr>
        </w:div>
        <w:div w:id="850417237">
          <w:marLeft w:val="0"/>
          <w:marRight w:val="0"/>
          <w:marTop w:val="0"/>
          <w:marBottom w:val="0"/>
          <w:divBdr>
            <w:top w:val="none" w:sz="0" w:space="0" w:color="auto"/>
            <w:left w:val="none" w:sz="0" w:space="0" w:color="auto"/>
            <w:bottom w:val="none" w:sz="0" w:space="0" w:color="auto"/>
            <w:right w:val="none" w:sz="0" w:space="0" w:color="auto"/>
          </w:divBdr>
        </w:div>
        <w:div w:id="886449193">
          <w:marLeft w:val="0"/>
          <w:marRight w:val="0"/>
          <w:marTop w:val="0"/>
          <w:marBottom w:val="0"/>
          <w:divBdr>
            <w:top w:val="none" w:sz="0" w:space="0" w:color="auto"/>
            <w:left w:val="none" w:sz="0" w:space="0" w:color="auto"/>
            <w:bottom w:val="none" w:sz="0" w:space="0" w:color="auto"/>
            <w:right w:val="none" w:sz="0" w:space="0" w:color="auto"/>
          </w:divBdr>
        </w:div>
        <w:div w:id="936599722">
          <w:marLeft w:val="0"/>
          <w:marRight w:val="0"/>
          <w:marTop w:val="0"/>
          <w:marBottom w:val="0"/>
          <w:divBdr>
            <w:top w:val="none" w:sz="0" w:space="0" w:color="auto"/>
            <w:left w:val="none" w:sz="0" w:space="0" w:color="auto"/>
            <w:bottom w:val="none" w:sz="0" w:space="0" w:color="auto"/>
            <w:right w:val="none" w:sz="0" w:space="0" w:color="auto"/>
          </w:divBdr>
        </w:div>
        <w:div w:id="1104036110">
          <w:marLeft w:val="0"/>
          <w:marRight w:val="0"/>
          <w:marTop w:val="0"/>
          <w:marBottom w:val="0"/>
          <w:divBdr>
            <w:top w:val="none" w:sz="0" w:space="0" w:color="auto"/>
            <w:left w:val="none" w:sz="0" w:space="0" w:color="auto"/>
            <w:bottom w:val="none" w:sz="0" w:space="0" w:color="auto"/>
            <w:right w:val="none" w:sz="0" w:space="0" w:color="auto"/>
          </w:divBdr>
        </w:div>
        <w:div w:id="1285775324">
          <w:marLeft w:val="0"/>
          <w:marRight w:val="0"/>
          <w:marTop w:val="0"/>
          <w:marBottom w:val="0"/>
          <w:divBdr>
            <w:top w:val="none" w:sz="0" w:space="0" w:color="auto"/>
            <w:left w:val="none" w:sz="0" w:space="0" w:color="auto"/>
            <w:bottom w:val="none" w:sz="0" w:space="0" w:color="auto"/>
            <w:right w:val="none" w:sz="0" w:space="0" w:color="auto"/>
          </w:divBdr>
        </w:div>
        <w:div w:id="1562715964">
          <w:marLeft w:val="0"/>
          <w:marRight w:val="0"/>
          <w:marTop w:val="0"/>
          <w:marBottom w:val="0"/>
          <w:divBdr>
            <w:top w:val="none" w:sz="0" w:space="0" w:color="auto"/>
            <w:left w:val="none" w:sz="0" w:space="0" w:color="auto"/>
            <w:bottom w:val="none" w:sz="0" w:space="0" w:color="auto"/>
            <w:right w:val="none" w:sz="0" w:space="0" w:color="auto"/>
          </w:divBdr>
        </w:div>
      </w:divsChild>
    </w:div>
    <w:div w:id="1473866177">
      <w:bodyDiv w:val="1"/>
      <w:marLeft w:val="0"/>
      <w:marRight w:val="0"/>
      <w:marTop w:val="0"/>
      <w:marBottom w:val="0"/>
      <w:divBdr>
        <w:top w:val="none" w:sz="0" w:space="0" w:color="auto"/>
        <w:left w:val="none" w:sz="0" w:space="0" w:color="auto"/>
        <w:bottom w:val="none" w:sz="0" w:space="0" w:color="auto"/>
        <w:right w:val="none" w:sz="0" w:space="0" w:color="auto"/>
      </w:divBdr>
    </w:div>
    <w:div w:id="1631277087">
      <w:bodyDiv w:val="1"/>
      <w:marLeft w:val="0"/>
      <w:marRight w:val="0"/>
      <w:marTop w:val="0"/>
      <w:marBottom w:val="0"/>
      <w:divBdr>
        <w:top w:val="none" w:sz="0" w:space="0" w:color="auto"/>
        <w:left w:val="none" w:sz="0" w:space="0" w:color="auto"/>
        <w:bottom w:val="none" w:sz="0" w:space="0" w:color="auto"/>
        <w:right w:val="none" w:sz="0" w:space="0" w:color="auto"/>
      </w:divBdr>
      <w:divsChild>
        <w:div w:id="1796018763">
          <w:marLeft w:val="0"/>
          <w:marRight w:val="0"/>
          <w:marTop w:val="0"/>
          <w:marBottom w:val="0"/>
          <w:divBdr>
            <w:top w:val="none" w:sz="0" w:space="0" w:color="auto"/>
            <w:left w:val="none" w:sz="0" w:space="0" w:color="auto"/>
            <w:bottom w:val="none" w:sz="0" w:space="0" w:color="auto"/>
            <w:right w:val="none" w:sz="0" w:space="0" w:color="auto"/>
          </w:divBdr>
          <w:divsChild>
            <w:div w:id="590548419">
              <w:marLeft w:val="0"/>
              <w:marRight w:val="0"/>
              <w:marTop w:val="0"/>
              <w:marBottom w:val="0"/>
              <w:divBdr>
                <w:top w:val="none" w:sz="0" w:space="0" w:color="auto"/>
                <w:left w:val="none" w:sz="0" w:space="0" w:color="auto"/>
                <w:bottom w:val="none" w:sz="0" w:space="0" w:color="auto"/>
                <w:right w:val="none" w:sz="0" w:space="0" w:color="auto"/>
              </w:divBdr>
              <w:divsChild>
                <w:div w:id="1336686463">
                  <w:marLeft w:val="0"/>
                  <w:marRight w:val="0"/>
                  <w:marTop w:val="0"/>
                  <w:marBottom w:val="0"/>
                  <w:divBdr>
                    <w:top w:val="none" w:sz="0" w:space="0" w:color="auto"/>
                    <w:left w:val="none" w:sz="0" w:space="0" w:color="auto"/>
                    <w:bottom w:val="none" w:sz="0" w:space="0" w:color="auto"/>
                    <w:right w:val="none" w:sz="0" w:space="0" w:color="auto"/>
                  </w:divBdr>
                  <w:divsChild>
                    <w:div w:id="1187056896">
                      <w:marLeft w:val="0"/>
                      <w:marRight w:val="0"/>
                      <w:marTop w:val="0"/>
                      <w:marBottom w:val="0"/>
                      <w:divBdr>
                        <w:top w:val="none" w:sz="0" w:space="0" w:color="auto"/>
                        <w:left w:val="none" w:sz="0" w:space="0" w:color="auto"/>
                        <w:bottom w:val="none" w:sz="0" w:space="0" w:color="auto"/>
                        <w:right w:val="none" w:sz="0" w:space="0" w:color="auto"/>
                      </w:divBdr>
                      <w:divsChild>
                        <w:div w:id="1555123350">
                          <w:marLeft w:val="0"/>
                          <w:marRight w:val="0"/>
                          <w:marTop w:val="240"/>
                          <w:marBottom w:val="0"/>
                          <w:divBdr>
                            <w:top w:val="none" w:sz="0" w:space="0" w:color="auto"/>
                            <w:left w:val="none" w:sz="0" w:space="0" w:color="auto"/>
                            <w:bottom w:val="none" w:sz="0" w:space="0" w:color="auto"/>
                            <w:right w:val="none" w:sz="0" w:space="0" w:color="auto"/>
                          </w:divBdr>
                          <w:divsChild>
                            <w:div w:id="116872827">
                              <w:marLeft w:val="0"/>
                              <w:marRight w:val="0"/>
                              <w:marTop w:val="0"/>
                              <w:marBottom w:val="0"/>
                              <w:divBdr>
                                <w:top w:val="none" w:sz="0" w:space="0" w:color="auto"/>
                                <w:left w:val="none" w:sz="0" w:space="0" w:color="auto"/>
                                <w:bottom w:val="none" w:sz="0" w:space="0" w:color="auto"/>
                                <w:right w:val="none" w:sz="0" w:space="0" w:color="auto"/>
                              </w:divBdr>
                              <w:divsChild>
                                <w:div w:id="1977559760">
                                  <w:marLeft w:val="0"/>
                                  <w:marRight w:val="0"/>
                                  <w:marTop w:val="0"/>
                                  <w:marBottom w:val="0"/>
                                  <w:divBdr>
                                    <w:top w:val="none" w:sz="0" w:space="0" w:color="auto"/>
                                    <w:left w:val="none" w:sz="0" w:space="0" w:color="auto"/>
                                    <w:bottom w:val="none" w:sz="0" w:space="0" w:color="auto"/>
                                    <w:right w:val="none" w:sz="0" w:space="0" w:color="auto"/>
                                  </w:divBdr>
                                  <w:divsChild>
                                    <w:div w:id="1877620536">
                                      <w:marLeft w:val="0"/>
                                      <w:marRight w:val="0"/>
                                      <w:marTop w:val="0"/>
                                      <w:marBottom w:val="0"/>
                                      <w:divBdr>
                                        <w:top w:val="none" w:sz="0" w:space="0" w:color="auto"/>
                                        <w:left w:val="none" w:sz="0" w:space="0" w:color="auto"/>
                                        <w:bottom w:val="none" w:sz="0" w:space="0" w:color="auto"/>
                                        <w:right w:val="none" w:sz="0" w:space="0" w:color="auto"/>
                                      </w:divBdr>
                                      <w:divsChild>
                                        <w:div w:id="298196059">
                                          <w:marLeft w:val="0"/>
                                          <w:marRight w:val="0"/>
                                          <w:marTop w:val="0"/>
                                          <w:marBottom w:val="0"/>
                                          <w:divBdr>
                                            <w:top w:val="none" w:sz="0" w:space="0" w:color="auto"/>
                                            <w:left w:val="none" w:sz="0" w:space="0" w:color="auto"/>
                                            <w:bottom w:val="none" w:sz="0" w:space="0" w:color="auto"/>
                                            <w:right w:val="none" w:sz="0" w:space="0" w:color="auto"/>
                                          </w:divBdr>
                                          <w:divsChild>
                                            <w:div w:id="356784317">
                                              <w:marLeft w:val="0"/>
                                              <w:marRight w:val="0"/>
                                              <w:marTop w:val="0"/>
                                              <w:marBottom w:val="0"/>
                                              <w:divBdr>
                                                <w:top w:val="none" w:sz="0" w:space="0" w:color="auto"/>
                                                <w:left w:val="none" w:sz="0" w:space="0" w:color="auto"/>
                                                <w:bottom w:val="none" w:sz="0" w:space="0" w:color="auto"/>
                                                <w:right w:val="none" w:sz="0" w:space="0" w:color="auto"/>
                                              </w:divBdr>
                                              <w:divsChild>
                                                <w:div w:id="100686384">
                                                  <w:marLeft w:val="0"/>
                                                  <w:marRight w:val="0"/>
                                                  <w:marTop w:val="0"/>
                                                  <w:marBottom w:val="0"/>
                                                  <w:divBdr>
                                                    <w:top w:val="none" w:sz="0" w:space="0" w:color="auto"/>
                                                    <w:left w:val="none" w:sz="0" w:space="0" w:color="auto"/>
                                                    <w:bottom w:val="none" w:sz="0" w:space="0" w:color="auto"/>
                                                    <w:right w:val="none" w:sz="0" w:space="0" w:color="auto"/>
                                                  </w:divBdr>
                                                  <w:divsChild>
                                                    <w:div w:id="59344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04164094">
      <w:bodyDiv w:val="1"/>
      <w:marLeft w:val="0"/>
      <w:marRight w:val="0"/>
      <w:marTop w:val="0"/>
      <w:marBottom w:val="0"/>
      <w:divBdr>
        <w:top w:val="none" w:sz="0" w:space="0" w:color="auto"/>
        <w:left w:val="none" w:sz="0" w:space="0" w:color="auto"/>
        <w:bottom w:val="none" w:sz="0" w:space="0" w:color="auto"/>
        <w:right w:val="none" w:sz="0" w:space="0" w:color="auto"/>
      </w:divBdr>
    </w:div>
    <w:div w:id="1937713613">
      <w:bodyDiv w:val="1"/>
      <w:marLeft w:val="225"/>
      <w:marRight w:val="225"/>
      <w:marTop w:val="0"/>
      <w:marBottom w:val="0"/>
      <w:divBdr>
        <w:top w:val="none" w:sz="0" w:space="0" w:color="auto"/>
        <w:left w:val="none" w:sz="0" w:space="0" w:color="auto"/>
        <w:bottom w:val="none" w:sz="0" w:space="0" w:color="auto"/>
        <w:right w:val="none" w:sz="0" w:space="0" w:color="auto"/>
      </w:divBdr>
      <w:divsChild>
        <w:div w:id="40641498">
          <w:marLeft w:val="0"/>
          <w:marRight w:val="0"/>
          <w:marTop w:val="0"/>
          <w:marBottom w:val="0"/>
          <w:divBdr>
            <w:top w:val="none" w:sz="0" w:space="0" w:color="auto"/>
            <w:left w:val="none" w:sz="0" w:space="0" w:color="auto"/>
            <w:bottom w:val="none" w:sz="0" w:space="0" w:color="auto"/>
            <w:right w:val="none" w:sz="0" w:space="0" w:color="auto"/>
          </w:divBdr>
        </w:div>
        <w:div w:id="1237206071">
          <w:marLeft w:val="0"/>
          <w:marRight w:val="0"/>
          <w:marTop w:val="0"/>
          <w:marBottom w:val="0"/>
          <w:divBdr>
            <w:top w:val="none" w:sz="0" w:space="0" w:color="auto"/>
            <w:left w:val="none" w:sz="0" w:space="0" w:color="auto"/>
            <w:bottom w:val="none" w:sz="0" w:space="0" w:color="auto"/>
            <w:right w:val="none" w:sz="0" w:space="0" w:color="auto"/>
          </w:divBdr>
          <w:divsChild>
            <w:div w:id="1020475885">
              <w:marLeft w:val="0"/>
              <w:marRight w:val="0"/>
              <w:marTop w:val="0"/>
              <w:marBottom w:val="0"/>
              <w:divBdr>
                <w:top w:val="none" w:sz="0" w:space="0" w:color="auto"/>
                <w:left w:val="none" w:sz="0" w:space="0" w:color="auto"/>
                <w:bottom w:val="none" w:sz="0" w:space="0" w:color="auto"/>
                <w:right w:val="none" w:sz="0" w:space="0" w:color="auto"/>
              </w:divBdr>
            </w:div>
            <w:div w:id="183953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297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B4B1CE-35A3-47FB-B2B2-1D419BE22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1219</Words>
  <Characters>8315</Characters>
  <Application>Microsoft Office Word</Application>
  <DocSecurity>4</DocSecurity>
  <Lines>69</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SUSITIKIMO SU VISUOMENINIŲ JŪRINIŲ ORGANIZACIJŲ ATSTOVAIS</vt:lpstr>
      <vt:lpstr>SUSITIKIMO SU VISUOMENINIŲ JŪRINIŲ ORGANIZACIJŲ ATSTOVAIS</vt:lpstr>
    </vt:vector>
  </TitlesOfParts>
  <Company>Valdyba</Company>
  <LinksUpToDate>false</LinksUpToDate>
  <CharactersWithSpaces>9515</CharactersWithSpaces>
  <SharedDoc>false</SharedDoc>
  <HLinks>
    <vt:vector size="6" baseType="variant">
      <vt:variant>
        <vt:i4>4915242</vt:i4>
      </vt:variant>
      <vt:variant>
        <vt:i4>0</vt:i4>
      </vt:variant>
      <vt:variant>
        <vt:i4>0</vt:i4>
      </vt:variant>
      <vt:variant>
        <vt:i4>5</vt:i4>
      </vt:variant>
      <vt:variant>
        <vt:lpwstr>mailto:a.kaupas@port.lt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SUSITIKIMO SU VISUOMENINIŲ JŪRINIŲ ORGANIZACIJŲ ATSTOVAIS</dc:title>
  <dc:creator>r.mazoniene</dc:creator>
  <cp:lastModifiedBy>Virginija Palaimiene</cp:lastModifiedBy>
  <cp:revision>2</cp:revision>
  <cp:lastPrinted>2019-01-07T07:06:00Z</cp:lastPrinted>
  <dcterms:created xsi:type="dcterms:W3CDTF">2019-02-25T09:22:00Z</dcterms:created>
  <dcterms:modified xsi:type="dcterms:W3CDTF">2019-02-25T09:22:00Z</dcterms:modified>
</cp:coreProperties>
</file>