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A" w:rsidRPr="009975CA" w:rsidRDefault="009975CA" w:rsidP="009975CA">
      <w:pPr>
        <w:rPr>
          <w:rFonts w:ascii="Times New Roman" w:hAnsi="Times New Roman" w:cs="Times New Roman"/>
          <w:sz w:val="24"/>
          <w:szCs w:val="24"/>
        </w:rPr>
      </w:pPr>
      <w:r w:rsidRPr="009975C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323F400" wp14:editId="555472C0">
            <wp:simplePos x="0" y="0"/>
            <wp:positionH relativeFrom="column">
              <wp:posOffset>2731135</wp:posOffset>
            </wp:positionH>
            <wp:positionV relativeFrom="paragraph">
              <wp:posOffset>-80645</wp:posOffset>
            </wp:positionV>
            <wp:extent cx="548640" cy="683895"/>
            <wp:effectExtent l="0" t="0" r="3810" b="1905"/>
            <wp:wrapSquare wrapText="left"/>
            <wp:docPr id="3" name="Paveikslėlis 3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5CA" w:rsidRPr="009975CA" w:rsidRDefault="009975CA" w:rsidP="009975CA">
      <w:pPr>
        <w:rPr>
          <w:rFonts w:ascii="Times New Roman" w:hAnsi="Times New Roman" w:cs="Times New Roman"/>
          <w:sz w:val="24"/>
          <w:szCs w:val="24"/>
        </w:rPr>
      </w:pPr>
    </w:p>
    <w:p w:rsidR="009975CA" w:rsidRPr="009975CA" w:rsidRDefault="009975CA" w:rsidP="009975CA">
      <w:pPr>
        <w:rPr>
          <w:rFonts w:ascii="Times New Roman" w:hAnsi="Times New Roman" w:cs="Times New Roman"/>
          <w:sz w:val="24"/>
          <w:szCs w:val="24"/>
        </w:rPr>
      </w:pPr>
    </w:p>
    <w:p w:rsidR="009975CA" w:rsidRPr="009975CA" w:rsidRDefault="009975CA" w:rsidP="0099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CA">
        <w:rPr>
          <w:rFonts w:ascii="Times New Roman" w:hAnsi="Times New Roman" w:cs="Times New Roman"/>
          <w:b/>
          <w:sz w:val="24"/>
          <w:szCs w:val="24"/>
        </w:rPr>
        <w:t>KLAIPĖDOS MIESTO SAVIVALDYBĖS TARYBOS</w:t>
      </w:r>
    </w:p>
    <w:p w:rsidR="009975CA" w:rsidRPr="009975CA" w:rsidRDefault="009975CA" w:rsidP="00997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CA">
        <w:rPr>
          <w:rFonts w:ascii="Times New Roman" w:hAnsi="Times New Roman" w:cs="Times New Roman"/>
          <w:b/>
          <w:sz w:val="24"/>
          <w:szCs w:val="24"/>
        </w:rPr>
        <w:t>ANTIKORUPCIJOS KOMISIJA</w:t>
      </w:r>
    </w:p>
    <w:p w:rsidR="009975CA" w:rsidRPr="009975CA" w:rsidRDefault="009975CA" w:rsidP="009975CA">
      <w:pPr>
        <w:pStyle w:val="Pagrindinistekstas"/>
        <w:rPr>
          <w:b/>
          <w:bCs/>
          <w:caps/>
          <w:szCs w:val="24"/>
        </w:rPr>
      </w:pPr>
    </w:p>
    <w:p w:rsidR="009975CA" w:rsidRPr="009975CA" w:rsidRDefault="009975CA" w:rsidP="009975CA">
      <w:pPr>
        <w:pStyle w:val="Pagrindinistekstas"/>
        <w:jc w:val="center"/>
        <w:rPr>
          <w:b/>
          <w:bCs/>
          <w:caps/>
          <w:szCs w:val="24"/>
        </w:rPr>
      </w:pPr>
    </w:p>
    <w:p w:rsidR="009975CA" w:rsidRPr="009975CA" w:rsidRDefault="009975CA" w:rsidP="009975CA">
      <w:pPr>
        <w:pStyle w:val="Pagrindinistekstas"/>
        <w:jc w:val="center"/>
        <w:rPr>
          <w:szCs w:val="24"/>
        </w:rPr>
      </w:pPr>
    </w:p>
    <w:tbl>
      <w:tblPr>
        <w:tblW w:w="9824" w:type="dxa"/>
        <w:tblLayout w:type="fixed"/>
        <w:tblLook w:val="01E0" w:firstRow="1" w:lastRow="1" w:firstColumn="1" w:lastColumn="1" w:noHBand="0" w:noVBand="0"/>
      </w:tblPr>
      <w:tblGrid>
        <w:gridCol w:w="5070"/>
        <w:gridCol w:w="296"/>
        <w:gridCol w:w="1342"/>
        <w:gridCol w:w="655"/>
        <w:gridCol w:w="2461"/>
      </w:tblGrid>
      <w:tr w:rsidR="009975CA" w:rsidRPr="009975CA" w:rsidTr="00B1720C">
        <w:tc>
          <w:tcPr>
            <w:tcW w:w="5070" w:type="dxa"/>
          </w:tcPr>
          <w:p w:rsidR="009975CA" w:rsidRPr="009975CA" w:rsidRDefault="00FD742D" w:rsidP="00B1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Komisijos nariams pagal sąrašą</w:t>
            </w:r>
          </w:p>
          <w:p w:rsidR="009975CA" w:rsidRDefault="009975CA" w:rsidP="00B1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2D" w:rsidRPr="009975CA" w:rsidRDefault="00FD742D" w:rsidP="00B1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975CA" w:rsidRPr="009975CA" w:rsidRDefault="009975CA" w:rsidP="00B1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9975CA" w:rsidRPr="009975CA" w:rsidRDefault="003B28E6" w:rsidP="00B1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2018-03</w:t>
            </w:r>
            <w:r w:rsidR="009975CA" w:rsidRPr="009975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" w:type="dxa"/>
          </w:tcPr>
          <w:p w:rsidR="009975CA" w:rsidRPr="009975CA" w:rsidRDefault="009975CA" w:rsidP="00B1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461" w:type="dxa"/>
          </w:tcPr>
          <w:p w:rsidR="009975CA" w:rsidRPr="009975CA" w:rsidRDefault="003B28E6" w:rsidP="00B1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03/1</w:t>
            </w:r>
          </w:p>
          <w:p w:rsidR="009975CA" w:rsidRPr="009975CA" w:rsidRDefault="009975CA" w:rsidP="00B17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42D" w:rsidRPr="00FD742D" w:rsidRDefault="003B28E6" w:rsidP="00FD7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2018 03 27</w:t>
      </w:r>
      <w:r w:rsidR="00FD742D">
        <w:rPr>
          <w:rFonts w:ascii="Times New Roman" w:hAnsi="Times New Roman" w:cs="Times New Roman"/>
          <w:b/>
          <w:sz w:val="24"/>
          <w:szCs w:val="24"/>
        </w:rPr>
        <w:t xml:space="preserve"> d. ANTIKORUPCIJOS KOMISIJOS POSĖDŽIO DARBOTVARKĖ</w:t>
      </w:r>
    </w:p>
    <w:p w:rsidR="00FD742D" w:rsidRDefault="00FD742D" w:rsidP="00FD742D"/>
    <w:p w:rsidR="003B28E6" w:rsidRPr="003B28E6" w:rsidRDefault="003B28E6" w:rsidP="00FD742D">
      <w:pPr>
        <w:pStyle w:val="Sraopastraipa"/>
        <w:numPr>
          <w:ilvl w:val="0"/>
          <w:numId w:val="4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Dėl Antikorupcijos pirmininko pavaduotojo rinkimų. Pranešėjas – R. Didžiokas, Komisijos pirmininkas.</w:t>
      </w:r>
    </w:p>
    <w:p w:rsidR="003B28E6" w:rsidRPr="00FD742D" w:rsidRDefault="003B28E6" w:rsidP="003B28E6">
      <w:pPr>
        <w:pStyle w:val="Sraopastraipa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42D">
        <w:rPr>
          <w:rFonts w:ascii="Times New Roman" w:hAnsi="Times New Roman" w:cs="Times New Roman"/>
          <w:sz w:val="24"/>
          <w:szCs w:val="24"/>
        </w:rPr>
        <w:t xml:space="preserve">Dėl </w:t>
      </w:r>
      <w:r w:rsidR="004F7CE2">
        <w:rPr>
          <w:rFonts w:ascii="Times New Roman" w:hAnsi="Times New Roman" w:cs="Times New Roman"/>
          <w:sz w:val="24"/>
          <w:szCs w:val="24"/>
        </w:rPr>
        <w:t>(neviešina</w:t>
      </w:r>
      <w:bookmarkStart w:id="0" w:name="_GoBack"/>
      <w:bookmarkEnd w:id="0"/>
      <w:r w:rsidR="004F7CE2">
        <w:rPr>
          <w:rFonts w:ascii="Times New Roman" w:hAnsi="Times New Roman" w:cs="Times New Roman"/>
          <w:sz w:val="24"/>
          <w:szCs w:val="24"/>
        </w:rPr>
        <w:t>ma)</w:t>
      </w:r>
      <w:r w:rsidRPr="00FD742D">
        <w:rPr>
          <w:rFonts w:ascii="Times New Roman" w:hAnsi="Times New Roman" w:cs="Times New Roman"/>
          <w:sz w:val="24"/>
          <w:szCs w:val="24"/>
        </w:rPr>
        <w:t xml:space="preserve"> paklausimų ir jų turinio antikorupcinio vertinimo (svarstymo tęsinys). Pranešėjas – R. Didžiokas, Komisijos pirmininkas.</w:t>
      </w:r>
    </w:p>
    <w:p w:rsidR="003B28E6" w:rsidRDefault="003B28E6" w:rsidP="003B28E6">
      <w:pPr>
        <w:pStyle w:val="Sraopastraip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742D">
        <w:rPr>
          <w:rFonts w:ascii="Times New Roman" w:hAnsi="Times New Roman" w:cs="Times New Roman"/>
          <w:sz w:val="24"/>
          <w:szCs w:val="24"/>
        </w:rPr>
        <w:t xml:space="preserve">Dėl Klaipėdos miesto savivaldybės 2017-2019 m. korupcijos prevencijos programos </w:t>
      </w:r>
      <w:r>
        <w:rPr>
          <w:rFonts w:ascii="Times New Roman" w:hAnsi="Times New Roman" w:cs="Times New Roman"/>
          <w:sz w:val="24"/>
          <w:szCs w:val="24"/>
        </w:rPr>
        <w:t xml:space="preserve">ir jos įgyvendinimo </w:t>
      </w:r>
      <w:r w:rsidRPr="00FD742D">
        <w:rPr>
          <w:rFonts w:ascii="Times New Roman" w:hAnsi="Times New Roman" w:cs="Times New Roman"/>
          <w:sz w:val="24"/>
          <w:szCs w:val="24"/>
        </w:rPr>
        <w:t xml:space="preserve">priemonių plano </w:t>
      </w:r>
      <w:r>
        <w:rPr>
          <w:rFonts w:ascii="Times New Roman" w:hAnsi="Times New Roman" w:cs="Times New Roman"/>
          <w:sz w:val="24"/>
          <w:szCs w:val="24"/>
        </w:rPr>
        <w:t>ataskaitos svarstymo ir pasiūlymų programos atnaujinimui teikimo.</w:t>
      </w:r>
      <w:r w:rsidRPr="00FD742D">
        <w:rPr>
          <w:rFonts w:ascii="Times New Roman" w:hAnsi="Times New Roman" w:cs="Times New Roman"/>
          <w:sz w:val="24"/>
          <w:szCs w:val="24"/>
        </w:rPr>
        <w:t xml:space="preserve"> Pranešėjai – Komisijos nariai, atsakingi už priemonių įgyvendinimą.</w:t>
      </w:r>
    </w:p>
    <w:p w:rsidR="003B28E6" w:rsidRPr="00FD742D" w:rsidRDefault="003B28E6" w:rsidP="003B28E6">
      <w:pPr>
        <w:pStyle w:val="Sraopastraip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Kiti klausimai.</w:t>
      </w:r>
    </w:p>
    <w:p w:rsidR="00FD742D" w:rsidRPr="00FD742D" w:rsidRDefault="00FD742D" w:rsidP="00FD7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75CA" w:rsidRPr="00FD742D" w:rsidRDefault="009975CA" w:rsidP="0060397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8A9" w:rsidRPr="0060397F" w:rsidRDefault="0060397F" w:rsidP="006039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Antikorupcijos komisijos pirmininkas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Rimantas Didžiokas</w:t>
      </w:r>
    </w:p>
    <w:sectPr w:rsidR="00A748A9" w:rsidRPr="006039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0E5F"/>
    <w:multiLevelType w:val="hybridMultilevel"/>
    <w:tmpl w:val="DB7844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7449"/>
    <w:multiLevelType w:val="hybridMultilevel"/>
    <w:tmpl w:val="ECAAC4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0714"/>
    <w:multiLevelType w:val="hybridMultilevel"/>
    <w:tmpl w:val="B9F44E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E5"/>
    <w:rsid w:val="000576C6"/>
    <w:rsid w:val="000A0442"/>
    <w:rsid w:val="001103F8"/>
    <w:rsid w:val="00117446"/>
    <w:rsid w:val="00150626"/>
    <w:rsid w:val="00205945"/>
    <w:rsid w:val="003B28E6"/>
    <w:rsid w:val="004F7CE2"/>
    <w:rsid w:val="0060397F"/>
    <w:rsid w:val="00655ECD"/>
    <w:rsid w:val="00854ECC"/>
    <w:rsid w:val="008A7237"/>
    <w:rsid w:val="008E0F97"/>
    <w:rsid w:val="009070E5"/>
    <w:rsid w:val="009975CA"/>
    <w:rsid w:val="00A52BD7"/>
    <w:rsid w:val="00A748A9"/>
    <w:rsid w:val="00B03B33"/>
    <w:rsid w:val="00B95F5A"/>
    <w:rsid w:val="00EB71F6"/>
    <w:rsid w:val="00F30A2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722B"/>
  <w15:docId w15:val="{B1345A68-195B-46A6-A69B-B2B944FD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48A9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1103F8"/>
    <w:pPr>
      <w:spacing w:after="0" w:line="240" w:lineRule="auto"/>
    </w:pPr>
    <w:rPr>
      <w:noProof/>
      <w:lang w:val="en-GB"/>
    </w:rPr>
  </w:style>
  <w:style w:type="paragraph" w:styleId="Sraopastraipa">
    <w:name w:val="List Paragraph"/>
    <w:basedOn w:val="prastasis"/>
    <w:uiPriority w:val="34"/>
    <w:qFormat/>
    <w:rsid w:val="000576C6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9975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975C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Didžiokas</dc:creator>
  <cp:lastModifiedBy>Kristina Gureckiene</cp:lastModifiedBy>
  <cp:revision>3</cp:revision>
  <dcterms:created xsi:type="dcterms:W3CDTF">2018-03-21T13:43:00Z</dcterms:created>
  <dcterms:modified xsi:type="dcterms:W3CDTF">2019-04-09T11:52:00Z</dcterms:modified>
</cp:coreProperties>
</file>