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66024A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66024A">
              <w:t>20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66024A" w:rsidP="00DD798B">
      <w:pPr>
        <w:jc w:val="center"/>
        <w:rPr>
          <w:b/>
        </w:rPr>
      </w:pPr>
      <w:r>
        <w:rPr>
          <w:b/>
        </w:rPr>
        <w:t>BOKŠTŲ</w:t>
      </w:r>
      <w:r w:rsidR="002309A7">
        <w:rPr>
          <w:b/>
        </w:rPr>
        <w:t xml:space="preserve"> </w:t>
      </w:r>
      <w:r w:rsidR="00DD798B" w:rsidRPr="00DD798B">
        <w:rPr>
          <w:b/>
        </w:rPr>
        <w:t>GYVENAMOJO RAJONO</w:t>
      </w:r>
    </w:p>
    <w:p w:rsidR="0066646C" w:rsidRPr="0066024A" w:rsidRDefault="00DD798B" w:rsidP="0066024A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  <w:bookmarkStart w:id="0" w:name="_GoBack"/>
      <w:bookmarkEnd w:id="0"/>
    </w:p>
    <w:p w:rsidR="0066024A" w:rsidRDefault="000024CF" w:rsidP="00142130">
      <w:pPr>
        <w:ind w:firstLine="709"/>
        <w:jc w:val="both"/>
      </w:pPr>
      <w:r>
        <w:t xml:space="preserve">  </w:t>
      </w:r>
    </w:p>
    <w:tbl>
      <w:tblPr>
        <w:tblW w:w="13178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1559"/>
        <w:gridCol w:w="1559"/>
        <w:gridCol w:w="6804"/>
      </w:tblGrid>
      <w:tr w:rsidR="0066024A" w:rsidRPr="0066024A" w:rsidTr="0066024A">
        <w:trPr>
          <w:trHeight w:val="53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66024A" w:rsidRPr="0066024A" w:rsidTr="0066024A">
        <w:trPr>
          <w:trHeight w:val="82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Mišrių komunalinių (1,1 m</w:t>
            </w:r>
            <w:r w:rsidRPr="0066024A">
              <w:rPr>
                <w:color w:val="000000"/>
                <w:vertAlign w:val="superscript"/>
                <w:lang w:eastAsia="lt-LT"/>
              </w:rPr>
              <w:t>3</w:t>
            </w:r>
            <w:r w:rsidRPr="0066024A">
              <w:rPr>
                <w:color w:val="000000"/>
                <w:lang w:eastAsia="lt-LT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 xml:space="preserve">Antrinių žaliavų </w:t>
            </w:r>
          </w:p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(2,4 m</w:t>
            </w:r>
            <w:r w:rsidRPr="0066024A">
              <w:rPr>
                <w:color w:val="000000"/>
                <w:vertAlign w:val="superscript"/>
                <w:lang w:eastAsia="lt-LT"/>
              </w:rPr>
              <w:t>3</w:t>
            </w:r>
            <w:r w:rsidRPr="0066024A">
              <w:rPr>
                <w:color w:val="000000"/>
                <w:lang w:eastAsia="lt-LT"/>
              </w:rPr>
              <w:t>)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</w:p>
        </w:tc>
      </w:tr>
      <w:tr w:rsidR="0066024A" w:rsidRPr="0066024A" w:rsidTr="0066024A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Bokštų g.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 xml:space="preserve">Bokštų g. </w:t>
            </w:r>
            <w:r w:rsidRPr="0066024A">
              <w:rPr>
                <w:lang w:eastAsia="lt-LT"/>
              </w:rPr>
              <w:t>12</w:t>
            </w:r>
            <w:r w:rsidRPr="0066024A">
              <w:rPr>
                <w:color w:val="000000"/>
                <w:lang w:eastAsia="lt-LT"/>
              </w:rPr>
              <w:t>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14,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 xml:space="preserve">16, </w:t>
            </w:r>
            <w:r w:rsidRPr="0066024A">
              <w:rPr>
                <w:lang w:eastAsia="lt-LT"/>
              </w:rPr>
              <w:t>Gegužės g. 1,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 xml:space="preserve">Puodžių g. </w:t>
            </w:r>
            <w:r w:rsidRPr="0066024A">
              <w:rPr>
                <w:lang w:eastAsia="lt-LT"/>
              </w:rPr>
              <w:t>29A,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27,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25,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23</w:t>
            </w:r>
          </w:p>
        </w:tc>
      </w:tr>
      <w:tr w:rsidR="0066024A" w:rsidRPr="0066024A" w:rsidTr="0066024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Bokštų g.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Naujoji uosto g.</w:t>
            </w:r>
            <w:r w:rsidRPr="0066024A">
              <w:rPr>
                <w:lang w:eastAsia="lt-LT"/>
              </w:rPr>
              <w:t xml:space="preserve"> 8, 8A</w:t>
            </w:r>
            <w:r w:rsidRPr="0066024A">
              <w:rPr>
                <w:color w:val="000000"/>
                <w:lang w:eastAsia="lt-LT"/>
              </w:rPr>
              <w:t>, Jūros g. 25,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 xml:space="preserve">16, Bokštų g. 9, </w:t>
            </w:r>
            <w:r w:rsidRPr="0066024A">
              <w:rPr>
                <w:lang w:eastAsia="lt-LT"/>
              </w:rPr>
              <w:t>Puodžių g. 17,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17A,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17B</w:t>
            </w:r>
          </w:p>
        </w:tc>
      </w:tr>
      <w:tr w:rsidR="0066024A" w:rsidRPr="0066024A" w:rsidTr="006602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Jūros g. 14T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Bokštų g. 1,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1A,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3,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3A,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7,</w:t>
            </w:r>
            <w:r w:rsidRPr="0066024A">
              <w:rPr>
                <w:lang w:eastAsia="lt-LT"/>
              </w:rPr>
              <w:t xml:space="preserve"> 8, 8A, </w:t>
            </w:r>
            <w:r w:rsidRPr="0066024A">
              <w:rPr>
                <w:color w:val="000000"/>
                <w:lang w:eastAsia="lt-LT"/>
              </w:rPr>
              <w:t>Jūros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19</w:t>
            </w:r>
          </w:p>
        </w:tc>
      </w:tr>
      <w:tr w:rsidR="0066024A" w:rsidRPr="0066024A" w:rsidTr="006602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Kuršių a.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 xml:space="preserve">Jūros g. </w:t>
            </w:r>
            <w:r w:rsidRPr="0066024A">
              <w:rPr>
                <w:lang w:eastAsia="lt-LT"/>
              </w:rPr>
              <w:t>5</w:t>
            </w:r>
            <w:r w:rsidRPr="0066024A">
              <w:rPr>
                <w:color w:val="000000"/>
                <w:lang w:eastAsia="lt-LT"/>
              </w:rPr>
              <w:t>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11</w:t>
            </w:r>
            <w:r w:rsidRPr="0066024A">
              <w:rPr>
                <w:color w:val="000000"/>
                <w:lang w:eastAsia="lt-LT"/>
              </w:rPr>
              <w:t>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14,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21, Bokštų g. 1,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1A,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3,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3A</w:t>
            </w:r>
            <w:r w:rsidRPr="0066024A">
              <w:rPr>
                <w:color w:val="000000"/>
                <w:lang w:eastAsia="lt-LT"/>
              </w:rPr>
              <w:t>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7</w:t>
            </w:r>
          </w:p>
        </w:tc>
      </w:tr>
      <w:tr w:rsidR="0066024A" w:rsidRPr="0066024A" w:rsidTr="006602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Jūros g.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 xml:space="preserve">Jūros g. </w:t>
            </w:r>
            <w:r w:rsidRPr="0066024A">
              <w:rPr>
                <w:lang w:eastAsia="lt-LT"/>
              </w:rPr>
              <w:t>5,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11,</w:t>
            </w:r>
            <w:r w:rsidRPr="0066024A">
              <w:rPr>
                <w:color w:val="FF0000"/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Naujojo sodo g. 14, Jūros g. 6</w:t>
            </w:r>
          </w:p>
        </w:tc>
      </w:tr>
      <w:tr w:rsidR="0066024A" w:rsidRPr="0066024A" w:rsidTr="0066024A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Puodžių g.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Puodžių g. 18,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20,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22,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24,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26, 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Daukanto g. 2, 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 xml:space="preserve">Šimkaus g. </w:t>
            </w:r>
            <w:r w:rsidRPr="0066024A">
              <w:rPr>
                <w:lang w:eastAsia="lt-LT"/>
              </w:rPr>
              <w:t>17</w:t>
            </w:r>
            <w:r w:rsidRPr="0066024A">
              <w:rPr>
                <w:color w:val="000000"/>
                <w:lang w:eastAsia="lt-LT"/>
              </w:rPr>
              <w:t>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23</w:t>
            </w:r>
          </w:p>
        </w:tc>
      </w:tr>
      <w:tr w:rsidR="0066024A" w:rsidRPr="0066024A" w:rsidTr="0066024A">
        <w:trPr>
          <w:trHeight w:val="48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20.7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Puodžių g. 18,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20,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22,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23,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24,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25,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26,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27,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29A</w:t>
            </w:r>
            <w:r w:rsidRPr="0066024A">
              <w:rPr>
                <w:color w:val="000000"/>
                <w:lang w:eastAsia="lt-LT"/>
              </w:rPr>
              <w:t xml:space="preserve"> 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Daukanto g. 2, 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 xml:space="preserve">Šimkaus g. </w:t>
            </w:r>
            <w:r w:rsidRPr="0066024A">
              <w:rPr>
                <w:lang w:eastAsia="lt-LT"/>
              </w:rPr>
              <w:t>17</w:t>
            </w:r>
            <w:r w:rsidRPr="0066024A">
              <w:rPr>
                <w:color w:val="000000"/>
                <w:lang w:eastAsia="lt-LT"/>
              </w:rPr>
              <w:t>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23</w:t>
            </w:r>
          </w:p>
        </w:tc>
      </w:tr>
      <w:tr w:rsidR="0066024A" w:rsidRPr="0066024A" w:rsidTr="006602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Šimkaus g.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Šimkaus g. 19</w:t>
            </w:r>
          </w:p>
        </w:tc>
      </w:tr>
      <w:tr w:rsidR="0066024A" w:rsidRPr="0066024A" w:rsidTr="006602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Šimkaus g.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lang w:eastAsia="lt-LT"/>
              </w:rPr>
            </w:pPr>
            <w:r w:rsidRPr="0066024A">
              <w:rPr>
                <w:lang w:eastAsia="lt-LT"/>
              </w:rPr>
              <w:t>Puodžių g. 3,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5,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11,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13</w:t>
            </w:r>
          </w:p>
        </w:tc>
      </w:tr>
      <w:tr w:rsidR="0066024A" w:rsidRPr="0066024A" w:rsidTr="006602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Puodžių g.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Puodžių g.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11,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13,</w:t>
            </w:r>
            <w:r w:rsidRPr="0066024A">
              <w:rPr>
                <w:color w:val="FF0000"/>
                <w:lang w:eastAsia="lt-LT"/>
              </w:rPr>
              <w:t xml:space="preserve">  </w:t>
            </w:r>
            <w:r w:rsidRPr="0066024A">
              <w:rPr>
                <w:lang w:eastAsia="lt-LT"/>
              </w:rPr>
              <w:t>Vytauto g. 32,</w:t>
            </w:r>
            <w:r>
              <w:rPr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34</w:t>
            </w:r>
          </w:p>
        </w:tc>
      </w:tr>
      <w:tr w:rsidR="0066024A" w:rsidRPr="0066024A" w:rsidTr="006602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S. Daukanto g.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Daukanto g. 6,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8</w:t>
            </w:r>
          </w:p>
        </w:tc>
      </w:tr>
      <w:tr w:rsidR="0066024A" w:rsidRPr="0066024A" w:rsidTr="0066024A">
        <w:trPr>
          <w:trHeight w:val="3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Manto g. 9A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FF0000"/>
                <w:lang w:eastAsia="lt-LT"/>
              </w:rPr>
            </w:pPr>
            <w:r w:rsidRPr="0066024A">
              <w:rPr>
                <w:lang w:eastAsia="lt-L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Manto g.9A,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11A, 11B,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13, S.D</w:t>
            </w:r>
            <w:r>
              <w:rPr>
                <w:color w:val="000000"/>
                <w:lang w:eastAsia="lt-LT"/>
              </w:rPr>
              <w:t xml:space="preserve"> </w:t>
            </w:r>
            <w:proofErr w:type="spellStart"/>
            <w:r w:rsidRPr="0066024A">
              <w:rPr>
                <w:color w:val="000000"/>
                <w:lang w:eastAsia="lt-LT"/>
              </w:rPr>
              <w:t>aukanto</w:t>
            </w:r>
            <w:proofErr w:type="spellEnd"/>
            <w:r w:rsidRPr="0066024A">
              <w:rPr>
                <w:color w:val="000000"/>
                <w:lang w:eastAsia="lt-LT"/>
              </w:rPr>
              <w:t xml:space="preserve"> g. 4, 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Šimkaus g. 12,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14,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16</w:t>
            </w:r>
          </w:p>
        </w:tc>
      </w:tr>
      <w:tr w:rsidR="0066024A" w:rsidRPr="0066024A" w:rsidTr="0066024A">
        <w:trPr>
          <w:trHeight w:val="3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lastRenderedPageBreak/>
              <w:t>20.13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Manto g.9A,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11A, 11B,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13, 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Daukanto g. 4, 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Šimkaus g. 12,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14,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16</w:t>
            </w:r>
          </w:p>
        </w:tc>
      </w:tr>
      <w:tr w:rsidR="0066024A" w:rsidRPr="0066024A" w:rsidTr="006602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Šimkaus g.6A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Manto g. 3,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7</w:t>
            </w:r>
          </w:p>
        </w:tc>
      </w:tr>
      <w:tr w:rsidR="0066024A" w:rsidRPr="0066024A" w:rsidTr="006602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Šimkaus g.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lang w:eastAsia="lt-LT"/>
              </w:rPr>
            </w:pPr>
            <w:r w:rsidRPr="0066024A">
              <w:rPr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Šimkaus g. 5,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8,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lang w:eastAsia="lt-LT"/>
              </w:rPr>
              <w:t>10, Vytauto g. 30</w:t>
            </w:r>
          </w:p>
        </w:tc>
      </w:tr>
      <w:tr w:rsidR="0066024A" w:rsidRPr="0066024A" w:rsidTr="006602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20.16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Manto g.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jc w:val="center"/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4A" w:rsidRPr="0066024A" w:rsidRDefault="0066024A" w:rsidP="0066024A">
            <w:pPr>
              <w:rPr>
                <w:color w:val="000000"/>
                <w:lang w:eastAsia="lt-LT"/>
              </w:rPr>
            </w:pPr>
            <w:r w:rsidRPr="0066024A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024A">
              <w:rPr>
                <w:color w:val="000000"/>
                <w:lang w:eastAsia="lt-LT"/>
              </w:rPr>
              <w:t>Manto g. 1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24A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C7A7D"/>
    <w:rsid w:val="000D5B85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F495C"/>
    <w:rsid w:val="0066024A"/>
    <w:rsid w:val="0066646C"/>
    <w:rsid w:val="00793C57"/>
    <w:rsid w:val="007B7FE2"/>
    <w:rsid w:val="007D2E28"/>
    <w:rsid w:val="008354D5"/>
    <w:rsid w:val="008E6E82"/>
    <w:rsid w:val="009B27F8"/>
    <w:rsid w:val="00A06545"/>
    <w:rsid w:val="00A62A35"/>
    <w:rsid w:val="00AD3A78"/>
    <w:rsid w:val="00AF7D08"/>
    <w:rsid w:val="00B750B6"/>
    <w:rsid w:val="00C42011"/>
    <w:rsid w:val="00C53B6A"/>
    <w:rsid w:val="00CA4D3B"/>
    <w:rsid w:val="00DD798B"/>
    <w:rsid w:val="00E33871"/>
    <w:rsid w:val="00F161DB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003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1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11</cp:revision>
  <cp:lastPrinted>2019-05-13T07:26:00Z</cp:lastPrinted>
  <dcterms:created xsi:type="dcterms:W3CDTF">2019-05-13T08:46:00Z</dcterms:created>
  <dcterms:modified xsi:type="dcterms:W3CDTF">2019-06-25T14:03:00Z</dcterms:modified>
</cp:coreProperties>
</file>