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F2BE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5F55D8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1118E2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9878260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E254C1" w:rsidRPr="00E254C1">
        <w:rPr>
          <w:b/>
          <w:caps/>
        </w:rPr>
        <w:t>KULTŪROS IR MENO TARYBOS SUDĖTIES PATVIRTINIMO</w:t>
      </w:r>
    </w:p>
    <w:p w14:paraId="6EA181CD" w14:textId="77777777" w:rsidR="00446AC7" w:rsidRDefault="00446AC7" w:rsidP="003077A5">
      <w:pPr>
        <w:jc w:val="center"/>
      </w:pPr>
    </w:p>
    <w:bookmarkStart w:id="1" w:name="registravimoDataIlga"/>
    <w:p w14:paraId="44FD890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T1-170</w:t>
      </w:r>
      <w:bookmarkEnd w:id="2"/>
    </w:p>
    <w:p w14:paraId="4D7E158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0CA2EC" w14:textId="77777777" w:rsidR="00446AC7" w:rsidRPr="00062FFE" w:rsidRDefault="00446AC7" w:rsidP="003077A5">
      <w:pPr>
        <w:jc w:val="center"/>
      </w:pPr>
    </w:p>
    <w:p w14:paraId="74D3317D" w14:textId="77777777" w:rsidR="00446AC7" w:rsidRDefault="00446AC7" w:rsidP="003077A5">
      <w:pPr>
        <w:jc w:val="center"/>
      </w:pPr>
    </w:p>
    <w:p w14:paraId="651E8F0E" w14:textId="77777777" w:rsidR="00446AC7" w:rsidRDefault="00E254C1" w:rsidP="00EB4B96">
      <w:pPr>
        <w:tabs>
          <w:tab w:val="left" w:pos="912"/>
        </w:tabs>
        <w:ind w:firstLine="709"/>
        <w:jc w:val="both"/>
      </w:pPr>
      <w:r w:rsidRPr="00E254C1">
        <w:t>Vadovaudamasi Lietuvos Respublikos vietos savivaldos įstatymo 16 straipsnio 2 dalies 6</w:t>
      </w:r>
      <w:r w:rsidR="007C0719">
        <w:t> </w:t>
      </w:r>
      <w:r w:rsidRPr="00E254C1">
        <w:t>punktu ir 18 straipsnio 1 dalimi ir Kultūros ir meno tarybos nuostatų, patvirtintų Klaipėdos</w:t>
      </w:r>
      <w:r w:rsidR="00875911">
        <w:t xml:space="preserve"> miesto savivaldybės tarybos 2018 m. kovo 29 d. sprendimu Nr. T2-74 </w:t>
      </w:r>
      <w:r w:rsidR="00875911" w:rsidRPr="00875911">
        <w:t>„Dėl Kultūros ir meno</w:t>
      </w:r>
      <w:r w:rsidR="00FF551B">
        <w:t xml:space="preserve"> tarybos nuostatų patvirtinimo“</w:t>
      </w:r>
      <w:r w:rsidR="007C0719">
        <w:t>,</w:t>
      </w:r>
      <w:r w:rsidRPr="00E254C1">
        <w:t xml:space="preserve"> </w:t>
      </w:r>
      <w:r w:rsidR="00875911">
        <w:t>9, 10</w:t>
      </w:r>
      <w:r w:rsidR="007C0719">
        <w:t xml:space="preserve"> ir</w:t>
      </w:r>
      <w:r w:rsidR="00875911">
        <w:t xml:space="preserve"> 11 </w:t>
      </w:r>
      <w:r w:rsidRPr="00E254C1">
        <w:t>punktais</w:t>
      </w:r>
      <w:r w:rsidR="00446AC7">
        <w:rPr>
          <w:color w:val="000000"/>
        </w:rPr>
        <w:t>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6062F5A9" w14:textId="77777777" w:rsidR="00446AC7" w:rsidRDefault="003E1AD8" w:rsidP="00FD6BEE">
      <w:pPr>
        <w:ind w:firstLine="709"/>
        <w:jc w:val="both"/>
      </w:pPr>
      <w:r w:rsidRPr="003E1AD8">
        <w:t>Patvirtinti šios sudėties Kultūros ir meno tarybą:</w:t>
      </w:r>
    </w:p>
    <w:p w14:paraId="4F772B9C" w14:textId="77777777" w:rsidR="007C0719" w:rsidRDefault="007C0719" w:rsidP="007C0719">
      <w:pPr>
        <w:ind w:left="709"/>
        <w:jc w:val="both"/>
      </w:pPr>
      <w:r>
        <w:t xml:space="preserve">Vladas Balsys, Lietuvos architektų sąjungos Klaipėdos skyriaus narys, architektas; </w:t>
      </w:r>
    </w:p>
    <w:p w14:paraId="29D0E9FF" w14:textId="77777777" w:rsidR="007C0719" w:rsidRDefault="007C0719" w:rsidP="007C0719">
      <w:pPr>
        <w:ind w:firstLine="709"/>
        <w:jc w:val="both"/>
      </w:pPr>
      <w:r>
        <w:t>Ineta Baužytė, Klaipėdos dramos teatro K</w:t>
      </w:r>
      <w:r w:rsidRPr="0004518C">
        <w:t>ultūrinės veiklos ir žiūrovų aptarnavimo padalinio vadovė</w:t>
      </w:r>
      <w:r>
        <w:t xml:space="preserve">; </w:t>
      </w:r>
    </w:p>
    <w:p w14:paraId="4EADABCF" w14:textId="77777777" w:rsidR="007C0719" w:rsidRDefault="007C0719" w:rsidP="007C0719">
      <w:pPr>
        <w:ind w:firstLine="709"/>
        <w:jc w:val="both"/>
      </w:pPr>
      <w:r>
        <w:t xml:space="preserve">Kristina Jokubavičienė, Klaipėdos kultūros magistrė, Lietuvos dailės muziejaus Prano Domšaičio galerijos vedėja; </w:t>
      </w:r>
    </w:p>
    <w:p w14:paraId="77A50BAC" w14:textId="77777777" w:rsidR="007C0719" w:rsidRDefault="007C0719" w:rsidP="007C0719">
      <w:pPr>
        <w:ind w:firstLine="709"/>
        <w:jc w:val="both"/>
      </w:pPr>
      <w:r>
        <w:t>Tomas Viktoras Kiauka, asociacijos „Klaipėdos kultūros bendruomenė“ vykdantysis direktorius, filosofijos mokslų daktaras;</w:t>
      </w:r>
    </w:p>
    <w:p w14:paraId="11BDBFC5" w14:textId="77777777" w:rsidR="007C0719" w:rsidRDefault="007C0719" w:rsidP="007C0719">
      <w:pPr>
        <w:ind w:firstLine="709"/>
        <w:jc w:val="both"/>
      </w:pPr>
      <w:r>
        <w:t xml:space="preserve">Daiva Kšanienė, Klaipėdos kultūros magistrė, muzikologė; </w:t>
      </w:r>
    </w:p>
    <w:p w14:paraId="3772ACD4" w14:textId="77777777" w:rsidR="007C0719" w:rsidRDefault="007C0719" w:rsidP="007C0719">
      <w:pPr>
        <w:ind w:firstLine="709"/>
        <w:jc w:val="both"/>
      </w:pPr>
      <w:r>
        <w:t>Rasa Miuller, Klaipėdos vokiečių bendrijos kultūros projektų vadovė;</w:t>
      </w:r>
    </w:p>
    <w:p w14:paraId="455D06B3" w14:textId="77777777" w:rsidR="007C0719" w:rsidRDefault="007C0719" w:rsidP="007C0719">
      <w:pPr>
        <w:ind w:firstLine="709"/>
        <w:jc w:val="both"/>
      </w:pPr>
      <w:r>
        <w:t xml:space="preserve">Loreta Narvilaitė, Klaipėdos miesto savivaldybės koncertinės įstaigos Klaipėdos koncertų salės direktoriaus pavaduotoja kultūrinei veiklai; </w:t>
      </w:r>
    </w:p>
    <w:p w14:paraId="1CD6D806" w14:textId="0BC9C789" w:rsidR="007C0719" w:rsidRDefault="007C0719" w:rsidP="007C0719">
      <w:pPr>
        <w:ind w:firstLine="709"/>
        <w:jc w:val="both"/>
      </w:pPr>
      <w:r>
        <w:t>Neringa Poškutė, Lietuvos dalininkų sąjungos</w:t>
      </w:r>
      <w:r w:rsidR="00DD7BD1">
        <w:t xml:space="preserve"> Klaipėdos skyriaus pirmininkė;</w:t>
      </w:r>
    </w:p>
    <w:p w14:paraId="792A0D3B" w14:textId="77777777" w:rsidR="007C0719" w:rsidRDefault="007C0719" w:rsidP="007C0719">
      <w:pPr>
        <w:ind w:firstLine="709"/>
        <w:jc w:val="both"/>
      </w:pPr>
      <w:r>
        <w:t xml:space="preserve">Antanas Stanevičius, Lietuvos fotomenininkų sąjungos Klaipėdos skyriaus narys, fotomenininkas, leidėjas; </w:t>
      </w:r>
    </w:p>
    <w:p w14:paraId="5D4A9355" w14:textId="77777777" w:rsidR="009E37EF" w:rsidRDefault="009E37EF" w:rsidP="00030273">
      <w:pPr>
        <w:ind w:firstLine="709"/>
        <w:jc w:val="both"/>
      </w:pPr>
      <w:r>
        <w:t>Marius Tumšys, kultūros vadybininkas,</w:t>
      </w:r>
      <w:r w:rsidR="00030273">
        <w:t xml:space="preserve"> režisierius,</w:t>
      </w:r>
      <w:r>
        <w:t xml:space="preserve"> </w:t>
      </w:r>
      <w:r w:rsidR="007C0719">
        <w:t>v</w:t>
      </w:r>
      <w:r>
        <w:t xml:space="preserve">iešosios </w:t>
      </w:r>
      <w:r w:rsidR="007C0719">
        <w:t xml:space="preserve">įstaigos „Projektas LT“ </w:t>
      </w:r>
      <w:r>
        <w:t xml:space="preserve">kūrybos vadovas; </w:t>
      </w:r>
    </w:p>
    <w:p w14:paraId="11030A4F" w14:textId="77777777" w:rsidR="0004518C" w:rsidRDefault="0082492D" w:rsidP="00030273">
      <w:pPr>
        <w:ind w:firstLine="709"/>
        <w:jc w:val="both"/>
      </w:pPr>
      <w:r>
        <w:t>____________</w:t>
      </w:r>
      <w:r w:rsidR="007C0719">
        <w:t>___</w:t>
      </w:r>
      <w:r>
        <w:t xml:space="preserve">, Klaipėdos miesto savivaldybės </w:t>
      </w:r>
      <w:r w:rsidR="007C0719">
        <w:t xml:space="preserve">tarybos </w:t>
      </w:r>
      <w:r>
        <w:t xml:space="preserve">Kultūros švietimo ir sporto komiteto narys. </w:t>
      </w:r>
    </w:p>
    <w:p w14:paraId="6467CFE8" w14:textId="77777777" w:rsidR="00EB4B96" w:rsidRDefault="00EB4B96" w:rsidP="003077A5">
      <w:pPr>
        <w:jc w:val="both"/>
      </w:pPr>
    </w:p>
    <w:p w14:paraId="7D9FE0A1" w14:textId="77777777" w:rsidR="0082492D" w:rsidRDefault="0082492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0F14320" w14:textId="77777777" w:rsidTr="00165FB0">
        <w:tc>
          <w:tcPr>
            <w:tcW w:w="6629" w:type="dxa"/>
            <w:shd w:val="clear" w:color="auto" w:fill="auto"/>
          </w:tcPr>
          <w:p w14:paraId="7979692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1C440A8" w14:textId="77777777" w:rsidR="00BB15A1" w:rsidRDefault="00BB15A1" w:rsidP="00181E3E">
            <w:pPr>
              <w:jc w:val="right"/>
            </w:pPr>
          </w:p>
        </w:tc>
      </w:tr>
    </w:tbl>
    <w:p w14:paraId="62A8F126" w14:textId="77777777" w:rsidR="00446AC7" w:rsidRDefault="00446AC7" w:rsidP="003077A5">
      <w:pPr>
        <w:jc w:val="both"/>
      </w:pPr>
    </w:p>
    <w:p w14:paraId="0638266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35F4422" w14:textId="77777777" w:rsidTr="00165FB0">
        <w:tc>
          <w:tcPr>
            <w:tcW w:w="6629" w:type="dxa"/>
            <w:shd w:val="clear" w:color="auto" w:fill="auto"/>
          </w:tcPr>
          <w:p w14:paraId="33272BD2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761A3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00C8D350" w14:textId="77777777" w:rsidR="00BB15A1" w:rsidRDefault="004761A3" w:rsidP="00181E3E">
            <w:pPr>
              <w:jc w:val="right"/>
            </w:pPr>
            <w:r>
              <w:t xml:space="preserve">Gintaras Neniškis </w:t>
            </w:r>
          </w:p>
        </w:tc>
      </w:tr>
    </w:tbl>
    <w:p w14:paraId="68C59C4D" w14:textId="77777777" w:rsidR="00BB15A1" w:rsidRDefault="00BB15A1" w:rsidP="003077A5">
      <w:pPr>
        <w:tabs>
          <w:tab w:val="left" w:pos="7560"/>
        </w:tabs>
        <w:jc w:val="both"/>
      </w:pPr>
    </w:p>
    <w:p w14:paraId="000A140D" w14:textId="5D1FB09B" w:rsidR="00446AC7" w:rsidRDefault="00446AC7" w:rsidP="003077A5">
      <w:pPr>
        <w:tabs>
          <w:tab w:val="left" w:pos="7560"/>
        </w:tabs>
        <w:jc w:val="both"/>
      </w:pPr>
    </w:p>
    <w:p w14:paraId="23C70BB8" w14:textId="26194A6B" w:rsidR="00CE4184" w:rsidRDefault="00CE4184" w:rsidP="003077A5">
      <w:pPr>
        <w:tabs>
          <w:tab w:val="left" w:pos="7560"/>
        </w:tabs>
        <w:jc w:val="both"/>
      </w:pPr>
    </w:p>
    <w:p w14:paraId="3348A3AB" w14:textId="04BBA4D3" w:rsidR="00CE4184" w:rsidRDefault="00CE4184" w:rsidP="003077A5">
      <w:pPr>
        <w:tabs>
          <w:tab w:val="left" w:pos="7560"/>
        </w:tabs>
        <w:jc w:val="both"/>
      </w:pPr>
    </w:p>
    <w:p w14:paraId="2DAEF3FE" w14:textId="2BD319BD" w:rsidR="00CE4184" w:rsidRDefault="00CE4184" w:rsidP="003077A5">
      <w:pPr>
        <w:tabs>
          <w:tab w:val="left" w:pos="7560"/>
        </w:tabs>
        <w:jc w:val="both"/>
      </w:pPr>
    </w:p>
    <w:p w14:paraId="5C8F1F8E" w14:textId="79BA77C1" w:rsidR="00CE4184" w:rsidRDefault="00CE4184" w:rsidP="003077A5">
      <w:pPr>
        <w:tabs>
          <w:tab w:val="left" w:pos="7560"/>
        </w:tabs>
        <w:jc w:val="both"/>
      </w:pPr>
    </w:p>
    <w:p w14:paraId="019119E8" w14:textId="369B973F" w:rsidR="00CE4184" w:rsidRDefault="00CE4184" w:rsidP="003077A5">
      <w:pPr>
        <w:tabs>
          <w:tab w:val="left" w:pos="7560"/>
        </w:tabs>
        <w:jc w:val="both"/>
      </w:pPr>
    </w:p>
    <w:p w14:paraId="0A062E0C" w14:textId="2A213F5A" w:rsidR="00CE4184" w:rsidRDefault="00CE4184" w:rsidP="003077A5">
      <w:pPr>
        <w:tabs>
          <w:tab w:val="left" w:pos="7560"/>
        </w:tabs>
        <w:jc w:val="both"/>
      </w:pPr>
    </w:p>
    <w:p w14:paraId="1DAFD8E4" w14:textId="77777777" w:rsidR="008D749C" w:rsidRDefault="008D749C" w:rsidP="003077A5">
      <w:pPr>
        <w:jc w:val="both"/>
      </w:pPr>
    </w:p>
    <w:p w14:paraId="7E207612" w14:textId="77777777" w:rsidR="001853D9" w:rsidRDefault="001853D9" w:rsidP="001853D9">
      <w:pPr>
        <w:jc w:val="both"/>
      </w:pPr>
      <w:r>
        <w:t>Parengė</w:t>
      </w:r>
    </w:p>
    <w:p w14:paraId="3E5E96D0" w14:textId="77777777" w:rsidR="004761A3" w:rsidRDefault="007C0719" w:rsidP="001853D9">
      <w:pPr>
        <w:jc w:val="both"/>
      </w:pPr>
      <w:r>
        <w:t>Kultūros skyriaus vyriausioji</w:t>
      </w:r>
      <w:r w:rsidR="004761A3">
        <w:t xml:space="preserve"> specialistė</w:t>
      </w:r>
    </w:p>
    <w:p w14:paraId="4DCC7038" w14:textId="77777777" w:rsidR="001853D9" w:rsidRDefault="001853D9" w:rsidP="001853D9">
      <w:pPr>
        <w:jc w:val="both"/>
      </w:pPr>
    </w:p>
    <w:p w14:paraId="36F9F933" w14:textId="77777777" w:rsidR="001853D9" w:rsidRDefault="004761A3" w:rsidP="001853D9">
      <w:pPr>
        <w:jc w:val="both"/>
      </w:pPr>
      <w:r>
        <w:t xml:space="preserve">Kristina Skiotytė-Radienė, tel. 39 61 73 </w:t>
      </w:r>
    </w:p>
    <w:p w14:paraId="2ED9DFBD" w14:textId="77777777" w:rsidR="00DD6F1A" w:rsidRDefault="004761A3" w:rsidP="001853D9">
      <w:pPr>
        <w:jc w:val="both"/>
      </w:pPr>
      <w:r>
        <w:t xml:space="preserve">2019-06-03 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AD03A" w14:textId="77777777" w:rsidR="00F42A76" w:rsidRDefault="00F42A76">
      <w:r>
        <w:separator/>
      </w:r>
    </w:p>
  </w:endnote>
  <w:endnote w:type="continuationSeparator" w:id="0">
    <w:p w14:paraId="64F76D7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73660" w14:textId="77777777" w:rsidR="00F42A76" w:rsidRDefault="00F42A76">
      <w:r>
        <w:separator/>
      </w:r>
    </w:p>
  </w:footnote>
  <w:footnote w:type="continuationSeparator" w:id="0">
    <w:p w14:paraId="1A8F47D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494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6645F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8C13" w14:textId="19D6051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E418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32E7B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982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98083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89D"/>
    <w:multiLevelType w:val="multilevel"/>
    <w:tmpl w:val="CCE4C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0273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518C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184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13C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AD8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1A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1BD3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0719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92D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911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1DBF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7EF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39E5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18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D7BD1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4C1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6BEE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51B"/>
    <w:rsid w:val="00FF5FF0"/>
    <w:rsid w:val="00FF6BAF"/>
    <w:rsid w:val="00FF721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43209"/>
  <w15:docId w15:val="{280AC247-B532-4D45-A67C-FC3A2344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2019-06-06T11:32:00Z</dcterms:created>
  <dcterms:modified xsi:type="dcterms:W3CDTF">2019-06-06T11:32:00Z</dcterms:modified>
</cp:coreProperties>
</file>