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FDA0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AEBDB2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543C2E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39A1B25" w14:textId="77777777" w:rsidR="007A25EB" w:rsidRPr="001D3C7E" w:rsidRDefault="00446AC7" w:rsidP="007A25EB">
      <w:pPr>
        <w:jc w:val="center"/>
      </w:pPr>
      <w:r w:rsidRPr="001D3C7E">
        <w:rPr>
          <w:b/>
          <w:caps/>
        </w:rPr>
        <w:t xml:space="preserve">DĖL </w:t>
      </w:r>
      <w:r w:rsidR="007A25EB">
        <w:rPr>
          <w:b/>
        </w:rPr>
        <w:t xml:space="preserve">SAVIVALDYBĖS </w:t>
      </w:r>
      <w:r w:rsidR="00BB0A65">
        <w:rPr>
          <w:b/>
        </w:rPr>
        <w:t xml:space="preserve">BŪSTO IR </w:t>
      </w:r>
      <w:r w:rsidR="007A25EB">
        <w:rPr>
          <w:b/>
        </w:rPr>
        <w:t>P</w:t>
      </w:r>
      <w:r w:rsidR="00BB0A65">
        <w:rPr>
          <w:b/>
        </w:rPr>
        <w:t>AGALBINIO ŪKIO PASKIRTIES ŪKINIO PASTATO</w:t>
      </w:r>
      <w:r w:rsidR="007A25EB">
        <w:rPr>
          <w:b/>
        </w:rPr>
        <w:t xml:space="preserve"> DALIŲ PARDAVIMO</w:t>
      </w:r>
    </w:p>
    <w:p w14:paraId="7A104FDA" w14:textId="77777777" w:rsidR="00446AC7" w:rsidRPr="001D3C7E" w:rsidRDefault="00446AC7" w:rsidP="003077A5">
      <w:pPr>
        <w:jc w:val="center"/>
      </w:pPr>
    </w:p>
    <w:bookmarkStart w:id="1" w:name="registravimoDataIlga"/>
    <w:p w14:paraId="5ED4504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T1-174</w:t>
      </w:r>
      <w:bookmarkEnd w:id="2"/>
    </w:p>
    <w:p w14:paraId="1219D91E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4AB1564" w14:textId="77777777" w:rsidR="00446AC7" w:rsidRPr="00062FFE" w:rsidRDefault="00446AC7" w:rsidP="003077A5">
      <w:pPr>
        <w:jc w:val="center"/>
      </w:pPr>
    </w:p>
    <w:p w14:paraId="3260475D" w14:textId="77777777" w:rsidR="00446AC7" w:rsidRDefault="00446AC7" w:rsidP="003077A5">
      <w:pPr>
        <w:jc w:val="center"/>
      </w:pPr>
    </w:p>
    <w:p w14:paraId="329E90CE" w14:textId="77777777" w:rsidR="007A25EB" w:rsidRDefault="007A25EB" w:rsidP="007A25EB">
      <w:pPr>
        <w:pStyle w:val="Pavadinimas"/>
        <w:spacing w:after="0"/>
        <w:ind w:firstLine="720"/>
        <w:contextualSpacing/>
        <w:jc w:val="both"/>
        <w:rPr>
          <w:szCs w:val="24"/>
        </w:rPr>
      </w:pPr>
      <w:r>
        <w:rPr>
          <w:szCs w:val="24"/>
        </w:rPr>
        <w:t xml:space="preserve">Vadovaudamasi Lietuvos Respublikos vietos savivaldos įstatymo 16 straipsnio 2 dalies 26 punktu, Lietuvos Respublikos paramos būstui įsigyti ar išsinuomoti įstatymo 24 straipsnio  2 dalies </w:t>
      </w:r>
      <w:r w:rsidR="00FF6A7F">
        <w:rPr>
          <w:szCs w:val="24"/>
        </w:rPr>
        <w:t xml:space="preserve">1, </w:t>
      </w:r>
      <w:r w:rsidR="00377224">
        <w:rPr>
          <w:szCs w:val="24"/>
        </w:rPr>
        <w:t>3 punktais</w:t>
      </w:r>
      <w:r>
        <w:rPr>
          <w:szCs w:val="24"/>
        </w:rPr>
        <w:t xml:space="preserve"> ir 3 dalimi, 26 straipsnio 1 dalimi ir Klaipėdos miesto savivaldybės būsto ir pagalbinio ūkio paskirties pastatų pardavimo tvarkos aprašo, patvirtinto Klaipėdos miesto savivaldybės tarybos 2016 m. gruodžio 22 d. sprendimu Nr. T2-304 „Dėl Klaipėdos miesto savivaldybės būsto ir pagalbinio ūkio paskirties pastatų pardavimo tvarkos aprašo patvirtinimo</w:t>
      </w:r>
      <w:r w:rsidRPr="00C04A0F">
        <w:rPr>
          <w:szCs w:val="24"/>
        </w:rPr>
        <w:t>“,</w:t>
      </w:r>
      <w:r>
        <w:rPr>
          <w:szCs w:val="24"/>
        </w:rPr>
        <w:t xml:space="preserve"> 16.6 papunkčiu, Klaipėdos miesto savivaldybės taryba </w:t>
      </w:r>
      <w:r>
        <w:rPr>
          <w:spacing w:val="60"/>
          <w:szCs w:val="24"/>
        </w:rPr>
        <w:t>nusprendži</w:t>
      </w:r>
      <w:r>
        <w:rPr>
          <w:szCs w:val="24"/>
        </w:rPr>
        <w:t>a:</w:t>
      </w:r>
    </w:p>
    <w:p w14:paraId="0825F665" w14:textId="77777777" w:rsidR="007A25EB" w:rsidRDefault="007A25EB" w:rsidP="007A25EB">
      <w:pPr>
        <w:pStyle w:val="Pavadinimas"/>
        <w:spacing w:after="0"/>
        <w:ind w:firstLine="720"/>
        <w:contextualSpacing/>
        <w:jc w:val="both"/>
      </w:pPr>
      <w:r>
        <w:t>Parduoti savivaldybei</w:t>
      </w:r>
      <w:r w:rsidR="00DB102D">
        <w:t xml:space="preserve"> nuosavybės teise priklausančio būsto ir</w:t>
      </w:r>
      <w:r w:rsidRPr="000722FD">
        <w:rPr>
          <w:szCs w:val="24"/>
        </w:rPr>
        <w:t xml:space="preserve"> </w:t>
      </w:r>
      <w:r>
        <w:rPr>
          <w:szCs w:val="24"/>
        </w:rPr>
        <w:t>p</w:t>
      </w:r>
      <w:r w:rsidR="00DB102D">
        <w:rPr>
          <w:szCs w:val="24"/>
        </w:rPr>
        <w:t>agalbinio ūkio paskirties ūkinio pastato</w:t>
      </w:r>
      <w:r>
        <w:rPr>
          <w:szCs w:val="24"/>
        </w:rPr>
        <w:t xml:space="preserve"> dalis</w:t>
      </w:r>
      <w:r>
        <w:t xml:space="preserve">: </w:t>
      </w:r>
    </w:p>
    <w:p w14:paraId="336A4613" w14:textId="77777777" w:rsidR="00D36AD1" w:rsidRDefault="007A25EB" w:rsidP="00D36AD1">
      <w:pPr>
        <w:pStyle w:val="Pavadinimas"/>
        <w:ind w:firstLine="720"/>
        <w:contextualSpacing/>
        <w:jc w:val="both"/>
        <w:rPr>
          <w:b/>
        </w:rPr>
      </w:pPr>
      <w:r w:rsidRPr="001B32FC">
        <w:t>1.</w:t>
      </w:r>
      <w:r w:rsidR="00D36AD1">
        <w:rPr>
          <w:szCs w:val="24"/>
          <w:lang w:bidi="he-IL"/>
        </w:rPr>
        <w:t xml:space="preserve"> R</w:t>
      </w:r>
      <w:r w:rsidR="000F6286">
        <w:rPr>
          <w:szCs w:val="24"/>
          <w:lang w:bidi="he-IL"/>
        </w:rPr>
        <w:t>.</w:t>
      </w:r>
      <w:r w:rsidR="00D36AD1">
        <w:rPr>
          <w:szCs w:val="24"/>
          <w:lang w:bidi="he-IL"/>
        </w:rPr>
        <w:t xml:space="preserve"> L</w:t>
      </w:r>
      <w:r w:rsidR="000F6286">
        <w:rPr>
          <w:szCs w:val="24"/>
          <w:lang w:bidi="he-IL"/>
        </w:rPr>
        <w:t>.</w:t>
      </w:r>
      <w:r w:rsidR="00D36AD1">
        <w:rPr>
          <w:szCs w:val="24"/>
          <w:lang w:bidi="he-IL"/>
        </w:rPr>
        <w:t xml:space="preserve"> </w:t>
      </w:r>
      <w:r w:rsidR="006710B2">
        <w:rPr>
          <w:szCs w:val="24"/>
          <w:lang w:bidi="he-IL"/>
        </w:rPr>
        <w:t>–</w:t>
      </w:r>
      <w:r w:rsidR="004A66E4">
        <w:t xml:space="preserve"> </w:t>
      </w:r>
      <w:r w:rsidR="004A66E4" w:rsidRPr="004A66E4">
        <w:rPr>
          <w:i/>
        </w:rPr>
        <w:t>(duomenys neskelbtini)</w:t>
      </w:r>
      <w:r w:rsidR="006710B2">
        <w:t>, Klaipėda, 34/100 būsto dalis</w:t>
      </w:r>
      <w:r w:rsidR="00D36AD1" w:rsidRPr="00822FDF">
        <w:t>,  21,25 kv. metro ploto, bendras plotas – 62,78 kv. metro, unikalus Nr.</w:t>
      </w:r>
      <w:r w:rsidR="004A66E4" w:rsidRPr="004A66E4">
        <w:rPr>
          <w:i/>
        </w:rPr>
        <w:t xml:space="preserve"> (duomenys neskelbtini)</w:t>
      </w:r>
      <w:r w:rsidR="00D36AD1" w:rsidRPr="00822FDF">
        <w:t xml:space="preserve">, namo statybos metai – 1969. </w:t>
      </w:r>
      <w:r w:rsidR="00D36AD1">
        <w:t>Kaina – 12</w:t>
      </w:r>
      <w:r w:rsidR="00D36AD1" w:rsidRPr="00AA3FA2">
        <w:t>0</w:t>
      </w:r>
      <w:r w:rsidR="00D36AD1">
        <w:t>80,00 Eur (dvylika tūkstančių aštuoniasdešimt</w:t>
      </w:r>
      <w:r w:rsidR="00D36AD1" w:rsidRPr="00AA3FA2">
        <w:t xml:space="preserve"> eurų 00 ct), iš jų</w:t>
      </w:r>
      <w:r w:rsidR="00D36AD1">
        <w:t xml:space="preserve"> 80,00 Eur (aštuoniasdešimt eurų 00 ct) – už būsto</w:t>
      </w:r>
      <w:r w:rsidR="00D36AD1" w:rsidRPr="00AA3FA2">
        <w:t xml:space="preserve"> vertės nustatymą;</w:t>
      </w:r>
    </w:p>
    <w:p w14:paraId="0F0F2863" w14:textId="36BF1BFD" w:rsidR="00D36AD1" w:rsidRDefault="00D36AD1" w:rsidP="00D36AD1">
      <w:pPr>
        <w:pStyle w:val="Pavadinimas"/>
        <w:ind w:firstLine="720"/>
        <w:contextualSpacing/>
        <w:jc w:val="both"/>
        <w:rPr>
          <w:b/>
        </w:rPr>
      </w:pPr>
      <w:r>
        <w:t xml:space="preserve">2. </w:t>
      </w:r>
      <w:r w:rsidR="006710B2">
        <w:t>V</w:t>
      </w:r>
      <w:r w:rsidR="004A66E4">
        <w:t>.</w:t>
      </w:r>
      <w:r w:rsidR="006710B2">
        <w:t xml:space="preserve"> J</w:t>
      </w:r>
      <w:r w:rsidR="004A66E4">
        <w:t>.</w:t>
      </w:r>
      <w:r w:rsidR="006710B2">
        <w:t xml:space="preserve"> –</w:t>
      </w:r>
      <w:r w:rsidR="004A66E4">
        <w:rPr>
          <w:lang w:bidi="he-IL"/>
        </w:rPr>
        <w:t xml:space="preserve"> </w:t>
      </w:r>
      <w:r w:rsidR="004A66E4" w:rsidRPr="004A66E4">
        <w:rPr>
          <w:i/>
        </w:rPr>
        <w:t>(duomenys neskelbtini)</w:t>
      </w:r>
      <w:r>
        <w:t>, Klaipėda, 11,76 kv. metro ploto</w:t>
      </w:r>
      <w:r w:rsidR="006710B2">
        <w:t xml:space="preserve"> dalį</w:t>
      </w:r>
      <w:r>
        <w:t xml:space="preserve"> </w:t>
      </w:r>
      <w:r w:rsidR="00C51376">
        <w:t>(plane žymima</w:t>
      </w:r>
      <w:r>
        <w:t xml:space="preserve"> ind. 1</w:t>
      </w:r>
      <w:r w:rsidR="00AA2191">
        <w:noBreakHyphen/>
      </w:r>
      <w:r>
        <w:t>1</w:t>
      </w:r>
      <w:r w:rsidRPr="002A68FF">
        <w:t xml:space="preserve">) </w:t>
      </w:r>
      <w:r w:rsidRPr="0075127C">
        <w:t xml:space="preserve">ir 12,43 </w:t>
      </w:r>
      <w:r>
        <w:t xml:space="preserve">kv. </w:t>
      </w:r>
      <w:r w:rsidR="006710B2">
        <w:t>metro ploto dalį</w:t>
      </w:r>
      <w:r w:rsidRPr="0075127C">
        <w:t xml:space="preserve"> (plane žymima ind. 1-2) </w:t>
      </w:r>
      <w:r w:rsidRPr="002A68FF">
        <w:t>pagalbinio ūkio paskirties ūkiniame pastate, pažymėtame 2I1p, bendras plotas – 122,03 kv. metro, užstatytas plotas –</w:t>
      </w:r>
      <w:r w:rsidR="004A66E4">
        <w:t xml:space="preserve"> 107,00 kv. metro, unikalus Nr. </w:t>
      </w:r>
      <w:r w:rsidR="004A66E4" w:rsidRPr="004A66E4">
        <w:rPr>
          <w:i/>
        </w:rPr>
        <w:t>(duomenys neskelbtini)</w:t>
      </w:r>
      <w:r w:rsidRPr="002A68FF">
        <w:t>. Namo statybos metai – 1965</w:t>
      </w:r>
      <w:r>
        <w:t>. Kaina – 3900,00 Eur (trys tūkstančiai devyni šimtai eurų 00 ct), iš jų 100,00 Eur (vienas šimtas eurų 00 ct) – už turto vertės nustatymą;</w:t>
      </w:r>
    </w:p>
    <w:p w14:paraId="538D1D81" w14:textId="3D3CE4C9" w:rsidR="008C6921" w:rsidRDefault="00C51376" w:rsidP="008C6921">
      <w:pPr>
        <w:pStyle w:val="Pavadinimas"/>
        <w:ind w:firstLine="720"/>
        <w:contextualSpacing/>
        <w:jc w:val="both"/>
      </w:pPr>
      <w:r>
        <w:rPr>
          <w:lang w:bidi="he-IL"/>
        </w:rPr>
        <w:t>3</w:t>
      </w:r>
      <w:r w:rsidRPr="00F803E2">
        <w:rPr>
          <w:lang w:bidi="he-IL"/>
        </w:rPr>
        <w:t xml:space="preserve">. </w:t>
      </w:r>
      <w:r>
        <w:rPr>
          <w:lang w:bidi="he-IL"/>
        </w:rPr>
        <w:t>B</w:t>
      </w:r>
      <w:r w:rsidR="004A66E4">
        <w:rPr>
          <w:lang w:bidi="he-IL"/>
        </w:rPr>
        <w:t>.</w:t>
      </w:r>
      <w:r>
        <w:rPr>
          <w:lang w:bidi="he-IL"/>
        </w:rPr>
        <w:t xml:space="preserve"> D</w:t>
      </w:r>
      <w:r w:rsidR="004A66E4">
        <w:rPr>
          <w:lang w:bidi="he-IL"/>
        </w:rPr>
        <w:t>.</w:t>
      </w:r>
      <w:r>
        <w:rPr>
          <w:lang w:bidi="he-IL"/>
        </w:rPr>
        <w:t xml:space="preserve"> –</w:t>
      </w:r>
      <w:r w:rsidR="004A66E4">
        <w:rPr>
          <w:lang w:bidi="he-IL"/>
        </w:rPr>
        <w:t xml:space="preserve"> </w:t>
      </w:r>
      <w:r w:rsidR="004A66E4" w:rsidRPr="004A66E4">
        <w:rPr>
          <w:i/>
        </w:rPr>
        <w:t>(duomenys neskelbtini</w:t>
      </w:r>
      <w:r w:rsidR="004A66E4">
        <w:rPr>
          <w:i/>
        </w:rPr>
        <w:t>)</w:t>
      </w:r>
      <w:r w:rsidRPr="00F803E2">
        <w:t xml:space="preserve">, Klaipėda, 12,43 kv. </w:t>
      </w:r>
      <w:r>
        <w:t>metro ploto dalį</w:t>
      </w:r>
      <w:r w:rsidR="008C6921">
        <w:t xml:space="preserve"> (plane žymima</w:t>
      </w:r>
      <w:r w:rsidRPr="00F803E2">
        <w:t xml:space="preserve"> ind. 3</w:t>
      </w:r>
      <w:r w:rsidR="00AA2191">
        <w:noBreakHyphen/>
      </w:r>
      <w:r w:rsidRPr="00F803E2">
        <w:t>1) ir 12,43</w:t>
      </w:r>
      <w:r>
        <w:t xml:space="preserve"> kv. me</w:t>
      </w:r>
      <w:r w:rsidR="008C6921">
        <w:t>tro ploto dalį (plane žymima</w:t>
      </w:r>
      <w:r w:rsidRPr="00F803E2">
        <w:t xml:space="preserve"> ind. 3-2) pagalbinio ūkio paskirties ūkiniame pastate, pažymėtame 2I1p, bendras plotas – 122,03 kv. metro, užstatytas plotas – 107,00 kv. metro, unikalus Nr.</w:t>
      </w:r>
      <w:r w:rsidR="004A66E4" w:rsidRPr="004A66E4">
        <w:rPr>
          <w:i/>
        </w:rPr>
        <w:t xml:space="preserve"> (duomenys neskelbtini)</w:t>
      </w:r>
      <w:r w:rsidRPr="00F803E2">
        <w:t>. Namo statybos metai – 1965.</w:t>
      </w:r>
      <w:r>
        <w:t xml:space="preserve"> Kaina – 4000,00 Eur (keturi tūkstančiai eurų 00 ct), iš jų 100,00 Eur (vienas šimtas eurų 00 ct) – už turto vertės nustatymą;</w:t>
      </w:r>
    </w:p>
    <w:p w14:paraId="67B1B8E6" w14:textId="5C1F80DE" w:rsidR="00C51376" w:rsidRPr="008C6921" w:rsidRDefault="00C51376" w:rsidP="008C6921">
      <w:pPr>
        <w:pStyle w:val="Pavadinimas"/>
        <w:ind w:firstLine="720"/>
        <w:contextualSpacing/>
        <w:jc w:val="both"/>
        <w:rPr>
          <w:b/>
        </w:rPr>
      </w:pPr>
      <w:r>
        <w:t>4</w:t>
      </w:r>
      <w:r w:rsidRPr="001D63DD">
        <w:t>.</w:t>
      </w:r>
      <w:r w:rsidRPr="001D63DD">
        <w:rPr>
          <w:lang w:bidi="he-IL"/>
        </w:rPr>
        <w:t xml:space="preserve"> </w:t>
      </w:r>
      <w:r w:rsidR="008C6921" w:rsidRPr="001D63DD">
        <w:rPr>
          <w:lang w:bidi="he-IL"/>
        </w:rPr>
        <w:t>D</w:t>
      </w:r>
      <w:r w:rsidR="00DB1EBE">
        <w:rPr>
          <w:lang w:bidi="he-IL"/>
        </w:rPr>
        <w:t>. U.</w:t>
      </w:r>
      <w:r w:rsidR="008C6921">
        <w:rPr>
          <w:b/>
          <w:lang w:bidi="he-IL"/>
        </w:rPr>
        <w:t xml:space="preserve"> –</w:t>
      </w:r>
      <w:r w:rsidR="00DB1EBE">
        <w:rPr>
          <w:lang w:bidi="he-IL"/>
        </w:rPr>
        <w:t xml:space="preserve"> </w:t>
      </w:r>
      <w:r w:rsidR="00DB1EBE" w:rsidRPr="004A66E4">
        <w:rPr>
          <w:i/>
        </w:rPr>
        <w:t>(duomenys neskelbtini)</w:t>
      </w:r>
      <w:r w:rsidRPr="00F803E2">
        <w:t>, Klaipėda,</w:t>
      </w:r>
      <w:r>
        <w:rPr>
          <w:b/>
        </w:rPr>
        <w:t xml:space="preserve"> </w:t>
      </w:r>
      <w:r w:rsidR="008C6921">
        <w:t>½ dalį patalpos (plane žymima</w:t>
      </w:r>
      <w:r w:rsidRPr="00F803E2">
        <w:t xml:space="preserve"> ind</w:t>
      </w:r>
      <w:r w:rsidR="00F34E8D">
        <w:t xml:space="preserve">. </w:t>
      </w:r>
      <w:r>
        <w:t>4-1</w:t>
      </w:r>
      <w:r w:rsidRPr="004B1969">
        <w:t>)</w:t>
      </w:r>
      <w:r>
        <w:t>,</w:t>
      </w:r>
      <w:r w:rsidRPr="004B1969">
        <w:t xml:space="preserve"> </w:t>
      </w:r>
      <w:r>
        <w:t>12,37</w:t>
      </w:r>
      <w:r w:rsidR="00D82CF2">
        <w:t> </w:t>
      </w:r>
      <w:r>
        <w:t xml:space="preserve">kv. metro ploto, bendras patalpos plotas </w:t>
      </w:r>
      <w:r w:rsidR="00AA2191">
        <w:t xml:space="preserve">– </w:t>
      </w:r>
      <w:r>
        <w:t>24,75 kv. metro</w:t>
      </w:r>
      <w:r w:rsidR="00AA2191">
        <w:t>,</w:t>
      </w:r>
      <w:r w:rsidRPr="00E3206E">
        <w:t xml:space="preserve"> pagalbiniame</w:t>
      </w:r>
      <w:r>
        <w:t xml:space="preserve"> ūkio paskirties ūkiniame pastate</w:t>
      </w:r>
      <w:r w:rsidR="00AA2191">
        <w:t>,</w:t>
      </w:r>
      <w:r>
        <w:t xml:space="preserve"> pažymėtame 2I1p, pastato bendras plotas – 122,03 kv. metro, užstatytas plotas –</w:t>
      </w:r>
      <w:r w:rsidR="00DB1EBE">
        <w:t xml:space="preserve"> 107,00 kv. metro, unikalus Nr. </w:t>
      </w:r>
      <w:r w:rsidR="00DB1EBE" w:rsidRPr="004A66E4">
        <w:rPr>
          <w:i/>
        </w:rPr>
        <w:t>(duomenys neskelbtini)</w:t>
      </w:r>
      <w:r>
        <w:t>. Namo statybos metai – 1965.</w:t>
      </w:r>
      <w:r w:rsidRPr="0090723C">
        <w:t xml:space="preserve"> </w:t>
      </w:r>
      <w:r>
        <w:t>Kaina – 2</w:t>
      </w:r>
      <w:r w:rsidRPr="0090723C">
        <w:t>000,00 Eur (du tūkstančiai eurų 00 ct), iš jų 50,00 Eur (penkiasdešimt eurų 00 ct) – už turto vertės nustatymą</w:t>
      </w:r>
      <w:r>
        <w:t>;</w:t>
      </w:r>
    </w:p>
    <w:p w14:paraId="280F43FF" w14:textId="0F2DE14F" w:rsidR="00C51376" w:rsidRPr="006D0C34" w:rsidRDefault="00C51376" w:rsidP="00C51376">
      <w:pPr>
        <w:pStyle w:val="Pavadinimas"/>
        <w:ind w:firstLine="720"/>
        <w:contextualSpacing/>
        <w:jc w:val="both"/>
        <w:rPr>
          <w:b/>
        </w:rPr>
      </w:pPr>
      <w:r>
        <w:t>5</w:t>
      </w:r>
      <w:r w:rsidRPr="006D0C34">
        <w:t xml:space="preserve">. </w:t>
      </w:r>
      <w:r w:rsidR="007F39B1">
        <w:t>S</w:t>
      </w:r>
      <w:r w:rsidR="003C105E">
        <w:t>.</w:t>
      </w:r>
      <w:r w:rsidR="007F39B1">
        <w:t xml:space="preserve"> D</w:t>
      </w:r>
      <w:r w:rsidR="003C105E">
        <w:t>.</w:t>
      </w:r>
      <w:r w:rsidR="007F39B1">
        <w:t xml:space="preserve"> –</w:t>
      </w:r>
      <w:r w:rsidR="003C105E">
        <w:rPr>
          <w:lang w:bidi="he-IL"/>
        </w:rPr>
        <w:t xml:space="preserve"> </w:t>
      </w:r>
      <w:r w:rsidR="003C105E" w:rsidRPr="004A66E4">
        <w:rPr>
          <w:i/>
        </w:rPr>
        <w:t>(duomenys neskelbtini)</w:t>
      </w:r>
      <w:r>
        <w:t xml:space="preserve">, Klaipėda, ¼ </w:t>
      </w:r>
      <w:r w:rsidR="007F39B1">
        <w:t>dalį patalpos (plane žymima</w:t>
      </w:r>
      <w:r w:rsidRPr="006D0C34">
        <w:t xml:space="preserve"> ind. 4-1), 6,19 kv. metro ploto, bendras patalpos plotas </w:t>
      </w:r>
      <w:r w:rsidR="00AA2191">
        <w:t xml:space="preserve">– </w:t>
      </w:r>
      <w:r w:rsidRPr="006D0C34">
        <w:t>24,75 kv. metro</w:t>
      </w:r>
      <w:r w:rsidR="00AA2191">
        <w:t>,</w:t>
      </w:r>
      <w:r w:rsidRPr="006D0C34">
        <w:t xml:space="preserve"> pagalbiniame ūkio paskirties ūkiniame pastate</w:t>
      </w:r>
      <w:r w:rsidR="00AA2191">
        <w:t>,</w:t>
      </w:r>
      <w:r w:rsidRPr="006D0C34">
        <w:t xml:space="preserve"> pažymėtame 2I1p, pastato bendras plotas – 122,03 kv. metro, užstatytas plotas – 107,00 kv. metro, unikalus Nr. </w:t>
      </w:r>
      <w:r w:rsidR="003C105E" w:rsidRPr="004A66E4">
        <w:rPr>
          <w:i/>
        </w:rPr>
        <w:t>(duomenys neskelbtini)</w:t>
      </w:r>
      <w:r w:rsidRPr="006D0C34">
        <w:t>. Namo statybos metai – 1965. Kaina – 1000,00 Eur (vienas tūkstantis eurų 00 ct), iš jų 25,00 Eur (dvidešimt penki eurai 00 ct) – už turto vertės nustatymą</w:t>
      </w:r>
      <w:r>
        <w:t>;</w:t>
      </w:r>
    </w:p>
    <w:p w14:paraId="6CB04B73" w14:textId="6E2A7E0E" w:rsidR="00393C3E" w:rsidRDefault="002D363F" w:rsidP="00393C3E">
      <w:pPr>
        <w:pStyle w:val="Pavadinimas"/>
        <w:ind w:firstLine="720"/>
        <w:contextualSpacing/>
        <w:jc w:val="both"/>
      </w:pPr>
      <w:r>
        <w:t>6</w:t>
      </w:r>
      <w:r w:rsidRPr="006D0C34">
        <w:t>.</w:t>
      </w:r>
      <w:r w:rsidRPr="006D0C34">
        <w:rPr>
          <w:lang w:bidi="he-IL"/>
        </w:rPr>
        <w:t xml:space="preserve"> </w:t>
      </w:r>
      <w:r w:rsidR="00A14B7F">
        <w:rPr>
          <w:lang w:bidi="he-IL"/>
        </w:rPr>
        <w:t>M. K.</w:t>
      </w:r>
      <w:r w:rsidR="00393C3E">
        <w:rPr>
          <w:lang w:bidi="he-IL"/>
        </w:rPr>
        <w:t xml:space="preserve"> –</w:t>
      </w:r>
      <w:r w:rsidR="00A14B7F">
        <w:rPr>
          <w:lang w:bidi="he-IL"/>
        </w:rPr>
        <w:t xml:space="preserve"> </w:t>
      </w:r>
      <w:r w:rsidR="00A14B7F" w:rsidRPr="004A66E4">
        <w:rPr>
          <w:i/>
        </w:rPr>
        <w:t>(duomenys neskelbtini)</w:t>
      </w:r>
      <w:r>
        <w:t xml:space="preserve">, Klaipėda, ¼ </w:t>
      </w:r>
      <w:r w:rsidR="00393C3E">
        <w:t>dalį patalpos (plane žymima</w:t>
      </w:r>
      <w:r w:rsidRPr="006D0C34">
        <w:t xml:space="preserve"> ind. 4-1), 6,19</w:t>
      </w:r>
      <w:r w:rsidR="00D82CF2">
        <w:t> </w:t>
      </w:r>
      <w:r w:rsidRPr="006D0C34">
        <w:t xml:space="preserve">kv. metro ploto, bendras patalpos plotas </w:t>
      </w:r>
      <w:r w:rsidR="00AA2191">
        <w:t xml:space="preserve">– </w:t>
      </w:r>
      <w:r w:rsidRPr="006D0C34">
        <w:t>24,75 kv. metro</w:t>
      </w:r>
      <w:r w:rsidR="00AA2191">
        <w:t>,</w:t>
      </w:r>
      <w:r w:rsidRPr="006D0C34">
        <w:t xml:space="preserve"> pagalbiniame ūkio paskirties ūkiniame pastate</w:t>
      </w:r>
      <w:r w:rsidR="00AA2191">
        <w:t>,</w:t>
      </w:r>
      <w:r w:rsidRPr="006D0C34">
        <w:t xml:space="preserve"> pažymėtame 2I1p, pastato bendras plotas – 122,03 kv. metro, užstatytas plotas – 107,00 kv. metro, unikalus Nr.</w:t>
      </w:r>
      <w:r w:rsidR="00A14B7F" w:rsidRPr="00A14B7F">
        <w:rPr>
          <w:i/>
        </w:rPr>
        <w:t xml:space="preserve"> </w:t>
      </w:r>
      <w:r w:rsidR="00A14B7F" w:rsidRPr="004A66E4">
        <w:rPr>
          <w:i/>
        </w:rPr>
        <w:t>(duomenys neskelbtini)</w:t>
      </w:r>
      <w:r w:rsidRPr="006D0C34">
        <w:t xml:space="preserve">. Namo statybos metai – 1965. Kaina – 1000,00 Eur (vienas tūkstantis eurų 00 ct), iš jų 25,00 Eur (dvidešimt penki eurai 00 </w:t>
      </w:r>
      <w:r>
        <w:t>ct) – už turto vertės nustatymą;</w:t>
      </w:r>
    </w:p>
    <w:p w14:paraId="424B755C" w14:textId="277A08DC" w:rsidR="002D363F" w:rsidRPr="00393C3E" w:rsidRDefault="002D363F" w:rsidP="00393C3E">
      <w:pPr>
        <w:pStyle w:val="Pavadinimas"/>
        <w:ind w:firstLine="720"/>
        <w:contextualSpacing/>
        <w:jc w:val="both"/>
        <w:rPr>
          <w:b/>
        </w:rPr>
      </w:pPr>
      <w:r w:rsidRPr="008A4E83">
        <w:rPr>
          <w:szCs w:val="24"/>
        </w:rPr>
        <w:t>7.</w:t>
      </w:r>
      <w:r w:rsidRPr="00D63397">
        <w:rPr>
          <w:b/>
          <w:szCs w:val="24"/>
        </w:rPr>
        <w:t xml:space="preserve"> </w:t>
      </w:r>
      <w:r w:rsidR="00A14B7F">
        <w:rPr>
          <w:szCs w:val="24"/>
        </w:rPr>
        <w:t>R. B. –</w:t>
      </w:r>
      <w:r w:rsidR="00A14B7F">
        <w:rPr>
          <w:szCs w:val="24"/>
          <w:lang w:bidi="he-IL"/>
        </w:rPr>
        <w:t xml:space="preserve"> </w:t>
      </w:r>
      <w:r w:rsidR="00A14B7F" w:rsidRPr="004A66E4">
        <w:rPr>
          <w:i/>
        </w:rPr>
        <w:t>(duomenys neskelbtini)</w:t>
      </w:r>
      <w:r w:rsidRPr="008D6F0D">
        <w:rPr>
          <w:szCs w:val="24"/>
        </w:rPr>
        <w:t>,</w:t>
      </w:r>
      <w:r w:rsidRPr="00375EEE">
        <w:rPr>
          <w:szCs w:val="24"/>
        </w:rPr>
        <w:t xml:space="preserve"> Klaip</w:t>
      </w:r>
      <w:r w:rsidR="008D6F0D">
        <w:rPr>
          <w:szCs w:val="24"/>
        </w:rPr>
        <w:t>ėda, 6,22 kv. metro ploto dalį (plane žymima</w:t>
      </w:r>
      <w:r w:rsidRPr="00375EEE">
        <w:rPr>
          <w:szCs w:val="24"/>
        </w:rPr>
        <w:t xml:space="preserve"> ind. 5</w:t>
      </w:r>
      <w:r w:rsidR="00AA2191">
        <w:rPr>
          <w:szCs w:val="24"/>
        </w:rPr>
        <w:noBreakHyphen/>
      </w:r>
      <w:r w:rsidRPr="00375EEE">
        <w:rPr>
          <w:szCs w:val="24"/>
        </w:rPr>
        <w:t>1) pagalbinio ūkio paskirties ūkiniame pastate, pažymėtame 2I1p, bendras plotas – 122,03 kv. metro, užstatytas plotas – 107,00 kv. metro, unikalus Nr.</w:t>
      </w:r>
      <w:r w:rsidR="00A14B7F">
        <w:rPr>
          <w:szCs w:val="24"/>
        </w:rPr>
        <w:t xml:space="preserve"> </w:t>
      </w:r>
      <w:r w:rsidR="00A14B7F" w:rsidRPr="004A66E4">
        <w:rPr>
          <w:i/>
        </w:rPr>
        <w:t>(duomenys neskelbtini)</w:t>
      </w:r>
      <w:r w:rsidRPr="00375EEE">
        <w:rPr>
          <w:szCs w:val="24"/>
        </w:rPr>
        <w:t xml:space="preserve">. Namo statybos metai – </w:t>
      </w:r>
      <w:r w:rsidRPr="00375EEE">
        <w:rPr>
          <w:szCs w:val="24"/>
        </w:rPr>
        <w:lastRenderedPageBreak/>
        <w:t>1965. Kaina – 1100,00 Eur (vienas tūkstantis šimtas eurų 00 ct), iš jų 100,00 Eur (vienas šimtas eurų 00 ct) – už turto vertės nustatymą;</w:t>
      </w:r>
    </w:p>
    <w:p w14:paraId="63E22A8E" w14:textId="1F4907E0" w:rsidR="002D363F" w:rsidRPr="00755872" w:rsidRDefault="002D363F" w:rsidP="002D363F">
      <w:pPr>
        <w:pStyle w:val="Pavadinimas"/>
        <w:ind w:firstLine="720"/>
        <w:contextualSpacing/>
        <w:jc w:val="both"/>
        <w:rPr>
          <w:b/>
        </w:rPr>
      </w:pPr>
      <w:r>
        <w:rPr>
          <w:szCs w:val="24"/>
        </w:rPr>
        <w:t>8</w:t>
      </w:r>
      <w:r w:rsidRPr="00755872">
        <w:rPr>
          <w:szCs w:val="24"/>
        </w:rPr>
        <w:t>.</w:t>
      </w:r>
      <w:r w:rsidRPr="00755872">
        <w:t xml:space="preserve"> </w:t>
      </w:r>
      <w:r w:rsidR="008D6F0D">
        <w:t>S</w:t>
      </w:r>
      <w:r w:rsidR="00A14B7F">
        <w:t>.</w:t>
      </w:r>
      <w:r w:rsidR="008D6F0D">
        <w:t xml:space="preserve"> Z</w:t>
      </w:r>
      <w:r w:rsidR="00A14B7F">
        <w:t>.</w:t>
      </w:r>
      <w:r w:rsidR="008D6F0D">
        <w:t xml:space="preserve"> –</w:t>
      </w:r>
      <w:r w:rsidR="00A14B7F">
        <w:t xml:space="preserve"> </w:t>
      </w:r>
      <w:r w:rsidR="00A14B7F" w:rsidRPr="004A66E4">
        <w:rPr>
          <w:i/>
        </w:rPr>
        <w:t>(duomenys neskelbtini)</w:t>
      </w:r>
      <w:r w:rsidRPr="00755872">
        <w:t>, Klaip</w:t>
      </w:r>
      <w:r w:rsidR="008D6F0D">
        <w:t xml:space="preserve">ėda, 11,73 kv. metro ploto dalį </w:t>
      </w:r>
      <w:r w:rsidR="008D6F0D">
        <w:rPr>
          <w:szCs w:val="24"/>
        </w:rPr>
        <w:t>(plane žymima</w:t>
      </w:r>
      <w:r>
        <w:rPr>
          <w:szCs w:val="24"/>
        </w:rPr>
        <w:t xml:space="preserve"> </w:t>
      </w:r>
      <w:r w:rsidRPr="00755872">
        <w:rPr>
          <w:szCs w:val="24"/>
        </w:rPr>
        <w:t>ind. 2</w:t>
      </w:r>
      <w:r w:rsidR="00840F47">
        <w:rPr>
          <w:szCs w:val="24"/>
        </w:rPr>
        <w:noBreakHyphen/>
      </w:r>
      <w:r w:rsidRPr="00755872">
        <w:rPr>
          <w:szCs w:val="24"/>
        </w:rPr>
        <w:t xml:space="preserve">1) ir 12,37 </w:t>
      </w:r>
      <w:r>
        <w:rPr>
          <w:szCs w:val="24"/>
        </w:rPr>
        <w:t xml:space="preserve">kv. </w:t>
      </w:r>
      <w:r w:rsidRPr="00755872">
        <w:rPr>
          <w:szCs w:val="24"/>
        </w:rPr>
        <w:t>metro p</w:t>
      </w:r>
      <w:r w:rsidR="008D6F0D">
        <w:rPr>
          <w:szCs w:val="24"/>
        </w:rPr>
        <w:t>loto dalį</w:t>
      </w:r>
      <w:r w:rsidRPr="00755872">
        <w:rPr>
          <w:szCs w:val="24"/>
        </w:rPr>
        <w:t xml:space="preserve"> (plane žymima ind. 2-2) pagalbinio ūkio paskirties ūkiniame pastate, pažymėtame 2I1p, bendras plotas – 122,03 kv. metro, užstatytas plotas – 107,00 kv. metro, unikalus Nr.</w:t>
      </w:r>
      <w:r w:rsidR="00A14B7F">
        <w:rPr>
          <w:szCs w:val="24"/>
        </w:rPr>
        <w:t xml:space="preserve"> </w:t>
      </w:r>
      <w:r w:rsidR="00A14B7F" w:rsidRPr="004A66E4">
        <w:rPr>
          <w:i/>
        </w:rPr>
        <w:t>(duomenys neskelbtini)</w:t>
      </w:r>
      <w:r w:rsidRPr="00755872">
        <w:rPr>
          <w:szCs w:val="24"/>
        </w:rPr>
        <w:t>. Namo statybos metai – 1965.</w:t>
      </w:r>
      <w:r w:rsidRPr="00755872">
        <w:t xml:space="preserve"> Kaina – </w:t>
      </w:r>
      <w:r>
        <w:t>3900</w:t>
      </w:r>
      <w:r w:rsidRPr="00755872">
        <w:t>,00 Eur (</w:t>
      </w:r>
      <w:r>
        <w:t>trys tūkstančiai devyni</w:t>
      </w:r>
      <w:r w:rsidRPr="00755872">
        <w:t xml:space="preserve"> </w:t>
      </w:r>
      <w:r>
        <w:t>šimtai</w:t>
      </w:r>
      <w:r w:rsidRPr="00755872">
        <w:t xml:space="preserve"> eurų 00 ct), iš jų 100,00 Eur (vienas šimtas eurų 00 ct) – už turto vertės nustatymą;</w:t>
      </w:r>
    </w:p>
    <w:p w14:paraId="76876525" w14:textId="77777777" w:rsidR="002D363F" w:rsidRPr="00755872" w:rsidRDefault="002D363F" w:rsidP="002D363F">
      <w:pPr>
        <w:pStyle w:val="Pavadinimas"/>
        <w:ind w:firstLine="720"/>
        <w:contextualSpacing/>
        <w:jc w:val="both"/>
        <w:rPr>
          <w:b/>
        </w:rPr>
      </w:pPr>
      <w:r>
        <w:t>9</w:t>
      </w:r>
      <w:r w:rsidRPr="00BD05B6">
        <w:t xml:space="preserve">. </w:t>
      </w:r>
      <w:r w:rsidR="008E5A94">
        <w:t>R</w:t>
      </w:r>
      <w:r w:rsidR="00877D28">
        <w:t>.</w:t>
      </w:r>
      <w:r w:rsidR="008E5A94">
        <w:t xml:space="preserve"> S</w:t>
      </w:r>
      <w:r w:rsidR="00877D28">
        <w:t>.</w:t>
      </w:r>
      <w:r w:rsidR="008E5A94">
        <w:t xml:space="preserve"> ir S</w:t>
      </w:r>
      <w:r w:rsidR="00877D28">
        <w:t>. S.</w:t>
      </w:r>
      <w:r w:rsidR="008E5A94">
        <w:t xml:space="preserve"> –</w:t>
      </w:r>
      <w:r w:rsidR="00877D28">
        <w:t xml:space="preserve"> </w:t>
      </w:r>
      <w:r w:rsidR="00877D28" w:rsidRPr="004A66E4">
        <w:rPr>
          <w:i/>
        </w:rPr>
        <w:t>(duomenys neskelbtini)</w:t>
      </w:r>
      <w:r w:rsidRPr="00BD05B6">
        <w:t>, Klaipė</w:t>
      </w:r>
      <w:r w:rsidR="008E5A94">
        <w:t>da, 17,91 kv. metro ploto dalį</w:t>
      </w:r>
      <w:r w:rsidRPr="00BD05B6">
        <w:t xml:space="preserve"> </w:t>
      </w:r>
      <w:r w:rsidR="008E5A94">
        <w:rPr>
          <w:szCs w:val="24"/>
        </w:rPr>
        <w:t>(plane žymima</w:t>
      </w:r>
      <w:r w:rsidRPr="00BD05B6">
        <w:rPr>
          <w:szCs w:val="24"/>
        </w:rPr>
        <w:t xml:space="preserve"> ind. 6-1) pagalbinio ūkio paskirties ūkiniame pastate, pažymėtame 2I1p, bendras plotas – 122,03 kv. metro, užstatytas plotas – 107,00 kv. metro, unikalus Nr.</w:t>
      </w:r>
      <w:r w:rsidR="00FF76E7">
        <w:rPr>
          <w:szCs w:val="24"/>
        </w:rPr>
        <w:t xml:space="preserve"> </w:t>
      </w:r>
      <w:r w:rsidR="00FF76E7" w:rsidRPr="004A66E4">
        <w:rPr>
          <w:i/>
        </w:rPr>
        <w:t>(duomenys neskelbtini)</w:t>
      </w:r>
      <w:r w:rsidRPr="00BD05B6">
        <w:rPr>
          <w:szCs w:val="24"/>
        </w:rPr>
        <w:t>. Namo statybos metai – 1965.</w:t>
      </w:r>
      <w:r w:rsidRPr="003D3036">
        <w:t xml:space="preserve"> </w:t>
      </w:r>
      <w:r w:rsidRPr="00755872">
        <w:t xml:space="preserve">Kaina – </w:t>
      </w:r>
      <w:r>
        <w:t>2900</w:t>
      </w:r>
      <w:r w:rsidRPr="00755872">
        <w:t>,00 Eur (</w:t>
      </w:r>
      <w:r>
        <w:t>du tūkstančiai devyni</w:t>
      </w:r>
      <w:r w:rsidRPr="00755872">
        <w:t xml:space="preserve"> </w:t>
      </w:r>
      <w:r>
        <w:t>šimtai</w:t>
      </w:r>
      <w:r w:rsidRPr="00755872">
        <w:t xml:space="preserve"> eurų 00 ct), iš jų 100,00 Eur (vienas šimtas eurų 00 </w:t>
      </w:r>
      <w:r>
        <w:t>ct) – už turto vertės nustatymą.</w:t>
      </w:r>
    </w:p>
    <w:p w14:paraId="43403B4C" w14:textId="77777777" w:rsidR="008E5A94" w:rsidRPr="00C34B31" w:rsidRDefault="008E5A94" w:rsidP="008E5A94">
      <w:pPr>
        <w:pStyle w:val="Pavadinimas"/>
        <w:ind w:firstLine="720"/>
        <w:contextualSpacing/>
        <w:jc w:val="both"/>
        <w:rPr>
          <w:szCs w:val="24"/>
        </w:rPr>
      </w:pPr>
      <w:r w:rsidRPr="00C34B31">
        <w:t xml:space="preserve">Šis sprendimas gali būti skundžiamas Lietuvos administracinių ginčų komisijos Klaipėdos apygardos skyriui arba Regionų apygardos administraciniam teismui, skundą (prašymą) paduodant bet </w:t>
      </w:r>
      <w:r w:rsidRPr="004C5335">
        <w:t>kuriuose</w:t>
      </w:r>
      <w:r w:rsidRPr="00C34B31">
        <w:t xml:space="preserve"> šio teismo rūmuose, per vieną mėnesį nuo šio sprendimo įteikimo suinteresuotai šaliai dienos.</w:t>
      </w:r>
    </w:p>
    <w:p w14:paraId="122F9A05" w14:textId="77777777" w:rsidR="008E5A94" w:rsidRDefault="008E5A94" w:rsidP="008E5A94">
      <w:pPr>
        <w:pStyle w:val="Pavadinimas"/>
        <w:ind w:firstLine="720"/>
        <w:contextualSpacing/>
        <w:jc w:val="both"/>
        <w:rPr>
          <w:szCs w:val="24"/>
        </w:rPr>
      </w:pPr>
    </w:p>
    <w:p w14:paraId="47346943" w14:textId="77777777" w:rsidR="008E5A94" w:rsidRPr="00C34B31" w:rsidRDefault="008E5A94" w:rsidP="008E5A94">
      <w:pPr>
        <w:pStyle w:val="Pavadinimas"/>
        <w:ind w:firstLine="720"/>
        <w:contextualSpacing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17"/>
      </w:tblGrid>
      <w:tr w:rsidR="008E5A94" w14:paraId="58F368CF" w14:textId="77777777" w:rsidTr="00840F47">
        <w:tc>
          <w:tcPr>
            <w:tcW w:w="6521" w:type="dxa"/>
            <w:hideMark/>
          </w:tcPr>
          <w:p w14:paraId="40B71910" w14:textId="77777777" w:rsidR="008E5A94" w:rsidRDefault="008E5A94" w:rsidP="0011194F">
            <w:pPr>
              <w:jc w:val="both"/>
            </w:pPr>
            <w:r>
              <w:t xml:space="preserve">Savivaldybės meras </w:t>
            </w:r>
          </w:p>
        </w:tc>
        <w:tc>
          <w:tcPr>
            <w:tcW w:w="3117" w:type="dxa"/>
          </w:tcPr>
          <w:p w14:paraId="4B495FF7" w14:textId="77777777" w:rsidR="008E5A94" w:rsidRDefault="008E5A94" w:rsidP="0011194F">
            <w:pPr>
              <w:ind w:firstLine="709"/>
              <w:jc w:val="right"/>
            </w:pPr>
          </w:p>
        </w:tc>
      </w:tr>
    </w:tbl>
    <w:p w14:paraId="0D08C47D" w14:textId="77777777" w:rsidR="008E5A94" w:rsidRDefault="008E5A94" w:rsidP="008E5A94"/>
    <w:p w14:paraId="2466A97B" w14:textId="77777777" w:rsidR="008E5A94" w:rsidRDefault="008E5A94" w:rsidP="008E5A94"/>
    <w:tbl>
      <w:tblPr>
        <w:tblW w:w="9639" w:type="dxa"/>
        <w:tblLook w:val="04A0" w:firstRow="1" w:lastRow="0" w:firstColumn="1" w:lastColumn="0" w:noHBand="0" w:noVBand="1"/>
      </w:tblPr>
      <w:tblGrid>
        <w:gridCol w:w="6504"/>
        <w:gridCol w:w="3135"/>
      </w:tblGrid>
      <w:tr w:rsidR="00840F47" w14:paraId="2C7074ED" w14:textId="77777777" w:rsidTr="00840F47">
        <w:tc>
          <w:tcPr>
            <w:tcW w:w="6504" w:type="dxa"/>
            <w:hideMark/>
          </w:tcPr>
          <w:p w14:paraId="1180A4C2" w14:textId="77777777" w:rsidR="00840F47" w:rsidRDefault="00840F47" w:rsidP="0011194F">
            <w:pPr>
              <w:jc w:val="both"/>
            </w:pPr>
            <w:r>
              <w:t>Teikėjas – Savivaldybės administracijos direktorius</w:t>
            </w:r>
          </w:p>
        </w:tc>
        <w:tc>
          <w:tcPr>
            <w:tcW w:w="3135" w:type="dxa"/>
          </w:tcPr>
          <w:p w14:paraId="0F3D6E7C" w14:textId="77777777" w:rsidR="00840F47" w:rsidRDefault="00840F47" w:rsidP="0011194F">
            <w:pPr>
              <w:jc w:val="right"/>
            </w:pPr>
            <w:r>
              <w:t>Gintaras Neniškis</w:t>
            </w:r>
          </w:p>
        </w:tc>
      </w:tr>
    </w:tbl>
    <w:p w14:paraId="71426E01" w14:textId="77777777" w:rsidR="008E5A94" w:rsidRPr="00E24701" w:rsidRDefault="008E5A94" w:rsidP="008E5A94"/>
    <w:p w14:paraId="1C8313C4" w14:textId="77777777" w:rsidR="007A25EB" w:rsidRDefault="007A25EB" w:rsidP="007A25EB"/>
    <w:p w14:paraId="6B99F794" w14:textId="77777777" w:rsidR="007A25EB" w:rsidRDefault="007A25EB" w:rsidP="007A25EB"/>
    <w:p w14:paraId="0CBBDD82" w14:textId="77777777" w:rsidR="007A25EB" w:rsidRDefault="007A25EB" w:rsidP="007A25EB"/>
    <w:p w14:paraId="1E2D77B4" w14:textId="77777777" w:rsidR="001B6CC8" w:rsidRDefault="001B6CC8" w:rsidP="007A25EB"/>
    <w:p w14:paraId="51560610" w14:textId="77777777" w:rsidR="001B6CC8" w:rsidRDefault="001B6CC8" w:rsidP="007A25EB"/>
    <w:p w14:paraId="6C336D33" w14:textId="77777777" w:rsidR="001B6CC8" w:rsidRDefault="001B6CC8" w:rsidP="007A25EB"/>
    <w:p w14:paraId="0BF1321F" w14:textId="77777777" w:rsidR="001B6CC8" w:rsidRDefault="001B6CC8" w:rsidP="007A25EB"/>
    <w:p w14:paraId="3F1C74A7" w14:textId="77777777" w:rsidR="001B6CC8" w:rsidRDefault="001B6CC8" w:rsidP="007A25EB"/>
    <w:p w14:paraId="41B3F6A5" w14:textId="77777777" w:rsidR="001B6CC8" w:rsidRDefault="001B6CC8" w:rsidP="007A25EB"/>
    <w:p w14:paraId="3009F8D3" w14:textId="77777777" w:rsidR="001B6CC8" w:rsidRDefault="001B6CC8" w:rsidP="007A25EB"/>
    <w:p w14:paraId="099B8B2D" w14:textId="77777777" w:rsidR="001B6CC8" w:rsidRDefault="001B6CC8" w:rsidP="007A25EB"/>
    <w:p w14:paraId="2F36ECA1" w14:textId="77777777" w:rsidR="001B6CC8" w:rsidRDefault="001B6CC8" w:rsidP="007A25EB"/>
    <w:p w14:paraId="6920A790" w14:textId="77777777" w:rsidR="001B6CC8" w:rsidRDefault="001B6CC8" w:rsidP="007A25EB"/>
    <w:p w14:paraId="24C93FAB" w14:textId="77777777" w:rsidR="001B6CC8" w:rsidRDefault="001B6CC8" w:rsidP="007A25EB"/>
    <w:p w14:paraId="579C3C5D" w14:textId="77777777" w:rsidR="001B6CC8" w:rsidRDefault="001B6CC8" w:rsidP="007A25EB"/>
    <w:p w14:paraId="1FC4B34C" w14:textId="77777777" w:rsidR="001B6CC8" w:rsidRDefault="001B6CC8" w:rsidP="007A25EB"/>
    <w:p w14:paraId="581F3995" w14:textId="77777777" w:rsidR="001B6CC8" w:rsidRDefault="001B6CC8" w:rsidP="007A25EB"/>
    <w:p w14:paraId="40F0F434" w14:textId="77777777" w:rsidR="001B6CC8" w:rsidRDefault="001B6CC8" w:rsidP="007A25EB"/>
    <w:p w14:paraId="76D53805" w14:textId="77777777" w:rsidR="001B6CC8" w:rsidRDefault="001B6CC8" w:rsidP="007A25EB"/>
    <w:p w14:paraId="6CD2FC71" w14:textId="77777777" w:rsidR="001B6CC8" w:rsidRDefault="001B6CC8" w:rsidP="007A25EB"/>
    <w:p w14:paraId="752B7927" w14:textId="77777777" w:rsidR="001B6CC8" w:rsidRDefault="001B6CC8" w:rsidP="007A25EB"/>
    <w:p w14:paraId="1FD3C1FC" w14:textId="77777777" w:rsidR="001B6CC8" w:rsidRDefault="001B6CC8" w:rsidP="007A25EB"/>
    <w:p w14:paraId="19C59AEB" w14:textId="77777777" w:rsidR="001B6CC8" w:rsidRDefault="001B6CC8" w:rsidP="007A25EB"/>
    <w:p w14:paraId="4CD4EFF4" w14:textId="77777777" w:rsidR="001B6CC8" w:rsidRDefault="001B6CC8" w:rsidP="007A25EB"/>
    <w:p w14:paraId="20064187" w14:textId="77777777" w:rsidR="007A25EB" w:rsidRDefault="007A25EB" w:rsidP="007A25EB">
      <w:pPr>
        <w:jc w:val="both"/>
      </w:pPr>
      <w:r>
        <w:t>Parengė</w:t>
      </w:r>
    </w:p>
    <w:p w14:paraId="2B0CA260" w14:textId="77777777" w:rsidR="007A25EB" w:rsidRDefault="007A25EB" w:rsidP="007A25EB">
      <w:pPr>
        <w:jc w:val="both"/>
      </w:pPr>
      <w:r>
        <w:t>Turto skyriaus vyresnioji specialistė</w:t>
      </w:r>
    </w:p>
    <w:p w14:paraId="1EBDF78C" w14:textId="77777777" w:rsidR="007A25EB" w:rsidRDefault="007A25EB" w:rsidP="007A25EB">
      <w:pPr>
        <w:jc w:val="both"/>
      </w:pPr>
    </w:p>
    <w:p w14:paraId="78CE71F3" w14:textId="77777777" w:rsidR="007A25EB" w:rsidRDefault="007A25EB" w:rsidP="007A25EB">
      <w:pPr>
        <w:jc w:val="both"/>
      </w:pPr>
      <w:r>
        <w:t>Olga Valantiejienė, tel. 39 60 49</w:t>
      </w:r>
    </w:p>
    <w:p w14:paraId="22F66B0B" w14:textId="77777777" w:rsidR="007A25EB" w:rsidRPr="00E24701" w:rsidRDefault="009E62ED" w:rsidP="007A25EB">
      <w:pPr>
        <w:jc w:val="both"/>
      </w:pPr>
      <w:r>
        <w:t>2019-06-05</w:t>
      </w:r>
    </w:p>
    <w:sectPr w:rsidR="007A25EB" w:rsidRPr="00E24701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25AC7" w14:textId="77777777" w:rsidR="00F42A76" w:rsidRDefault="00F42A76">
      <w:r>
        <w:separator/>
      </w:r>
    </w:p>
  </w:endnote>
  <w:endnote w:type="continuationSeparator" w:id="0">
    <w:p w14:paraId="06718E6B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550E6" w14:textId="77777777" w:rsidR="00F42A76" w:rsidRDefault="00F42A76">
      <w:r>
        <w:separator/>
      </w:r>
    </w:p>
  </w:footnote>
  <w:footnote w:type="continuationSeparator" w:id="0">
    <w:p w14:paraId="1B81113D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7029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BC22B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E7544" w14:textId="3D1976CA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F3E65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0C5A76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B9B5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  <w:r w:rsidR="000F6286">
      <w:rPr>
        <w:b/>
      </w:rPr>
      <w:t xml:space="preserve"> (N)</w:t>
    </w:r>
  </w:p>
  <w:p w14:paraId="01832436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0F6286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36D"/>
    <w:rsid w:val="0019267E"/>
    <w:rsid w:val="00192824"/>
    <w:rsid w:val="00192A1F"/>
    <w:rsid w:val="00192F5D"/>
    <w:rsid w:val="00194CD6"/>
    <w:rsid w:val="00195945"/>
    <w:rsid w:val="00196E36"/>
    <w:rsid w:val="001A09F1"/>
    <w:rsid w:val="001A29B3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B6CC8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3DD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363F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224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3C3E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05E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6E4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1D96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3E65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9AD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0B2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173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1AC"/>
    <w:rsid w:val="0079360C"/>
    <w:rsid w:val="00794A5C"/>
    <w:rsid w:val="007969B3"/>
    <w:rsid w:val="00797726"/>
    <w:rsid w:val="007A00CB"/>
    <w:rsid w:val="007A2193"/>
    <w:rsid w:val="007A25EB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39B1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F47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7D28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4E83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3BE4"/>
    <w:rsid w:val="008C4317"/>
    <w:rsid w:val="008C49C3"/>
    <w:rsid w:val="008C5277"/>
    <w:rsid w:val="008C6439"/>
    <w:rsid w:val="008C6921"/>
    <w:rsid w:val="008D01A0"/>
    <w:rsid w:val="008D3715"/>
    <w:rsid w:val="008D3930"/>
    <w:rsid w:val="008D4A91"/>
    <w:rsid w:val="008D51FC"/>
    <w:rsid w:val="008D622D"/>
    <w:rsid w:val="008D6E9A"/>
    <w:rsid w:val="008D6F0D"/>
    <w:rsid w:val="008D749C"/>
    <w:rsid w:val="008E09FB"/>
    <w:rsid w:val="008E52D0"/>
    <w:rsid w:val="008E5A94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225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2ED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4B7F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91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4D46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0A65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5B0D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376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DBA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2E5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6AD1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397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2CF2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02D"/>
    <w:rsid w:val="00DB1935"/>
    <w:rsid w:val="00DB1EBE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A2B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4E8D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A7F"/>
    <w:rsid w:val="00FF6BAF"/>
    <w:rsid w:val="00FF721F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55BFC4"/>
  <w15:docId w15:val="{EC64A4B6-8AB9-4EB4-9F18-EE76D93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7A25EB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7A25EB"/>
    <w:rPr>
      <w:sz w:val="24"/>
      <w:lang w:eastAsia="en-US"/>
    </w:rPr>
  </w:style>
  <w:style w:type="character" w:styleId="Grietas">
    <w:name w:val="Strong"/>
    <w:basedOn w:val="Numatytasispastraiposriftas"/>
    <w:qFormat/>
    <w:locked/>
    <w:rsid w:val="007A25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4764</Characters>
  <Application>Microsoft Office Word</Application>
  <DocSecurity>4</DocSecurity>
  <Lines>39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2019-06-06T12:28:00Z</dcterms:created>
  <dcterms:modified xsi:type="dcterms:W3CDTF">2019-06-06T12:28:00Z</dcterms:modified>
</cp:coreProperties>
</file>