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9BA80" w14:textId="77777777" w:rsidR="00B37948" w:rsidRPr="00166C85" w:rsidRDefault="00B37948" w:rsidP="00B37948">
      <w:pPr>
        <w:tabs>
          <w:tab w:val="left" w:pos="900"/>
        </w:tabs>
        <w:jc w:val="center"/>
        <w:rPr>
          <w:b/>
          <w:caps/>
        </w:rPr>
      </w:pPr>
      <w:bookmarkStart w:id="0" w:name="_GoBack"/>
      <w:bookmarkEnd w:id="0"/>
      <w:r w:rsidRPr="00166C85">
        <w:rPr>
          <w:b/>
          <w:caps/>
        </w:rPr>
        <w:t>Aiškinamasis raštas</w:t>
      </w:r>
    </w:p>
    <w:p w14:paraId="2D34B8E0" w14:textId="77777777" w:rsidR="007C78C8" w:rsidRDefault="007F0243" w:rsidP="007C78C8">
      <w:pPr>
        <w:jc w:val="center"/>
        <w:rPr>
          <w:b/>
          <w:caps/>
        </w:rPr>
      </w:pPr>
      <w:r w:rsidRPr="001D3C7E">
        <w:rPr>
          <w:b/>
          <w:caps/>
        </w:rPr>
        <w:t xml:space="preserve">DĖL </w:t>
      </w:r>
      <w:r w:rsidR="00B524D6">
        <w:rPr>
          <w:b/>
          <w:caps/>
        </w:rPr>
        <w:t xml:space="preserve">SAVIVALDYBĖS SPRENDIMO </w:t>
      </w:r>
      <w:r w:rsidR="007C78C8">
        <w:rPr>
          <w:b/>
          <w:caps/>
        </w:rPr>
        <w:t xml:space="preserve">PRITARTI </w:t>
      </w:r>
      <w:r w:rsidR="007C78C8" w:rsidRPr="000B6708">
        <w:rPr>
          <w:b/>
          <w:caps/>
        </w:rPr>
        <w:t xml:space="preserve">projekto įgyvendinimui pagal Klimato kaitos programos lėšų naudojimo 2019 m. sąmatą detalizuojančio plano </w:t>
      </w:r>
      <w:r w:rsidR="00F4580C">
        <w:rPr>
          <w:b/>
          <w:caps/>
        </w:rPr>
        <w:t>PRIEMONĘ</w:t>
      </w:r>
    </w:p>
    <w:p w14:paraId="5AA5289D" w14:textId="77777777" w:rsidR="00B37948" w:rsidRPr="00166C85" w:rsidRDefault="00B37948" w:rsidP="00B37948">
      <w:pPr>
        <w:jc w:val="center"/>
      </w:pPr>
    </w:p>
    <w:p w14:paraId="0D13F491" w14:textId="77777777" w:rsidR="00B37948" w:rsidRPr="00166C85" w:rsidRDefault="00B37948" w:rsidP="00B37948">
      <w:pPr>
        <w:numPr>
          <w:ilvl w:val="0"/>
          <w:numId w:val="1"/>
        </w:numPr>
        <w:tabs>
          <w:tab w:val="clear" w:pos="1211"/>
          <w:tab w:val="num" w:pos="1080"/>
        </w:tabs>
        <w:ind w:hanging="491"/>
        <w:jc w:val="both"/>
      </w:pPr>
      <w:r w:rsidRPr="00166C85">
        <w:rPr>
          <w:b/>
        </w:rPr>
        <w:t>Sprendimo projekto esmė, tikslai ir uždaviniai</w:t>
      </w:r>
      <w:r w:rsidRPr="00166C85">
        <w:t xml:space="preserve"> </w:t>
      </w:r>
    </w:p>
    <w:p w14:paraId="519A16DF" w14:textId="77777777" w:rsidR="004C1A8C" w:rsidRPr="00572FE6" w:rsidRDefault="00B37948" w:rsidP="004C1A8C">
      <w:pPr>
        <w:pStyle w:val="a"/>
        <w:tabs>
          <w:tab w:val="left" w:pos="720"/>
          <w:tab w:val="left" w:pos="2925"/>
        </w:tabs>
        <w:spacing w:line="225" w:lineRule="atLeast"/>
        <w:jc w:val="both"/>
        <w:rPr>
          <w:rStyle w:val="Grietas"/>
          <w:b w:val="0"/>
          <w:lang w:val="lt-LT"/>
        </w:rPr>
      </w:pPr>
      <w:r w:rsidRPr="00166C85">
        <w:tab/>
      </w:r>
      <w:r w:rsidR="00CF2A81" w:rsidRPr="00CF2A81">
        <w:rPr>
          <w:lang w:val="lt-LT"/>
        </w:rPr>
        <w:t xml:space="preserve">Pritarti </w:t>
      </w:r>
      <w:r w:rsidR="00F4580C">
        <w:rPr>
          <w:lang w:val="lt-LT"/>
        </w:rPr>
        <w:t>BĮ Klaipėdos „</w:t>
      </w:r>
      <w:r w:rsidR="004C1A8C">
        <w:rPr>
          <w:lang w:val="lt-LT"/>
        </w:rPr>
        <w:t>Gintaro</w:t>
      </w:r>
      <w:r w:rsidR="00F4580C">
        <w:rPr>
          <w:lang w:val="lt-LT"/>
        </w:rPr>
        <w:t>“</w:t>
      </w:r>
      <w:r w:rsidR="004C1A8C">
        <w:rPr>
          <w:lang w:val="lt-LT"/>
        </w:rPr>
        <w:t xml:space="preserve"> sporto centro</w:t>
      </w:r>
      <w:r w:rsidR="00F4580C">
        <w:rPr>
          <w:lang w:val="lt-LT"/>
        </w:rPr>
        <w:t xml:space="preserve"> paraiškos </w:t>
      </w:r>
      <w:r w:rsidR="00CF2A81" w:rsidRPr="00CF2A81">
        <w:rPr>
          <w:lang w:val="lt-LT"/>
        </w:rPr>
        <w:t xml:space="preserve">finansavimui gauti </w:t>
      </w:r>
      <w:r w:rsidR="00834727">
        <w:rPr>
          <w:lang w:val="lt-LT"/>
        </w:rPr>
        <w:t>saulės elektrinei</w:t>
      </w:r>
      <w:r w:rsidR="004C1A8C">
        <w:rPr>
          <w:lang w:val="lt-LT"/>
        </w:rPr>
        <w:t xml:space="preserve"> įrengti pagal Lietuvos Respublikos aplinkos ministerijos aplinkos projektų valdymo agentūros</w:t>
      </w:r>
      <w:r w:rsidR="00EC6298">
        <w:rPr>
          <w:lang w:val="lt-LT"/>
        </w:rPr>
        <w:t xml:space="preserve"> (toliau-APVA)</w:t>
      </w:r>
      <w:r w:rsidR="004C1A8C">
        <w:rPr>
          <w:lang w:val="lt-LT"/>
        </w:rPr>
        <w:t xml:space="preserve"> </w:t>
      </w:r>
      <w:r w:rsidR="003E4688">
        <w:rPr>
          <w:lang w:val="lt-LT"/>
        </w:rPr>
        <w:t xml:space="preserve">skelbiamą kvietimą </w:t>
      </w:r>
      <w:r w:rsidR="004C1A8C">
        <w:rPr>
          <w:rStyle w:val="Grietas"/>
          <w:lang w:val="lt-LT"/>
        </w:rPr>
        <w:t>nuo 2019 liepos 15 d. iki 2019 m. rugsėjo 16 d</w:t>
      </w:r>
      <w:r w:rsidR="007B5A82">
        <w:rPr>
          <w:lang w:val="lt-LT"/>
        </w:rPr>
        <w:t>.. Paraiškos</w:t>
      </w:r>
      <w:r w:rsidR="00B81DA6">
        <w:rPr>
          <w:lang w:val="lt-LT"/>
        </w:rPr>
        <w:t xml:space="preserve"> teikiamos </w:t>
      </w:r>
      <w:r w:rsidR="004C1A8C">
        <w:rPr>
          <w:lang w:val="lt-LT"/>
        </w:rPr>
        <w:t>pagal Klimato kaitos programos lėšų naudojimo 2019 m. sąmatą detalizuojančio plano priemonę (1.2.1. punktas)  </w:t>
      </w:r>
      <w:r w:rsidR="004C1A8C">
        <w:rPr>
          <w:rStyle w:val="Grietas"/>
          <w:lang w:val="lt-LT"/>
        </w:rPr>
        <w:t>„</w:t>
      </w:r>
      <w:r w:rsidR="004C1A8C">
        <w:rPr>
          <w:b/>
          <w:lang w:val="lt-LT"/>
        </w:rPr>
        <w:t>Atsinaujinančių energijos išteklių (saulės, vėjo, geoterminės energijos, biokuro ar kitų) panaudojimas visuomeninės ir gyvenamosios (įvairių socialinių grupių asmenims) paskirties pastatuose</w:t>
      </w:r>
      <w:r w:rsidR="003E4688">
        <w:rPr>
          <w:rStyle w:val="Grietas"/>
          <w:lang w:val="lt-LT"/>
        </w:rPr>
        <w:t>“</w:t>
      </w:r>
      <w:r w:rsidR="00F4580C" w:rsidRPr="00F4580C">
        <w:t xml:space="preserve"> </w:t>
      </w:r>
      <w:r w:rsidR="00F4580C" w:rsidRPr="00F4580C">
        <w:rPr>
          <w:rStyle w:val="Grietas"/>
          <w:b w:val="0"/>
          <w:lang w:val="lt-LT"/>
        </w:rPr>
        <w:t>teikimui</w:t>
      </w:r>
      <w:r w:rsidR="003E4688" w:rsidRPr="00F4580C">
        <w:rPr>
          <w:rStyle w:val="Grietas"/>
          <w:b w:val="0"/>
          <w:lang w:val="lt-LT"/>
        </w:rPr>
        <w:t>.</w:t>
      </w:r>
    </w:p>
    <w:p w14:paraId="1F6C4BB2" w14:textId="77777777" w:rsidR="00B37948" w:rsidRPr="001901D3" w:rsidRDefault="00CF2A81" w:rsidP="00B37948">
      <w:pPr>
        <w:pStyle w:val="a"/>
        <w:tabs>
          <w:tab w:val="left" w:pos="720"/>
          <w:tab w:val="left" w:pos="2925"/>
        </w:tabs>
        <w:spacing w:line="225" w:lineRule="atLeast"/>
        <w:jc w:val="both"/>
        <w:rPr>
          <w:rStyle w:val="Grietas"/>
          <w:b w:val="0"/>
          <w:lang w:val="lt-LT"/>
        </w:rPr>
      </w:pPr>
      <w:r>
        <w:rPr>
          <w:lang w:val="lt-LT"/>
        </w:rPr>
        <w:tab/>
      </w:r>
      <w:r w:rsidR="00B37948" w:rsidRPr="001901D3">
        <w:rPr>
          <w:lang w:val="lt-LT"/>
        </w:rPr>
        <w:t>Pritarus sprendi</w:t>
      </w:r>
      <w:r w:rsidR="00B37948">
        <w:rPr>
          <w:lang w:val="lt-LT"/>
        </w:rPr>
        <w:t>mo projektui</w:t>
      </w:r>
      <w:r w:rsidR="0045763A">
        <w:rPr>
          <w:lang w:val="lt-LT"/>
        </w:rPr>
        <w:t xml:space="preserve"> bus sudaryta galimybė</w:t>
      </w:r>
      <w:r w:rsidR="00B37948">
        <w:rPr>
          <w:lang w:val="lt-LT"/>
        </w:rPr>
        <w:t xml:space="preserve"> </w:t>
      </w:r>
      <w:r w:rsidR="00C9549C">
        <w:rPr>
          <w:lang w:val="lt-LT"/>
        </w:rPr>
        <w:t>paraiškos teikimui</w:t>
      </w:r>
      <w:r w:rsidR="00143B81">
        <w:rPr>
          <w:lang w:val="lt-LT"/>
        </w:rPr>
        <w:t xml:space="preserve"> dėl</w:t>
      </w:r>
      <w:r w:rsidR="00B37948" w:rsidRPr="001901D3">
        <w:rPr>
          <w:lang w:val="lt-LT"/>
        </w:rPr>
        <w:t xml:space="preserve"> </w:t>
      </w:r>
      <w:r w:rsidR="00143B81" w:rsidRPr="00143B81">
        <w:rPr>
          <w:lang w:val="lt-LT"/>
        </w:rPr>
        <w:t xml:space="preserve">Klimato kaitos </w:t>
      </w:r>
      <w:r w:rsidR="00834727">
        <w:rPr>
          <w:lang w:val="lt-LT"/>
        </w:rPr>
        <w:t>programos lėšų naudojimo 2019</w:t>
      </w:r>
      <w:r w:rsidR="00143B81" w:rsidRPr="00143B81">
        <w:rPr>
          <w:lang w:val="lt-LT"/>
        </w:rPr>
        <w:t xml:space="preserve"> </w:t>
      </w:r>
      <w:r w:rsidR="007B5A82">
        <w:rPr>
          <w:lang w:val="lt-LT"/>
        </w:rPr>
        <w:t>m</w:t>
      </w:r>
      <w:r w:rsidR="00467ECE">
        <w:rPr>
          <w:lang w:val="lt-LT"/>
        </w:rPr>
        <w:t xml:space="preserve">. </w:t>
      </w:r>
    </w:p>
    <w:p w14:paraId="18A0A79C" w14:textId="77777777" w:rsidR="00B37948" w:rsidRPr="001901D3" w:rsidRDefault="00B37948" w:rsidP="00B37948">
      <w:pPr>
        <w:pStyle w:val="a"/>
        <w:tabs>
          <w:tab w:val="left" w:pos="720"/>
          <w:tab w:val="left" w:pos="2925"/>
        </w:tabs>
        <w:spacing w:line="225" w:lineRule="atLeast"/>
        <w:jc w:val="both"/>
        <w:rPr>
          <w:b/>
          <w:lang w:val="lt-LT"/>
        </w:rPr>
      </w:pPr>
      <w:r w:rsidRPr="001901D3">
        <w:rPr>
          <w:lang w:val="lt-LT"/>
        </w:rPr>
        <w:tab/>
      </w:r>
    </w:p>
    <w:p w14:paraId="664ACB22" w14:textId="77777777" w:rsidR="00EB4F13" w:rsidRDefault="006C7492" w:rsidP="003068EE">
      <w:pPr>
        <w:pStyle w:val="Pagrindinistekstas"/>
        <w:numPr>
          <w:ilvl w:val="0"/>
          <w:numId w:val="1"/>
        </w:numPr>
        <w:tabs>
          <w:tab w:val="clear" w:pos="1211"/>
          <w:tab w:val="num" w:pos="993"/>
          <w:tab w:val="left" w:pos="9639"/>
        </w:tabs>
        <w:spacing w:after="0"/>
        <w:ind w:hanging="502"/>
        <w:jc w:val="both"/>
        <w:rPr>
          <w:b/>
        </w:rPr>
      </w:pPr>
      <w:r>
        <w:rPr>
          <w:b/>
        </w:rPr>
        <w:t>Projekto rengimo priežastys ir</w:t>
      </w:r>
      <w:r w:rsidR="000C2AE8">
        <w:rPr>
          <w:b/>
        </w:rPr>
        <w:t xml:space="preserve"> </w:t>
      </w:r>
      <w:r w:rsidR="00B37948" w:rsidRPr="00166C85">
        <w:rPr>
          <w:b/>
        </w:rPr>
        <w:t>kuo remiantis parengtas sprendimo projektas</w:t>
      </w:r>
    </w:p>
    <w:p w14:paraId="5E5FD1C8" w14:textId="77777777" w:rsidR="00B37948" w:rsidRPr="007E02E2" w:rsidRDefault="003252A8" w:rsidP="007E02E2">
      <w:pPr>
        <w:pStyle w:val="prastasiniatinklio"/>
        <w:ind w:firstLine="567"/>
        <w:jc w:val="both"/>
      </w:pPr>
      <w:r w:rsidRPr="003252A8">
        <w:t>Lietuvos Re</w:t>
      </w:r>
      <w:r w:rsidR="000C2AE8">
        <w:t>spublikos aplinkos ministro 2019 m. kovo 7 d. įsakymu Nr. D1-129 „Dėl Klimato kaitos programos lėšų naudojimo 2019 m. sąmatos</w:t>
      </w:r>
      <w:r w:rsidRPr="003252A8">
        <w:t xml:space="preserve"> patvirtinimo“ </w:t>
      </w:r>
      <w:r w:rsidR="00C9549C">
        <w:t>patvirtinta priemonė</w:t>
      </w:r>
      <w:r w:rsidRPr="003252A8">
        <w:t xml:space="preserve"> </w:t>
      </w:r>
      <w:r w:rsidR="000C2AE8" w:rsidRPr="000C2AE8">
        <w:t>Atsinaujinančių energijos išteklių (saulės, vėjo, geoterminės energijos, biokuro ar kitų) panaudojimas visuomeninės ir gyvenamosios (įvairių socialinių grupių a</w:t>
      </w:r>
      <w:r w:rsidR="001D1F79">
        <w:t>smenims) paskirties pastatuose“. Pareiškėjais gali būti visuomeninės ir gyvenamosios (įvairių socialinių grupių asmenims) paskirties pastatų, kurie nuosavybės teise priklauso valstybei, savivaldybėms, tradicinėms religinėms bendruomenėms, bendrijoms ar centrams, valdytojai arba savininkai.</w:t>
      </w:r>
      <w:r w:rsidR="007E02E2">
        <w:t xml:space="preserve"> Š</w:t>
      </w:r>
      <w:r w:rsidR="003068EE">
        <w:t>iai priemonei n</w:t>
      </w:r>
      <w:r w:rsidR="00467ECE">
        <w:t>umatyta</w:t>
      </w:r>
      <w:r w:rsidR="007E02E2">
        <w:t xml:space="preserve">s subsidijos dydis iki </w:t>
      </w:r>
      <w:r w:rsidR="007E02E2">
        <w:rPr>
          <w:rStyle w:val="Grietas"/>
        </w:rPr>
        <w:t>80</w:t>
      </w:r>
      <w:r w:rsidR="007E02E2">
        <w:t xml:space="preserve"> </w:t>
      </w:r>
      <w:r w:rsidR="007E02E2">
        <w:rPr>
          <w:rStyle w:val="Grietas"/>
        </w:rPr>
        <w:t>proc. visų tinkamų finansuoti projekto</w:t>
      </w:r>
      <w:r w:rsidR="007E02E2">
        <w:t xml:space="preserve"> </w:t>
      </w:r>
      <w:r w:rsidR="007E02E2">
        <w:rPr>
          <w:rStyle w:val="Grietas"/>
        </w:rPr>
        <w:t>išlaidų</w:t>
      </w:r>
      <w:r w:rsidR="007E02E2">
        <w:t xml:space="preserve">. </w:t>
      </w:r>
      <w:r w:rsidR="00B37948">
        <w:t>Klai</w:t>
      </w:r>
      <w:r w:rsidR="00467ECE">
        <w:t>pėdos miesto savivaldybės tarybai pritarus</w:t>
      </w:r>
      <w:r w:rsidR="00B37948">
        <w:t xml:space="preserve"> sprendimo projektui, </w:t>
      </w:r>
      <w:r w:rsidR="00F4580C">
        <w:t>BĮ Klaipėdos „</w:t>
      </w:r>
      <w:r w:rsidR="00B86D22">
        <w:t>Gintaro</w:t>
      </w:r>
      <w:r w:rsidR="00F4580C">
        <w:t>“</w:t>
      </w:r>
      <w:r w:rsidR="00B86D22">
        <w:t xml:space="preserve"> sporto centras iki 2019</w:t>
      </w:r>
      <w:r w:rsidR="00B37948">
        <w:t xml:space="preserve"> m. </w:t>
      </w:r>
      <w:r w:rsidR="00B86D22">
        <w:t>rugsėjo 16</w:t>
      </w:r>
      <w:r w:rsidR="00467ECE">
        <w:t xml:space="preserve"> d. teiktų paraišką</w:t>
      </w:r>
      <w:r w:rsidR="00B37948">
        <w:t xml:space="preserve"> </w:t>
      </w:r>
      <w:r w:rsidR="00B86D22">
        <w:t>dėl saulės elektrinės projekto įgyvendinimo bei finansavimo (subsidijos)</w:t>
      </w:r>
      <w:r w:rsidR="00C9549C">
        <w:t>.</w:t>
      </w:r>
      <w:r w:rsidR="00B37948">
        <w:t xml:space="preserve"> </w:t>
      </w:r>
    </w:p>
    <w:p w14:paraId="1CFFDE38" w14:textId="77777777" w:rsidR="00B37948" w:rsidRPr="00166C85" w:rsidRDefault="00B37948" w:rsidP="00B37948">
      <w:pPr>
        <w:pStyle w:val="Pagrindinistekstas"/>
        <w:tabs>
          <w:tab w:val="left" w:pos="720"/>
          <w:tab w:val="left" w:pos="9639"/>
        </w:tabs>
        <w:spacing w:after="0"/>
        <w:jc w:val="both"/>
        <w:rPr>
          <w:bCs/>
        </w:rPr>
      </w:pPr>
      <w:r w:rsidRPr="00166C85">
        <w:rPr>
          <w:bCs/>
        </w:rPr>
        <w:tab/>
      </w:r>
    </w:p>
    <w:p w14:paraId="1EFCC7CA" w14:textId="77777777" w:rsidR="00B37948" w:rsidRPr="00166C85" w:rsidRDefault="00B37948" w:rsidP="00B37948">
      <w:pPr>
        <w:pStyle w:val="Pagrindinistekstas"/>
        <w:tabs>
          <w:tab w:val="left" w:pos="9639"/>
        </w:tabs>
        <w:spacing w:after="0"/>
        <w:jc w:val="both"/>
        <w:rPr>
          <w:b/>
          <w:bCs/>
        </w:rPr>
      </w:pPr>
      <w:r w:rsidRPr="00166C85">
        <w:rPr>
          <w:b/>
          <w:bCs/>
        </w:rPr>
        <w:t xml:space="preserve">             3. Kokių rezultatų laukiama</w:t>
      </w:r>
    </w:p>
    <w:p w14:paraId="628941C2" w14:textId="77777777" w:rsidR="0062364E" w:rsidRDefault="00B02D64" w:rsidP="00991DA7">
      <w:pPr>
        <w:pStyle w:val="prastasiniatinklio"/>
        <w:ind w:firstLine="567"/>
        <w:jc w:val="both"/>
      </w:pPr>
      <w:r>
        <w:t xml:space="preserve">   </w:t>
      </w:r>
      <w:r w:rsidR="007573FE" w:rsidRPr="007573FE">
        <w:t xml:space="preserve">Tarybai pritarus sprendimo projektui, </w:t>
      </w:r>
      <w:r w:rsidR="00F4580C">
        <w:t>BĮ Klaipėdos „</w:t>
      </w:r>
      <w:r w:rsidR="00EC6298">
        <w:t>Gintaro</w:t>
      </w:r>
      <w:r w:rsidR="00F4580C">
        <w:t>“</w:t>
      </w:r>
      <w:r w:rsidR="00EC6298">
        <w:t xml:space="preserve"> sporto centras</w:t>
      </w:r>
      <w:r w:rsidR="00D65C6C">
        <w:t xml:space="preserve"> </w:t>
      </w:r>
      <w:r w:rsidR="0062364E">
        <w:t xml:space="preserve">parengs </w:t>
      </w:r>
      <w:r w:rsidR="00D65C6C">
        <w:t>ir teiks paraišką</w:t>
      </w:r>
      <w:r w:rsidR="005C46C1">
        <w:t xml:space="preserve"> (į</w:t>
      </w:r>
      <w:r w:rsidR="00F4580C">
        <w:t>s</w:t>
      </w:r>
      <w:r w:rsidR="005C46C1">
        <w:t>taiga pati organizuos paraiškų, techninio projekto paslaugų pirkimus bei jų projekto įgyvendinimą</w:t>
      </w:r>
      <w:r w:rsidR="00991DA7">
        <w:t xml:space="preserve">) </w:t>
      </w:r>
      <w:r w:rsidR="0062364E">
        <w:t xml:space="preserve">finansavimui gauti </w:t>
      </w:r>
      <w:r w:rsidR="00D65C6C">
        <w:t>dėl saulės elektrinės</w:t>
      </w:r>
      <w:r w:rsidR="007573FE" w:rsidRPr="007573FE">
        <w:t xml:space="preserve"> </w:t>
      </w:r>
      <w:r w:rsidR="00D65C6C">
        <w:t>įrengimo</w:t>
      </w:r>
      <w:r w:rsidR="0062364E">
        <w:t xml:space="preserve"> </w:t>
      </w:r>
      <w:r w:rsidR="00D65C6C">
        <w:t xml:space="preserve">pagal Lietuvos Respublikos aplinkos ministerijos </w:t>
      </w:r>
      <w:bookmarkStart w:id="1" w:name="_Hlk11066080"/>
      <w:r w:rsidR="00D65C6C">
        <w:t>aplinkos projektų valdymo agentūr</w:t>
      </w:r>
      <w:bookmarkEnd w:id="1"/>
      <w:r w:rsidR="00C030AD">
        <w:t>os</w:t>
      </w:r>
      <w:r w:rsidR="00D65C6C">
        <w:t xml:space="preserve"> </w:t>
      </w:r>
      <w:r w:rsidR="00C9549C">
        <w:t xml:space="preserve">paskelbtą kvietimą, </w:t>
      </w:r>
      <w:r w:rsidR="0062364E">
        <w:t xml:space="preserve">dėl Klimato kaitos </w:t>
      </w:r>
      <w:r w:rsidR="00363D6C">
        <w:t>programos l</w:t>
      </w:r>
      <w:r w:rsidR="003E3051">
        <w:t>ėšų panaudojimo</w:t>
      </w:r>
      <w:r w:rsidR="00D65C6C">
        <w:t xml:space="preserve"> 2019</w:t>
      </w:r>
      <w:r w:rsidR="0062364E">
        <w:t xml:space="preserve"> m. </w:t>
      </w:r>
    </w:p>
    <w:p w14:paraId="46ACA437" w14:textId="77777777" w:rsidR="007573FE" w:rsidRPr="007573FE" w:rsidRDefault="007573FE" w:rsidP="007573FE">
      <w:pPr>
        <w:pStyle w:val="Pagrindinistekstas"/>
        <w:tabs>
          <w:tab w:val="left" w:pos="900"/>
          <w:tab w:val="left" w:pos="9639"/>
        </w:tabs>
        <w:spacing w:after="0"/>
        <w:jc w:val="both"/>
      </w:pPr>
    </w:p>
    <w:p w14:paraId="6824ABAB" w14:textId="77777777" w:rsidR="00B37948" w:rsidRPr="00166C85" w:rsidRDefault="00B37948" w:rsidP="00B37948">
      <w:pPr>
        <w:jc w:val="both"/>
        <w:rPr>
          <w:b/>
        </w:rPr>
      </w:pPr>
      <w:r w:rsidRPr="00166C85">
        <w:rPr>
          <w:b/>
        </w:rPr>
        <w:t xml:space="preserve">             4. Sprendimo projekto </w:t>
      </w:r>
      <w:r w:rsidR="00B524D6">
        <w:rPr>
          <w:b/>
        </w:rPr>
        <w:t xml:space="preserve">rengimo </w:t>
      </w:r>
      <w:r w:rsidRPr="00166C85">
        <w:rPr>
          <w:b/>
        </w:rPr>
        <w:t xml:space="preserve">metu gauti specialistų vertinimai </w:t>
      </w:r>
    </w:p>
    <w:p w14:paraId="61DAA938" w14:textId="77777777" w:rsidR="007573FE" w:rsidRDefault="00B37948" w:rsidP="00B37948">
      <w:pPr>
        <w:jc w:val="both"/>
        <w:rPr>
          <w:lang w:val="en-US"/>
        </w:rPr>
      </w:pPr>
      <w:r w:rsidRPr="00166C85">
        <w:t xml:space="preserve">             </w:t>
      </w:r>
      <w:r w:rsidR="007B7D8D" w:rsidRPr="00BC2298">
        <w:rPr>
          <w:lang w:val="en-US"/>
        </w:rPr>
        <w:t>Sprendimo projektas derintas su Teisės skyriumi.</w:t>
      </w:r>
      <w:r w:rsidR="00363D6C">
        <w:rPr>
          <w:lang w:val="en-US"/>
        </w:rPr>
        <w:t xml:space="preserve"> Pastabų negauta.</w:t>
      </w:r>
    </w:p>
    <w:p w14:paraId="1C9AAAFA" w14:textId="77777777" w:rsidR="007B7D8D" w:rsidRPr="00166C85" w:rsidRDefault="007B7D8D" w:rsidP="00B37948">
      <w:pPr>
        <w:jc w:val="both"/>
      </w:pPr>
    </w:p>
    <w:p w14:paraId="749E064B" w14:textId="77777777" w:rsidR="00B37948" w:rsidRDefault="00B37948" w:rsidP="00B37948">
      <w:pPr>
        <w:pStyle w:val="Pagrindinistekstas"/>
        <w:tabs>
          <w:tab w:val="left" w:pos="9639"/>
        </w:tabs>
        <w:spacing w:after="0"/>
        <w:jc w:val="both"/>
        <w:rPr>
          <w:b/>
          <w:bCs/>
        </w:rPr>
      </w:pPr>
      <w:r w:rsidRPr="00166C85">
        <w:rPr>
          <w:b/>
          <w:bCs/>
        </w:rPr>
        <w:t xml:space="preserve">             5. Išlaidų sąmatos, skaičiavimai, reikalingi pagrindimai ir paaiškinimai </w:t>
      </w:r>
    </w:p>
    <w:p w14:paraId="6D646467" w14:textId="77777777" w:rsidR="006C7492" w:rsidRDefault="00467ECE" w:rsidP="00B37948">
      <w:pPr>
        <w:pStyle w:val="Pagrindinistekstas"/>
        <w:tabs>
          <w:tab w:val="left" w:pos="9639"/>
        </w:tabs>
        <w:spacing w:after="0"/>
        <w:jc w:val="both"/>
      </w:pPr>
      <w:r>
        <w:t xml:space="preserve">            </w:t>
      </w:r>
      <w:r w:rsidR="00EC6298">
        <w:t>2019 metams</w:t>
      </w:r>
      <w:r>
        <w:t xml:space="preserve"> </w:t>
      </w:r>
      <w:r w:rsidR="00EC6298">
        <w:t>paraiškos</w:t>
      </w:r>
      <w:r w:rsidR="007B7D8D">
        <w:t xml:space="preserve"> </w:t>
      </w:r>
      <w:r>
        <w:t>parengim</w:t>
      </w:r>
      <w:r w:rsidR="00C9549C">
        <w:t>ui</w:t>
      </w:r>
      <w:r w:rsidR="00816E5B">
        <w:t>,</w:t>
      </w:r>
      <w:r>
        <w:t xml:space="preserve"> </w:t>
      </w:r>
      <w:r w:rsidR="00C67776">
        <w:t>kuri</w:t>
      </w:r>
      <w:r w:rsidR="00EC6298">
        <w:t xml:space="preserve"> bus teikiama finansavimui gauti saulės elektrinei </w:t>
      </w:r>
      <w:r w:rsidR="00C9549C">
        <w:t xml:space="preserve">įrengti pagal </w:t>
      </w:r>
      <w:r w:rsidR="00EC6298">
        <w:t>APVA</w:t>
      </w:r>
      <w:r w:rsidR="00C9549C">
        <w:t xml:space="preserve"> priemonę</w:t>
      </w:r>
      <w:r w:rsidR="007B7D8D" w:rsidRPr="00D56B25">
        <w:t xml:space="preserve"> </w:t>
      </w:r>
      <w:r w:rsidR="007B7D8D" w:rsidRPr="00991DA7">
        <w:t>„</w:t>
      </w:r>
      <w:r w:rsidR="00EC6298" w:rsidRPr="00991DA7">
        <w:t>Atsinaujinančių energijos išteklių (saulės, vėjo, geoterminės energijos, biokuro ar kitų) panaudojimas visuomeninės ir gyvenamosios (įvairių socialinių grupių asmenims) paskirties pastatuose</w:t>
      </w:r>
      <w:r w:rsidR="007B7D8D" w:rsidRPr="00991DA7">
        <w:t>“</w:t>
      </w:r>
      <w:r w:rsidR="00015FD3" w:rsidRPr="00991DA7">
        <w:t>,</w:t>
      </w:r>
      <w:r w:rsidR="007B7D8D" w:rsidRPr="007B7D8D">
        <w:t xml:space="preserve"> </w:t>
      </w:r>
      <w:r w:rsidR="00EC6298">
        <w:t>reikalinga</w:t>
      </w:r>
      <w:r>
        <w:t xml:space="preserve"> </w:t>
      </w:r>
      <w:r w:rsidR="00EC6298">
        <w:t>3 tūkst. Eurų.</w:t>
      </w:r>
      <w:r w:rsidR="00204992">
        <w:t xml:space="preserve"> (preliminari kaina)</w:t>
      </w:r>
      <w:r w:rsidR="00EC6298">
        <w:t>, saulės elektrinės projekto parengimui – 4,3 tūkst. Eur.</w:t>
      </w:r>
      <w:r w:rsidR="00204992">
        <w:t>(preliminari kaina).</w:t>
      </w:r>
    </w:p>
    <w:p w14:paraId="3F6CB8AE" w14:textId="77777777" w:rsidR="006C7492" w:rsidRDefault="006C7492" w:rsidP="00B37948">
      <w:pPr>
        <w:pStyle w:val="Pagrindinistekstas"/>
        <w:tabs>
          <w:tab w:val="left" w:pos="9639"/>
        </w:tabs>
        <w:spacing w:after="0"/>
        <w:jc w:val="both"/>
      </w:pPr>
    </w:p>
    <w:p w14:paraId="48F5CF64" w14:textId="77777777" w:rsidR="00B37948" w:rsidRPr="00166C85" w:rsidRDefault="00B37948" w:rsidP="00B37948">
      <w:pPr>
        <w:pStyle w:val="Pagrindinistekstas"/>
        <w:tabs>
          <w:tab w:val="left" w:pos="9639"/>
        </w:tabs>
        <w:spacing w:after="0"/>
        <w:jc w:val="both"/>
        <w:rPr>
          <w:b/>
        </w:rPr>
      </w:pPr>
      <w:r w:rsidRPr="00166C85">
        <w:rPr>
          <w:b/>
        </w:rPr>
        <w:t xml:space="preserve">             6. Lėšų poreikis sprendimo įgyvendinimui</w:t>
      </w:r>
    </w:p>
    <w:p w14:paraId="1922038D" w14:textId="77777777" w:rsidR="00B02D64" w:rsidRDefault="00B37948" w:rsidP="00B02D64">
      <w:pPr>
        <w:pStyle w:val="Pagrindinistekstas"/>
        <w:tabs>
          <w:tab w:val="left" w:pos="9639"/>
        </w:tabs>
        <w:spacing w:after="0"/>
        <w:jc w:val="both"/>
      </w:pPr>
      <w:r w:rsidRPr="00166C85">
        <w:t xml:space="preserve">             </w:t>
      </w:r>
      <w:r w:rsidR="00F4580C">
        <w:t>„</w:t>
      </w:r>
      <w:r w:rsidR="001F13A5">
        <w:t>Gintaro</w:t>
      </w:r>
      <w:r w:rsidR="00F4580C">
        <w:t>“</w:t>
      </w:r>
      <w:r w:rsidR="001F13A5">
        <w:t xml:space="preserve"> sporto centro</w:t>
      </w:r>
      <w:r w:rsidR="005C7993">
        <w:t xml:space="preserve"> p</w:t>
      </w:r>
      <w:r w:rsidR="001F13A5">
        <w:t>araiškos</w:t>
      </w:r>
      <w:r w:rsidR="00816E5B">
        <w:t xml:space="preserve"> parengimas </w:t>
      </w:r>
      <w:r w:rsidR="007B7D8D">
        <w:t xml:space="preserve">finansavimui gauti </w:t>
      </w:r>
      <w:r w:rsidR="001F13A5">
        <w:t>saulės elektrinei</w:t>
      </w:r>
      <w:r w:rsidR="00816E5B">
        <w:t xml:space="preserve"> įrengti pagal </w:t>
      </w:r>
      <w:r w:rsidR="001F13A5">
        <w:t>APVĄ paskelbtą kvietimą priemonei</w:t>
      </w:r>
      <w:r w:rsidRPr="00D56B25">
        <w:t xml:space="preserve"> </w:t>
      </w:r>
      <w:r w:rsidR="007B7D8D" w:rsidRPr="007B7D8D">
        <w:t>„</w:t>
      </w:r>
      <w:r w:rsidR="001F13A5" w:rsidRPr="001F13A5">
        <w:t>Atsinaujinančių energijos išteklių (saulės, vėjo, geoterminės energijos, biokuro ar kitų) panaudojimas visuomeninės ir gyvenamosios (įvairių socialinių grupių asmenims) paskirties pastatuose“,</w:t>
      </w:r>
      <w:r w:rsidR="007B7D8D" w:rsidRPr="001F13A5">
        <w:t>“</w:t>
      </w:r>
      <w:r w:rsidR="007B7D8D" w:rsidRPr="007B7D8D">
        <w:t xml:space="preserve"> </w:t>
      </w:r>
      <w:r w:rsidRPr="00D56B25">
        <w:t>Klai</w:t>
      </w:r>
      <w:r w:rsidR="00363D6C">
        <w:t>pėdos miesto savivaldybei kainuos</w:t>
      </w:r>
      <w:r>
        <w:t xml:space="preserve"> </w:t>
      </w:r>
      <w:r w:rsidR="00B02D64">
        <w:t xml:space="preserve">2019 m. </w:t>
      </w:r>
      <w:r w:rsidR="00B02D64">
        <w:lastRenderedPageBreak/>
        <w:t xml:space="preserve">– 7,3 tūkst. Eur (paraiškos bei techninio projekto parengimas) Tolimesniam projekto įgyvendinimui, bus reikalingos savivaldybė lėšos: saulės elektrinės įrengimui apie 24,3 tūkst. Eur. Preliminari saulės elektrinės kaina būtų ne daugiau kaip 121,6 tūkst. Eur. iš kurių skiriama 80 proc. subsidija, vadinasi Savivaldybės lėšų dalis (20 proc. šios sumos) projekto įgyvendinimui - 24,3 tūkst. Eur. Visas projekto įgyvendinimas Klaipėdos miesto savivaldybei kainuotų 31,6 tūkst. Eur. (2019 m.- 7,3 tūkst. Eur., 2020 m. 24,3 tūkst. Eur.). Šių lėšų atsipirkimas numatomas per 4,2 metus. </w:t>
      </w:r>
    </w:p>
    <w:p w14:paraId="48EEF1FE" w14:textId="77777777" w:rsidR="00601E61" w:rsidRDefault="00B37948" w:rsidP="00B37948">
      <w:pPr>
        <w:pStyle w:val="Pagrindinistekstas"/>
        <w:tabs>
          <w:tab w:val="left" w:pos="9639"/>
        </w:tabs>
        <w:spacing w:after="0"/>
        <w:jc w:val="both"/>
        <w:rPr>
          <w:b/>
        </w:rPr>
      </w:pPr>
      <w:r w:rsidRPr="00166C85">
        <w:t xml:space="preserve">             </w:t>
      </w:r>
      <w:r w:rsidRPr="00166C85">
        <w:rPr>
          <w:b/>
        </w:rPr>
        <w:t>7. Galimos teigiamos ar neigiamos sprendimo priėmimo pasekmės.</w:t>
      </w:r>
    </w:p>
    <w:p w14:paraId="11C678D7" w14:textId="77777777" w:rsidR="00DD55B1" w:rsidRDefault="00601E61" w:rsidP="00DD55B1">
      <w:pPr>
        <w:pStyle w:val="Pagrindinistekstas"/>
        <w:tabs>
          <w:tab w:val="left" w:pos="9639"/>
        </w:tabs>
        <w:spacing w:after="0"/>
        <w:jc w:val="both"/>
      </w:pPr>
      <w:r>
        <w:rPr>
          <w:b/>
        </w:rPr>
        <w:t xml:space="preserve">             </w:t>
      </w:r>
      <w:r w:rsidR="001C6836" w:rsidRPr="001C6836">
        <w:t>Neigiamos pasekmės</w:t>
      </w:r>
      <w:r w:rsidR="00467ECE">
        <w:t xml:space="preserve"> </w:t>
      </w:r>
      <w:r w:rsidR="00A03DEA">
        <w:t>–</w:t>
      </w:r>
      <w:r w:rsidR="00467ECE">
        <w:t xml:space="preserve"> </w:t>
      </w:r>
      <w:r w:rsidR="004D10EE">
        <w:t>neatrinkta paraiška, kadangi paraiškų atrankos būdas konkursinis.</w:t>
      </w:r>
    </w:p>
    <w:p w14:paraId="0616823D" w14:textId="77777777" w:rsidR="0062364E" w:rsidRPr="001405DA" w:rsidRDefault="00A03DEA" w:rsidP="00B02D64">
      <w:pPr>
        <w:pStyle w:val="Pagrindinistekstas"/>
        <w:tabs>
          <w:tab w:val="left" w:pos="9639"/>
        </w:tabs>
        <w:spacing w:after="0"/>
        <w:jc w:val="both"/>
      </w:pPr>
      <w:r>
        <w:t xml:space="preserve">             Teigiamos pasekmės: </w:t>
      </w:r>
      <w:r w:rsidR="00991DA7">
        <w:t xml:space="preserve">kadangi </w:t>
      </w:r>
      <w:r w:rsidR="00F4580C">
        <w:t>„</w:t>
      </w:r>
      <w:r w:rsidR="00991DA7">
        <w:t>Gintaro</w:t>
      </w:r>
      <w:r w:rsidR="00F4580C">
        <w:t>“</w:t>
      </w:r>
      <w:r w:rsidR="00991DA7">
        <w:t xml:space="preserve"> </w:t>
      </w:r>
      <w:r>
        <w:t>s</w:t>
      </w:r>
      <w:r w:rsidR="00DD55B1">
        <w:t>porto centro stogas yra or</w:t>
      </w:r>
      <w:r w:rsidR="00F4580C">
        <w:t>i</w:t>
      </w:r>
      <w:r w:rsidR="00DD55B1">
        <w:t>entuotas į pietus, todėl yra tinkamas saulės elektrinei įsirengti</w:t>
      </w:r>
      <w:r w:rsidR="00FF3ABC">
        <w:t>. Įstaiga per 2018 m. suvartojo</w:t>
      </w:r>
      <w:r w:rsidR="00DD55B1">
        <w:t xml:space="preserve"> 137 888 kWh elektros energijos, išlaidos už elektros suvartojimą </w:t>
      </w:r>
      <w:r w:rsidR="00991DA7">
        <w:t xml:space="preserve">2018 m. </w:t>
      </w:r>
      <w:r w:rsidR="00DD55B1">
        <w:t xml:space="preserve">siekė </w:t>
      </w:r>
      <w:r w:rsidR="00FF3ABC">
        <w:t>24,6</w:t>
      </w:r>
      <w:r w:rsidR="00DD55B1">
        <w:t xml:space="preserve"> tūkst. Eur. Įsirengus 70 kW saulės elektrinę (pagal stogo parametrus tik tokio galingumo galima) įstaigai saulės elektrinė pagamintų 50 proc. suvartojamos el. energijos</w:t>
      </w:r>
      <w:r w:rsidR="00CE5DFF">
        <w:t>. Įsirengus saulės elektrinę</w:t>
      </w:r>
      <w:r>
        <w:t xml:space="preserve"> </w:t>
      </w:r>
      <w:r w:rsidR="00CE5DFF">
        <w:t>būtų</w:t>
      </w:r>
      <w:r w:rsidR="007F0243">
        <w:rPr>
          <w:bCs/>
        </w:rPr>
        <w:t xml:space="preserve"> sud</w:t>
      </w:r>
      <w:r w:rsidR="00363D6C">
        <w:rPr>
          <w:bCs/>
        </w:rPr>
        <w:t xml:space="preserve">arytos sąlygos </w:t>
      </w:r>
      <w:r w:rsidR="00CE5DFF">
        <w:rPr>
          <w:bCs/>
        </w:rPr>
        <w:t xml:space="preserve">elektrą gaminti savarankiškai, </w:t>
      </w:r>
      <w:r w:rsidR="00991DA7">
        <w:rPr>
          <w:bCs/>
        </w:rPr>
        <w:t>ženkliai sumažinant</w:t>
      </w:r>
      <w:r w:rsidR="00CE5DFF">
        <w:rPr>
          <w:bCs/>
        </w:rPr>
        <w:t xml:space="preserve"> išlaidas </w:t>
      </w:r>
      <w:r w:rsidR="00991DA7">
        <w:rPr>
          <w:bCs/>
        </w:rPr>
        <w:t>už suvartotą elektros energiją</w:t>
      </w:r>
      <w:r w:rsidR="00991DA7" w:rsidRPr="001405DA">
        <w:rPr>
          <w:bCs/>
        </w:rPr>
        <w:t>,</w:t>
      </w:r>
      <w:r w:rsidR="00CE5DFF" w:rsidRPr="001405DA">
        <w:rPr>
          <w:bCs/>
        </w:rPr>
        <w:t xml:space="preserve"> bei </w:t>
      </w:r>
      <w:r w:rsidR="00CE5DFF" w:rsidRPr="001405DA">
        <w:rPr>
          <w:color w:val="212121"/>
        </w:rPr>
        <w:t>prisidėti prie aplinkos taršos mažinimo (suma</w:t>
      </w:r>
      <w:r w:rsidR="00991DA7" w:rsidRPr="001405DA">
        <w:rPr>
          <w:color w:val="212121"/>
        </w:rPr>
        <w:t>žinant</w:t>
      </w:r>
      <w:r w:rsidR="00CE5DFF" w:rsidRPr="001405DA">
        <w:rPr>
          <w:color w:val="212121"/>
        </w:rPr>
        <w:t xml:space="preserve"> išmetamų šiltnami</w:t>
      </w:r>
      <w:r w:rsidR="001405DA" w:rsidRPr="001405DA">
        <w:rPr>
          <w:color w:val="212121"/>
        </w:rPr>
        <w:t>o efektą sukeliančių dujų kiekį</w:t>
      </w:r>
      <w:r w:rsidR="00CE5DFF" w:rsidRPr="001405DA">
        <w:rPr>
          <w:color w:val="212121"/>
        </w:rPr>
        <w:t>)</w:t>
      </w:r>
      <w:r w:rsidR="001C6836" w:rsidRPr="001405DA">
        <w:rPr>
          <w:bCs/>
        </w:rPr>
        <w:t>.</w:t>
      </w:r>
    </w:p>
    <w:p w14:paraId="288EFF21" w14:textId="77777777" w:rsidR="00C24F37" w:rsidRDefault="00B02D64" w:rsidP="00B37948">
      <w:pPr>
        <w:tabs>
          <w:tab w:val="left" w:pos="720"/>
        </w:tabs>
        <w:jc w:val="both"/>
        <w:rPr>
          <w:b/>
        </w:rPr>
      </w:pPr>
      <w:r>
        <w:rPr>
          <w:b/>
        </w:rPr>
        <w:tab/>
      </w:r>
      <w:r w:rsidR="007F0243" w:rsidRPr="007F0243">
        <w:rPr>
          <w:b/>
        </w:rPr>
        <w:t>PRIDEDAMA.</w:t>
      </w:r>
      <w:r w:rsidR="007F0243">
        <w:rPr>
          <w:b/>
        </w:rPr>
        <w:t xml:space="preserve"> </w:t>
      </w:r>
    </w:p>
    <w:p w14:paraId="10DE6BD5" w14:textId="77777777" w:rsidR="00C24F37" w:rsidRDefault="00C24F37" w:rsidP="00B37948">
      <w:pPr>
        <w:tabs>
          <w:tab w:val="left" w:pos="720"/>
        </w:tabs>
        <w:jc w:val="both"/>
      </w:pPr>
      <w:r>
        <w:rPr>
          <w:b/>
        </w:rPr>
        <w:tab/>
      </w:r>
      <w:r w:rsidRPr="0030287C">
        <w:t xml:space="preserve">1. </w:t>
      </w:r>
      <w:r w:rsidR="00FF3ABC">
        <w:t>Lietuvos R</w:t>
      </w:r>
      <w:r w:rsidR="007F0243" w:rsidRPr="007F0243">
        <w:t>espublikos aplinkos ministr</w:t>
      </w:r>
      <w:r>
        <w:t>o įsakymas „Dėl Klimato kaitos</w:t>
      </w:r>
      <w:r w:rsidR="007F0243" w:rsidRPr="007F0243">
        <w:t xml:space="preserve"> programos lėšų naudoji</w:t>
      </w:r>
      <w:r w:rsidR="007F0243">
        <w:t xml:space="preserve">mo </w:t>
      </w:r>
      <w:r>
        <w:t>2019</w:t>
      </w:r>
      <w:r w:rsidR="00816E5B">
        <w:t xml:space="preserve"> m. sąmatos patvirtinimo“, </w:t>
      </w:r>
      <w:r w:rsidR="00303803">
        <w:t>4 lapai;</w:t>
      </w:r>
    </w:p>
    <w:p w14:paraId="3FDB91DC" w14:textId="77777777" w:rsidR="00303803" w:rsidRDefault="00303803" w:rsidP="00303803">
      <w:r>
        <w:t xml:space="preserve">            </w:t>
      </w:r>
      <w:r w:rsidR="00C24F37">
        <w:t xml:space="preserve">2. </w:t>
      </w:r>
      <w:r>
        <w:t>Kvietimas, 4 lapai;</w:t>
      </w:r>
    </w:p>
    <w:p w14:paraId="657789B3" w14:textId="77777777" w:rsidR="00C24F37" w:rsidRDefault="00303803" w:rsidP="00303803">
      <w:r>
        <w:t xml:space="preserve">            3. Gintaro sporto centro prašymas, 2 lapai.</w:t>
      </w:r>
      <w:r w:rsidR="00C24F37">
        <w:t xml:space="preserve"> </w:t>
      </w:r>
    </w:p>
    <w:p w14:paraId="35EA7DA2" w14:textId="77777777" w:rsidR="00B37948" w:rsidRPr="007F0243" w:rsidRDefault="00B37948" w:rsidP="00B37948">
      <w:pPr>
        <w:tabs>
          <w:tab w:val="left" w:pos="720"/>
        </w:tabs>
        <w:jc w:val="both"/>
      </w:pPr>
    </w:p>
    <w:p w14:paraId="7FE26F03" w14:textId="77777777" w:rsidR="00B37948" w:rsidRPr="00166C85" w:rsidRDefault="00B37948" w:rsidP="00B37948">
      <w:pPr>
        <w:tabs>
          <w:tab w:val="left" w:pos="720"/>
        </w:tabs>
        <w:jc w:val="both"/>
      </w:pPr>
    </w:p>
    <w:p w14:paraId="2CC9CB04" w14:textId="77777777" w:rsidR="00B37948" w:rsidRPr="00166C85" w:rsidRDefault="007F0243" w:rsidP="00B37948">
      <w:pPr>
        <w:pStyle w:val="Pagrindinistekstas"/>
        <w:tabs>
          <w:tab w:val="left" w:pos="9639"/>
        </w:tabs>
        <w:jc w:val="both"/>
      </w:pPr>
      <w:r>
        <w:t>S</w:t>
      </w:r>
      <w:r w:rsidR="00B37948" w:rsidRPr="00166C85">
        <w:t xml:space="preserve">kyriaus vedėja                                                         </w:t>
      </w:r>
      <w:r w:rsidR="00B02D64">
        <w:t xml:space="preserve">        </w:t>
      </w:r>
      <w:r w:rsidR="00B37948" w:rsidRPr="00166C85">
        <w:t xml:space="preserve">                   </w:t>
      </w:r>
      <w:r w:rsidR="00816E5B">
        <w:t xml:space="preserve">                </w:t>
      </w:r>
      <w:r w:rsidR="00B37948" w:rsidRPr="00166C85">
        <w:t xml:space="preserve">             </w:t>
      </w:r>
      <w:r w:rsidR="004C1A8C">
        <w:t>Inga Kubilienė</w:t>
      </w:r>
    </w:p>
    <w:p w14:paraId="547E14EB" w14:textId="77777777" w:rsidR="009C7E33" w:rsidRDefault="009C7E33"/>
    <w:p w14:paraId="03F56B9E" w14:textId="77777777" w:rsidR="00347AE1" w:rsidRDefault="00347AE1"/>
    <w:p w14:paraId="792E439E" w14:textId="77777777" w:rsidR="00347AE1" w:rsidRDefault="00347AE1"/>
    <w:p w14:paraId="7EE4FF94" w14:textId="77777777" w:rsidR="00347AE1" w:rsidRDefault="00347AE1"/>
    <w:p w14:paraId="322DC248" w14:textId="77777777" w:rsidR="00347AE1" w:rsidRDefault="00347AE1"/>
    <w:p w14:paraId="20832531" w14:textId="77777777" w:rsidR="00347AE1" w:rsidRDefault="00347AE1"/>
    <w:p w14:paraId="623684E4" w14:textId="77777777" w:rsidR="00347AE1" w:rsidRDefault="00347AE1"/>
    <w:p w14:paraId="60951297" w14:textId="77777777" w:rsidR="00347AE1" w:rsidRDefault="00347AE1"/>
    <w:p w14:paraId="51F71D0C" w14:textId="77777777" w:rsidR="00347AE1" w:rsidRDefault="00347AE1"/>
    <w:p w14:paraId="1022284F" w14:textId="77777777" w:rsidR="00347AE1" w:rsidRDefault="00347AE1"/>
    <w:p w14:paraId="0971151A" w14:textId="77777777" w:rsidR="00347AE1" w:rsidRDefault="00347AE1"/>
    <w:p w14:paraId="524334FA" w14:textId="77777777" w:rsidR="00347AE1" w:rsidRDefault="00347AE1"/>
    <w:p w14:paraId="77542CF0" w14:textId="77777777" w:rsidR="00347AE1" w:rsidRDefault="00347AE1"/>
    <w:p w14:paraId="734CF662" w14:textId="77777777" w:rsidR="00347AE1" w:rsidRDefault="00347AE1"/>
    <w:p w14:paraId="6A950FE6" w14:textId="77777777" w:rsidR="00347AE1" w:rsidRDefault="00347AE1"/>
    <w:p w14:paraId="738FE5F5" w14:textId="77777777" w:rsidR="00347AE1" w:rsidRDefault="00347AE1"/>
    <w:p w14:paraId="7275EE6C" w14:textId="77777777" w:rsidR="00347AE1" w:rsidRDefault="00347AE1"/>
    <w:p w14:paraId="3148A058" w14:textId="77777777" w:rsidR="00347AE1" w:rsidRDefault="00347AE1"/>
    <w:p w14:paraId="4A3C143A" w14:textId="77777777" w:rsidR="00347AE1" w:rsidRDefault="00347AE1"/>
    <w:p w14:paraId="7DE0E11D" w14:textId="77777777" w:rsidR="00347AE1" w:rsidRDefault="00347AE1"/>
    <w:p w14:paraId="372912E4" w14:textId="77777777" w:rsidR="00347AE1" w:rsidRDefault="00347AE1"/>
    <w:p w14:paraId="3DC68A52" w14:textId="77777777" w:rsidR="00347AE1" w:rsidRDefault="00347AE1"/>
    <w:p w14:paraId="04B54F4C" w14:textId="77777777" w:rsidR="00347AE1" w:rsidRDefault="00347AE1"/>
    <w:sectPr w:rsidR="00347AE1" w:rsidSect="00387818">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A73562"/>
    <w:multiLevelType w:val="hybridMultilevel"/>
    <w:tmpl w:val="A1F8533C"/>
    <w:lvl w:ilvl="0" w:tplc="8DCA161C">
      <w:start w:val="1"/>
      <w:numFmt w:val="decimal"/>
      <w:lvlText w:val="%1."/>
      <w:lvlJc w:val="left"/>
      <w:pPr>
        <w:tabs>
          <w:tab w:val="num" w:pos="1211"/>
        </w:tabs>
        <w:ind w:left="1211" w:hanging="360"/>
      </w:pPr>
      <w:rPr>
        <w:rFonts w:hint="default"/>
        <w:b/>
      </w:rPr>
    </w:lvl>
    <w:lvl w:ilvl="1" w:tplc="04270019" w:tentative="1">
      <w:start w:val="1"/>
      <w:numFmt w:val="lowerLetter"/>
      <w:lvlText w:val="%2."/>
      <w:lvlJc w:val="left"/>
      <w:pPr>
        <w:tabs>
          <w:tab w:val="num" w:pos="1931"/>
        </w:tabs>
        <w:ind w:left="1931" w:hanging="360"/>
      </w:pPr>
    </w:lvl>
    <w:lvl w:ilvl="2" w:tplc="0427001B" w:tentative="1">
      <w:start w:val="1"/>
      <w:numFmt w:val="lowerRoman"/>
      <w:lvlText w:val="%3."/>
      <w:lvlJc w:val="right"/>
      <w:pPr>
        <w:tabs>
          <w:tab w:val="num" w:pos="2651"/>
        </w:tabs>
        <w:ind w:left="2651" w:hanging="180"/>
      </w:pPr>
    </w:lvl>
    <w:lvl w:ilvl="3" w:tplc="0427000F" w:tentative="1">
      <w:start w:val="1"/>
      <w:numFmt w:val="decimal"/>
      <w:lvlText w:val="%4."/>
      <w:lvlJc w:val="left"/>
      <w:pPr>
        <w:tabs>
          <w:tab w:val="num" w:pos="3371"/>
        </w:tabs>
        <w:ind w:left="3371" w:hanging="360"/>
      </w:pPr>
    </w:lvl>
    <w:lvl w:ilvl="4" w:tplc="04270019" w:tentative="1">
      <w:start w:val="1"/>
      <w:numFmt w:val="lowerLetter"/>
      <w:lvlText w:val="%5."/>
      <w:lvlJc w:val="left"/>
      <w:pPr>
        <w:tabs>
          <w:tab w:val="num" w:pos="4091"/>
        </w:tabs>
        <w:ind w:left="4091" w:hanging="360"/>
      </w:pPr>
    </w:lvl>
    <w:lvl w:ilvl="5" w:tplc="0427001B" w:tentative="1">
      <w:start w:val="1"/>
      <w:numFmt w:val="lowerRoman"/>
      <w:lvlText w:val="%6."/>
      <w:lvlJc w:val="right"/>
      <w:pPr>
        <w:tabs>
          <w:tab w:val="num" w:pos="4811"/>
        </w:tabs>
        <w:ind w:left="4811" w:hanging="180"/>
      </w:pPr>
    </w:lvl>
    <w:lvl w:ilvl="6" w:tplc="0427000F" w:tentative="1">
      <w:start w:val="1"/>
      <w:numFmt w:val="decimal"/>
      <w:lvlText w:val="%7."/>
      <w:lvlJc w:val="left"/>
      <w:pPr>
        <w:tabs>
          <w:tab w:val="num" w:pos="5531"/>
        </w:tabs>
        <w:ind w:left="5531" w:hanging="360"/>
      </w:pPr>
    </w:lvl>
    <w:lvl w:ilvl="7" w:tplc="04270019" w:tentative="1">
      <w:start w:val="1"/>
      <w:numFmt w:val="lowerLetter"/>
      <w:lvlText w:val="%8."/>
      <w:lvlJc w:val="left"/>
      <w:pPr>
        <w:tabs>
          <w:tab w:val="num" w:pos="6251"/>
        </w:tabs>
        <w:ind w:left="6251" w:hanging="360"/>
      </w:pPr>
    </w:lvl>
    <w:lvl w:ilvl="8" w:tplc="0427001B" w:tentative="1">
      <w:start w:val="1"/>
      <w:numFmt w:val="lowerRoman"/>
      <w:lvlText w:val="%9."/>
      <w:lvlJc w:val="right"/>
      <w:pPr>
        <w:tabs>
          <w:tab w:val="num" w:pos="6971"/>
        </w:tabs>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948"/>
    <w:rsid w:val="00015FD3"/>
    <w:rsid w:val="00050C8E"/>
    <w:rsid w:val="000C2AE8"/>
    <w:rsid w:val="000F1D3C"/>
    <w:rsid w:val="001067FA"/>
    <w:rsid w:val="001405DA"/>
    <w:rsid w:val="00143B81"/>
    <w:rsid w:val="001518FF"/>
    <w:rsid w:val="001526E7"/>
    <w:rsid w:val="00177B4E"/>
    <w:rsid w:val="001B4E96"/>
    <w:rsid w:val="001C6836"/>
    <w:rsid w:val="001D1F79"/>
    <w:rsid w:val="001D76DB"/>
    <w:rsid w:val="001F13A5"/>
    <w:rsid w:val="001F7327"/>
    <w:rsid w:val="00204992"/>
    <w:rsid w:val="002C221F"/>
    <w:rsid w:val="0030287C"/>
    <w:rsid w:val="00303803"/>
    <w:rsid w:val="003068EE"/>
    <w:rsid w:val="003252A8"/>
    <w:rsid w:val="00347AE1"/>
    <w:rsid w:val="00363D6C"/>
    <w:rsid w:val="003E3051"/>
    <w:rsid w:val="003E4688"/>
    <w:rsid w:val="0045763A"/>
    <w:rsid w:val="00467ECE"/>
    <w:rsid w:val="004C1A8C"/>
    <w:rsid w:val="004D10EE"/>
    <w:rsid w:val="005425D1"/>
    <w:rsid w:val="00572FE6"/>
    <w:rsid w:val="005A6DA5"/>
    <w:rsid w:val="005C46C1"/>
    <w:rsid w:val="005C7993"/>
    <w:rsid w:val="00601E61"/>
    <w:rsid w:val="0062364E"/>
    <w:rsid w:val="006755E0"/>
    <w:rsid w:val="006C7492"/>
    <w:rsid w:val="007573FE"/>
    <w:rsid w:val="00786265"/>
    <w:rsid w:val="007B5A82"/>
    <w:rsid w:val="007B7D8D"/>
    <w:rsid w:val="007C78C8"/>
    <w:rsid w:val="007E02E2"/>
    <w:rsid w:val="007F0243"/>
    <w:rsid w:val="00816E5B"/>
    <w:rsid w:val="008207E5"/>
    <w:rsid w:val="00834727"/>
    <w:rsid w:val="008743CC"/>
    <w:rsid w:val="008C63C1"/>
    <w:rsid w:val="008D265B"/>
    <w:rsid w:val="009414B3"/>
    <w:rsid w:val="00991DA7"/>
    <w:rsid w:val="009C7E33"/>
    <w:rsid w:val="00A03DEA"/>
    <w:rsid w:val="00A5676D"/>
    <w:rsid w:val="00B02D64"/>
    <w:rsid w:val="00B052F1"/>
    <w:rsid w:val="00B37948"/>
    <w:rsid w:val="00B524D6"/>
    <w:rsid w:val="00B81DA6"/>
    <w:rsid w:val="00B86D22"/>
    <w:rsid w:val="00C030AD"/>
    <w:rsid w:val="00C24F37"/>
    <w:rsid w:val="00C67776"/>
    <w:rsid w:val="00C766DA"/>
    <w:rsid w:val="00C9549C"/>
    <w:rsid w:val="00CE5DFF"/>
    <w:rsid w:val="00CF2A81"/>
    <w:rsid w:val="00D65C6C"/>
    <w:rsid w:val="00DB672E"/>
    <w:rsid w:val="00DD55B1"/>
    <w:rsid w:val="00E83DC1"/>
    <w:rsid w:val="00EB4F13"/>
    <w:rsid w:val="00EC6298"/>
    <w:rsid w:val="00EF1FC1"/>
    <w:rsid w:val="00F4580C"/>
    <w:rsid w:val="00F96774"/>
    <w:rsid w:val="00FD72E3"/>
    <w:rsid w:val="00FF3AB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4C9E7"/>
  <w15:docId w15:val="{208C0D84-C60C-491E-80BB-8F499603E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37948"/>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B37948"/>
    <w:pPr>
      <w:spacing w:after="120"/>
    </w:pPr>
  </w:style>
  <w:style w:type="character" w:customStyle="1" w:styleId="PagrindinistekstasDiagrama">
    <w:name w:val="Pagrindinis tekstas Diagrama"/>
    <w:basedOn w:val="Numatytasispastraiposriftas"/>
    <w:link w:val="Pagrindinistekstas"/>
    <w:rsid w:val="00B37948"/>
    <w:rPr>
      <w:rFonts w:ascii="Times New Roman" w:eastAsia="Times New Roman" w:hAnsi="Times New Roman" w:cs="Times New Roman"/>
      <w:sz w:val="24"/>
      <w:szCs w:val="24"/>
      <w:lang w:eastAsia="lt-LT"/>
    </w:rPr>
  </w:style>
  <w:style w:type="paragraph" w:customStyle="1" w:styleId="a">
    <w:basedOn w:val="prastasis"/>
    <w:next w:val="prastasiniatinklio"/>
    <w:rsid w:val="00B37948"/>
    <w:rPr>
      <w:lang w:val="en-US" w:eastAsia="en-US"/>
    </w:rPr>
  </w:style>
  <w:style w:type="character" w:styleId="Grietas">
    <w:name w:val="Strong"/>
    <w:uiPriority w:val="22"/>
    <w:qFormat/>
    <w:rsid w:val="00B37948"/>
    <w:rPr>
      <w:rFonts w:cs="Times New Roman"/>
      <w:b/>
    </w:rPr>
  </w:style>
  <w:style w:type="paragraph" w:styleId="prastasiniatinklio">
    <w:name w:val="Normal (Web)"/>
    <w:basedOn w:val="prastasis"/>
    <w:uiPriority w:val="99"/>
    <w:unhideWhenUsed/>
    <w:rsid w:val="00B37948"/>
  </w:style>
  <w:style w:type="character" w:styleId="Hipersaitas">
    <w:name w:val="Hyperlink"/>
    <w:basedOn w:val="Numatytasispastraiposriftas"/>
    <w:uiPriority w:val="99"/>
    <w:semiHidden/>
    <w:unhideWhenUsed/>
    <w:rsid w:val="00C24F3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3863">
      <w:bodyDiv w:val="1"/>
      <w:marLeft w:val="0"/>
      <w:marRight w:val="0"/>
      <w:marTop w:val="0"/>
      <w:marBottom w:val="0"/>
      <w:divBdr>
        <w:top w:val="none" w:sz="0" w:space="0" w:color="auto"/>
        <w:left w:val="none" w:sz="0" w:space="0" w:color="auto"/>
        <w:bottom w:val="none" w:sz="0" w:space="0" w:color="auto"/>
        <w:right w:val="none" w:sz="0" w:space="0" w:color="auto"/>
      </w:divBdr>
    </w:div>
    <w:div w:id="241718827">
      <w:bodyDiv w:val="1"/>
      <w:marLeft w:val="0"/>
      <w:marRight w:val="0"/>
      <w:marTop w:val="0"/>
      <w:marBottom w:val="0"/>
      <w:divBdr>
        <w:top w:val="none" w:sz="0" w:space="0" w:color="auto"/>
        <w:left w:val="none" w:sz="0" w:space="0" w:color="auto"/>
        <w:bottom w:val="none" w:sz="0" w:space="0" w:color="auto"/>
        <w:right w:val="none" w:sz="0" w:space="0" w:color="auto"/>
      </w:divBdr>
    </w:div>
    <w:div w:id="115837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3441</Words>
  <Characters>1962</Characters>
  <Application>Microsoft Office Word</Application>
  <DocSecurity>4</DocSecurity>
  <Lines>16</Lines>
  <Paragraphs>10</Paragraphs>
  <ScaleCrop>false</ScaleCrop>
  <HeadingPairs>
    <vt:vector size="2" baseType="variant">
      <vt:variant>
        <vt:lpstr>Pavadinimas</vt:lpstr>
      </vt:variant>
      <vt:variant>
        <vt:i4>1</vt:i4>
      </vt:variant>
    </vt:vector>
  </HeadingPairs>
  <TitlesOfParts>
    <vt:vector size="1" baseType="lpstr">
      <vt:lpstr/>
    </vt:vector>
  </TitlesOfParts>
  <Company>Klaipėdos miesto savivaldybės administracija</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Kubiliene</dc:creator>
  <cp:lastModifiedBy>Deimante Buteniene</cp:lastModifiedBy>
  <cp:revision>2</cp:revision>
  <dcterms:created xsi:type="dcterms:W3CDTF">2019-07-03T12:20:00Z</dcterms:created>
  <dcterms:modified xsi:type="dcterms:W3CDTF">2019-07-03T12:20:00Z</dcterms:modified>
</cp:coreProperties>
</file>