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B9" w:rsidRDefault="001846B9" w:rsidP="001846B9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</w:p>
    <w:p w:rsidR="002415A5" w:rsidRDefault="001846B9" w:rsidP="002415A5">
      <w:pPr>
        <w:jc w:val="center"/>
      </w:pPr>
      <w:r>
        <w:rPr>
          <w:b/>
        </w:rPr>
        <w:t xml:space="preserve">SAVIVALDYBĖS TARYBOS SPRENDIMO PROJEKTUI </w:t>
      </w:r>
      <w:r w:rsidR="002415A5">
        <w:rPr>
          <w:b/>
        </w:rPr>
        <w:t>„</w:t>
      </w:r>
      <w:r w:rsidR="002415A5" w:rsidRPr="001D3C7E">
        <w:rPr>
          <w:b/>
          <w:caps/>
        </w:rPr>
        <w:t xml:space="preserve">DĖL </w:t>
      </w:r>
      <w:r w:rsidR="002415A5">
        <w:rPr>
          <w:b/>
          <w:caps/>
        </w:rPr>
        <w:t>KLAIPĖDOS M</w:t>
      </w:r>
      <w:r w:rsidR="008C5D1E">
        <w:rPr>
          <w:b/>
          <w:caps/>
        </w:rPr>
        <w:t xml:space="preserve">IESTO SAVIVALDYBĖS TARYBOS 2019 </w:t>
      </w:r>
      <w:r w:rsidR="002415A5">
        <w:rPr>
          <w:b/>
          <w:caps/>
        </w:rPr>
        <w:t xml:space="preserve">M. </w:t>
      </w:r>
      <w:r w:rsidR="008C5D1E">
        <w:rPr>
          <w:b/>
          <w:caps/>
        </w:rPr>
        <w:t>vasario 21</w:t>
      </w:r>
      <w:r w:rsidR="002415A5">
        <w:rPr>
          <w:b/>
          <w:caps/>
        </w:rPr>
        <w:t xml:space="preserve"> D. SPRENDIMO NR. t2-</w:t>
      </w:r>
      <w:r w:rsidR="008C5D1E">
        <w:rPr>
          <w:b/>
          <w:caps/>
        </w:rPr>
        <w:t>46</w:t>
      </w:r>
      <w:r w:rsidR="002415A5">
        <w:rPr>
          <w:b/>
          <w:caps/>
        </w:rPr>
        <w:t xml:space="preserve"> „DĖL SAVIVALDYBĖS BŪSTO FONDO IR savivaldybės SOCIALINIO BŪSTO SĄRAŠŲ PATVIRTINIMO“ PAKEITIMO“</w:t>
      </w:r>
    </w:p>
    <w:p w:rsidR="00540519" w:rsidRPr="00F33612" w:rsidRDefault="00540519" w:rsidP="002415A5">
      <w:pPr>
        <w:jc w:val="center"/>
      </w:pPr>
    </w:p>
    <w:p w:rsidR="00540519" w:rsidRDefault="00540519" w:rsidP="00540519">
      <w:pPr>
        <w:ind w:firstLine="720"/>
        <w:jc w:val="both"/>
      </w:pPr>
      <w:r>
        <w:rPr>
          <w:b/>
        </w:rPr>
        <w:t xml:space="preserve">1. Sprendimo projekto esmė, tikslai ir uždaviniai </w:t>
      </w:r>
      <w:r w:rsidR="008C5D1E">
        <w:t xml:space="preserve">– patikslinti savivaldybės būsto fondo ir socialinio būsto, kaip </w:t>
      </w:r>
      <w:r>
        <w:t>savivaldybės būsto fondo dalies, sąraš</w:t>
      </w:r>
      <w:r w:rsidR="002E1283">
        <w:t>us</w:t>
      </w:r>
      <w:r>
        <w:t>, atsižvelgiant į pokyčius, įvykusius per laikotarpį nuo 201</w:t>
      </w:r>
      <w:r w:rsidR="007B050A">
        <w:t>9</w:t>
      </w:r>
      <w:r>
        <w:t xml:space="preserve"> m. </w:t>
      </w:r>
      <w:r w:rsidR="007066CF">
        <w:t>birželio</w:t>
      </w:r>
      <w:r w:rsidR="002415A5">
        <w:t xml:space="preserve"> </w:t>
      </w:r>
      <w:r>
        <w:t>1 d. iki 201</w:t>
      </w:r>
      <w:r w:rsidR="007B050A">
        <w:t>9</w:t>
      </w:r>
      <w:r>
        <w:t xml:space="preserve"> m. </w:t>
      </w:r>
      <w:r w:rsidR="007066CF">
        <w:t>liepos 10</w:t>
      </w:r>
      <w:r>
        <w:t xml:space="preserve"> d.</w:t>
      </w:r>
    </w:p>
    <w:p w:rsidR="00540519" w:rsidRDefault="00540519" w:rsidP="00540519">
      <w:pPr>
        <w:ind w:firstLine="720"/>
        <w:jc w:val="both"/>
        <w:rPr>
          <w:b/>
        </w:rPr>
      </w:pPr>
      <w:r>
        <w:rPr>
          <w:b/>
        </w:rPr>
        <w:t xml:space="preserve">2. Projekto rengimo priežastys ir kuo remiantis parengtas sprendimo projektas. </w:t>
      </w:r>
    </w:p>
    <w:p w:rsidR="00540519" w:rsidRDefault="00540519" w:rsidP="00540519">
      <w:pPr>
        <w:ind w:firstLine="720"/>
        <w:jc w:val="both"/>
      </w:pPr>
      <w:r>
        <w:t>Klaipėdos miesto savivaldybės tarybos 201</w:t>
      </w:r>
      <w:r w:rsidR="007B050A">
        <w:t>9</w:t>
      </w:r>
      <w:r>
        <w:t xml:space="preserve"> m. </w:t>
      </w:r>
      <w:r w:rsidR="007B050A">
        <w:t>vasario 21 d. sprendimu Nr. T2-46</w:t>
      </w:r>
      <w:r>
        <w:t xml:space="preserve"> „Dėl </w:t>
      </w:r>
      <w:r w:rsidR="002415A5">
        <w:t>S</w:t>
      </w:r>
      <w:r>
        <w:t>avivaldybės būsto fondo ir</w:t>
      </w:r>
      <w:r w:rsidR="002415A5">
        <w:t xml:space="preserve"> Savivaldybės </w:t>
      </w:r>
      <w:r>
        <w:t>socialinio būsto sąrašų patvirtinimo“ buvo patvirti</w:t>
      </w:r>
      <w:r w:rsidR="007B050A">
        <w:t xml:space="preserve">nti sąrašai, į kuriuos </w:t>
      </w:r>
      <w:r>
        <w:t>įrašytos 201</w:t>
      </w:r>
      <w:r w:rsidR="00102383">
        <w:t>9</w:t>
      </w:r>
      <w:r>
        <w:t xml:space="preserve"> m. </w:t>
      </w:r>
      <w:r w:rsidR="007B050A">
        <w:t>gegužės</w:t>
      </w:r>
      <w:r>
        <w:t xml:space="preserve"> 1 dieną turėtos savivaldybės būsto fondo ir socialinio būsto patalpos.  </w:t>
      </w:r>
    </w:p>
    <w:p w:rsidR="00DE5ADB" w:rsidRDefault="002415A5" w:rsidP="00540519">
      <w:pPr>
        <w:ind w:firstLine="720"/>
        <w:jc w:val="both"/>
      </w:pPr>
      <w:r w:rsidRPr="00B12A42">
        <w:t xml:space="preserve">Klaipėdos miesto savivaldybės </w:t>
      </w:r>
      <w:r w:rsidR="00B12A42">
        <w:t>administracijos direktoriaus 2019-06-18</w:t>
      </w:r>
      <w:r w:rsidR="00B12A42">
        <w:rPr>
          <w:i/>
        </w:rPr>
        <w:t xml:space="preserve"> </w:t>
      </w:r>
      <w:r w:rsidR="00B12A42">
        <w:t>įsakymu „Dėl adresų suteikimo“</w:t>
      </w:r>
      <w:r w:rsidR="00EA7185">
        <w:t xml:space="preserve"> buvo suteikti unikalūs numeriai butams, esantiems</w:t>
      </w:r>
      <w:r w:rsidR="00DE5ADB">
        <w:t xml:space="preserve"> naujai pastatytam</w:t>
      </w:r>
      <w:r w:rsidR="00EA7185">
        <w:t>e socialinio būsto fondo gyvenamajame</w:t>
      </w:r>
      <w:r w:rsidR="00DE5ADB">
        <w:t xml:space="preserve"> </w:t>
      </w:r>
      <w:r w:rsidR="00EA7185">
        <w:t xml:space="preserve">name </w:t>
      </w:r>
      <w:r w:rsidR="00102383">
        <w:t>Irklų g. 1</w:t>
      </w:r>
      <w:r w:rsidR="003D0F46">
        <w:t>, kurių nuomos laukia turintys teisę į paramą būstui išsinuomoti asmenys ir</w:t>
      </w:r>
      <w:r w:rsidR="00EA7185">
        <w:t xml:space="preserve"> šeimos. Š</w:t>
      </w:r>
      <w:r w:rsidR="005D312A">
        <w:t>iais butais turi būti</w:t>
      </w:r>
      <w:r w:rsidR="003D0F46">
        <w:t xml:space="preserve"> p</w:t>
      </w:r>
      <w:r w:rsidR="00D2776C">
        <w:t>ap</w:t>
      </w:r>
      <w:r w:rsidR="003D0F46">
        <w:t>ild</w:t>
      </w:r>
      <w:r w:rsidR="00D2776C">
        <w:t>yti</w:t>
      </w:r>
      <w:r w:rsidR="003D0F46">
        <w:t xml:space="preserve"> savivaldybės būsto fondo ir socialinio būsto sąrašai. </w:t>
      </w:r>
    </w:p>
    <w:p w:rsidR="00D8745B" w:rsidRDefault="005F7FEA" w:rsidP="00540519">
      <w:pPr>
        <w:ind w:firstLine="720"/>
        <w:jc w:val="both"/>
      </w:pPr>
      <w:r>
        <w:t>S</w:t>
      </w:r>
      <w:r w:rsidR="00D8745B">
        <w:t xml:space="preserve">ocialinio būsto sąrašas pildomas </w:t>
      </w:r>
      <w:r w:rsidR="007B050A">
        <w:t>36</w:t>
      </w:r>
      <w:r w:rsidR="00D10FF3">
        <w:t xml:space="preserve"> </w:t>
      </w:r>
      <w:r w:rsidR="005D312A">
        <w:t>naujai pastatyto gyvenamojo namo</w:t>
      </w:r>
      <w:r w:rsidR="00102383">
        <w:t xml:space="preserve"> Irklų g. 1</w:t>
      </w:r>
      <w:r w:rsidR="00D10FF3">
        <w:t xml:space="preserve"> </w:t>
      </w:r>
      <w:r w:rsidR="00DE5ADB">
        <w:t>butais</w:t>
      </w:r>
      <w:r w:rsidR="00EA7185">
        <w:t>.</w:t>
      </w:r>
      <w:r w:rsidR="00DE5ADB">
        <w:t xml:space="preserve"> </w:t>
      </w:r>
      <w:r w:rsidR="00D334F7">
        <w:t xml:space="preserve">Kiti </w:t>
      </w:r>
      <w:r w:rsidR="00D2776C">
        <w:t xml:space="preserve">gyvenamųjų patalpų </w:t>
      </w:r>
      <w:r w:rsidR="00D334F7">
        <w:t xml:space="preserve">duomenys sąrašuose lieka </w:t>
      </w:r>
      <w:r>
        <w:t>nepakitę.</w:t>
      </w:r>
      <w:r w:rsidR="002E1283">
        <w:t xml:space="preserve"> </w:t>
      </w:r>
    </w:p>
    <w:p w:rsidR="00540519" w:rsidRDefault="00540519" w:rsidP="00540519">
      <w:pPr>
        <w:ind w:firstLine="720"/>
        <w:jc w:val="both"/>
        <w:rPr>
          <w:b/>
        </w:rPr>
      </w:pPr>
      <w:r w:rsidRPr="001846B9">
        <w:rPr>
          <w:b/>
        </w:rPr>
        <w:t>3. Kokių rezultatų laukiama.</w:t>
      </w:r>
    </w:p>
    <w:p w:rsidR="00540519" w:rsidRPr="005D312A" w:rsidRDefault="00540519" w:rsidP="005D312A">
      <w:pPr>
        <w:pStyle w:val="Pagrindiniotekstotrauka3"/>
        <w:spacing w:after="0"/>
        <w:ind w:left="0" w:right="-5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Į </w:t>
      </w:r>
      <w:r w:rsidR="00E83E83">
        <w:rPr>
          <w:sz w:val="24"/>
          <w:szCs w:val="24"/>
        </w:rPr>
        <w:t xml:space="preserve">abu </w:t>
      </w:r>
      <w:r>
        <w:rPr>
          <w:sz w:val="24"/>
          <w:szCs w:val="24"/>
        </w:rPr>
        <w:t>sąraš</w:t>
      </w:r>
      <w:r w:rsidR="00E83E83">
        <w:rPr>
          <w:sz w:val="24"/>
          <w:szCs w:val="24"/>
        </w:rPr>
        <w:t xml:space="preserve">us įtrauktus </w:t>
      </w:r>
      <w:r w:rsidR="005D312A" w:rsidRPr="005D312A">
        <w:rPr>
          <w:sz w:val="24"/>
          <w:szCs w:val="24"/>
        </w:rPr>
        <w:t>naujai pastatyto gyvenamojo namo</w:t>
      </w:r>
      <w:r w:rsidR="005D312A">
        <w:t xml:space="preserve"> </w:t>
      </w:r>
      <w:r w:rsidR="00E83E83">
        <w:rPr>
          <w:sz w:val="24"/>
          <w:szCs w:val="24"/>
        </w:rPr>
        <w:t xml:space="preserve">butus, bus sudarytos prielaidos siūlyti juos socialinio būsto nuomos laukiantiems asmenims ir šeimoms.  </w:t>
      </w:r>
      <w:r>
        <w:rPr>
          <w:sz w:val="24"/>
          <w:szCs w:val="24"/>
        </w:rPr>
        <w:t xml:space="preserve"> </w:t>
      </w:r>
    </w:p>
    <w:p w:rsidR="00540519" w:rsidRDefault="00540519" w:rsidP="00540519">
      <w:pPr>
        <w:jc w:val="both"/>
        <w:rPr>
          <w:b/>
        </w:rPr>
      </w:pPr>
      <w:r>
        <w:rPr>
          <w:b/>
        </w:rPr>
        <w:t xml:space="preserve">            4. Sprendimo projekto rengimo metu gauti specialistų vertinimai.</w:t>
      </w:r>
    </w:p>
    <w:p w:rsidR="00540519" w:rsidRDefault="00540519" w:rsidP="00540519">
      <w:pPr>
        <w:ind w:firstLine="720"/>
        <w:jc w:val="both"/>
      </w:pPr>
      <w:r>
        <w:t>Neigiamų specialistų vertinimų negauta.</w:t>
      </w:r>
    </w:p>
    <w:p w:rsidR="00540519" w:rsidRDefault="00540519" w:rsidP="00540519">
      <w:pPr>
        <w:ind w:firstLine="720"/>
        <w:jc w:val="both"/>
        <w:rPr>
          <w:b/>
        </w:rPr>
      </w:pPr>
      <w:r>
        <w:rPr>
          <w:b/>
        </w:rPr>
        <w:t xml:space="preserve">5. Išlaidų sąmatos, skaičiavimai, reikalingi pagrindimai ir paaiškinimai. </w:t>
      </w:r>
    </w:p>
    <w:p w:rsidR="00540519" w:rsidRDefault="00540519" w:rsidP="00540519">
      <w:pPr>
        <w:ind w:firstLine="720"/>
        <w:jc w:val="both"/>
      </w:pPr>
      <w:r>
        <w:t>Nėra.</w:t>
      </w:r>
    </w:p>
    <w:p w:rsidR="00540519" w:rsidRDefault="00540519" w:rsidP="00540519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6. Lėšų poreikis sprendimo įgyvendinimui.</w:t>
      </w:r>
    </w:p>
    <w:p w:rsidR="00540519" w:rsidRDefault="00540519" w:rsidP="00540519">
      <w:pPr>
        <w:ind w:firstLine="720"/>
        <w:jc w:val="both"/>
      </w:pPr>
      <w:r>
        <w:t>Sprendimui įgyvendinti lėšų nereikia.</w:t>
      </w:r>
    </w:p>
    <w:p w:rsidR="00540519" w:rsidRDefault="00540519" w:rsidP="00540519">
      <w:pPr>
        <w:ind w:firstLine="720"/>
        <w:jc w:val="both"/>
        <w:rPr>
          <w:b/>
        </w:rPr>
      </w:pPr>
      <w:r>
        <w:rPr>
          <w:b/>
        </w:rPr>
        <w:t xml:space="preserve">7. Galimos teigiamos ar neigiamos sprendimo priėmimo pasekmės. </w:t>
      </w:r>
    </w:p>
    <w:p w:rsidR="00540519" w:rsidRPr="00EA07B9" w:rsidRDefault="00540519" w:rsidP="00540519">
      <w:pPr>
        <w:ind w:firstLine="720"/>
        <w:jc w:val="both"/>
      </w:pPr>
      <w:r w:rsidRPr="00EA07B9">
        <w:t>Nėra</w:t>
      </w:r>
      <w:r>
        <w:t>.</w:t>
      </w:r>
    </w:p>
    <w:p w:rsidR="00540519" w:rsidRDefault="00540519" w:rsidP="00540519">
      <w:pPr>
        <w:jc w:val="both"/>
      </w:pPr>
    </w:p>
    <w:p w:rsidR="00540519" w:rsidRPr="00BC195F" w:rsidRDefault="00540519" w:rsidP="00540519">
      <w:pPr>
        <w:ind w:firstLine="720"/>
        <w:jc w:val="both"/>
        <w:rPr>
          <w:b/>
        </w:rPr>
      </w:pPr>
      <w:r w:rsidRPr="00BC195F">
        <w:rPr>
          <w:b/>
        </w:rPr>
        <w:t>PRIDEDAMA.</w:t>
      </w:r>
      <w:r>
        <w:rPr>
          <w:b/>
        </w:rPr>
        <w:t xml:space="preserve"> </w:t>
      </w:r>
      <w:r w:rsidR="00E83E83">
        <w:t xml:space="preserve"> </w:t>
      </w:r>
      <w:r w:rsidRPr="00BC195F">
        <w:t>Klaipėdos miesto savivaldybės</w:t>
      </w:r>
      <w:r>
        <w:rPr>
          <w:b/>
        </w:rPr>
        <w:t xml:space="preserve"> </w:t>
      </w:r>
      <w:r w:rsidRPr="00BC195F">
        <w:t>tarybos 201</w:t>
      </w:r>
      <w:r w:rsidR="005D312A">
        <w:t>9</w:t>
      </w:r>
      <w:r w:rsidRPr="00BC195F">
        <w:t xml:space="preserve"> m. </w:t>
      </w:r>
      <w:r w:rsidR="005D312A">
        <w:t>vasario</w:t>
      </w:r>
      <w:r w:rsidR="006A6637">
        <w:t xml:space="preserve"> </w:t>
      </w:r>
      <w:r w:rsidRPr="00BC195F">
        <w:t>2</w:t>
      </w:r>
      <w:r w:rsidR="005D312A">
        <w:t>1</w:t>
      </w:r>
      <w:r w:rsidRPr="00BC195F">
        <w:t xml:space="preserve"> d. sprendim</w:t>
      </w:r>
      <w:r w:rsidR="00E83E83">
        <w:t>u</w:t>
      </w:r>
      <w:r w:rsidRPr="00BC195F">
        <w:t xml:space="preserve"> Nr. T</w:t>
      </w:r>
      <w:r>
        <w:t>2-</w:t>
      </w:r>
      <w:r w:rsidR="005D312A">
        <w:t>46</w:t>
      </w:r>
      <w:r>
        <w:t xml:space="preserve"> </w:t>
      </w:r>
      <w:r w:rsidR="00E83E83">
        <w:t>patvirtintų S</w:t>
      </w:r>
      <w:r w:rsidR="00E83E83" w:rsidRPr="00E83E83">
        <w:t xml:space="preserve">avivaldybės būsto fondo ir </w:t>
      </w:r>
      <w:r w:rsidR="00E83E83">
        <w:t>S</w:t>
      </w:r>
      <w:r w:rsidR="00E83E83" w:rsidRPr="00E83E83">
        <w:t>ocialinio būsto sąrašų</w:t>
      </w:r>
      <w:r w:rsidR="00E83E83">
        <w:rPr>
          <w:b/>
        </w:rPr>
        <w:t xml:space="preserve"> </w:t>
      </w:r>
      <w:r w:rsidR="00E83E83" w:rsidRPr="00E83E83">
        <w:t>l</w:t>
      </w:r>
      <w:r>
        <w:t>yginam</w:t>
      </w:r>
      <w:r w:rsidR="00E83E83">
        <w:t>ieji variantai,</w:t>
      </w:r>
      <w:r>
        <w:t xml:space="preserve"> </w:t>
      </w:r>
      <w:r w:rsidR="00D2776C">
        <w:t>46</w:t>
      </w:r>
      <w:r w:rsidR="005F7FEA">
        <w:t xml:space="preserve"> </w:t>
      </w:r>
      <w:r>
        <w:t>lap</w:t>
      </w:r>
      <w:r w:rsidR="005F7FEA">
        <w:t>ai</w:t>
      </w:r>
      <w:r>
        <w:t xml:space="preserve">. </w:t>
      </w:r>
    </w:p>
    <w:p w:rsidR="00540519" w:rsidRDefault="00540519" w:rsidP="00540519"/>
    <w:p w:rsidR="0032504F" w:rsidRDefault="0032504F" w:rsidP="00540519">
      <w:pPr>
        <w:ind w:firstLine="720"/>
        <w:jc w:val="both"/>
      </w:pPr>
    </w:p>
    <w:p w:rsidR="001846B9" w:rsidRDefault="001846B9" w:rsidP="001846B9">
      <w:r>
        <w:t>Socialinio būsto skyriaus vedėja</w:t>
      </w:r>
      <w:r>
        <w:tab/>
      </w:r>
      <w:r>
        <w:tab/>
      </w:r>
      <w:r>
        <w:tab/>
        <w:t xml:space="preserve">                  Danguolė Netikšienė</w:t>
      </w:r>
    </w:p>
    <w:p w:rsidR="001846B9" w:rsidRDefault="001846B9" w:rsidP="001846B9"/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F73B77" w:rsidRDefault="00F73B77" w:rsidP="003077A5">
      <w:pPr>
        <w:jc w:val="both"/>
      </w:pPr>
    </w:p>
    <w:p w:rsidR="00F73B77" w:rsidRDefault="00F73B77" w:rsidP="003077A5">
      <w:pPr>
        <w:jc w:val="both"/>
      </w:pPr>
    </w:p>
    <w:p w:rsidR="00F73B77" w:rsidRDefault="00F73B77" w:rsidP="00F73B77">
      <w:pPr>
        <w:jc w:val="both"/>
      </w:pPr>
      <w:r>
        <w:t>Parengė</w:t>
      </w:r>
    </w:p>
    <w:p w:rsidR="00F73B77" w:rsidRDefault="00F73B77" w:rsidP="00F73B77">
      <w:pPr>
        <w:jc w:val="both"/>
      </w:pPr>
      <w:r>
        <w:t>Socialinio būsto skyriaus vyriausioji specialistė</w:t>
      </w:r>
    </w:p>
    <w:p w:rsidR="00F73B77" w:rsidRDefault="00F73B77" w:rsidP="00F73B77">
      <w:pPr>
        <w:jc w:val="both"/>
      </w:pPr>
    </w:p>
    <w:p w:rsidR="00F73B77" w:rsidRDefault="00F73B77" w:rsidP="003077A5">
      <w:pPr>
        <w:jc w:val="both"/>
      </w:pPr>
      <w:r>
        <w:t>Edita Riekašienė, tel. 39 60 28</w:t>
      </w:r>
    </w:p>
    <w:sectPr w:rsidR="00F73B77" w:rsidSect="00BB15A1">
      <w:headerReference w:type="even" r:id="rId7"/>
      <w:headerReference w:type="default" r:id="rId8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D7" w:rsidRDefault="00641CD7">
      <w:r>
        <w:separator/>
      </w:r>
    </w:p>
  </w:endnote>
  <w:endnote w:type="continuationSeparator" w:id="0">
    <w:p w:rsidR="00641CD7" w:rsidRDefault="0064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D7" w:rsidRDefault="00641CD7">
      <w:r>
        <w:separator/>
      </w:r>
    </w:p>
  </w:footnote>
  <w:footnote w:type="continuationSeparator" w:id="0">
    <w:p w:rsidR="00641CD7" w:rsidRDefault="0064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73B7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17EAF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2A6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D6B8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383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145F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46B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512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635"/>
    <w:rsid w:val="00237C30"/>
    <w:rsid w:val="002415A5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AA1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28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3E89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04F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139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0F46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25F2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1C6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779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519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57E7B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C82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2F66"/>
    <w:rsid w:val="00593619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312A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5F7FEA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5116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1CD7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46DB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6637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6CF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3C3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3FFE"/>
    <w:rsid w:val="00794A5C"/>
    <w:rsid w:val="007969B3"/>
    <w:rsid w:val="00797726"/>
    <w:rsid w:val="007A00CB"/>
    <w:rsid w:val="007A2193"/>
    <w:rsid w:val="007A5013"/>
    <w:rsid w:val="007A514C"/>
    <w:rsid w:val="007A7D21"/>
    <w:rsid w:val="007B050A"/>
    <w:rsid w:val="007B12D8"/>
    <w:rsid w:val="007B1585"/>
    <w:rsid w:val="007B2787"/>
    <w:rsid w:val="007B2DE1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C7BBF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5D1E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862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4CE8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349"/>
    <w:rsid w:val="00A25D26"/>
    <w:rsid w:val="00A278DA"/>
    <w:rsid w:val="00A30D01"/>
    <w:rsid w:val="00A40CAB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A42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05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3C82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284B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7C8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143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0FF3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76C"/>
    <w:rsid w:val="00D27978"/>
    <w:rsid w:val="00D27B4E"/>
    <w:rsid w:val="00D27F87"/>
    <w:rsid w:val="00D311FE"/>
    <w:rsid w:val="00D31B6A"/>
    <w:rsid w:val="00D32569"/>
    <w:rsid w:val="00D3266D"/>
    <w:rsid w:val="00D33140"/>
    <w:rsid w:val="00D334F7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6C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45B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5ADB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3E83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07B9"/>
    <w:rsid w:val="00EA113E"/>
    <w:rsid w:val="00EA1787"/>
    <w:rsid w:val="00EA1D52"/>
    <w:rsid w:val="00EA2733"/>
    <w:rsid w:val="00EA456D"/>
    <w:rsid w:val="00EA4768"/>
    <w:rsid w:val="00EA51E8"/>
    <w:rsid w:val="00EA713B"/>
    <w:rsid w:val="00EA7185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4D6A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04B2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77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D4A74"/>
  <w15:docId w15:val="{067B8403-FC27-4849-8DBF-C294390D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1846B9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rsid w:val="001846B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1480</Words>
  <Characters>845</Characters>
  <Application>Microsoft Office Word</Application>
  <DocSecurity>4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2019-07-12T06:14:00Z</dcterms:created>
  <dcterms:modified xsi:type="dcterms:W3CDTF">2019-07-12T06:14:00Z</dcterms:modified>
</cp:coreProperties>
</file>