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754D9D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30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754D9D" w:rsidP="00DD798B">
      <w:pPr>
        <w:jc w:val="center"/>
        <w:rPr>
          <w:b/>
        </w:rPr>
      </w:pPr>
      <w:r w:rsidRPr="00754D9D">
        <w:rPr>
          <w:b/>
        </w:rPr>
        <w:t>JONO KALNELIO IR PELENYNO GYVENAMŲJŲ RAJONŲ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754D9D" w:rsidRDefault="00754D9D" w:rsidP="00754D9D">
      <w:pPr>
        <w:jc w:val="both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2410"/>
        <w:gridCol w:w="1327"/>
        <w:gridCol w:w="960"/>
        <w:gridCol w:w="1327"/>
        <w:gridCol w:w="942"/>
        <w:gridCol w:w="6784"/>
      </w:tblGrid>
      <w:tr w:rsidR="00754D9D" w:rsidRPr="00754D9D" w:rsidTr="00754D9D">
        <w:trPr>
          <w:trHeight w:val="114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Konteinerių stovėjimo adresas (prie)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Antžeminių konteinerių kiekis (vnt.)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Požeminių/pusiau požeminių konteinerių kiekis (vnt. )</w:t>
            </w:r>
          </w:p>
        </w:tc>
        <w:tc>
          <w:tcPr>
            <w:tcW w:w="6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Konteinerių stovėjimo vieta ar aikštelė priskirta</w:t>
            </w:r>
          </w:p>
        </w:tc>
      </w:tr>
      <w:tr w:rsidR="00754D9D" w:rsidRPr="00754D9D" w:rsidTr="00754D9D">
        <w:trPr>
          <w:trHeight w:val="12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Mišrių komunalinių (1,1 m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lt-LT"/>
              </w:rPr>
              <w:t>3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Antrinių žaliavų (2,4 m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lt-LT"/>
              </w:rPr>
              <w:t>3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Mišrių komunalinių (5 m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lt-LT"/>
              </w:rPr>
              <w:t>3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Antrinių žaliavų (5 m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lt-LT"/>
              </w:rPr>
              <w:t>3</w:t>
            </w: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6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754D9D" w:rsidRPr="00754D9D" w:rsidTr="002D7E82">
        <w:trPr>
          <w:trHeight w:val="8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Tomo g. 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Tiltų g. 1,3,5,7,9,11,13,15,Kurpių g. 6,8, Kepėjų g. 16, Jono g. 5,6,8, 10,  Turgaus g. 21,23,20,22,25,27,29,31,33,37,37A,Tomo g. 11,13,20,22,24, Didžioji vandens g. 21,23,25,27 Pylimo g. 2,4</w:t>
            </w:r>
          </w:p>
        </w:tc>
      </w:tr>
      <w:tr w:rsidR="00754D9D" w:rsidRPr="00754D9D" w:rsidTr="002D7E82">
        <w:trPr>
          <w:trHeight w:val="8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Tiltų g. 1,3,5,7,9,11,13,15,17,Kurpių g. 6,8, Kepėjų g. 16, Jono g. 5,6,8, 10,  Turgaus g. 21,23,20,22,25,27,29,31,33,37,37A,Tomo g. 11,13,20,22,24, Didžioji vandens g. 21,22,23,25,27, Pylimo g. 2,4</w:t>
            </w:r>
          </w:p>
        </w:tc>
      </w:tr>
      <w:tr w:rsidR="00754D9D" w:rsidRPr="00754D9D" w:rsidTr="001A4BF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Didžioji vandens g. 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203B6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Didžioji Vandens g. 22,Grįžgatvio g. 3,5,5A, Tiltų g. 19,17</w:t>
            </w:r>
          </w:p>
        </w:tc>
      </w:tr>
      <w:tr w:rsidR="00754D9D" w:rsidRPr="00754D9D" w:rsidTr="001A4BF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proofErr w:type="spellStart"/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Grįžgatvio</w:t>
            </w:r>
            <w:proofErr w:type="spellEnd"/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 xml:space="preserve"> g. 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203B6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Tiltų g. 21,23,25</w:t>
            </w:r>
          </w:p>
        </w:tc>
      </w:tr>
      <w:tr w:rsidR="00754D9D" w:rsidRPr="00754D9D" w:rsidTr="002D7E8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proofErr w:type="spellStart"/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Grįžgatvio</w:t>
            </w:r>
            <w:proofErr w:type="spellEnd"/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 xml:space="preserve"> g.  3,5,5A,Tiltų g. 19,21,23,25</w:t>
            </w:r>
          </w:p>
        </w:tc>
      </w:tr>
      <w:tr w:rsidR="00754D9D" w:rsidRPr="00754D9D" w:rsidTr="002D7E8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Kūlių vartų g. 3-5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Kūlių vartų g. 3, 5,Tiltų g. 29,27</w:t>
            </w:r>
          </w:p>
        </w:tc>
      </w:tr>
      <w:tr w:rsidR="00754D9D" w:rsidRPr="00754D9D" w:rsidTr="002D7E8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Kūlių vartų g. 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Kūlių vartų g. 3, 5,Tiltų g. 29,27</w:t>
            </w:r>
          </w:p>
        </w:tc>
      </w:tr>
      <w:tr w:rsidR="00754D9D" w:rsidRPr="00754D9D" w:rsidTr="002D7E8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Bangų g. 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B82919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Bangų g. 9</w:t>
            </w:r>
          </w:p>
        </w:tc>
      </w:tr>
      <w:tr w:rsidR="00754D9D" w:rsidRPr="00754D9D" w:rsidTr="006233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Bangų g. 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4C2E77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4C2E77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Bangų g. 7, 7A</w:t>
            </w:r>
          </w:p>
        </w:tc>
      </w:tr>
      <w:tr w:rsidR="00754D9D" w:rsidRPr="00754D9D" w:rsidTr="00207F0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lastRenderedPageBreak/>
              <w:t>30.10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Bangų g. 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0A797C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0A797C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Bangų g. 11,13,15,17,Gluosnių g. 6,10</w:t>
            </w:r>
          </w:p>
        </w:tc>
      </w:tr>
      <w:tr w:rsidR="00754D9D" w:rsidRPr="00754D9D" w:rsidTr="00207F0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30.11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0A797C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0A797C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sz w:val="22"/>
                <w:szCs w:val="22"/>
                <w:lang w:eastAsia="lt-LT"/>
              </w:rPr>
              <w:t>Bangų g. 11,13,15,17,Gluosnių g. 6,10</w:t>
            </w:r>
          </w:p>
        </w:tc>
      </w:tr>
      <w:tr w:rsidR="00754D9D" w:rsidRPr="00754D9D" w:rsidTr="00207F09">
        <w:trPr>
          <w:trHeight w:val="4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30.12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Gluosnių g. ties Bangų g. 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bookmarkStart w:id="0" w:name="_GoBack"/>
            <w:bookmarkEnd w:id="0"/>
            <w:r w:rsidRPr="000A797C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9D" w:rsidRDefault="00754D9D" w:rsidP="00754D9D">
            <w:pPr>
              <w:jc w:val="center"/>
            </w:pPr>
            <w:r w:rsidRPr="000A797C">
              <w:rPr>
                <w:rFonts w:ascii="Calibri" w:hAnsi="Calibri" w:cs="Calibri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9D" w:rsidRPr="00754D9D" w:rsidRDefault="00754D9D" w:rsidP="00754D9D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754D9D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Bangų g. 19,19A,19B,21,23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D9D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142130"/>
    <w:rsid w:val="001C3077"/>
    <w:rsid w:val="002309A7"/>
    <w:rsid w:val="002A5F1E"/>
    <w:rsid w:val="00354D26"/>
    <w:rsid w:val="003D7342"/>
    <w:rsid w:val="0044347A"/>
    <w:rsid w:val="004476DD"/>
    <w:rsid w:val="0048765C"/>
    <w:rsid w:val="00597EE8"/>
    <w:rsid w:val="005F495C"/>
    <w:rsid w:val="00754D9D"/>
    <w:rsid w:val="007B7FE2"/>
    <w:rsid w:val="007D2E28"/>
    <w:rsid w:val="008354D5"/>
    <w:rsid w:val="008E6E82"/>
    <w:rsid w:val="00A06545"/>
    <w:rsid w:val="00AF7D08"/>
    <w:rsid w:val="00B750B6"/>
    <w:rsid w:val="00C42011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4C89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7</cp:revision>
  <cp:lastPrinted>2019-05-13T07:26:00Z</cp:lastPrinted>
  <dcterms:created xsi:type="dcterms:W3CDTF">2019-05-13T08:46:00Z</dcterms:created>
  <dcterms:modified xsi:type="dcterms:W3CDTF">2019-08-09T12:10:00Z</dcterms:modified>
</cp:coreProperties>
</file>