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376EAA">
            <w:r>
              <w:t>Klaipėdos miesto savivaldybės</w:t>
            </w:r>
            <w:r w:rsidR="007B7FE2">
              <w:t xml:space="preserve"> </w:t>
            </w:r>
            <w:r w:rsidR="00354D26">
              <w:t xml:space="preserve">mišrių komunalinių atliekų ir antrinių žaliavų surinkimo konteinerių stovėjimo vietų ir aikštelių išdėstymo schemos </w:t>
            </w:r>
            <w:r w:rsidR="00A667D3">
              <w:t>4</w:t>
            </w:r>
            <w:r w:rsidR="00376EAA">
              <w:t>8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1771CA" w:rsidRDefault="00376EAA" w:rsidP="00DD798B">
      <w:pPr>
        <w:jc w:val="center"/>
        <w:rPr>
          <w:b/>
        </w:rPr>
      </w:pPr>
      <w:r>
        <w:rPr>
          <w:b/>
        </w:rPr>
        <w:t>GEDMINŲ DVARO</w:t>
      </w:r>
      <w:r w:rsidR="000F1B0A">
        <w:rPr>
          <w:b/>
        </w:rPr>
        <w:t xml:space="preserve"> </w:t>
      </w:r>
      <w:r w:rsidR="00CD6E77" w:rsidRPr="00CD6E77">
        <w:rPr>
          <w:b/>
        </w:rPr>
        <w:t>GYVENAMOJO RAJONO</w:t>
      </w:r>
    </w:p>
    <w:p w:rsidR="00DD798B" w:rsidRDefault="00DD798B" w:rsidP="00DD798B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p w:rsidR="0083724C" w:rsidRPr="00DD798B" w:rsidRDefault="0083724C" w:rsidP="00FD0AFA">
      <w:pPr>
        <w:rPr>
          <w:b/>
        </w:rPr>
      </w:pPr>
    </w:p>
    <w:tbl>
      <w:tblPr>
        <w:tblW w:w="14176" w:type="dxa"/>
        <w:tblLook w:val="04A0" w:firstRow="1" w:lastRow="0" w:firstColumn="1" w:lastColumn="0" w:noHBand="0" w:noVBand="1"/>
      </w:tblPr>
      <w:tblGrid>
        <w:gridCol w:w="756"/>
        <w:gridCol w:w="2769"/>
        <w:gridCol w:w="1430"/>
        <w:gridCol w:w="1136"/>
        <w:gridCol w:w="1430"/>
        <w:gridCol w:w="1118"/>
        <w:gridCol w:w="1030"/>
        <w:gridCol w:w="4507"/>
      </w:tblGrid>
      <w:tr w:rsidR="00376EAA" w:rsidRPr="00376EAA" w:rsidTr="00376EAA">
        <w:trPr>
          <w:trHeight w:val="60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Eil. Nr.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Požeminių/pusiau požeminių konteinerių kiekis (vnt. )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376EAA" w:rsidRPr="00376EAA" w:rsidTr="00376EAA">
        <w:trPr>
          <w:trHeight w:val="90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Mišrių komunalinių (1,1 m</w:t>
            </w:r>
            <w:r w:rsidRPr="00376EAA">
              <w:rPr>
                <w:color w:val="000000"/>
                <w:vertAlign w:val="superscript"/>
                <w:lang w:eastAsia="lt-LT"/>
              </w:rPr>
              <w:t>3</w:t>
            </w:r>
            <w:r w:rsidRPr="00376EAA">
              <w:rPr>
                <w:color w:val="000000"/>
                <w:lang w:eastAsia="lt-LT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Antrinių žaliavų (2,4 m</w:t>
            </w:r>
            <w:r w:rsidRPr="00376EAA">
              <w:rPr>
                <w:color w:val="000000"/>
                <w:vertAlign w:val="superscript"/>
                <w:lang w:eastAsia="lt-LT"/>
              </w:rPr>
              <w:t>3</w:t>
            </w:r>
            <w:r w:rsidRPr="00376EAA">
              <w:rPr>
                <w:color w:val="000000"/>
                <w:lang w:eastAsia="lt-LT"/>
              </w:rPr>
              <w:t>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Mišrių komunalinių (5 m</w:t>
            </w:r>
            <w:r w:rsidRPr="00376EAA">
              <w:rPr>
                <w:color w:val="000000"/>
                <w:vertAlign w:val="superscript"/>
                <w:lang w:eastAsia="lt-LT"/>
              </w:rPr>
              <w:t>3</w:t>
            </w:r>
            <w:r w:rsidRPr="00376EAA">
              <w:rPr>
                <w:color w:val="000000"/>
                <w:lang w:eastAsia="lt-LT"/>
              </w:rPr>
              <w:t>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Antrinių žaliavų        (5 m</w:t>
            </w:r>
            <w:r w:rsidRPr="00376EAA">
              <w:rPr>
                <w:color w:val="000000"/>
                <w:vertAlign w:val="superscript"/>
                <w:lang w:eastAsia="lt-LT"/>
              </w:rPr>
              <w:t>3</w:t>
            </w:r>
            <w:r w:rsidRPr="00376EAA">
              <w:rPr>
                <w:color w:val="000000"/>
                <w:lang w:eastAsia="lt-LT"/>
              </w:rPr>
              <w:t>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 xml:space="preserve">Antrinių žaliavų        </w:t>
            </w:r>
            <w:r w:rsidRPr="00376EAA">
              <w:rPr>
                <w:lang w:eastAsia="lt-LT"/>
              </w:rPr>
              <w:t>(3 m</w:t>
            </w:r>
            <w:r w:rsidRPr="00376EAA">
              <w:rPr>
                <w:vertAlign w:val="superscript"/>
                <w:lang w:eastAsia="lt-LT"/>
              </w:rPr>
              <w:t>3</w:t>
            </w:r>
            <w:r w:rsidRPr="00376EAA">
              <w:rPr>
                <w:lang w:eastAsia="lt-LT"/>
              </w:rPr>
              <w:t>)</w:t>
            </w: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</w:p>
        </w:tc>
      </w:tr>
      <w:tr w:rsidR="00376EAA" w:rsidRPr="00376EAA" w:rsidTr="00376EAA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48.1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Taikos pr. 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Taikos pr. 97,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99</w:t>
            </w:r>
          </w:p>
        </w:tc>
      </w:tr>
      <w:tr w:rsidR="00376EAA" w:rsidRPr="00376EAA" w:rsidTr="00376EAA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48.2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Debreceno g. 57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7D2F63">
              <w:rPr>
                <w:lang w:eastAsia="lt-LT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7D2F63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Debreceno g. 57,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59,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53,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55,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Taikos pr. 95</w:t>
            </w:r>
          </w:p>
        </w:tc>
      </w:tr>
      <w:tr w:rsidR="00376EAA" w:rsidRPr="00376EAA" w:rsidTr="00376EAA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48.3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Debreceno g. 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7D2F63">
              <w:rPr>
                <w:lang w:eastAsia="lt-LT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7D2F63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Debreceno g. 47,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49,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51,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45</w:t>
            </w:r>
          </w:p>
        </w:tc>
      </w:tr>
      <w:tr w:rsidR="00376EAA" w:rsidRPr="00376EAA" w:rsidTr="00376EAA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48.4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Debreceno g. 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7D2F63">
              <w:rPr>
                <w:lang w:eastAsia="lt-LT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7D2F63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Debreceno g. 39,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37,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35,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33</w:t>
            </w:r>
          </w:p>
        </w:tc>
      </w:tr>
      <w:tr w:rsidR="00376EAA" w:rsidRPr="00376EAA" w:rsidTr="00376EAA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48.5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Debreceno g. 31, Gedminų g. 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7D2F63">
              <w:rPr>
                <w:lang w:eastAsia="lt-LT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7D2F63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Debreceno g. 31, Gedminų g. 2, 4, 6</w:t>
            </w:r>
          </w:p>
        </w:tc>
      </w:tr>
      <w:tr w:rsidR="00376EAA" w:rsidRPr="00376EAA" w:rsidTr="00376EAA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48.6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Debreceno g. 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7D2F63">
              <w:rPr>
                <w:lang w:eastAsia="lt-LT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7D2F63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Debreceno g. 17, 19, 21, 23, 25, 27</w:t>
            </w:r>
          </w:p>
        </w:tc>
      </w:tr>
      <w:tr w:rsidR="00376EAA" w:rsidRPr="00376EAA" w:rsidTr="00376EAA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48.7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Debreceno g. 3, 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7D2F63">
              <w:rPr>
                <w:lang w:eastAsia="lt-LT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7D2F63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5, 7, 9, 11, 13</w:t>
            </w:r>
          </w:p>
        </w:tc>
      </w:tr>
      <w:tr w:rsidR="00376EAA" w:rsidRPr="00376EAA" w:rsidTr="00376EAA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48.8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Šiaulių g. 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7D2F63">
              <w:rPr>
                <w:lang w:eastAsia="lt-LT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7D2F63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Šaulių g. 13, 15, 19, 17</w:t>
            </w:r>
          </w:p>
        </w:tc>
      </w:tr>
      <w:tr w:rsidR="00376EAA" w:rsidRPr="00376EAA" w:rsidTr="00376EAA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48.9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Šilutės pl. 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7D2F63">
              <w:rPr>
                <w:lang w:eastAsia="lt-LT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7D2F63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Šilutės pl. 60, Šaulių g. 14, 12</w:t>
            </w:r>
          </w:p>
        </w:tc>
      </w:tr>
      <w:tr w:rsidR="00376EAA" w:rsidRPr="00376EAA" w:rsidTr="00020B87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48.10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Šiaulių g. 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932D9E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9E54BD">
              <w:rPr>
                <w:lang w:eastAsia="lt-LT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9E54BD">
              <w:rPr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9E54BD">
              <w:rPr>
                <w:lang w:eastAsia="lt-LT"/>
              </w:rPr>
              <w:t>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Šaulių g. 10,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10A, Šilutės pl. 64</w:t>
            </w:r>
          </w:p>
        </w:tc>
      </w:tr>
      <w:tr w:rsidR="00376EAA" w:rsidRPr="00376EAA" w:rsidTr="00020B87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48.11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Šiaulių g. 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932D9E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9E54BD">
              <w:rPr>
                <w:lang w:eastAsia="lt-LT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9E54BD">
              <w:rPr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9E54BD">
              <w:rPr>
                <w:lang w:eastAsia="lt-LT"/>
              </w:rPr>
              <w:t>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Šaulių g. 8,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8A,</w:t>
            </w:r>
            <w:r>
              <w:rPr>
                <w:color w:val="000000"/>
                <w:lang w:eastAsia="lt-LT"/>
              </w:rPr>
              <w:t xml:space="preserve"> 6a</w:t>
            </w:r>
            <w:r w:rsidRPr="00376EAA">
              <w:rPr>
                <w:color w:val="000000"/>
                <w:lang w:eastAsia="lt-LT"/>
              </w:rPr>
              <w:t>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6</w:t>
            </w:r>
          </w:p>
        </w:tc>
      </w:tr>
      <w:tr w:rsidR="00376EAA" w:rsidRPr="00376EAA" w:rsidTr="00020B87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48.12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Šiaulių g. 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932D9E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9E54BD">
              <w:rPr>
                <w:lang w:eastAsia="lt-LT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9E54BD">
              <w:rPr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9E54BD">
              <w:rPr>
                <w:lang w:eastAsia="lt-LT"/>
              </w:rPr>
              <w:t>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Šiaulių g. 4</w:t>
            </w:r>
          </w:p>
        </w:tc>
      </w:tr>
      <w:tr w:rsidR="00376EAA" w:rsidRPr="00376EAA" w:rsidTr="00FA77B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48.13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Šiaulių g. 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932D9E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Šiaulių g. 1,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3,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3A,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5,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7,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9,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2,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2A</w:t>
            </w:r>
          </w:p>
        </w:tc>
      </w:tr>
      <w:tr w:rsidR="00376EAA" w:rsidRPr="00376EAA" w:rsidTr="00EC04F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48.14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Taikos pr. 103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932D9E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6533A3">
              <w:rPr>
                <w:lang w:eastAsia="lt-LT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6533A3">
              <w:rPr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6533A3">
              <w:rPr>
                <w:lang w:eastAsia="lt-LT"/>
              </w:rPr>
              <w:t>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Taikos pr. 103</w:t>
            </w:r>
          </w:p>
        </w:tc>
      </w:tr>
      <w:tr w:rsidR="00376EAA" w:rsidRPr="00376EAA" w:rsidTr="00C61B4D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lastRenderedPageBreak/>
              <w:t>48.15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Naujakiemio g. 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981D85">
              <w:rPr>
                <w:lang w:eastAsia="lt-LT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981D85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Naujakiemio g. 14,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16,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20,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22,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24,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18,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13,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15,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19</w:t>
            </w:r>
          </w:p>
        </w:tc>
      </w:tr>
      <w:tr w:rsidR="00376EAA" w:rsidRPr="00376EAA" w:rsidTr="00C61B4D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48.16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Naujakiemio g. 8,12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981D85">
              <w:rPr>
                <w:lang w:eastAsia="lt-LT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981D85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Naujakiemio g. 12,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10,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9,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7</w:t>
            </w:r>
          </w:p>
        </w:tc>
      </w:tr>
      <w:tr w:rsidR="00376EAA" w:rsidRPr="00376EAA" w:rsidTr="00C61B4D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48.17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Naujakiemio g. 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981D85">
              <w:rPr>
                <w:lang w:eastAsia="lt-LT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981D85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Naujakiemio g. 4,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6,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1</w:t>
            </w:r>
          </w:p>
        </w:tc>
      </w:tr>
      <w:tr w:rsidR="00376EAA" w:rsidRPr="00376EAA" w:rsidTr="005A1A83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48.18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Gedminų g. 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394576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394576">
              <w:rPr>
                <w:lang w:eastAsia="lt-LT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394576">
              <w:rPr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394576">
              <w:rPr>
                <w:lang w:eastAsia="lt-LT"/>
              </w:rPr>
              <w:t>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Gedminų g. 8,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10</w:t>
            </w:r>
          </w:p>
        </w:tc>
      </w:tr>
      <w:tr w:rsidR="00376EAA" w:rsidRPr="00376EAA" w:rsidTr="005A1A83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48.19</w:t>
            </w:r>
          </w:p>
        </w:tc>
        <w:tc>
          <w:tcPr>
            <w:tcW w:w="2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 xml:space="preserve">Naujakiemio g. 2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394576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394576">
              <w:rPr>
                <w:lang w:eastAsia="lt-LT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394576">
              <w:rPr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394576">
              <w:rPr>
                <w:lang w:eastAsia="lt-LT"/>
              </w:rPr>
              <w:t>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 xml:space="preserve">Naujakiemio g. 2 </w:t>
            </w:r>
          </w:p>
        </w:tc>
      </w:tr>
      <w:tr w:rsidR="00376EAA" w:rsidRPr="00376EAA" w:rsidTr="004872B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48.20</w:t>
            </w: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013779">
              <w:rPr>
                <w:lang w:eastAsia="lt-LT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013779">
              <w:rPr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013779">
              <w:rPr>
                <w:lang w:eastAsia="lt-LT"/>
              </w:rPr>
              <w:t>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Naujakiemio g. 2, Gedminų g. 8,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10</w:t>
            </w:r>
          </w:p>
        </w:tc>
      </w:tr>
      <w:tr w:rsidR="00376EAA" w:rsidRPr="00376EAA" w:rsidTr="004872B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48.21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Gedminų g. 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013779">
              <w:rPr>
                <w:lang w:eastAsia="lt-LT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013779">
              <w:rPr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013779">
              <w:rPr>
                <w:lang w:eastAsia="lt-LT"/>
              </w:rPr>
              <w:t>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Gedminų g. 14</w:t>
            </w:r>
          </w:p>
        </w:tc>
      </w:tr>
      <w:tr w:rsidR="00376EAA" w:rsidRPr="00376EAA" w:rsidTr="00376EAA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48.22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Gedminų g. 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Naujakiemio g. 3, 5, Gedminų g. 16, 18</w:t>
            </w:r>
          </w:p>
        </w:tc>
      </w:tr>
      <w:tr w:rsidR="00376EAA" w:rsidRPr="00376EAA" w:rsidTr="00CA4723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48.23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Gedminų g. 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122347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122347">
              <w:rPr>
                <w:lang w:eastAsia="lt-LT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122347">
              <w:rPr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122347">
              <w:rPr>
                <w:lang w:eastAsia="lt-LT"/>
              </w:rPr>
              <w:t>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Gedminų g. 20,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22</w:t>
            </w:r>
          </w:p>
        </w:tc>
      </w:tr>
      <w:tr w:rsidR="00376EAA" w:rsidRPr="00376EAA" w:rsidTr="002D1EF4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48.24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Statybininkų pr. 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867149">
              <w:rPr>
                <w:lang w:eastAsia="lt-LT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867149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Statybininkų pr. 14,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16,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12,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4,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6,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8</w:t>
            </w:r>
          </w:p>
        </w:tc>
      </w:tr>
      <w:tr w:rsidR="00376EAA" w:rsidRPr="00376EAA" w:rsidTr="00860284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48.25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Statybininkų pr. 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867149">
              <w:rPr>
                <w:lang w:eastAsia="lt-LT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867149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134364">
              <w:rPr>
                <w:lang w:eastAsia="lt-LT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134364">
              <w:rPr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134364">
              <w:rPr>
                <w:lang w:eastAsia="lt-LT"/>
              </w:rPr>
              <w:t>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Statybininkų pr. 22,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24,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28</w:t>
            </w:r>
          </w:p>
        </w:tc>
      </w:tr>
      <w:tr w:rsidR="00376EAA" w:rsidRPr="00376EAA" w:rsidTr="00860284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48.26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Statybininkų pr. 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867149">
              <w:rPr>
                <w:lang w:eastAsia="lt-LT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867149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134364">
              <w:rPr>
                <w:lang w:eastAsia="lt-LT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134364">
              <w:rPr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134364">
              <w:rPr>
                <w:lang w:eastAsia="lt-LT"/>
              </w:rPr>
              <w:t>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Taikos pr. 111,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113,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Statybininkų pr. 30,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32,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26</w:t>
            </w:r>
          </w:p>
        </w:tc>
      </w:tr>
      <w:tr w:rsidR="00376EAA" w:rsidRPr="00376EAA" w:rsidTr="00860284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48.27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Taikos pr. 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134364">
              <w:rPr>
                <w:lang w:eastAsia="lt-LT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134364">
              <w:rPr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134364">
              <w:rPr>
                <w:lang w:eastAsia="lt-LT"/>
              </w:rPr>
              <w:t>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Taikos pr. 109,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Naujakiemio g. 27,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25,</w:t>
            </w:r>
            <w:r>
              <w:rPr>
                <w:color w:val="000000"/>
                <w:lang w:eastAsia="lt-LT"/>
              </w:rPr>
              <w:t xml:space="preserve"> </w:t>
            </w:r>
            <w:r w:rsidRPr="00376EAA">
              <w:rPr>
                <w:color w:val="000000"/>
                <w:lang w:eastAsia="lt-LT"/>
              </w:rPr>
              <w:t>23,</w:t>
            </w:r>
            <w:r>
              <w:rPr>
                <w:color w:val="000000"/>
                <w:lang w:eastAsia="lt-LT"/>
              </w:rPr>
              <w:t xml:space="preserve"> </w:t>
            </w:r>
            <w:bookmarkStart w:id="0" w:name="_GoBack"/>
            <w:bookmarkEnd w:id="0"/>
            <w:r w:rsidRPr="00376EAA">
              <w:rPr>
                <w:color w:val="000000"/>
                <w:lang w:eastAsia="lt-LT"/>
              </w:rPr>
              <w:t>21</w:t>
            </w:r>
          </w:p>
        </w:tc>
      </w:tr>
      <w:tr w:rsidR="00376EAA" w:rsidRPr="00376EAA" w:rsidTr="00860284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48.28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Šilutės pl. 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134364">
              <w:rPr>
                <w:lang w:eastAsia="lt-LT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134364">
              <w:rPr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AA" w:rsidRDefault="00376EAA" w:rsidP="00376EAA">
            <w:pPr>
              <w:jc w:val="center"/>
            </w:pPr>
            <w:r w:rsidRPr="00134364">
              <w:rPr>
                <w:lang w:eastAsia="lt-LT"/>
              </w:rPr>
              <w:t>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AA" w:rsidRPr="00376EAA" w:rsidRDefault="00376EAA" w:rsidP="00376EAA">
            <w:pPr>
              <w:rPr>
                <w:color w:val="000000"/>
                <w:lang w:eastAsia="lt-LT"/>
              </w:rPr>
            </w:pPr>
            <w:r w:rsidRPr="00376EAA">
              <w:rPr>
                <w:color w:val="000000"/>
                <w:lang w:eastAsia="lt-LT"/>
              </w:rPr>
              <w:t xml:space="preserve">Garažų savininkų bendrija "Venta" (Šilutės </w:t>
            </w:r>
            <w:proofErr w:type="spellStart"/>
            <w:r w:rsidRPr="00376EAA">
              <w:rPr>
                <w:color w:val="000000"/>
                <w:lang w:eastAsia="lt-LT"/>
              </w:rPr>
              <w:t>pl</w:t>
            </w:r>
            <w:proofErr w:type="spellEnd"/>
            <w:r w:rsidRPr="00376EAA">
              <w:rPr>
                <w:color w:val="000000"/>
                <w:lang w:eastAsia="lt-LT"/>
              </w:rPr>
              <w:t xml:space="preserve"> .89)</w:t>
            </w:r>
          </w:p>
        </w:tc>
      </w:tr>
    </w:tbl>
    <w:p w:rsidR="000D2017" w:rsidRDefault="000D2017" w:rsidP="000D2017">
      <w:pPr>
        <w:jc w:val="both"/>
      </w:pPr>
    </w:p>
    <w:p w:rsidR="00F333CE" w:rsidRPr="00142130" w:rsidRDefault="000024CF" w:rsidP="00142130">
      <w:pPr>
        <w:ind w:firstLine="709"/>
        <w:jc w:val="both"/>
      </w:pPr>
      <w:r>
        <w:t xml:space="preserve">                                                     </w:t>
      </w:r>
      <w:r w:rsidR="00354D26">
        <w:t>_______________________________</w:t>
      </w:r>
    </w:p>
    <w:sectPr w:rsidR="00F333CE" w:rsidRPr="00142130" w:rsidSect="00DD798B">
      <w:headerReference w:type="default" r:id="rId6"/>
      <w:headerReference w:type="firs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EAA">
          <w:rPr>
            <w:noProof/>
          </w:rPr>
          <w:t>2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6" w:rsidRDefault="00354D26" w:rsidP="00354D26">
    <w:pPr>
      <w:pStyle w:val="Antrats"/>
      <w:jc w:val="right"/>
    </w:pPr>
    <w:r w:rsidRPr="00C72E9F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54AE9"/>
    <w:rsid w:val="0006079E"/>
    <w:rsid w:val="000D2017"/>
    <w:rsid w:val="000F1B0A"/>
    <w:rsid w:val="00142130"/>
    <w:rsid w:val="001771CA"/>
    <w:rsid w:val="001C3077"/>
    <w:rsid w:val="002309A7"/>
    <w:rsid w:val="00230B0F"/>
    <w:rsid w:val="0023297A"/>
    <w:rsid w:val="002A5F1E"/>
    <w:rsid w:val="002C13B0"/>
    <w:rsid w:val="00354D26"/>
    <w:rsid w:val="00376EAA"/>
    <w:rsid w:val="003D7342"/>
    <w:rsid w:val="0044347A"/>
    <w:rsid w:val="004476DD"/>
    <w:rsid w:val="0048765C"/>
    <w:rsid w:val="005036B8"/>
    <w:rsid w:val="00597EE8"/>
    <w:rsid w:val="005F495C"/>
    <w:rsid w:val="00736A96"/>
    <w:rsid w:val="00754D9D"/>
    <w:rsid w:val="00755605"/>
    <w:rsid w:val="007B7FE2"/>
    <w:rsid w:val="007D2E28"/>
    <w:rsid w:val="008354D5"/>
    <w:rsid w:val="0083724C"/>
    <w:rsid w:val="008E6E82"/>
    <w:rsid w:val="00A06545"/>
    <w:rsid w:val="00A667D3"/>
    <w:rsid w:val="00AF7D08"/>
    <w:rsid w:val="00B750B6"/>
    <w:rsid w:val="00C42011"/>
    <w:rsid w:val="00C4737C"/>
    <w:rsid w:val="00C751D3"/>
    <w:rsid w:val="00CA4D3B"/>
    <w:rsid w:val="00CD6E77"/>
    <w:rsid w:val="00D012DE"/>
    <w:rsid w:val="00DD798B"/>
    <w:rsid w:val="00E33871"/>
    <w:rsid w:val="00E7313B"/>
    <w:rsid w:val="00F23861"/>
    <w:rsid w:val="00F333CE"/>
    <w:rsid w:val="00FD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0460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1583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25</cp:revision>
  <cp:lastPrinted>2019-05-13T07:26:00Z</cp:lastPrinted>
  <dcterms:created xsi:type="dcterms:W3CDTF">2019-05-13T08:46:00Z</dcterms:created>
  <dcterms:modified xsi:type="dcterms:W3CDTF">2019-08-09T14:48:00Z</dcterms:modified>
</cp:coreProperties>
</file>