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660C89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D804D6">
              <w:t>5</w:t>
            </w:r>
            <w:r w:rsidR="00660C89">
              <w:t>3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1771CA" w:rsidRDefault="00660C89" w:rsidP="00DD798B">
      <w:pPr>
        <w:jc w:val="center"/>
        <w:rPr>
          <w:b/>
        </w:rPr>
      </w:pPr>
      <w:r w:rsidRPr="00660C89">
        <w:rPr>
          <w:b/>
        </w:rPr>
        <w:t>LAUKININKŲ GYVENAMOJO RAJONO</w:t>
      </w:r>
    </w:p>
    <w:p w:rsidR="00DD798B" w:rsidRDefault="00DD798B" w:rsidP="00DD798B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tbl>
      <w:tblPr>
        <w:tblW w:w="14560" w:type="dxa"/>
        <w:tblLayout w:type="fixed"/>
        <w:tblLook w:val="04A0" w:firstRow="1" w:lastRow="0" w:firstColumn="1" w:lastColumn="0" w:noHBand="0" w:noVBand="1"/>
      </w:tblPr>
      <w:tblGrid>
        <w:gridCol w:w="846"/>
        <w:gridCol w:w="1971"/>
        <w:gridCol w:w="1573"/>
        <w:gridCol w:w="1108"/>
        <w:gridCol w:w="1585"/>
        <w:gridCol w:w="1134"/>
        <w:gridCol w:w="1134"/>
        <w:gridCol w:w="5209"/>
      </w:tblGrid>
      <w:tr w:rsidR="00660C89" w:rsidRPr="00660C89" w:rsidTr="00660C89">
        <w:trPr>
          <w:trHeight w:val="58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Eil. Nr.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Požeminių/pusiau požeminių konteinerių kiekis (vnt. )</w:t>
            </w:r>
          </w:p>
        </w:tc>
        <w:tc>
          <w:tcPr>
            <w:tcW w:w="5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660C89" w:rsidRPr="00660C89" w:rsidTr="00660C89">
        <w:trPr>
          <w:trHeight w:val="9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Mišrių komunalinių (1,1 m</w:t>
            </w:r>
            <w:r w:rsidRPr="00660C89">
              <w:rPr>
                <w:color w:val="000000"/>
                <w:vertAlign w:val="superscript"/>
                <w:lang w:eastAsia="lt-LT"/>
              </w:rPr>
              <w:t>3</w:t>
            </w:r>
            <w:r w:rsidRPr="00660C89">
              <w:rPr>
                <w:color w:val="000000"/>
                <w:lang w:eastAsia="lt-LT"/>
              </w:rPr>
              <w:t>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Antrinių žaliavų (2,4 m</w:t>
            </w:r>
            <w:r w:rsidRPr="00660C89">
              <w:rPr>
                <w:color w:val="000000"/>
                <w:vertAlign w:val="superscript"/>
                <w:lang w:eastAsia="lt-LT"/>
              </w:rPr>
              <w:t>3</w:t>
            </w:r>
            <w:r w:rsidRPr="00660C89">
              <w:rPr>
                <w:color w:val="000000"/>
                <w:lang w:eastAsia="lt-LT"/>
              </w:rPr>
              <w:t>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Mišrių komunalinių (5 m</w:t>
            </w:r>
            <w:r w:rsidRPr="00660C89">
              <w:rPr>
                <w:color w:val="000000"/>
                <w:vertAlign w:val="superscript"/>
                <w:lang w:eastAsia="lt-LT"/>
              </w:rPr>
              <w:t>3</w:t>
            </w:r>
            <w:r w:rsidRPr="00660C89">
              <w:rPr>
                <w:color w:val="000000"/>
                <w:lang w:eastAsia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Antrinių žaliavų        (5 m</w:t>
            </w:r>
            <w:r w:rsidRPr="00660C89">
              <w:rPr>
                <w:color w:val="000000"/>
                <w:vertAlign w:val="superscript"/>
                <w:lang w:eastAsia="lt-LT"/>
              </w:rPr>
              <w:t>3</w:t>
            </w:r>
            <w:r w:rsidRPr="00660C89">
              <w:rPr>
                <w:color w:val="000000"/>
                <w:lang w:eastAsia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lang w:eastAsia="lt-LT"/>
              </w:rPr>
            </w:pPr>
            <w:r w:rsidRPr="00660C89">
              <w:rPr>
                <w:lang w:eastAsia="lt-LT"/>
              </w:rPr>
              <w:t>Antrinių žaliavų        (3 m</w:t>
            </w:r>
            <w:r w:rsidRPr="00660C89">
              <w:rPr>
                <w:vertAlign w:val="superscript"/>
                <w:lang w:eastAsia="lt-LT"/>
              </w:rPr>
              <w:t>3</w:t>
            </w:r>
            <w:r w:rsidRPr="00660C89">
              <w:rPr>
                <w:lang w:eastAsia="lt-LT"/>
              </w:rPr>
              <w:t>)</w:t>
            </w:r>
          </w:p>
        </w:tc>
        <w:tc>
          <w:tcPr>
            <w:tcW w:w="5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Taikos pr. 141A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8D1D91">
              <w:rPr>
                <w:color w:val="000000"/>
                <w:lang w:eastAsia="lt-LT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DE285F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DE285F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333333"/>
                <w:lang w:eastAsia="lt-LT"/>
              </w:rPr>
            </w:pPr>
            <w:r w:rsidRPr="00660C89">
              <w:rPr>
                <w:color w:val="333333"/>
                <w:lang w:eastAsia="lt-LT"/>
              </w:rPr>
              <w:t>Taikos pr. 141A,</w:t>
            </w:r>
            <w:r>
              <w:rPr>
                <w:color w:val="333333"/>
                <w:lang w:eastAsia="lt-LT"/>
              </w:rPr>
              <w:t xml:space="preserve"> </w:t>
            </w:r>
            <w:r w:rsidRPr="00660C89">
              <w:rPr>
                <w:color w:val="333333"/>
                <w:lang w:eastAsia="lt-LT"/>
              </w:rPr>
              <w:t>141B,</w:t>
            </w:r>
            <w:r>
              <w:rPr>
                <w:color w:val="333333"/>
                <w:lang w:eastAsia="lt-LT"/>
              </w:rPr>
              <w:t xml:space="preserve"> </w:t>
            </w:r>
            <w:r w:rsidRPr="00660C89">
              <w:rPr>
                <w:color w:val="333333"/>
                <w:lang w:eastAsia="lt-LT"/>
              </w:rPr>
              <w:t>141C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Smiltelės g. 55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8D1D91">
              <w:rPr>
                <w:color w:val="000000"/>
                <w:lang w:eastAsia="lt-LT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C84696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DE285F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DE285F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Smiltelės g. 55,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57,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59,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61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Smiltelės g. 47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C84696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DE285F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DE285F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Smiltelės g. 47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,49,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51,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53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Smiltelės g. 39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C84696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DE285F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DE285F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Smiltelės g. 39,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41,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43,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45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Smiltelės g. 31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C84696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DE285F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DE285F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Smiltelės g. 31,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33,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35,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37</w:t>
            </w:r>
          </w:p>
        </w:tc>
      </w:tr>
      <w:tr w:rsidR="00660C89" w:rsidRPr="00660C89" w:rsidTr="00660C8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Smiltelės g. 29 (šiaurinė pusė)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8546E5">
              <w:rPr>
                <w:color w:val="000000"/>
                <w:lang w:eastAsia="lt-LT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C84696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DE285F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DE285F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Smiltelės g. 29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53.7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Smiltelės g. 29 (pietinė pusė)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8546E5">
              <w:rPr>
                <w:color w:val="000000"/>
                <w:lang w:eastAsia="lt-LT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C84696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DE285F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DE285F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Smiltelės g. 29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53.8</w:t>
            </w: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C84696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DE285F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DE285F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Smiltelės g. 29, Varpų g. 4A, 4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Varpų g. 4A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C84696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DE285F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DE285F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Varpų g. 4A, 4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Varpų g. 4B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A06DA3">
              <w:rPr>
                <w:color w:val="000000"/>
                <w:lang w:eastAsia="lt-LT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A06DA3">
              <w:rPr>
                <w:color w:val="000000"/>
                <w:lang w:eastAsia="lt-LT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1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Varpų g. 4B, 4C, 4D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53.11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Varpų g. 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Varpų g. 6,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8,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10,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12,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14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53.12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Varpų g. 16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Varpų g. 16,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18,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20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Varpų g. 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Varpų g. 5,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7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53.14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Varpų g. 15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Varpų g. 11,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13,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15,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9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53.15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Varpų g. 27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0467D1">
              <w:rPr>
                <w:color w:val="000000"/>
                <w:lang w:eastAsia="lt-LT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Varpų g. 17,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27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lastRenderedPageBreak/>
              <w:t>53.16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Varpų g. 19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0467D1">
              <w:rPr>
                <w:color w:val="000000"/>
                <w:lang w:eastAsia="lt-LT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Varpų g. 19,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21,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23,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25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53.17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Varpų g. 29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0467D1">
              <w:rPr>
                <w:color w:val="000000"/>
                <w:lang w:eastAsia="lt-LT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Varpų g. 29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53.18</w:t>
            </w: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Varpų g. 29, Liubeko g. 1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53.19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Liubeko g. 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Liubeko g. 1,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3,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5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Liubeko g. 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Liubeko g. 7,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9,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15,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17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53.21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Liubeko g. 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Liubeko g. 11,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13,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19,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21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53.22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4,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8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53.23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12,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14,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6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53.24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2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53.25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22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20,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22,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16,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18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53.26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24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FC267B">
              <w:rPr>
                <w:color w:val="000000"/>
                <w:lang w:eastAsia="lt-LT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24,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26,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11,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9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53.27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Vyturio g. 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FC267B">
              <w:rPr>
                <w:color w:val="000000"/>
                <w:lang w:eastAsia="lt-LT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Vyturio g. 6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53.28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Vyturio g. 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FC267B">
              <w:rPr>
                <w:color w:val="000000"/>
                <w:lang w:eastAsia="lt-LT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Vyturio g. 4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53.29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FC267B">
              <w:rPr>
                <w:color w:val="000000"/>
                <w:lang w:eastAsia="lt-LT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6F27D2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7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53.30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Vyturio g. 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1C7393">
              <w:rPr>
                <w:color w:val="000000"/>
                <w:lang w:eastAsia="lt-LT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1C7393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1C7393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1C7393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Vyturio g. 2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53.31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1C7393">
              <w:rPr>
                <w:color w:val="000000"/>
                <w:lang w:eastAsia="lt-LT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1C7393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1C7393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1C7393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5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53.32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1C7393">
              <w:rPr>
                <w:color w:val="000000"/>
                <w:lang w:eastAsia="lt-LT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1C7393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1C7393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1C7393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3,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1, Vyturio g. 1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53.33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Vyturio g. 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Vyturio g. 3,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13,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5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53.34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Vyturio g. 15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F830E2">
              <w:rPr>
                <w:color w:val="000000"/>
                <w:lang w:eastAsia="lt-LT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Vyturio g. 15,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11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53.35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Vyturio g. 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F830E2">
              <w:rPr>
                <w:color w:val="000000"/>
                <w:lang w:eastAsia="lt-LT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Vyturio g. 9,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7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53.36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Vyturio g. 19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F830E2">
              <w:rPr>
                <w:color w:val="000000"/>
                <w:lang w:eastAsia="lt-LT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Vyturio g. 19,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21,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21A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53.37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Vyturio g. 23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Vyturio g. 23,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25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53.38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19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21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53.39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061EDA">
              <w:rPr>
                <w:color w:val="000000"/>
                <w:lang w:eastAsia="lt-LT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21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25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061EDA">
              <w:rPr>
                <w:color w:val="000000"/>
                <w:lang w:eastAsia="lt-LT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25,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23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DF194C">
              <w:rPr>
                <w:color w:val="000000"/>
                <w:lang w:eastAsia="lt-LT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25,</w:t>
            </w:r>
            <w:r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23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27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DF194C">
              <w:rPr>
                <w:color w:val="000000"/>
                <w:lang w:eastAsia="lt-LT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27,</w:t>
            </w:r>
            <w:r w:rsidR="00994262"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29,</w:t>
            </w:r>
            <w:r w:rsidR="00994262"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31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53.43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29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27,</w:t>
            </w:r>
            <w:r w:rsidR="00994262"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29,</w:t>
            </w:r>
            <w:r w:rsidR="00994262"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31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53.44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35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33,</w:t>
            </w:r>
            <w:r w:rsidR="00994262"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35,</w:t>
            </w:r>
            <w:r w:rsidR="00994262"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37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45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39,</w:t>
            </w:r>
            <w:r w:rsidR="00994262"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41,</w:t>
            </w:r>
            <w:r w:rsidR="00994262"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43,</w:t>
            </w:r>
            <w:r w:rsidR="00994262"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45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53.46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34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B725DD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32,</w:t>
            </w:r>
            <w:r w:rsidR="00994262"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34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lastRenderedPageBreak/>
              <w:t>53.47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084123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084123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084123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333333"/>
                <w:lang w:eastAsia="lt-LT"/>
              </w:rPr>
            </w:pPr>
            <w:r w:rsidRPr="00660C89">
              <w:rPr>
                <w:color w:val="333333"/>
                <w:lang w:eastAsia="lt-LT"/>
              </w:rPr>
              <w:t>Laukininkų g. 44,</w:t>
            </w:r>
            <w:r w:rsidR="00994262">
              <w:rPr>
                <w:color w:val="333333"/>
                <w:lang w:eastAsia="lt-LT"/>
              </w:rPr>
              <w:t xml:space="preserve"> </w:t>
            </w:r>
            <w:r w:rsidRPr="00660C89">
              <w:rPr>
                <w:color w:val="333333"/>
                <w:lang w:eastAsia="lt-LT"/>
              </w:rPr>
              <w:t>40,</w:t>
            </w:r>
            <w:r w:rsidR="00994262">
              <w:rPr>
                <w:color w:val="333333"/>
                <w:lang w:eastAsia="lt-LT"/>
              </w:rPr>
              <w:t xml:space="preserve"> </w:t>
            </w:r>
            <w:r w:rsidRPr="00660C89">
              <w:rPr>
                <w:color w:val="333333"/>
                <w:lang w:eastAsia="lt-LT"/>
              </w:rPr>
              <w:t>36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53.48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42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084123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084123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084123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38,</w:t>
            </w:r>
            <w:r w:rsidR="00994262"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42, 33,</w:t>
            </w:r>
            <w:r w:rsidR="00994262"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35,</w:t>
            </w:r>
            <w:r w:rsidR="00994262"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37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53.49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46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084123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084123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084123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46,</w:t>
            </w:r>
            <w:r w:rsidR="00994262">
              <w:rPr>
                <w:color w:val="000000"/>
                <w:lang w:eastAsia="lt-LT"/>
              </w:rPr>
              <w:t xml:space="preserve"> </w:t>
            </w:r>
            <w:r w:rsidRPr="00660C89">
              <w:rPr>
                <w:color w:val="000000"/>
                <w:lang w:eastAsia="lt-LT"/>
              </w:rPr>
              <w:t>48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084123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084123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084123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Laukininkų g. 50,</w:t>
            </w:r>
            <w:r w:rsidR="00994262">
              <w:rPr>
                <w:color w:val="000000"/>
                <w:lang w:eastAsia="lt-LT"/>
              </w:rPr>
              <w:t xml:space="preserve"> </w:t>
            </w:r>
            <w:bookmarkStart w:id="0" w:name="_GoBack"/>
            <w:bookmarkEnd w:id="0"/>
            <w:r w:rsidRPr="00660C89">
              <w:rPr>
                <w:color w:val="000000"/>
                <w:lang w:eastAsia="lt-LT"/>
              </w:rPr>
              <w:t>52</w:t>
            </w:r>
          </w:p>
        </w:tc>
      </w:tr>
      <w:tr w:rsidR="00660C89" w:rsidRPr="00660C89" w:rsidTr="00660C8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53.51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Jūrininkų pr. 16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084123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084123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C89" w:rsidRDefault="00660C89" w:rsidP="00660C89">
            <w:pPr>
              <w:jc w:val="center"/>
            </w:pPr>
            <w:r w:rsidRPr="00084123">
              <w:rPr>
                <w:color w:val="000000"/>
                <w:lang w:eastAsia="lt-LT"/>
              </w:rPr>
              <w:t>0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89" w:rsidRPr="00660C89" w:rsidRDefault="00660C89" w:rsidP="00660C89">
            <w:pPr>
              <w:rPr>
                <w:color w:val="000000"/>
                <w:lang w:eastAsia="lt-LT"/>
              </w:rPr>
            </w:pPr>
            <w:r w:rsidRPr="00660C89">
              <w:rPr>
                <w:color w:val="000000"/>
                <w:lang w:eastAsia="lt-LT"/>
              </w:rPr>
              <w:t>Klaipėdos miesto savivaldybės administracija</w:t>
            </w:r>
          </w:p>
        </w:tc>
      </w:tr>
    </w:tbl>
    <w:p w:rsidR="00D804D6" w:rsidRDefault="00D804D6" w:rsidP="009872FF">
      <w:pPr>
        <w:ind w:firstLine="709"/>
      </w:pPr>
    </w:p>
    <w:p w:rsidR="009872FF" w:rsidRPr="00142130" w:rsidRDefault="00560915" w:rsidP="00D804D6">
      <w:pPr>
        <w:ind w:firstLine="709"/>
        <w:jc w:val="center"/>
      </w:pPr>
      <w:r>
        <w:t>___</w:t>
      </w:r>
      <w:r w:rsidR="009872FF">
        <w:t>______________________</w:t>
      </w:r>
      <w:r w:rsidR="00D804D6">
        <w:t>___________</w:t>
      </w:r>
    </w:p>
    <w:sectPr w:rsidR="009872FF" w:rsidRPr="00142130" w:rsidSect="00DD798B">
      <w:headerReference w:type="default" r:id="rId7"/>
      <w:headerReference w:type="first" r:id="rId8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C89" w:rsidRDefault="00660C89" w:rsidP="00F333CE">
      <w:r>
        <w:separator/>
      </w:r>
    </w:p>
  </w:endnote>
  <w:endnote w:type="continuationSeparator" w:id="0">
    <w:p w:rsidR="00660C89" w:rsidRDefault="00660C89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C89" w:rsidRDefault="00660C89" w:rsidP="00F333CE">
      <w:r>
        <w:separator/>
      </w:r>
    </w:p>
  </w:footnote>
  <w:footnote w:type="continuationSeparator" w:id="0">
    <w:p w:rsidR="00660C89" w:rsidRDefault="00660C89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Content>
      <w:p w:rsidR="00660C89" w:rsidRDefault="00660C8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262">
          <w:rPr>
            <w:noProof/>
          </w:rPr>
          <w:t>3</w:t>
        </w:r>
        <w:r>
          <w:fldChar w:fldCharType="end"/>
        </w:r>
      </w:p>
    </w:sdtContent>
  </w:sdt>
  <w:p w:rsidR="00660C89" w:rsidRDefault="00660C8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C89" w:rsidRDefault="00660C89" w:rsidP="00354D26">
    <w:pPr>
      <w:pStyle w:val="Antrats"/>
      <w:jc w:val="right"/>
    </w:pPr>
    <w:r w:rsidRPr="00C72E9F">
      <w:rPr>
        <w:b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5A3F"/>
    <w:multiLevelType w:val="hybridMultilevel"/>
    <w:tmpl w:val="324CDE5A"/>
    <w:lvl w:ilvl="0" w:tplc="242AD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54AE9"/>
    <w:rsid w:val="0006079E"/>
    <w:rsid w:val="000D2017"/>
    <w:rsid w:val="000F1B0A"/>
    <w:rsid w:val="00142130"/>
    <w:rsid w:val="00172633"/>
    <w:rsid w:val="001771CA"/>
    <w:rsid w:val="001C3077"/>
    <w:rsid w:val="001C36E7"/>
    <w:rsid w:val="002309A7"/>
    <w:rsid w:val="00230B0F"/>
    <w:rsid w:val="0023297A"/>
    <w:rsid w:val="002A5F1E"/>
    <w:rsid w:val="002C13B0"/>
    <w:rsid w:val="00354D26"/>
    <w:rsid w:val="00376EAA"/>
    <w:rsid w:val="003D7342"/>
    <w:rsid w:val="0044347A"/>
    <w:rsid w:val="004476DD"/>
    <w:rsid w:val="0048765C"/>
    <w:rsid w:val="005036B8"/>
    <w:rsid w:val="00560915"/>
    <w:rsid w:val="00597EE8"/>
    <w:rsid w:val="005F495C"/>
    <w:rsid w:val="00660C89"/>
    <w:rsid w:val="00736A96"/>
    <w:rsid w:val="00754D9D"/>
    <w:rsid w:val="00755605"/>
    <w:rsid w:val="007B7FE2"/>
    <w:rsid w:val="007D2E28"/>
    <w:rsid w:val="008354D5"/>
    <w:rsid w:val="0083724C"/>
    <w:rsid w:val="008E6E82"/>
    <w:rsid w:val="009872FF"/>
    <w:rsid w:val="00994262"/>
    <w:rsid w:val="00A06545"/>
    <w:rsid w:val="00A667D3"/>
    <w:rsid w:val="00AA2899"/>
    <w:rsid w:val="00AF7D08"/>
    <w:rsid w:val="00B750B6"/>
    <w:rsid w:val="00C42011"/>
    <w:rsid w:val="00C4737C"/>
    <w:rsid w:val="00C751D3"/>
    <w:rsid w:val="00CA4D3B"/>
    <w:rsid w:val="00CD6E77"/>
    <w:rsid w:val="00D012DE"/>
    <w:rsid w:val="00D804D6"/>
    <w:rsid w:val="00DD798B"/>
    <w:rsid w:val="00E27B0B"/>
    <w:rsid w:val="00E33871"/>
    <w:rsid w:val="00E7313B"/>
    <w:rsid w:val="00F23861"/>
    <w:rsid w:val="00F333CE"/>
    <w:rsid w:val="00FD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38EC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E2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2185</Words>
  <Characters>1246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31</cp:revision>
  <cp:lastPrinted>2019-05-13T07:26:00Z</cp:lastPrinted>
  <dcterms:created xsi:type="dcterms:W3CDTF">2019-05-13T08:46:00Z</dcterms:created>
  <dcterms:modified xsi:type="dcterms:W3CDTF">2019-09-26T09:52:00Z</dcterms:modified>
</cp:coreProperties>
</file>