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686" w:type="dxa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06079E" w:rsidTr="00982ECF">
        <w:tc>
          <w:tcPr>
            <w:tcW w:w="3686" w:type="dxa"/>
          </w:tcPr>
          <w:p w:rsidR="0006079E" w:rsidRDefault="0006079E" w:rsidP="00376D46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982ECF">
        <w:tc>
          <w:tcPr>
            <w:tcW w:w="3686" w:type="dxa"/>
          </w:tcPr>
          <w:p w:rsidR="0006079E" w:rsidRDefault="0006079E" w:rsidP="00376D46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rugsėjo 11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982ECF">
        <w:tc>
          <w:tcPr>
            <w:tcW w:w="3686" w:type="dxa"/>
          </w:tcPr>
          <w:p w:rsidR="0006079E" w:rsidRDefault="0006079E" w:rsidP="00376D46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T1-273</w:t>
            </w:r>
            <w:bookmarkEnd w:id="2"/>
          </w:p>
        </w:tc>
      </w:tr>
      <w:tr w:rsidR="00A06545" w:rsidTr="00982ECF">
        <w:tc>
          <w:tcPr>
            <w:tcW w:w="3686" w:type="dxa"/>
          </w:tcPr>
          <w:p w:rsidR="00A06545" w:rsidRDefault="00A06545" w:rsidP="00376D46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376D46" w:rsidRDefault="00376D46" w:rsidP="00376D46">
      <w:pPr>
        <w:jc w:val="center"/>
        <w:rPr>
          <w:b/>
        </w:rPr>
      </w:pPr>
      <w:r w:rsidRPr="005A3AC9">
        <w:rPr>
          <w:b/>
        </w:rPr>
        <w:t>PRIEŠMOKYKLINIO UGDYMO GRUPIŲ SKAIČIUS IR PRIEŠMOKYKLIN</w:t>
      </w:r>
      <w:r>
        <w:rPr>
          <w:b/>
        </w:rPr>
        <w:t xml:space="preserve">IO UGDYMO ORGANIZAVIMO MODELIAI </w:t>
      </w:r>
      <w:r w:rsidRPr="005A3AC9">
        <w:rPr>
          <w:b/>
        </w:rPr>
        <w:t>SAVIVALDYBĖS ŠVIETIMO ĮS</w:t>
      </w:r>
      <w:r>
        <w:rPr>
          <w:b/>
        </w:rPr>
        <w:t>TAIGOSE 2019–2020 MOKSLO METAMS</w:t>
      </w:r>
    </w:p>
    <w:p w:rsidR="00605345" w:rsidRPr="005A3AC9" w:rsidRDefault="00605345" w:rsidP="00376D46">
      <w:pPr>
        <w:jc w:val="center"/>
        <w:rPr>
          <w:b/>
        </w:rPr>
      </w:pPr>
    </w:p>
    <w:p w:rsidR="006D1B42" w:rsidRDefault="006D1B42" w:rsidP="0006079E">
      <w:pPr>
        <w:jc w:val="center"/>
      </w:pPr>
    </w:p>
    <w:tbl>
      <w:tblPr>
        <w:tblStyle w:val="Lentelstinklelis"/>
        <w:tblW w:w="154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8"/>
        <w:gridCol w:w="4708"/>
        <w:gridCol w:w="651"/>
        <w:gridCol w:w="851"/>
        <w:gridCol w:w="2551"/>
        <w:gridCol w:w="1418"/>
        <w:gridCol w:w="708"/>
        <w:gridCol w:w="851"/>
        <w:gridCol w:w="709"/>
        <w:gridCol w:w="708"/>
        <w:gridCol w:w="709"/>
        <w:gridCol w:w="851"/>
      </w:tblGrid>
      <w:tr w:rsidR="00376D46" w:rsidRPr="005A3AC9" w:rsidTr="00914D68">
        <w:trPr>
          <w:trHeight w:val="310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D46" w:rsidRPr="005A3AC9" w:rsidRDefault="00376D46" w:rsidP="00982ECF">
            <w:pPr>
              <w:jc w:val="center"/>
              <w:rPr>
                <w:bCs/>
              </w:rPr>
            </w:pPr>
            <w:r w:rsidRPr="005A3AC9">
              <w:rPr>
                <w:bCs/>
              </w:rPr>
              <w:t>Eil.</w:t>
            </w:r>
          </w:p>
          <w:p w:rsidR="00376D46" w:rsidRPr="005A3AC9" w:rsidRDefault="00376D46" w:rsidP="00982ECF">
            <w:pPr>
              <w:jc w:val="center"/>
              <w:rPr>
                <w:bCs/>
              </w:rPr>
            </w:pPr>
            <w:r w:rsidRPr="005A3AC9">
              <w:rPr>
                <w:bCs/>
              </w:rPr>
              <w:t>Nr.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>
            <w:pPr>
              <w:jc w:val="center"/>
              <w:rPr>
                <w:bCs/>
              </w:rPr>
            </w:pPr>
            <w:r w:rsidRPr="005A3AC9">
              <w:rPr>
                <w:bCs/>
              </w:rPr>
              <w:t>Įstaigos pavadinimas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6D46" w:rsidRPr="005A3AC9" w:rsidRDefault="00376D46" w:rsidP="00982ECF">
            <w:pPr>
              <w:jc w:val="center"/>
              <w:rPr>
                <w:bCs/>
              </w:rPr>
            </w:pPr>
            <w:r w:rsidRPr="005A3AC9">
              <w:rPr>
                <w:bCs/>
              </w:rPr>
              <w:t>Grupių skaičius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6D46" w:rsidRPr="005A3AC9" w:rsidRDefault="00376D46" w:rsidP="00982ECF">
            <w:pPr>
              <w:jc w:val="center"/>
              <w:rPr>
                <w:bCs/>
              </w:rPr>
            </w:pPr>
            <w:r w:rsidRPr="005A3AC9">
              <w:rPr>
                <w:bCs/>
              </w:rPr>
              <w:t>Vaikų skaičiaus vidurkis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D46" w:rsidRPr="005A3AC9" w:rsidRDefault="00376D46" w:rsidP="00982ECF">
            <w:pPr>
              <w:jc w:val="center"/>
              <w:rPr>
                <w:bCs/>
              </w:rPr>
            </w:pPr>
            <w:r w:rsidRPr="005A3AC9">
              <w:rPr>
                <w:bCs/>
              </w:rPr>
              <w:t>Priešmokyklinio ugdymo organizavimo modelis</w:t>
            </w:r>
          </w:p>
        </w:tc>
      </w:tr>
      <w:tr w:rsidR="00376D46" w:rsidRPr="005A3AC9" w:rsidTr="00914D68">
        <w:trPr>
          <w:trHeight w:val="158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>
            <w:pPr>
              <w:rPr>
                <w:bCs/>
              </w:rPr>
            </w:pPr>
          </w:p>
        </w:tc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>
            <w:pPr>
              <w:rPr>
                <w:bCs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>
            <w:pPr>
              <w:rPr>
                <w:bCs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6D46" w:rsidRPr="005A3AC9" w:rsidRDefault="00376D46" w:rsidP="00982ECF">
            <w:pPr>
              <w:jc w:val="center"/>
              <w:rPr>
                <w:bCs/>
              </w:rPr>
            </w:pPr>
            <w:r w:rsidRPr="005A3AC9">
              <w:rPr>
                <w:bCs/>
              </w:rPr>
              <w:t>Grupės paskirtis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6D46" w:rsidRPr="005A3AC9" w:rsidRDefault="00376D46" w:rsidP="00982ECF">
            <w:pPr>
              <w:jc w:val="center"/>
              <w:rPr>
                <w:bCs/>
              </w:rPr>
            </w:pPr>
            <w:r w:rsidRPr="005A3AC9">
              <w:rPr>
                <w:bCs/>
              </w:rPr>
              <w:t>Ugdomoji kalba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6D46" w:rsidRPr="005A3AC9" w:rsidRDefault="00376D46" w:rsidP="00982ECF">
            <w:pPr>
              <w:jc w:val="center"/>
              <w:rPr>
                <w:bCs/>
              </w:rPr>
            </w:pPr>
            <w:r w:rsidRPr="005A3AC9">
              <w:rPr>
                <w:bCs/>
              </w:rPr>
              <w:t xml:space="preserve">Grupės darbo trukmė per parą 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>
            <w:pPr>
              <w:jc w:val="center"/>
              <w:rPr>
                <w:bCs/>
              </w:rPr>
            </w:pPr>
            <w:r w:rsidRPr="005A3AC9">
              <w:rPr>
                <w:bCs/>
              </w:rPr>
              <w:t>Pedagogų ir kitų specialistų skaičius</w:t>
            </w:r>
          </w:p>
        </w:tc>
      </w:tr>
      <w:tr w:rsidR="00376D46" w:rsidRPr="005A3AC9" w:rsidTr="00914D68">
        <w:trPr>
          <w:trHeight w:val="2154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>
            <w:pPr>
              <w:rPr>
                <w:bCs/>
              </w:rPr>
            </w:pPr>
          </w:p>
        </w:tc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>
            <w:pPr>
              <w:rPr>
                <w:bCs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>
            <w:pPr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6D46" w:rsidRPr="005A3AC9" w:rsidRDefault="00376D46" w:rsidP="00982ECF">
            <w:pPr>
              <w:jc w:val="center"/>
              <w:rPr>
                <w:bCs/>
              </w:rPr>
            </w:pPr>
            <w:r w:rsidRPr="005A3AC9">
              <w:rPr>
                <w:bCs/>
              </w:rPr>
              <w:t>Priešmokyklinio ugdymo mokytojas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6D46" w:rsidRPr="005A3AC9" w:rsidRDefault="00376D46" w:rsidP="00982ECF">
            <w:pPr>
              <w:jc w:val="center"/>
              <w:rPr>
                <w:bCs/>
              </w:rPr>
            </w:pPr>
            <w:r w:rsidRPr="005A3AC9">
              <w:rPr>
                <w:bCs/>
              </w:rPr>
              <w:t>Meninio ugdymo mokytojas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6D46" w:rsidRPr="005A3AC9" w:rsidRDefault="00376D46" w:rsidP="00982ECF">
            <w:pPr>
              <w:jc w:val="center"/>
              <w:rPr>
                <w:bCs/>
              </w:rPr>
            </w:pPr>
            <w:r w:rsidRPr="005A3AC9">
              <w:rPr>
                <w:bCs/>
              </w:rPr>
              <w:t>Valstybinės kalbos mokytojas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6D46" w:rsidRPr="005A3AC9" w:rsidRDefault="00376D46" w:rsidP="00982ECF">
            <w:pPr>
              <w:jc w:val="center"/>
              <w:rPr>
                <w:bCs/>
              </w:rPr>
            </w:pPr>
            <w:r w:rsidRPr="005A3AC9">
              <w:rPr>
                <w:bCs/>
              </w:rPr>
              <w:t>Neformaliojo švietimo mokytojas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76D46" w:rsidRPr="005A3AC9" w:rsidRDefault="00376D46" w:rsidP="00982ECF">
            <w:pPr>
              <w:jc w:val="center"/>
              <w:rPr>
                <w:bCs/>
              </w:rPr>
            </w:pPr>
            <w:r w:rsidRPr="005A3AC9">
              <w:rPr>
                <w:bCs/>
              </w:rPr>
              <w:t xml:space="preserve">Pagalbos vaikui specialistai </w:t>
            </w:r>
          </w:p>
        </w:tc>
      </w:tr>
      <w:tr w:rsidR="00376D46" w:rsidRPr="005A3AC9" w:rsidTr="00982ECF">
        <w:trPr>
          <w:trHeight w:val="1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rPr>
                <w:bCs/>
              </w:rPr>
              <w:t>Ikimokyklinio ugdymo įstaigos:</w:t>
            </w:r>
          </w:p>
        </w:tc>
      </w:tr>
      <w:tr w:rsidR="00376D46" w:rsidRPr="005A3AC9" w:rsidTr="00914D68">
        <w:trPr>
          <w:trHeight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1.1.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„Aitvarėlis“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1.2.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„Alksniukas“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</w:tr>
      <w:tr w:rsidR="00376D46" w:rsidRPr="005A3AC9" w:rsidTr="00914D68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1.3.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„Atžalynas“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1.4.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„Ąžuoliukas“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3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1.5.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Klaipėdos lopšelis-darželis „Bangelė“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1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/>
        </w:tc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Rusų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>
              <w:t>1</w:t>
            </w:r>
          </w:p>
        </w:tc>
      </w:tr>
      <w:tr w:rsidR="00376D46" w:rsidRPr="005A3AC9" w:rsidTr="00914D68">
        <w:trPr>
          <w:trHeight w:val="2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1.6.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„Berželis“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 xml:space="preserve">1 </w:t>
            </w:r>
          </w:p>
        </w:tc>
      </w:tr>
      <w:tr w:rsidR="00376D46" w:rsidRPr="005A3AC9" w:rsidTr="00914D68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1.7.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„Boružėlė“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 jungtinė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2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1.8.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„Čiauškutė“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325D29" w:rsidRDefault="00376D46" w:rsidP="00982ECF">
            <w:r w:rsidRPr="00325D29">
              <w:t>Bendroji jungtinė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325D29" w:rsidRDefault="00376D46" w:rsidP="00982ECF">
            <w:pPr>
              <w:jc w:val="center"/>
            </w:pPr>
            <w:r w:rsidRPr="00325D29"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27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/>
        </w:tc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6" w:rsidRPr="005A3AC9" w:rsidRDefault="00376D46" w:rsidP="00982ECF">
            <w:pPr>
              <w:jc w:val="center"/>
            </w:pPr>
            <w:r w:rsidRPr="005A3AC9"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325D29" w:rsidRDefault="00376D46" w:rsidP="00982ECF">
            <w:r w:rsidRPr="00325D29">
              <w:t>Specialioji jungtinė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5</w:t>
            </w:r>
          </w:p>
        </w:tc>
      </w:tr>
      <w:tr w:rsidR="00376D46" w:rsidRPr="005A3AC9" w:rsidTr="00914D68">
        <w:trPr>
          <w:trHeight w:val="27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/>
        </w:tc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Specialioji jungtinė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>
            <w:pPr>
              <w:rPr>
                <w:b/>
              </w:rPr>
            </w:pPr>
          </w:p>
        </w:tc>
      </w:tr>
      <w:tr w:rsidR="00376D46" w:rsidRPr="005A3AC9" w:rsidTr="00914D68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1.9.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„Dobiliukas“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24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1.10.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712E">
              <w:rPr>
                <w:color w:val="000000" w:themeColor="text1"/>
              </w:rPr>
              <w:t>Klaipėdos lopšelis-darželis „Du gaideliai“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 xml:space="preserve">18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Rusų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3C4E02" w:rsidRDefault="00376D46" w:rsidP="00982ECF">
            <w:pPr>
              <w:jc w:val="center"/>
              <w:rPr>
                <w:color w:val="FF0000"/>
              </w:rPr>
            </w:pPr>
            <w:r w:rsidRPr="005A712E">
              <w:rPr>
                <w:color w:val="000000" w:themeColor="text1"/>
              </w:rPr>
              <w:t>2</w:t>
            </w:r>
          </w:p>
        </w:tc>
      </w:tr>
      <w:tr w:rsidR="00376D46" w:rsidRPr="005A3AC9" w:rsidTr="00914D68">
        <w:trPr>
          <w:trHeight w:val="24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/>
        </w:tc>
        <w:tc>
          <w:tcPr>
            <w:tcW w:w="4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6" w:rsidRPr="005A3AC9" w:rsidRDefault="00376D46" w:rsidP="00982EC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325D29" w:rsidRDefault="00376D46" w:rsidP="00982ECF">
            <w:pPr>
              <w:jc w:val="center"/>
            </w:pPr>
            <w:r w:rsidRPr="00325D2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325D29" w:rsidRDefault="00376D46" w:rsidP="00982ECF">
            <w:pPr>
              <w:jc w:val="center"/>
            </w:pPr>
            <w:r w:rsidRPr="00325D2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325D29" w:rsidRDefault="00376D46" w:rsidP="00982ECF">
            <w:r w:rsidRPr="00325D29">
              <w:t>Bendroji jungtinė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325D29" w:rsidRDefault="00376D46" w:rsidP="00982ECF">
            <w:r w:rsidRPr="00325D29">
              <w:t>Lietuvių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76D46" w:rsidRPr="003C4E02" w:rsidRDefault="00376D46" w:rsidP="00982ECF">
            <w:pPr>
              <w:jc w:val="center"/>
              <w:rPr>
                <w:color w:val="FF0000"/>
              </w:rPr>
            </w:pPr>
          </w:p>
        </w:tc>
      </w:tr>
      <w:tr w:rsidR="00376D46" w:rsidRPr="005A3AC9" w:rsidTr="00914D68">
        <w:trPr>
          <w:trHeight w:val="2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1.11.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„Eglutė“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2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1.12.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Klaipėdos lopšelis-darželis „Giliukas“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Specializuota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</w:tr>
      <w:tr w:rsidR="00376D46" w:rsidRPr="005A3AC9" w:rsidTr="00914D68">
        <w:trPr>
          <w:trHeight w:val="22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/>
        </w:tc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Specializuota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12,0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/>
        </w:tc>
      </w:tr>
      <w:tr w:rsidR="00376D46" w:rsidRPr="005A3AC9" w:rsidTr="00914D68">
        <w:trPr>
          <w:trHeight w:val="3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1.13.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Klaipėdos darželis „Gintarėlis“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 jungtinė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325D29" w:rsidRDefault="00376D46" w:rsidP="00982ECF">
            <w:pPr>
              <w:jc w:val="center"/>
              <w:rPr>
                <w:strike/>
              </w:rPr>
            </w:pPr>
            <w:r w:rsidRPr="00325D2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</w:tr>
      <w:tr w:rsidR="00376D46" w:rsidRPr="005A3AC9" w:rsidTr="00914D68">
        <w:trPr>
          <w:trHeight w:val="2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1.14.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„Inkarėlis“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  <w:rPr>
                <w:rFonts w:eastAsiaTheme="minorHAnsi"/>
              </w:rPr>
            </w:pPr>
            <w:r w:rsidRPr="005A3AC9">
              <w:rPr>
                <w:rFonts w:eastAsiaTheme="minorHAns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>
              <w:t>2</w:t>
            </w:r>
          </w:p>
        </w:tc>
      </w:tr>
      <w:tr w:rsidR="00376D46" w:rsidRPr="005A3AC9" w:rsidTr="00914D68">
        <w:trPr>
          <w:trHeight w:val="2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1.15.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„Klevelis“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2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1.16.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„Kregždutė“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  <w:rPr>
                <w:rFonts w:eastAsiaTheme="minorHAnsi"/>
              </w:rPr>
            </w:pPr>
            <w:r w:rsidRPr="005A3AC9">
              <w:rPr>
                <w:rFonts w:eastAsiaTheme="minorHAn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1.17.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„Liepaitė“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 xml:space="preserve">Bendroji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796BC9" w:rsidRDefault="00376D46" w:rsidP="00982ECF">
            <w:pPr>
              <w:jc w:val="center"/>
            </w:pPr>
            <w:r w:rsidRPr="00325D2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pStyle w:val="Sraopastraipa"/>
            </w:pPr>
            <w:r w:rsidRPr="005A3AC9">
              <w:t xml:space="preserve">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 xml:space="preserve">1 </w:t>
            </w:r>
          </w:p>
        </w:tc>
      </w:tr>
      <w:tr w:rsidR="00376D46" w:rsidRPr="005A3AC9" w:rsidTr="00914D68">
        <w:trPr>
          <w:trHeight w:val="2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1.18.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Klaipėdos lopšelis-darželis „Linelis“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26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/>
        </w:tc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 xml:space="preserve">Bendroji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Rusų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/>
        </w:tc>
      </w:tr>
      <w:tr w:rsidR="00376D46" w:rsidRPr="005A3AC9" w:rsidTr="00914D68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1.19.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„Nykštukas“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2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1.20.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„Obelėlė“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2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1.21.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46" w:rsidRPr="005A3AC9" w:rsidRDefault="00376D46" w:rsidP="00982ECF">
            <w:r w:rsidRPr="005A3AC9">
              <w:t>Klaipėdos lopšelis-darželis „Pagrandukas“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Specializuota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</w:tr>
      <w:tr w:rsidR="00376D46" w:rsidRPr="005A3AC9" w:rsidTr="00914D68">
        <w:trPr>
          <w:trHeight w:val="20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/>
        </w:tc>
        <w:tc>
          <w:tcPr>
            <w:tcW w:w="4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46" w:rsidRPr="005A3AC9" w:rsidRDefault="00376D46" w:rsidP="00982EC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D46" w:rsidRPr="005A3AC9" w:rsidRDefault="00376D46" w:rsidP="00982ECF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</w:tr>
      <w:tr w:rsidR="00376D46" w:rsidRPr="005A3AC9" w:rsidTr="00914D68">
        <w:trPr>
          <w:trHeight w:val="2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1.22.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 xml:space="preserve">Klaipėdos lopšelis-darželis „Pakalnutė“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Rusų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2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>
            <w:pPr>
              <w:rPr>
                <w:b/>
              </w:rPr>
            </w:pPr>
          </w:p>
        </w:tc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>
            <w:pPr>
              <w:rPr>
                <w:b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 jungtinė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>
            <w:pPr>
              <w:rPr>
                <w:b/>
              </w:rPr>
            </w:pPr>
          </w:p>
        </w:tc>
      </w:tr>
      <w:tr w:rsidR="00376D46" w:rsidRPr="005A3AC9" w:rsidTr="00914D68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lastRenderedPageBreak/>
              <w:t>1.23.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„Papartėlis“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1.24.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„Pingvinukas“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Rusų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1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1.25.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„Pumpurėlis“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325D29" w:rsidRDefault="00376D46" w:rsidP="00982ECF">
            <w:pPr>
              <w:jc w:val="center"/>
              <w:rPr>
                <w:strike/>
              </w:rPr>
            </w:pPr>
            <w:r>
              <w:rPr>
                <w:strike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1.26.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„Puriena“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3</w:t>
            </w:r>
          </w:p>
        </w:tc>
      </w:tr>
      <w:tr w:rsidR="00376D46" w:rsidRPr="005A3AC9" w:rsidTr="00914D68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1.27.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Klaipėdos lopšelis-darželis „Pušaitė“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Specializuota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27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/>
        </w:tc>
        <w:tc>
          <w:tcPr>
            <w:tcW w:w="4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/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Specializuota jungtinė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</w:tr>
      <w:tr w:rsidR="00376D46" w:rsidRPr="005A3AC9" w:rsidTr="00914D68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1.28.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„Putinėlis“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Rusų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14D68">
            <w:pPr>
              <w:jc w:val="center"/>
              <w:rPr>
                <w:rFonts w:eastAsiaTheme="minorHAnsi"/>
              </w:rPr>
            </w:pPr>
            <w:r w:rsidRPr="005A3AC9">
              <w:rPr>
                <w:rFonts w:eastAsiaTheme="minorHAn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2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1.29.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„Radastėlė“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  <w:rPr>
                <w:rFonts w:eastAsiaTheme="minorHAnsi"/>
              </w:rPr>
            </w:pPr>
            <w:r w:rsidRPr="005A3AC9">
              <w:rPr>
                <w:rFonts w:eastAsiaTheme="minorHAn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 xml:space="preserve">1 </w:t>
            </w:r>
          </w:p>
        </w:tc>
      </w:tr>
      <w:tr w:rsidR="00376D46" w:rsidRPr="005A3AC9" w:rsidTr="00914D68">
        <w:trPr>
          <w:trHeight w:val="1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1.30.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„Rūta“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1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1.31.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Klaipėdos lopšelis-darželis „Sakalėlis“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31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/>
        </w:tc>
        <w:tc>
          <w:tcPr>
            <w:tcW w:w="4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D46" w:rsidRPr="005A3AC9" w:rsidRDefault="00376D46" w:rsidP="00982EC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Specialioji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D46" w:rsidRPr="005A3AC9" w:rsidRDefault="00376D46" w:rsidP="00982EC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>
              <w:t>3</w:t>
            </w:r>
          </w:p>
        </w:tc>
      </w:tr>
      <w:tr w:rsidR="00376D46" w:rsidRPr="005A3AC9" w:rsidTr="00914D68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4C797C" w:rsidRDefault="00376D46" w:rsidP="00982ECF">
            <w:r w:rsidRPr="004C797C">
              <w:t>1.32.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4C797C" w:rsidRDefault="00376D46" w:rsidP="00982ECF">
            <w:r w:rsidRPr="004C797C">
              <w:t>Klaipėdos lopšelis-darželis „Svirpliukas“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3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1.33.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</w:t>
            </w:r>
            <w:r w:rsidR="00AD6F94">
              <w:t xml:space="preserve"> lopšelis-darželis „Šaltinėlis“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</w:tr>
      <w:tr w:rsidR="00376D46" w:rsidRPr="005A3AC9" w:rsidTr="00914D68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1.34.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„Šermukšnėlė“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Rusų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1.35.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Klaipėdos lopšelis-darželis „Švyturėlis“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 jungtinė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2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1.36.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„Versmė“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46" w:rsidRPr="005A3AC9" w:rsidRDefault="00376D46" w:rsidP="00982ECF">
            <w:r w:rsidRPr="005A3AC9">
              <w:t>Specialioji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46" w:rsidRPr="005A3AC9" w:rsidRDefault="00376D46" w:rsidP="00982ECF">
            <w:pPr>
              <w:jc w:val="center"/>
            </w:pPr>
            <w: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46" w:rsidRPr="002C04EA" w:rsidRDefault="00376D46" w:rsidP="00982ECF">
            <w:pPr>
              <w:jc w:val="center"/>
            </w:pPr>
            <w:r w:rsidRPr="002C04EA">
              <w:t>10</w:t>
            </w:r>
          </w:p>
        </w:tc>
      </w:tr>
      <w:tr w:rsidR="00376D46" w:rsidRPr="005A3AC9" w:rsidTr="00914D68">
        <w:trPr>
          <w:trHeight w:val="25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/>
        </w:tc>
        <w:tc>
          <w:tcPr>
            <w:tcW w:w="4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D46" w:rsidRPr="005A3AC9" w:rsidRDefault="00376D46" w:rsidP="00982ECF"/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46" w:rsidRPr="002C04EA" w:rsidRDefault="00376D46" w:rsidP="00982ECF">
            <w:pPr>
              <w:jc w:val="center"/>
            </w:pPr>
            <w:r w:rsidRPr="002C04E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46" w:rsidRPr="002C04EA" w:rsidRDefault="00376D46" w:rsidP="00982ECF">
            <w:pPr>
              <w:jc w:val="center"/>
            </w:pPr>
            <w:r w:rsidRPr="002C04EA"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46" w:rsidRPr="002C04EA" w:rsidRDefault="00376D46" w:rsidP="00982ECF">
            <w:r w:rsidRPr="002C04EA">
              <w:t>Specialioji jungtinė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46" w:rsidRPr="002C04EA" w:rsidRDefault="00376D46" w:rsidP="00982ECF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46" w:rsidRPr="002C04EA" w:rsidRDefault="00376D46" w:rsidP="00982EC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46" w:rsidRPr="002C04EA" w:rsidRDefault="00376D46" w:rsidP="00982EC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46" w:rsidRPr="005A3AC9" w:rsidRDefault="00376D46" w:rsidP="00982ECF">
            <w:pPr>
              <w:jc w:val="center"/>
            </w:pPr>
          </w:p>
        </w:tc>
      </w:tr>
      <w:tr w:rsidR="00376D46" w:rsidRPr="005A3AC9" w:rsidTr="00914D68">
        <w:trPr>
          <w:trHeight w:val="2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1.37.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„Vėrinėlis“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  <w:rPr>
                <w:rFonts w:eastAsiaTheme="minorHAnsi"/>
              </w:rPr>
            </w:pPr>
            <w:r w:rsidRPr="005A3AC9">
              <w:rPr>
                <w:rFonts w:eastAsiaTheme="minorHAn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2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1.38.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„Vyturėlis“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1.39.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„Volungėlė“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1.40.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„Želmenėlis“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2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1.41.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„Žemuogėlė“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Rusų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2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1.42.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„Žiburėlis“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Specializuota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Rusų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 xml:space="preserve">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</w:tr>
      <w:tr w:rsidR="00376D46" w:rsidRPr="005A3AC9" w:rsidTr="00914D68">
        <w:trPr>
          <w:trHeight w:val="1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1.43.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„Žilvitis“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1.44.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„Žiogelis“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  <w:rPr>
                <w:rFonts w:eastAsiaTheme="minorHAnsi"/>
              </w:rPr>
            </w:pPr>
            <w:r w:rsidRPr="005A3AC9">
              <w:rPr>
                <w:rFonts w:eastAsiaTheme="minorHAnsi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3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1.45.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6D46" w:rsidRPr="005A3AC9" w:rsidRDefault="00376D46" w:rsidP="00982ECF">
            <w:r w:rsidRPr="005A3AC9">
              <w:t>Klaipėdos lopšelis-darželis „Žuvėdra“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2C04EA" w:rsidRDefault="00376D46" w:rsidP="00982ECF">
            <w:pPr>
              <w:jc w:val="center"/>
              <w:rPr>
                <w:strike/>
              </w:rPr>
            </w:pPr>
            <w:r>
              <w:rPr>
                <w:strike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82ECF">
        <w:trPr>
          <w:trHeight w:val="2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2.</w:t>
            </w:r>
          </w:p>
        </w:tc>
        <w:tc>
          <w:tcPr>
            <w:tcW w:w="14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Bendrojo ugdymo mokyklos:</w:t>
            </w:r>
          </w:p>
        </w:tc>
      </w:tr>
      <w:tr w:rsidR="00376D46" w:rsidRPr="005A3AC9" w:rsidTr="00914D68">
        <w:trPr>
          <w:trHeight w:val="2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2.1.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Klaipėdos Maksimo Gorkio progimnazija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Rusų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2.2.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Klaipėdos Vitės progimnazija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3</w:t>
            </w:r>
          </w:p>
        </w:tc>
      </w:tr>
      <w:tr w:rsidR="00376D46" w:rsidRPr="005A3AC9" w:rsidTr="00914D68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2.3.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Klaipėdos Prano Mašioto progimnazija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3</w:t>
            </w:r>
          </w:p>
        </w:tc>
      </w:tr>
      <w:tr w:rsidR="00376D46" w:rsidRPr="005A3AC9" w:rsidTr="00914D68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2.4.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Klaipėdos „Smeltės“ progimnazija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3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2.5.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Klaipėdos Liudviko Stulpino progimnazija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1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2.6.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Klaipėdos Tauralaukio progimnazija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</w:tr>
      <w:tr w:rsidR="00376D46" w:rsidRPr="005A3AC9" w:rsidTr="00914D68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 xml:space="preserve">2.7.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Klaipėdos „Saulutės“ mokykla-darželis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 xml:space="preserve">1 </w:t>
            </w:r>
          </w:p>
        </w:tc>
      </w:tr>
      <w:tr w:rsidR="00376D46" w:rsidRPr="005A3AC9" w:rsidTr="00914D68">
        <w:trPr>
          <w:trHeight w:val="2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2.8.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Klaipėdos „Varpelio“ mokykla-darželis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Bendroji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</w:tr>
      <w:tr w:rsidR="00376D46" w:rsidRPr="005A3AC9" w:rsidTr="00914D68">
        <w:trPr>
          <w:trHeight w:val="3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3.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6D46" w:rsidRPr="005A3AC9" w:rsidRDefault="00376D46" w:rsidP="00982ECF">
            <w:r w:rsidRPr="005A3AC9">
              <w:t>Klaipėdos regos ugdymo centras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Specializuota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r w:rsidRPr="005A3AC9">
              <w:t>Lietuvių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6D46" w:rsidRPr="005A3AC9" w:rsidRDefault="00376D46" w:rsidP="00982ECF">
            <w:pPr>
              <w:jc w:val="center"/>
            </w:pPr>
            <w:r w:rsidRPr="005A3AC9">
              <w:t>3</w:t>
            </w:r>
          </w:p>
        </w:tc>
      </w:tr>
    </w:tbl>
    <w:p w:rsidR="00981859" w:rsidRDefault="00376D46" w:rsidP="00376D46">
      <w:pPr>
        <w:jc w:val="center"/>
      </w:pPr>
      <w:r w:rsidRPr="005A3AC9">
        <w:t>____________________________</w:t>
      </w:r>
    </w:p>
    <w:sectPr w:rsidR="00981859" w:rsidSect="00982ECF">
      <w:headerReference w:type="default" r:id="rId7"/>
      <w:pgSz w:w="16838" w:h="11906" w:orient="landscape" w:code="9"/>
      <w:pgMar w:top="1701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ECF" w:rsidRDefault="00982ECF" w:rsidP="006D1B42">
      <w:r>
        <w:separator/>
      </w:r>
    </w:p>
  </w:endnote>
  <w:endnote w:type="continuationSeparator" w:id="0">
    <w:p w:rsidR="00982ECF" w:rsidRDefault="00982ECF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ECF" w:rsidRDefault="00982ECF" w:rsidP="006D1B42">
      <w:r>
        <w:separator/>
      </w:r>
    </w:p>
  </w:footnote>
  <w:footnote w:type="continuationSeparator" w:id="0">
    <w:p w:rsidR="00982ECF" w:rsidRDefault="00982ECF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982ECF" w:rsidRDefault="00982EC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AB8">
          <w:rPr>
            <w:noProof/>
          </w:rPr>
          <w:t>2</w:t>
        </w:r>
        <w:r>
          <w:fldChar w:fldCharType="end"/>
        </w:r>
      </w:p>
    </w:sdtContent>
  </w:sdt>
  <w:p w:rsidR="00982ECF" w:rsidRDefault="00982EC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96AE0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49D411E7"/>
    <w:multiLevelType w:val="hybridMultilevel"/>
    <w:tmpl w:val="EBC0DA60"/>
    <w:lvl w:ilvl="0" w:tplc="FED609F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EC6217C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376D46"/>
    <w:rsid w:val="0044347A"/>
    <w:rsid w:val="004476DD"/>
    <w:rsid w:val="00597EE8"/>
    <w:rsid w:val="005F495C"/>
    <w:rsid w:val="00600AB8"/>
    <w:rsid w:val="00605345"/>
    <w:rsid w:val="006D1B42"/>
    <w:rsid w:val="007B180C"/>
    <w:rsid w:val="008354D5"/>
    <w:rsid w:val="00894D26"/>
    <w:rsid w:val="008E6E82"/>
    <w:rsid w:val="00914D68"/>
    <w:rsid w:val="00981859"/>
    <w:rsid w:val="00982ECF"/>
    <w:rsid w:val="00984DE8"/>
    <w:rsid w:val="00A06545"/>
    <w:rsid w:val="00AD6F94"/>
    <w:rsid w:val="00AF7D08"/>
    <w:rsid w:val="00B750B6"/>
    <w:rsid w:val="00CA4D3B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F978"/>
  <w15:docId w15:val="{66B79AB5-4D82-4307-AE35-C582E7FB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376D46"/>
    <w:pPr>
      <w:ind w:left="720"/>
      <w:contextualSpacing/>
    </w:pPr>
  </w:style>
  <w:style w:type="table" w:customStyle="1" w:styleId="Lentelstinklelis1">
    <w:name w:val="Lentelės tinklelis1"/>
    <w:basedOn w:val="prastojilentel"/>
    <w:next w:val="Lentelstinklelis"/>
    <w:rsid w:val="00376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3566</Words>
  <Characters>2034</Characters>
  <Application>Microsoft Office Word</Application>
  <DocSecurity>4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2019-09-11T06:33:00Z</dcterms:created>
  <dcterms:modified xsi:type="dcterms:W3CDTF">2019-09-11T06:33:00Z</dcterms:modified>
</cp:coreProperties>
</file>