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907A97">
        <w:rPr>
          <w:b/>
          <w:caps/>
        </w:rPr>
        <w:t xml:space="preserve">KLAIPĖDOS MIESTO SAVIVALDYBĖS ATSTOVO DELEGAVIMO Į DARBO GRUPĘ 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16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T1-282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907A97">
        <w:t xml:space="preserve"> Lietuvos Respublikos Vy</w:t>
      </w:r>
      <w:r w:rsidR="00344B09">
        <w:t>riausybės įstatymo 28 straipsnio</w:t>
      </w:r>
      <w:r w:rsidR="00907A97">
        <w:t xml:space="preserve"> 1 dalimi ir atsižvelgdama į Lietuvos Respublikos Vyriausybės kanceliarijos 2019-04-04 raštą Nr. S-1167 „Dėl darbo grupės sudarymo“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446AC7" w:rsidRDefault="00C333C9" w:rsidP="00C333C9">
      <w:pPr>
        <w:ind w:firstLine="709"/>
        <w:jc w:val="both"/>
      </w:pPr>
      <w:r>
        <w:t xml:space="preserve">1. </w:t>
      </w:r>
      <w:r w:rsidR="00907A97">
        <w:t xml:space="preserve">Deleguoti Klaipėdos miesto </w:t>
      </w:r>
      <w:r>
        <w:t>savivaldybės mero pavaduotoją Arvydą Cesiulį į Lietuvos Respublikos Ministro Pirmininko sudaromą darbo grupę pasirengimui 2020 m. pasaulio salės futbolo čempionatui Lietuvoje koordinuoti.</w:t>
      </w:r>
    </w:p>
    <w:p w:rsidR="00EB4B96" w:rsidRPr="008203D0" w:rsidRDefault="00C333C9" w:rsidP="00C333C9">
      <w:pPr>
        <w:ind w:firstLine="709"/>
        <w:jc w:val="both"/>
      </w:pPr>
      <w:r>
        <w:t xml:space="preserve">2. Pripažinti netekusiu galios Klaipėdos miesto savivaldybės tarybos 2019 m. balandžio 12 d. sprendimą Nr. </w:t>
      </w:r>
      <w:r w:rsidR="00625004">
        <w:t xml:space="preserve">T2-97 </w:t>
      </w:r>
      <w:r w:rsidR="0083006D">
        <w:t>„Dėl Klaipėdos miesto savivaldybės at</w:t>
      </w:r>
      <w:r w:rsidR="00344B09">
        <w:t>stovo delegavimo į darbo grupę“.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907A9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07A9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907A97" w:rsidP="00181E3E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907A97" w:rsidP="001853D9">
      <w:pPr>
        <w:jc w:val="both"/>
      </w:pPr>
      <w:r>
        <w:t>Sporto ir kūno kultūros skyriaus vyriausioji specialistė</w:t>
      </w:r>
    </w:p>
    <w:p w:rsidR="00907A97" w:rsidRDefault="00907A97" w:rsidP="001853D9">
      <w:pPr>
        <w:jc w:val="both"/>
      </w:pPr>
    </w:p>
    <w:p w:rsidR="001853D9" w:rsidRDefault="00907A97" w:rsidP="001853D9">
      <w:pPr>
        <w:jc w:val="both"/>
      </w:pPr>
      <w:r>
        <w:t>Aistė Viršilienė</w:t>
      </w:r>
      <w:r w:rsidR="001853D9">
        <w:t xml:space="preserve">, tel. </w:t>
      </w:r>
      <w:r>
        <w:t>40 17 20</w:t>
      </w:r>
    </w:p>
    <w:p w:rsidR="00DD6F1A" w:rsidRDefault="008D643B" w:rsidP="001853D9">
      <w:pPr>
        <w:jc w:val="both"/>
      </w:pPr>
      <w:r>
        <w:t>2019-09-12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333C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4B09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04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AE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006D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43B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07A97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84C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3C9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5AE8F"/>
  <w15:docId w15:val="{3EDE8D0C-2DC1-42F9-849C-F27BF274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2019-09-16T12:33:00Z</dcterms:created>
  <dcterms:modified xsi:type="dcterms:W3CDTF">2019-09-16T12:33:00Z</dcterms:modified>
</cp:coreProperties>
</file>