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3D7AD820" w14:textId="77777777" w:rsidTr="00EC21AD">
        <w:tc>
          <w:tcPr>
            <w:tcW w:w="4110" w:type="dxa"/>
          </w:tcPr>
          <w:p w14:paraId="3D7AD81F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3D7AD822" w14:textId="77777777" w:rsidTr="00EC21AD">
        <w:tc>
          <w:tcPr>
            <w:tcW w:w="4110" w:type="dxa"/>
          </w:tcPr>
          <w:p w14:paraId="3D7AD821" w14:textId="77777777" w:rsidR="0006079E" w:rsidRDefault="0006079E" w:rsidP="0006079E">
            <w:r>
              <w:t>Klaipėdos miesto savivaldybės</w:t>
            </w:r>
          </w:p>
        </w:tc>
      </w:tr>
      <w:tr w:rsidR="0006079E" w14:paraId="3D7AD824" w14:textId="77777777" w:rsidTr="00EC21AD">
        <w:tc>
          <w:tcPr>
            <w:tcW w:w="4110" w:type="dxa"/>
          </w:tcPr>
          <w:p w14:paraId="3D7AD82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rugsėjo 30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D7AD826" w14:textId="77777777" w:rsidTr="00EC21AD">
        <w:tc>
          <w:tcPr>
            <w:tcW w:w="4110" w:type="dxa"/>
          </w:tcPr>
          <w:p w14:paraId="3D7AD825" w14:textId="77777777" w:rsidR="0006079E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T1-299</w:t>
            </w:r>
            <w:bookmarkEnd w:id="2"/>
          </w:p>
        </w:tc>
      </w:tr>
    </w:tbl>
    <w:p w14:paraId="3D7AD827" w14:textId="77777777" w:rsidR="00832CC9" w:rsidRPr="00F72A1E" w:rsidRDefault="00832CC9" w:rsidP="0006079E">
      <w:pPr>
        <w:jc w:val="center"/>
      </w:pPr>
    </w:p>
    <w:p w14:paraId="3D7AD828" w14:textId="77777777" w:rsidR="00832CC9" w:rsidRPr="00F72A1E" w:rsidRDefault="00832CC9" w:rsidP="0006079E">
      <w:pPr>
        <w:jc w:val="center"/>
      </w:pPr>
    </w:p>
    <w:p w14:paraId="3D7AD829" w14:textId="77777777" w:rsidR="0063672A" w:rsidRPr="00F95EF3" w:rsidRDefault="0063672A" w:rsidP="0063672A">
      <w:pPr>
        <w:tabs>
          <w:tab w:val="left" w:pos="3300"/>
          <w:tab w:val="right" w:pos="9637"/>
        </w:tabs>
        <w:jc w:val="center"/>
        <w:rPr>
          <w:b/>
        </w:rPr>
      </w:pPr>
      <w:r w:rsidRPr="00EB2690">
        <w:rPr>
          <w:b/>
          <w:caps/>
        </w:rPr>
        <w:t>Klaipėdos</w:t>
      </w:r>
      <w:r>
        <w:rPr>
          <w:b/>
        </w:rPr>
        <w:t xml:space="preserve"> </w:t>
      </w:r>
      <w:r w:rsidRPr="00F95EF3">
        <w:rPr>
          <w:b/>
        </w:rPr>
        <w:t>MIESTO SAVIVALDYBĖS VI</w:t>
      </w:r>
      <w:r>
        <w:rPr>
          <w:b/>
        </w:rPr>
        <w:t>ETINĖS REIKŠMĖS KELIŲ IR GATVIŲ</w:t>
      </w:r>
      <w:r w:rsidRPr="00F95EF3">
        <w:rPr>
          <w:b/>
        </w:rPr>
        <w:t xml:space="preserve"> </w:t>
      </w:r>
      <w:r>
        <w:rPr>
          <w:b/>
        </w:rPr>
        <w:t xml:space="preserve">SU ŽVYRO DANGA </w:t>
      </w:r>
      <w:r w:rsidRPr="00F95EF3">
        <w:rPr>
          <w:b/>
        </w:rPr>
        <w:t xml:space="preserve">REMONTO DARBŲ EILIŠKUMO </w:t>
      </w:r>
      <w:r>
        <w:rPr>
          <w:b/>
        </w:rPr>
        <w:t xml:space="preserve">KRITERIJŲ </w:t>
      </w:r>
      <w:r w:rsidRPr="00F95EF3">
        <w:rPr>
          <w:b/>
        </w:rPr>
        <w:t>NUSTATYMO TVARKOS APRAŠAS</w:t>
      </w:r>
    </w:p>
    <w:p w14:paraId="3D7AD82A" w14:textId="77777777" w:rsidR="0063672A" w:rsidRPr="00F95EF3" w:rsidRDefault="0063672A" w:rsidP="0063672A">
      <w:pPr>
        <w:spacing w:line="276" w:lineRule="auto"/>
        <w:jc w:val="center"/>
        <w:rPr>
          <w:b/>
        </w:rPr>
      </w:pPr>
    </w:p>
    <w:p w14:paraId="708FDD94" w14:textId="77777777" w:rsidR="00F022E4" w:rsidRDefault="00F022E4" w:rsidP="00F022E4">
      <w:pPr>
        <w:jc w:val="center"/>
        <w:rPr>
          <w:b/>
        </w:rPr>
      </w:pPr>
      <w:r>
        <w:rPr>
          <w:b/>
        </w:rPr>
        <w:t>I SKYRIUS</w:t>
      </w:r>
    </w:p>
    <w:p w14:paraId="3D7AD82B" w14:textId="670CC935" w:rsidR="0063672A" w:rsidRPr="00112E1F" w:rsidRDefault="0063672A" w:rsidP="00F022E4">
      <w:pPr>
        <w:jc w:val="center"/>
        <w:rPr>
          <w:b/>
        </w:rPr>
      </w:pPr>
      <w:r w:rsidRPr="00112E1F">
        <w:rPr>
          <w:b/>
        </w:rPr>
        <w:t>BENDROSIOS NUOSTATOS</w:t>
      </w:r>
    </w:p>
    <w:p w14:paraId="3D7AD82C" w14:textId="77777777" w:rsidR="0063672A" w:rsidRPr="00F95EF3" w:rsidRDefault="0063672A" w:rsidP="0063672A">
      <w:pPr>
        <w:pStyle w:val="Sraopastraipa"/>
        <w:spacing w:line="276" w:lineRule="auto"/>
        <w:ind w:left="0" w:firstLine="0"/>
        <w:jc w:val="center"/>
        <w:rPr>
          <w:b/>
        </w:rPr>
      </w:pPr>
    </w:p>
    <w:p w14:paraId="3D7AD82D" w14:textId="77777777" w:rsidR="0063672A" w:rsidRPr="002C5096" w:rsidRDefault="0063672A" w:rsidP="008001F1">
      <w:pPr>
        <w:ind w:firstLine="709"/>
        <w:jc w:val="both"/>
      </w:pPr>
      <w:r w:rsidRPr="00F95EF3">
        <w:t xml:space="preserve">1. </w:t>
      </w:r>
      <w:r>
        <w:t>Klaipėdos</w:t>
      </w:r>
      <w:r w:rsidRPr="00F95EF3">
        <w:t xml:space="preserve"> miesto savivaldybės vi</w:t>
      </w:r>
      <w:r>
        <w:t>etinės reikšmės kelių ir gatvių</w:t>
      </w:r>
      <w:r w:rsidRPr="00F95EF3">
        <w:t xml:space="preserve"> </w:t>
      </w:r>
      <w:r>
        <w:t>su žvyro danga r</w:t>
      </w:r>
      <w:r w:rsidRPr="00F95EF3">
        <w:t>emonto darbų eiliškumo</w:t>
      </w:r>
      <w:r>
        <w:t xml:space="preserve"> kriterijų</w:t>
      </w:r>
      <w:r w:rsidRPr="00F95EF3">
        <w:t xml:space="preserve"> nustatymo</w:t>
      </w:r>
      <w:r>
        <w:t xml:space="preserve"> tvarkos</w:t>
      </w:r>
      <w:r w:rsidRPr="00F95EF3">
        <w:t xml:space="preserve"> aprašo (toliau</w:t>
      </w:r>
      <w:r>
        <w:t xml:space="preserve"> –</w:t>
      </w:r>
      <w:r w:rsidRPr="00F95EF3">
        <w:t xml:space="preserve"> Aprašas) paskirtis</w:t>
      </w:r>
      <w:r>
        <w:t xml:space="preserve"> </w:t>
      </w:r>
      <w:r w:rsidRPr="00F95EF3">
        <w:t xml:space="preserve">– nustatyti miesto kelių, gatvių </w:t>
      </w:r>
      <w:r>
        <w:t xml:space="preserve">su žvyro danga </w:t>
      </w:r>
      <w:r w:rsidRPr="00F95EF3">
        <w:t>atrinkimo remontu</w:t>
      </w:r>
      <w:r>
        <w:t>ot</w:t>
      </w:r>
      <w:r w:rsidRPr="00F95EF3">
        <w:t xml:space="preserve">i teisinius pagrindus pagal Apraše </w:t>
      </w:r>
      <w:r w:rsidRPr="002C5096">
        <w:t>numatytus nustatymo kriterijus.</w:t>
      </w:r>
    </w:p>
    <w:p w14:paraId="3D7AD82E" w14:textId="77777777" w:rsidR="0063672A" w:rsidRPr="002C5096" w:rsidRDefault="0063672A" w:rsidP="008001F1">
      <w:pPr>
        <w:ind w:firstLine="709"/>
        <w:jc w:val="both"/>
      </w:pPr>
      <w:r w:rsidRPr="002C5096">
        <w:t>2. Apraše vartojamos sąvokos:</w:t>
      </w:r>
    </w:p>
    <w:p w14:paraId="7871DB7E" w14:textId="3E4204B9" w:rsidR="00F022E4" w:rsidRPr="002C5096" w:rsidRDefault="00F022E4" w:rsidP="00F022E4">
      <w:pPr>
        <w:ind w:firstLine="709"/>
        <w:jc w:val="both"/>
        <w:rPr>
          <w:color w:val="000000"/>
          <w:shd w:val="clear" w:color="auto" w:fill="FFFFFF"/>
        </w:rPr>
      </w:pPr>
      <w:r w:rsidRPr="002C5096">
        <w:rPr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>1</w:t>
      </w:r>
      <w:r w:rsidRPr="002C5096">
        <w:rPr>
          <w:color w:val="000000"/>
          <w:shd w:val="clear" w:color="auto" w:fill="FFFFFF"/>
        </w:rPr>
        <w:t xml:space="preserve">. </w:t>
      </w:r>
      <w:r w:rsidRPr="002C5096">
        <w:rPr>
          <w:b/>
          <w:color w:val="000000"/>
          <w:shd w:val="clear" w:color="auto" w:fill="FFFFFF"/>
        </w:rPr>
        <w:t>B kategorijos gatvė</w:t>
      </w:r>
      <w:r>
        <w:rPr>
          <w:b/>
          <w:color w:val="000000"/>
          <w:shd w:val="clear" w:color="auto" w:fill="FFFFFF"/>
        </w:rPr>
        <w:t xml:space="preserve"> </w:t>
      </w:r>
      <w:r w:rsidRPr="002C5096">
        <w:rPr>
          <w:color w:val="000000"/>
          <w:shd w:val="clear" w:color="auto" w:fill="FFFFFF"/>
        </w:rPr>
        <w:t>– susisiekimas tarp miesto funkcinių zonų, rajonų, centrų, didžiųjų transporto stoč</w:t>
      </w:r>
      <w:r>
        <w:rPr>
          <w:color w:val="000000"/>
          <w:shd w:val="clear" w:color="auto" w:fill="FFFFFF"/>
        </w:rPr>
        <w:t>ių. Ryšiai su užmiesčio keliais.</w:t>
      </w:r>
    </w:p>
    <w:p w14:paraId="42FE5AF2" w14:textId="2F8D0466" w:rsidR="00F022E4" w:rsidRPr="00AC3E03" w:rsidRDefault="00F022E4" w:rsidP="00F022E4">
      <w:pPr>
        <w:ind w:firstLine="709"/>
        <w:jc w:val="both"/>
      </w:pPr>
      <w:r w:rsidRPr="00AC3E03">
        <w:t>2.</w:t>
      </w:r>
      <w:r>
        <w:t>2</w:t>
      </w:r>
      <w:r w:rsidRPr="00AC3E03">
        <w:t xml:space="preserve">. </w:t>
      </w:r>
      <w:r w:rsidRPr="00AC3E03">
        <w:rPr>
          <w:b/>
        </w:rPr>
        <w:t>C kategorijos gatvė</w:t>
      </w:r>
      <w:r w:rsidRPr="00AC3E03">
        <w:t xml:space="preserve"> – aptarnaujančios gatvės (miesto plano funkcinės ir kompozicinės ašys, pagrindinės keleivių viešojo susisiekimo linijos, m</w:t>
      </w:r>
      <w:r>
        <w:t>iesto vidaus transporto ryšiai).</w:t>
      </w:r>
    </w:p>
    <w:p w14:paraId="32F3DE97" w14:textId="78F79F03" w:rsidR="00F022E4" w:rsidRDefault="00F022E4" w:rsidP="00F022E4">
      <w:pPr>
        <w:ind w:firstLine="709"/>
        <w:jc w:val="both"/>
      </w:pPr>
      <w:r w:rsidRPr="00AC3E03">
        <w:t>2.</w:t>
      </w:r>
      <w:r>
        <w:t>3</w:t>
      </w:r>
      <w:r w:rsidRPr="00AC3E03">
        <w:t xml:space="preserve">. </w:t>
      </w:r>
      <w:r w:rsidRPr="00AC3E03">
        <w:rPr>
          <w:b/>
        </w:rPr>
        <w:t>D kategorijos gatvė</w:t>
      </w:r>
      <w:r w:rsidRPr="00AC3E03">
        <w:t xml:space="preserve"> – pagalbinės gatvės (lokalinės funkcinės ir kompozicinės ašys, srautų paskirstymas į smulkias teritorijas, privaži</w:t>
      </w:r>
      <w:r>
        <w:t>uojam</w:t>
      </w:r>
      <w:r w:rsidR="00FA0CB8">
        <w:t>osios gatvės</w:t>
      </w:r>
      <w:r w:rsidRPr="00AC3E03">
        <w:t xml:space="preserve"> prie at</w:t>
      </w:r>
      <w:r>
        <w:t>skirų statinių ir kitų objektų).</w:t>
      </w:r>
    </w:p>
    <w:p w14:paraId="3D7AD82F" w14:textId="1A9A50BD" w:rsidR="0063672A" w:rsidRPr="002C5096" w:rsidRDefault="0063672A" w:rsidP="008001F1">
      <w:pPr>
        <w:ind w:firstLine="709"/>
        <w:jc w:val="both"/>
        <w:rPr>
          <w:color w:val="000000"/>
          <w:shd w:val="clear" w:color="auto" w:fill="FFFFFF"/>
        </w:rPr>
      </w:pPr>
      <w:r w:rsidRPr="002C5096">
        <w:t>2.</w:t>
      </w:r>
      <w:r w:rsidR="00F022E4">
        <w:t>4</w:t>
      </w:r>
      <w:r w:rsidRPr="002C5096">
        <w:t xml:space="preserve">. </w:t>
      </w:r>
      <w:r w:rsidRPr="002C5096">
        <w:rPr>
          <w:b/>
        </w:rPr>
        <w:t>Gatvė</w:t>
      </w:r>
      <w:r w:rsidRPr="002C5096">
        <w:t xml:space="preserve"> – </w:t>
      </w:r>
      <w:r w:rsidRPr="002C5096">
        <w:rPr>
          <w:color w:val="000000"/>
          <w:shd w:val="clear" w:color="auto" w:fill="FFFFFF"/>
        </w:rPr>
        <w:t>kelias ar jo ruožas, esantis miesto ar kaimo gyvenamosios vietovės te</w:t>
      </w:r>
      <w:r w:rsidR="00F022E4">
        <w:rPr>
          <w:color w:val="000000"/>
          <w:shd w:val="clear" w:color="auto" w:fill="FFFFFF"/>
        </w:rPr>
        <w:t>ritorijoje, turintis pavadinimą.</w:t>
      </w:r>
    </w:p>
    <w:p w14:paraId="3D7AD834" w14:textId="3C60E1D3" w:rsidR="0063672A" w:rsidRPr="00CD49D6" w:rsidRDefault="0063672A" w:rsidP="008001F1">
      <w:pPr>
        <w:ind w:firstLine="709"/>
        <w:jc w:val="both"/>
      </w:pPr>
      <w:r w:rsidRPr="00EC28F8">
        <w:t>2.</w:t>
      </w:r>
      <w:r w:rsidR="00F022E4">
        <w:t>5</w:t>
      </w:r>
      <w:r w:rsidRPr="00EC28F8">
        <w:t xml:space="preserve">. </w:t>
      </w:r>
      <w:r w:rsidRPr="00EC28F8">
        <w:rPr>
          <w:b/>
        </w:rPr>
        <w:t>Remontas</w:t>
      </w:r>
      <w:r w:rsidRPr="00EC28F8">
        <w:t xml:space="preserve"> – apima šias gatvės (vidaus kelio) tiesimo rūšis: naujo kelio tiesimas, kelio rekonstrav</w:t>
      </w:r>
      <w:r w:rsidR="00F022E4">
        <w:t>imas, kelio remontas (taisymas).</w:t>
      </w:r>
    </w:p>
    <w:p w14:paraId="501BE4EE" w14:textId="23C895EA" w:rsidR="00F022E4" w:rsidRPr="002C5096" w:rsidRDefault="00F022E4" w:rsidP="00F022E4">
      <w:pPr>
        <w:ind w:firstLine="709"/>
        <w:jc w:val="both"/>
        <w:rPr>
          <w:color w:val="000000"/>
          <w:shd w:val="clear" w:color="auto" w:fill="FFFFFF"/>
        </w:rPr>
      </w:pPr>
      <w:r w:rsidRPr="002C5096">
        <w:rPr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>6</w:t>
      </w:r>
      <w:r w:rsidRPr="002C5096">
        <w:rPr>
          <w:color w:val="000000"/>
          <w:shd w:val="clear" w:color="auto" w:fill="FFFFFF"/>
        </w:rPr>
        <w:t xml:space="preserve">. </w:t>
      </w:r>
      <w:r w:rsidRPr="002C5096">
        <w:rPr>
          <w:b/>
          <w:color w:val="000000"/>
          <w:shd w:val="clear" w:color="auto" w:fill="FFFFFF"/>
        </w:rPr>
        <w:t>Vidaus kelia</w:t>
      </w:r>
      <w:r>
        <w:rPr>
          <w:b/>
          <w:color w:val="000000"/>
          <w:shd w:val="clear" w:color="auto" w:fill="FFFFFF"/>
        </w:rPr>
        <w:t>i</w:t>
      </w:r>
      <w:r w:rsidRPr="002C5096">
        <w:rPr>
          <w:color w:val="000000"/>
          <w:shd w:val="clear" w:color="auto" w:fill="FFFFFF"/>
        </w:rPr>
        <w:t xml:space="preserve"> – tai </w:t>
      </w:r>
      <w:r w:rsidR="00FA0CB8">
        <w:rPr>
          <w:color w:val="000000"/>
          <w:shd w:val="clear" w:color="auto" w:fill="FFFFFF"/>
        </w:rPr>
        <w:t>privažiuojamieji</w:t>
      </w:r>
      <w:r w:rsidRPr="002C5096">
        <w:rPr>
          <w:color w:val="000000"/>
          <w:shd w:val="clear" w:color="auto" w:fill="FFFFFF"/>
        </w:rPr>
        <w:t xml:space="preserve"> ar kiemų keliai ir visi k</w:t>
      </w:r>
      <w:r>
        <w:rPr>
          <w:color w:val="000000"/>
          <w:shd w:val="clear" w:color="auto" w:fill="FFFFFF"/>
        </w:rPr>
        <w:t>iti keliai, nepriskirti gatvėms.</w:t>
      </w:r>
    </w:p>
    <w:p w14:paraId="3D7AD835" w14:textId="77777777" w:rsidR="0063672A" w:rsidRPr="00F95EF3" w:rsidRDefault="0063672A" w:rsidP="008001F1">
      <w:pPr>
        <w:ind w:firstLine="709"/>
        <w:jc w:val="both"/>
        <w:rPr>
          <w:b/>
        </w:rPr>
      </w:pPr>
    </w:p>
    <w:p w14:paraId="191513AA" w14:textId="58A01030" w:rsidR="00F022E4" w:rsidRDefault="0063672A" w:rsidP="00FA0CB8">
      <w:pPr>
        <w:jc w:val="center"/>
        <w:rPr>
          <w:b/>
        </w:rPr>
      </w:pPr>
      <w:r w:rsidRPr="00F95EF3">
        <w:rPr>
          <w:b/>
        </w:rPr>
        <w:t>II</w:t>
      </w:r>
      <w:r w:rsidR="00F022E4" w:rsidRPr="00F022E4">
        <w:rPr>
          <w:b/>
        </w:rPr>
        <w:t xml:space="preserve"> </w:t>
      </w:r>
      <w:r w:rsidR="00F022E4">
        <w:rPr>
          <w:b/>
        </w:rPr>
        <w:t>SKYRIUS</w:t>
      </w:r>
    </w:p>
    <w:p w14:paraId="3D7AD836" w14:textId="2D5E6352" w:rsidR="0063672A" w:rsidRPr="00DC0F20" w:rsidRDefault="0063672A" w:rsidP="00FA0CB8">
      <w:pPr>
        <w:jc w:val="center"/>
        <w:rPr>
          <w:b/>
        </w:rPr>
      </w:pPr>
      <w:r w:rsidRPr="00DC0F20">
        <w:rPr>
          <w:b/>
        </w:rPr>
        <w:t>KLAIPĖDOS MIESTO SAVIVALDYBĖS VIETINĖS REIKŠMĖS KELIŲ IR GATVIŲ SU ŽVYRO DANGA REMONTO DARBŲ EILIŠKUMO NUSTATYMO KRITERIJAI</w:t>
      </w:r>
    </w:p>
    <w:p w14:paraId="3D7AD837" w14:textId="77777777" w:rsidR="0063672A" w:rsidRPr="00DC0F20" w:rsidRDefault="0063672A" w:rsidP="0063672A"/>
    <w:p w14:paraId="73B6D2F6" w14:textId="0E58D7F1" w:rsidR="00F022E4" w:rsidRDefault="0063672A" w:rsidP="00FA0CB8">
      <w:pPr>
        <w:ind w:firstLine="851"/>
        <w:jc w:val="both"/>
      </w:pPr>
      <w:r w:rsidRPr="00DC0F20">
        <w:t xml:space="preserve">3. Klaipėdos miesto savivaldybės </w:t>
      </w:r>
      <w:r w:rsidR="00FA0CB8">
        <w:t xml:space="preserve"> (toliau – Savivaldybė) </w:t>
      </w:r>
      <w:r w:rsidRPr="00DC0F20">
        <w:t>vietinės reikšmės kelių ir gatvių su žvyro</w:t>
      </w:r>
      <w:r>
        <w:t xml:space="preserve"> danga</w:t>
      </w:r>
      <w:r w:rsidRPr="00DC0F20">
        <w:t xml:space="preserve"> remonto darbų eiliškumas nustatomas vadovaujantis </w:t>
      </w:r>
      <w:r w:rsidR="00703DF0">
        <w:t xml:space="preserve">1 </w:t>
      </w:r>
      <w:r w:rsidRPr="00DC0F20">
        <w:t xml:space="preserve">lentelėje pateiktais kriterijais. </w:t>
      </w:r>
    </w:p>
    <w:p w14:paraId="68F8386E" w14:textId="77777777" w:rsidR="00F022E4" w:rsidRDefault="00F022E4" w:rsidP="00F022E4"/>
    <w:p w14:paraId="3D7AD839" w14:textId="2335FB59" w:rsidR="0063672A" w:rsidRPr="00DC0F20" w:rsidRDefault="0063672A" w:rsidP="00F022E4">
      <w:pPr>
        <w:ind w:firstLine="8789"/>
      </w:pPr>
      <w:r w:rsidRPr="00DC0F20">
        <w:t>1 lentelė</w:t>
      </w:r>
    </w:p>
    <w:p w14:paraId="3D7AD83A" w14:textId="77777777" w:rsidR="0063672A" w:rsidRPr="00DC0F20" w:rsidRDefault="0063672A" w:rsidP="0063672A">
      <w:pPr>
        <w:jc w:val="center"/>
        <w:rPr>
          <w:b/>
        </w:rPr>
      </w:pPr>
      <w:r w:rsidRPr="00DC0F20">
        <w:rPr>
          <w:b/>
        </w:rPr>
        <w:t>EILIŠKUMO NUSTATYMO KRITERIJAI</w:t>
      </w:r>
    </w:p>
    <w:p w14:paraId="3D7AD83B" w14:textId="77777777" w:rsidR="0063672A" w:rsidRPr="00DC0F20" w:rsidRDefault="0063672A" w:rsidP="0063672A">
      <w:pPr>
        <w:ind w:firstLine="1134"/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7253"/>
        <w:gridCol w:w="1386"/>
      </w:tblGrid>
      <w:tr w:rsidR="0063672A" w:rsidRPr="00EC28F8" w14:paraId="3D7AD83F" w14:textId="77777777" w:rsidTr="004819AC">
        <w:tc>
          <w:tcPr>
            <w:tcW w:w="988" w:type="dxa"/>
            <w:vAlign w:val="center"/>
          </w:tcPr>
          <w:p w14:paraId="3D7AD83C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Eil. Nr.</w:t>
            </w:r>
          </w:p>
        </w:tc>
        <w:tc>
          <w:tcPr>
            <w:tcW w:w="7253" w:type="dxa"/>
            <w:vAlign w:val="center"/>
          </w:tcPr>
          <w:p w14:paraId="3D7AD83D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Eiliškumo nustatymo kriterijai</w:t>
            </w:r>
          </w:p>
        </w:tc>
        <w:tc>
          <w:tcPr>
            <w:tcW w:w="1386" w:type="dxa"/>
            <w:vAlign w:val="center"/>
          </w:tcPr>
          <w:p w14:paraId="3D7AD83E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Balai</w:t>
            </w:r>
          </w:p>
        </w:tc>
      </w:tr>
      <w:tr w:rsidR="0063672A" w:rsidRPr="00EC28F8" w14:paraId="3D7AD843" w14:textId="77777777" w:rsidTr="004819AC">
        <w:tc>
          <w:tcPr>
            <w:tcW w:w="988" w:type="dxa"/>
            <w:vAlign w:val="center"/>
          </w:tcPr>
          <w:p w14:paraId="3D7AD840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1.</w:t>
            </w:r>
          </w:p>
        </w:tc>
        <w:tc>
          <w:tcPr>
            <w:tcW w:w="7253" w:type="dxa"/>
          </w:tcPr>
          <w:p w14:paraId="3D7AD841" w14:textId="51973A52" w:rsidR="0063672A" w:rsidRPr="00EC28F8" w:rsidRDefault="0063672A" w:rsidP="00FA0CB8">
            <w:pPr>
              <w:rPr>
                <w:b/>
              </w:rPr>
            </w:pPr>
            <w:r w:rsidRPr="00EC28F8">
              <w:rPr>
                <w:b/>
              </w:rPr>
              <w:t xml:space="preserve">Gatvė (vidaus kelias) </w:t>
            </w:r>
            <w:r w:rsidR="00FA0CB8">
              <w:rPr>
                <w:b/>
              </w:rPr>
              <w:t>į</w:t>
            </w:r>
            <w:r w:rsidRPr="00EC28F8">
              <w:rPr>
                <w:b/>
              </w:rPr>
              <w:t>sijungia į aukštesnės kategorijos kelią (B arba C)</w:t>
            </w:r>
          </w:p>
        </w:tc>
        <w:tc>
          <w:tcPr>
            <w:tcW w:w="1386" w:type="dxa"/>
            <w:vAlign w:val="center"/>
          </w:tcPr>
          <w:p w14:paraId="3D7AD842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47" w14:textId="77777777" w:rsidTr="004819AC">
        <w:tc>
          <w:tcPr>
            <w:tcW w:w="988" w:type="dxa"/>
            <w:vAlign w:val="center"/>
          </w:tcPr>
          <w:p w14:paraId="3D7AD844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2.</w:t>
            </w:r>
          </w:p>
        </w:tc>
        <w:tc>
          <w:tcPr>
            <w:tcW w:w="7253" w:type="dxa"/>
          </w:tcPr>
          <w:p w14:paraId="3D7AD845" w14:textId="42EA07D5" w:rsidR="0063672A" w:rsidRPr="00EC28F8" w:rsidRDefault="0063672A" w:rsidP="00FA0CB8">
            <w:pPr>
              <w:rPr>
                <w:b/>
              </w:rPr>
            </w:pPr>
            <w:r w:rsidRPr="00EC28F8">
              <w:rPr>
                <w:b/>
              </w:rPr>
              <w:t xml:space="preserve">Metai, praėję nuo gatvės (vidaus kelio) </w:t>
            </w:r>
            <w:r w:rsidR="00FA0CB8">
              <w:rPr>
                <w:b/>
              </w:rPr>
              <w:t>tiesimo</w:t>
            </w:r>
            <w:r w:rsidRPr="00EC28F8">
              <w:rPr>
                <w:b/>
              </w:rPr>
              <w:t>:</w:t>
            </w:r>
          </w:p>
        </w:tc>
        <w:tc>
          <w:tcPr>
            <w:tcW w:w="1386" w:type="dxa"/>
            <w:vAlign w:val="center"/>
          </w:tcPr>
          <w:p w14:paraId="3D7AD846" w14:textId="77777777" w:rsidR="0063672A" w:rsidRPr="00EC28F8" w:rsidRDefault="0063672A" w:rsidP="004819AC">
            <w:pPr>
              <w:jc w:val="center"/>
            </w:pPr>
          </w:p>
        </w:tc>
      </w:tr>
      <w:tr w:rsidR="0063672A" w:rsidRPr="00EC28F8" w14:paraId="3D7AD84B" w14:textId="77777777" w:rsidTr="004819AC">
        <w:tc>
          <w:tcPr>
            <w:tcW w:w="988" w:type="dxa"/>
            <w:vAlign w:val="center"/>
          </w:tcPr>
          <w:p w14:paraId="3D7AD848" w14:textId="77777777" w:rsidR="0063672A" w:rsidRPr="00EC28F8" w:rsidRDefault="0063672A" w:rsidP="004819AC">
            <w:pPr>
              <w:jc w:val="center"/>
            </w:pPr>
            <w:r w:rsidRPr="00EC28F8">
              <w:t>2.1.</w:t>
            </w:r>
          </w:p>
        </w:tc>
        <w:tc>
          <w:tcPr>
            <w:tcW w:w="7253" w:type="dxa"/>
          </w:tcPr>
          <w:p w14:paraId="3D7AD849" w14:textId="52B2EB75" w:rsidR="0063672A" w:rsidRPr="00EC28F8" w:rsidRDefault="00FA0CB8" w:rsidP="004819AC">
            <w:r>
              <w:t>d</w:t>
            </w:r>
            <w:r w:rsidR="0063672A" w:rsidRPr="00EC28F8">
              <w:t>augiau nei 40</w:t>
            </w:r>
          </w:p>
        </w:tc>
        <w:tc>
          <w:tcPr>
            <w:tcW w:w="1386" w:type="dxa"/>
            <w:vAlign w:val="center"/>
          </w:tcPr>
          <w:p w14:paraId="3D7AD84A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4F" w14:textId="77777777" w:rsidTr="004819AC">
        <w:tc>
          <w:tcPr>
            <w:tcW w:w="988" w:type="dxa"/>
            <w:vAlign w:val="center"/>
          </w:tcPr>
          <w:p w14:paraId="3D7AD84C" w14:textId="77777777" w:rsidR="0063672A" w:rsidRPr="00EC28F8" w:rsidRDefault="0063672A" w:rsidP="004819AC">
            <w:pPr>
              <w:jc w:val="center"/>
            </w:pPr>
            <w:r w:rsidRPr="00EC28F8">
              <w:t>2.2.</w:t>
            </w:r>
          </w:p>
        </w:tc>
        <w:tc>
          <w:tcPr>
            <w:tcW w:w="7253" w:type="dxa"/>
          </w:tcPr>
          <w:p w14:paraId="3D7AD84D" w14:textId="0FEA75AF" w:rsidR="0063672A" w:rsidRPr="00EC28F8" w:rsidRDefault="00FA0CB8" w:rsidP="00FA0CB8">
            <w:r>
              <w:t>n</w:t>
            </w:r>
            <w:r w:rsidR="0063672A" w:rsidRPr="00EC28F8">
              <w:t xml:space="preserve">uo 25 iki 39 </w:t>
            </w:r>
          </w:p>
        </w:tc>
        <w:tc>
          <w:tcPr>
            <w:tcW w:w="1386" w:type="dxa"/>
            <w:vAlign w:val="center"/>
          </w:tcPr>
          <w:p w14:paraId="3D7AD84E" w14:textId="77777777" w:rsidR="0063672A" w:rsidRPr="00EC28F8" w:rsidRDefault="0063672A" w:rsidP="004819AC">
            <w:pPr>
              <w:jc w:val="center"/>
            </w:pPr>
            <w:r w:rsidRPr="00EC28F8">
              <w:t>7</w:t>
            </w:r>
          </w:p>
        </w:tc>
      </w:tr>
      <w:tr w:rsidR="0063672A" w:rsidRPr="00EC28F8" w14:paraId="3D7AD853" w14:textId="77777777" w:rsidTr="004819AC">
        <w:tc>
          <w:tcPr>
            <w:tcW w:w="988" w:type="dxa"/>
            <w:vAlign w:val="center"/>
          </w:tcPr>
          <w:p w14:paraId="3D7AD850" w14:textId="77777777" w:rsidR="0063672A" w:rsidRPr="00EC28F8" w:rsidRDefault="0063672A" w:rsidP="004819AC">
            <w:pPr>
              <w:jc w:val="center"/>
            </w:pPr>
            <w:r w:rsidRPr="00EC28F8">
              <w:t>2.3.</w:t>
            </w:r>
          </w:p>
        </w:tc>
        <w:tc>
          <w:tcPr>
            <w:tcW w:w="7253" w:type="dxa"/>
          </w:tcPr>
          <w:p w14:paraId="3D7AD851" w14:textId="723B0641" w:rsidR="0063672A" w:rsidRPr="00EC28F8" w:rsidRDefault="00FA0CB8" w:rsidP="004819AC">
            <w:r>
              <w:t>n</w:t>
            </w:r>
            <w:r w:rsidR="0063672A" w:rsidRPr="00EC28F8">
              <w:t>uo 15 iki 24</w:t>
            </w:r>
          </w:p>
        </w:tc>
        <w:tc>
          <w:tcPr>
            <w:tcW w:w="1386" w:type="dxa"/>
            <w:vAlign w:val="center"/>
          </w:tcPr>
          <w:p w14:paraId="3D7AD852" w14:textId="77777777" w:rsidR="0063672A" w:rsidRPr="00EC28F8" w:rsidRDefault="0063672A" w:rsidP="004819AC">
            <w:pPr>
              <w:jc w:val="center"/>
            </w:pPr>
            <w:r w:rsidRPr="00EC28F8">
              <w:t>4</w:t>
            </w:r>
          </w:p>
        </w:tc>
      </w:tr>
      <w:tr w:rsidR="0063672A" w:rsidRPr="00EC28F8" w14:paraId="3D7AD857" w14:textId="77777777" w:rsidTr="004819AC">
        <w:tc>
          <w:tcPr>
            <w:tcW w:w="988" w:type="dxa"/>
            <w:vAlign w:val="center"/>
          </w:tcPr>
          <w:p w14:paraId="3D7AD854" w14:textId="77777777" w:rsidR="0063672A" w:rsidRPr="00EC28F8" w:rsidRDefault="0063672A" w:rsidP="004819AC">
            <w:pPr>
              <w:jc w:val="center"/>
            </w:pPr>
            <w:r w:rsidRPr="00EC28F8">
              <w:t>2.4.</w:t>
            </w:r>
          </w:p>
        </w:tc>
        <w:tc>
          <w:tcPr>
            <w:tcW w:w="7253" w:type="dxa"/>
          </w:tcPr>
          <w:p w14:paraId="3D7AD855" w14:textId="59086FFE" w:rsidR="0063672A" w:rsidRPr="00EC28F8" w:rsidRDefault="00FA0CB8" w:rsidP="004819AC">
            <w:r>
              <w:t>m</w:t>
            </w:r>
            <w:r w:rsidR="0063672A" w:rsidRPr="00EC28F8">
              <w:t>ažiau nei 15</w:t>
            </w:r>
          </w:p>
        </w:tc>
        <w:tc>
          <w:tcPr>
            <w:tcW w:w="1386" w:type="dxa"/>
            <w:vAlign w:val="center"/>
          </w:tcPr>
          <w:p w14:paraId="3D7AD856" w14:textId="77777777" w:rsidR="0063672A" w:rsidRPr="00EC28F8" w:rsidRDefault="0063672A" w:rsidP="004819AC">
            <w:pPr>
              <w:jc w:val="center"/>
            </w:pPr>
            <w:r w:rsidRPr="00EC28F8">
              <w:t>0</w:t>
            </w:r>
          </w:p>
        </w:tc>
      </w:tr>
      <w:tr w:rsidR="0063672A" w:rsidRPr="00EC28F8" w14:paraId="3D7AD85B" w14:textId="77777777" w:rsidTr="004819AC">
        <w:tc>
          <w:tcPr>
            <w:tcW w:w="988" w:type="dxa"/>
            <w:vAlign w:val="center"/>
          </w:tcPr>
          <w:p w14:paraId="3D7AD858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3.</w:t>
            </w:r>
          </w:p>
        </w:tc>
        <w:tc>
          <w:tcPr>
            <w:tcW w:w="7253" w:type="dxa"/>
          </w:tcPr>
          <w:p w14:paraId="3D7AD859" w14:textId="47DE1276" w:rsidR="0063672A" w:rsidRPr="00EC28F8" w:rsidRDefault="00703DF0" w:rsidP="00703DF0">
            <w:pPr>
              <w:rPr>
                <w:b/>
              </w:rPr>
            </w:pPr>
            <w:r>
              <w:rPr>
                <w:b/>
              </w:rPr>
              <w:t>P</w:t>
            </w:r>
            <w:r w:rsidR="0063672A" w:rsidRPr="00EC28F8">
              <w:rPr>
                <w:b/>
              </w:rPr>
              <w:t xml:space="preserve">arengtas </w:t>
            </w:r>
            <w:r>
              <w:rPr>
                <w:b/>
              </w:rPr>
              <w:t>gatvės (vidaus kelio</w:t>
            </w:r>
            <w:r w:rsidRPr="00EC28F8">
              <w:rPr>
                <w:b/>
              </w:rPr>
              <w:t xml:space="preserve">) </w:t>
            </w:r>
            <w:r w:rsidR="0063672A" w:rsidRPr="00EC28F8">
              <w:rPr>
                <w:b/>
              </w:rPr>
              <w:t>techninis ar techninis darbo projektas</w:t>
            </w:r>
          </w:p>
        </w:tc>
        <w:tc>
          <w:tcPr>
            <w:tcW w:w="1386" w:type="dxa"/>
            <w:vAlign w:val="center"/>
          </w:tcPr>
          <w:p w14:paraId="3D7AD85A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5F" w14:textId="77777777" w:rsidTr="004819AC">
        <w:tc>
          <w:tcPr>
            <w:tcW w:w="988" w:type="dxa"/>
            <w:vAlign w:val="center"/>
          </w:tcPr>
          <w:p w14:paraId="3D7AD85C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4.</w:t>
            </w:r>
          </w:p>
        </w:tc>
        <w:tc>
          <w:tcPr>
            <w:tcW w:w="7253" w:type="dxa"/>
          </w:tcPr>
          <w:p w14:paraId="3D7AD85D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Gatvės (vidaus kelio) kategorija</w:t>
            </w:r>
          </w:p>
        </w:tc>
        <w:tc>
          <w:tcPr>
            <w:tcW w:w="1386" w:type="dxa"/>
            <w:vAlign w:val="center"/>
          </w:tcPr>
          <w:p w14:paraId="3D7AD85E" w14:textId="77777777" w:rsidR="0063672A" w:rsidRPr="00EC28F8" w:rsidRDefault="0063672A" w:rsidP="004819AC">
            <w:pPr>
              <w:jc w:val="center"/>
            </w:pPr>
          </w:p>
        </w:tc>
      </w:tr>
      <w:tr w:rsidR="0063672A" w:rsidRPr="00EC28F8" w14:paraId="3D7AD863" w14:textId="77777777" w:rsidTr="004819AC">
        <w:tc>
          <w:tcPr>
            <w:tcW w:w="988" w:type="dxa"/>
            <w:vAlign w:val="center"/>
          </w:tcPr>
          <w:p w14:paraId="3D7AD860" w14:textId="77777777" w:rsidR="0063672A" w:rsidRPr="00EC28F8" w:rsidRDefault="0063672A" w:rsidP="004819AC">
            <w:pPr>
              <w:jc w:val="center"/>
            </w:pPr>
            <w:r w:rsidRPr="00EC28F8">
              <w:lastRenderedPageBreak/>
              <w:t>4.1.</w:t>
            </w:r>
          </w:p>
        </w:tc>
        <w:tc>
          <w:tcPr>
            <w:tcW w:w="7253" w:type="dxa"/>
          </w:tcPr>
          <w:p w14:paraId="3D7AD861" w14:textId="77777777" w:rsidR="0063672A" w:rsidRPr="00EC28F8" w:rsidRDefault="0063672A" w:rsidP="004819AC">
            <w:r w:rsidRPr="00EC28F8">
              <w:t>B kategorija</w:t>
            </w:r>
          </w:p>
        </w:tc>
        <w:tc>
          <w:tcPr>
            <w:tcW w:w="1386" w:type="dxa"/>
            <w:vAlign w:val="center"/>
          </w:tcPr>
          <w:p w14:paraId="3D7AD862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67" w14:textId="77777777" w:rsidTr="004819AC">
        <w:tc>
          <w:tcPr>
            <w:tcW w:w="988" w:type="dxa"/>
            <w:vAlign w:val="center"/>
          </w:tcPr>
          <w:p w14:paraId="3D7AD864" w14:textId="77777777" w:rsidR="0063672A" w:rsidRPr="00EC28F8" w:rsidRDefault="0063672A" w:rsidP="004819AC">
            <w:pPr>
              <w:jc w:val="center"/>
            </w:pPr>
            <w:r w:rsidRPr="00EC28F8">
              <w:t>4.2.</w:t>
            </w:r>
          </w:p>
        </w:tc>
        <w:tc>
          <w:tcPr>
            <w:tcW w:w="7253" w:type="dxa"/>
          </w:tcPr>
          <w:p w14:paraId="3D7AD865" w14:textId="77777777" w:rsidR="0063672A" w:rsidRPr="00EC28F8" w:rsidRDefault="0063672A" w:rsidP="004819AC">
            <w:r w:rsidRPr="00EC28F8">
              <w:t>C kategorija</w:t>
            </w:r>
          </w:p>
        </w:tc>
        <w:tc>
          <w:tcPr>
            <w:tcW w:w="1386" w:type="dxa"/>
            <w:vAlign w:val="center"/>
          </w:tcPr>
          <w:p w14:paraId="3D7AD866" w14:textId="77777777" w:rsidR="0063672A" w:rsidRPr="00EC28F8" w:rsidRDefault="0063672A" w:rsidP="004819AC">
            <w:pPr>
              <w:jc w:val="center"/>
            </w:pPr>
            <w:r w:rsidRPr="00EC28F8">
              <w:t>7</w:t>
            </w:r>
          </w:p>
        </w:tc>
      </w:tr>
      <w:tr w:rsidR="0063672A" w:rsidRPr="00EC28F8" w14:paraId="3D7AD86B" w14:textId="77777777" w:rsidTr="004819AC">
        <w:tc>
          <w:tcPr>
            <w:tcW w:w="988" w:type="dxa"/>
            <w:vAlign w:val="center"/>
          </w:tcPr>
          <w:p w14:paraId="3D7AD868" w14:textId="77777777" w:rsidR="0063672A" w:rsidRPr="00EC28F8" w:rsidRDefault="0063672A" w:rsidP="004819AC">
            <w:pPr>
              <w:jc w:val="center"/>
            </w:pPr>
            <w:r w:rsidRPr="00EC28F8">
              <w:t>4.3.</w:t>
            </w:r>
          </w:p>
        </w:tc>
        <w:tc>
          <w:tcPr>
            <w:tcW w:w="7253" w:type="dxa"/>
          </w:tcPr>
          <w:p w14:paraId="3D7AD869" w14:textId="77777777" w:rsidR="0063672A" w:rsidRPr="00EC28F8" w:rsidRDefault="0063672A" w:rsidP="004819AC">
            <w:r w:rsidRPr="00EC28F8">
              <w:t>D kategorija</w:t>
            </w:r>
          </w:p>
        </w:tc>
        <w:tc>
          <w:tcPr>
            <w:tcW w:w="1386" w:type="dxa"/>
            <w:vAlign w:val="center"/>
          </w:tcPr>
          <w:p w14:paraId="3D7AD86A" w14:textId="77777777" w:rsidR="0063672A" w:rsidRPr="00EC28F8" w:rsidRDefault="0063672A" w:rsidP="004819AC">
            <w:pPr>
              <w:jc w:val="center"/>
            </w:pPr>
            <w:r w:rsidRPr="00EC28F8">
              <w:t>5</w:t>
            </w:r>
          </w:p>
        </w:tc>
      </w:tr>
      <w:tr w:rsidR="0063672A" w:rsidRPr="00EC28F8" w14:paraId="3D7AD86F" w14:textId="77777777" w:rsidTr="004819AC">
        <w:tc>
          <w:tcPr>
            <w:tcW w:w="988" w:type="dxa"/>
            <w:vAlign w:val="center"/>
          </w:tcPr>
          <w:p w14:paraId="3D7AD86C" w14:textId="77777777" w:rsidR="0063672A" w:rsidRPr="00EC28F8" w:rsidRDefault="0063672A" w:rsidP="004819AC">
            <w:pPr>
              <w:jc w:val="center"/>
            </w:pPr>
            <w:r w:rsidRPr="00EC28F8">
              <w:t>4.4.</w:t>
            </w:r>
          </w:p>
        </w:tc>
        <w:tc>
          <w:tcPr>
            <w:tcW w:w="7253" w:type="dxa"/>
          </w:tcPr>
          <w:p w14:paraId="3D7AD86D" w14:textId="039E98BC" w:rsidR="0063672A" w:rsidRPr="00EC28F8" w:rsidRDefault="00703DF0" w:rsidP="004819AC">
            <w:r>
              <w:t>p</w:t>
            </w:r>
            <w:r w:rsidR="0063672A" w:rsidRPr="00EC28F8">
              <w:t>rivažiuojamasis kelias, akligavis ir kt.</w:t>
            </w:r>
          </w:p>
        </w:tc>
        <w:tc>
          <w:tcPr>
            <w:tcW w:w="1386" w:type="dxa"/>
            <w:vAlign w:val="center"/>
          </w:tcPr>
          <w:p w14:paraId="3D7AD86E" w14:textId="77777777" w:rsidR="0063672A" w:rsidRPr="00EC28F8" w:rsidRDefault="0063672A" w:rsidP="004819AC">
            <w:pPr>
              <w:jc w:val="center"/>
            </w:pPr>
            <w:r w:rsidRPr="00EC28F8">
              <w:t>2</w:t>
            </w:r>
          </w:p>
        </w:tc>
      </w:tr>
      <w:tr w:rsidR="0063672A" w:rsidRPr="00EC28F8" w14:paraId="3D7AD873" w14:textId="77777777" w:rsidTr="004819AC">
        <w:tc>
          <w:tcPr>
            <w:tcW w:w="988" w:type="dxa"/>
            <w:vAlign w:val="center"/>
          </w:tcPr>
          <w:p w14:paraId="3D7AD870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5.</w:t>
            </w:r>
          </w:p>
        </w:tc>
        <w:tc>
          <w:tcPr>
            <w:tcW w:w="7253" w:type="dxa"/>
          </w:tcPr>
          <w:p w14:paraId="3D7AD871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Gatvė (vidaus kelias), kuri(s) kelia grėsmę saugiam eismui (dangos būklė)</w:t>
            </w:r>
          </w:p>
        </w:tc>
        <w:tc>
          <w:tcPr>
            <w:tcW w:w="1386" w:type="dxa"/>
            <w:vAlign w:val="center"/>
          </w:tcPr>
          <w:p w14:paraId="3D7AD872" w14:textId="77777777" w:rsidR="0063672A" w:rsidRPr="00EC28F8" w:rsidRDefault="0063672A" w:rsidP="004819AC">
            <w:pPr>
              <w:jc w:val="center"/>
            </w:pPr>
          </w:p>
        </w:tc>
      </w:tr>
      <w:tr w:rsidR="0063672A" w:rsidRPr="00EC28F8" w14:paraId="3D7AD877" w14:textId="77777777" w:rsidTr="004819AC">
        <w:tc>
          <w:tcPr>
            <w:tcW w:w="988" w:type="dxa"/>
            <w:vAlign w:val="center"/>
          </w:tcPr>
          <w:p w14:paraId="3D7AD874" w14:textId="77777777" w:rsidR="0063672A" w:rsidRPr="00EC28F8" w:rsidRDefault="0063672A" w:rsidP="004819AC">
            <w:pPr>
              <w:jc w:val="center"/>
            </w:pPr>
            <w:r w:rsidRPr="00EC28F8">
              <w:t>5.1.</w:t>
            </w:r>
          </w:p>
        </w:tc>
        <w:tc>
          <w:tcPr>
            <w:tcW w:w="7253" w:type="dxa"/>
          </w:tcPr>
          <w:p w14:paraId="3D7AD875" w14:textId="77777777" w:rsidR="0063672A" w:rsidRPr="00EC28F8" w:rsidRDefault="0063672A" w:rsidP="004819AC">
            <w:r w:rsidRPr="00EC28F8">
              <w:t>dangos būklė labai bloga</w:t>
            </w:r>
          </w:p>
        </w:tc>
        <w:tc>
          <w:tcPr>
            <w:tcW w:w="1386" w:type="dxa"/>
            <w:vAlign w:val="center"/>
          </w:tcPr>
          <w:p w14:paraId="3D7AD876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7B" w14:textId="77777777" w:rsidTr="004819AC">
        <w:tc>
          <w:tcPr>
            <w:tcW w:w="988" w:type="dxa"/>
            <w:vAlign w:val="center"/>
          </w:tcPr>
          <w:p w14:paraId="3D7AD878" w14:textId="77777777" w:rsidR="0063672A" w:rsidRPr="00EC28F8" w:rsidRDefault="0063672A" w:rsidP="004819AC">
            <w:pPr>
              <w:jc w:val="center"/>
            </w:pPr>
            <w:r w:rsidRPr="00EC28F8">
              <w:t>5.2.</w:t>
            </w:r>
          </w:p>
        </w:tc>
        <w:tc>
          <w:tcPr>
            <w:tcW w:w="7253" w:type="dxa"/>
          </w:tcPr>
          <w:p w14:paraId="3D7AD879" w14:textId="77777777" w:rsidR="0063672A" w:rsidRPr="00EC28F8" w:rsidRDefault="0063672A" w:rsidP="004819AC">
            <w:r w:rsidRPr="00EC28F8">
              <w:t>dangos būklė patenkinama</w:t>
            </w:r>
          </w:p>
        </w:tc>
        <w:tc>
          <w:tcPr>
            <w:tcW w:w="1386" w:type="dxa"/>
            <w:vAlign w:val="center"/>
          </w:tcPr>
          <w:p w14:paraId="3D7AD87A" w14:textId="77777777" w:rsidR="0063672A" w:rsidRPr="00EC28F8" w:rsidRDefault="0063672A" w:rsidP="004819AC">
            <w:pPr>
              <w:jc w:val="center"/>
            </w:pPr>
            <w:r w:rsidRPr="00EC28F8">
              <w:t>8</w:t>
            </w:r>
          </w:p>
        </w:tc>
      </w:tr>
      <w:tr w:rsidR="0063672A" w:rsidRPr="00EC28F8" w14:paraId="3D7AD87F" w14:textId="77777777" w:rsidTr="004819AC">
        <w:tc>
          <w:tcPr>
            <w:tcW w:w="988" w:type="dxa"/>
            <w:vAlign w:val="center"/>
          </w:tcPr>
          <w:p w14:paraId="3D7AD87C" w14:textId="77777777" w:rsidR="0063672A" w:rsidRPr="00EC28F8" w:rsidRDefault="0063672A" w:rsidP="004819AC">
            <w:pPr>
              <w:jc w:val="center"/>
            </w:pPr>
            <w:r w:rsidRPr="00EC28F8">
              <w:t>5.3.</w:t>
            </w:r>
          </w:p>
        </w:tc>
        <w:tc>
          <w:tcPr>
            <w:tcW w:w="7253" w:type="dxa"/>
          </w:tcPr>
          <w:p w14:paraId="3D7AD87D" w14:textId="77777777" w:rsidR="0063672A" w:rsidRPr="00EC28F8" w:rsidRDefault="0063672A" w:rsidP="004819AC">
            <w:r w:rsidRPr="00EC28F8">
              <w:t>dangos būklė gera</w:t>
            </w:r>
          </w:p>
        </w:tc>
        <w:tc>
          <w:tcPr>
            <w:tcW w:w="1386" w:type="dxa"/>
            <w:vAlign w:val="center"/>
          </w:tcPr>
          <w:p w14:paraId="3D7AD87E" w14:textId="77777777" w:rsidR="0063672A" w:rsidRPr="00EC28F8" w:rsidRDefault="0063672A" w:rsidP="004819AC">
            <w:pPr>
              <w:jc w:val="center"/>
            </w:pPr>
            <w:r w:rsidRPr="00EC28F8">
              <w:t>5</w:t>
            </w:r>
          </w:p>
        </w:tc>
      </w:tr>
      <w:tr w:rsidR="0063672A" w:rsidRPr="00EC28F8" w14:paraId="3D7AD883" w14:textId="77777777" w:rsidTr="004819AC">
        <w:tc>
          <w:tcPr>
            <w:tcW w:w="988" w:type="dxa"/>
            <w:vAlign w:val="center"/>
          </w:tcPr>
          <w:p w14:paraId="3D7AD880" w14:textId="77777777" w:rsidR="0063672A" w:rsidRPr="00EC28F8" w:rsidRDefault="0063672A" w:rsidP="004819AC">
            <w:pPr>
              <w:jc w:val="center"/>
            </w:pPr>
            <w:r w:rsidRPr="00EC28F8">
              <w:t>5.4.</w:t>
            </w:r>
          </w:p>
        </w:tc>
        <w:tc>
          <w:tcPr>
            <w:tcW w:w="7253" w:type="dxa"/>
          </w:tcPr>
          <w:p w14:paraId="3D7AD881" w14:textId="77777777" w:rsidR="0063672A" w:rsidRPr="00EC28F8" w:rsidRDefault="0063672A" w:rsidP="004819AC">
            <w:r w:rsidRPr="00EC28F8">
              <w:t>dangos būklė puiki</w:t>
            </w:r>
          </w:p>
        </w:tc>
        <w:tc>
          <w:tcPr>
            <w:tcW w:w="1386" w:type="dxa"/>
            <w:vAlign w:val="center"/>
          </w:tcPr>
          <w:p w14:paraId="3D7AD882" w14:textId="77777777" w:rsidR="0063672A" w:rsidRPr="00EC28F8" w:rsidRDefault="0063672A" w:rsidP="004819AC">
            <w:pPr>
              <w:jc w:val="center"/>
            </w:pPr>
            <w:r w:rsidRPr="00EC28F8">
              <w:t>0</w:t>
            </w:r>
          </w:p>
        </w:tc>
      </w:tr>
      <w:tr w:rsidR="0063672A" w:rsidRPr="00EC28F8" w14:paraId="3D7AD887" w14:textId="77777777" w:rsidTr="004819AC">
        <w:tc>
          <w:tcPr>
            <w:tcW w:w="988" w:type="dxa"/>
            <w:vAlign w:val="center"/>
          </w:tcPr>
          <w:p w14:paraId="3D7AD884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6.</w:t>
            </w:r>
          </w:p>
        </w:tc>
        <w:tc>
          <w:tcPr>
            <w:tcW w:w="7253" w:type="dxa"/>
          </w:tcPr>
          <w:p w14:paraId="3D7AD885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Gatvės (vidaus kelio) remonto darbai suformuoja baigtinį kvartalo gatvių tinklą arba yra tęstinis pradėtų darbų projektas</w:t>
            </w:r>
          </w:p>
        </w:tc>
        <w:tc>
          <w:tcPr>
            <w:tcW w:w="1386" w:type="dxa"/>
            <w:vAlign w:val="center"/>
          </w:tcPr>
          <w:p w14:paraId="3D7AD886" w14:textId="77777777" w:rsidR="0063672A" w:rsidRPr="00EC28F8" w:rsidRDefault="0063672A" w:rsidP="004819AC">
            <w:pPr>
              <w:jc w:val="center"/>
            </w:pPr>
            <w:r w:rsidRPr="00EC28F8">
              <w:t>7</w:t>
            </w:r>
          </w:p>
        </w:tc>
      </w:tr>
      <w:tr w:rsidR="0063672A" w:rsidRPr="00EC28F8" w14:paraId="3D7AD88B" w14:textId="77777777" w:rsidTr="004819AC">
        <w:tc>
          <w:tcPr>
            <w:tcW w:w="988" w:type="dxa"/>
            <w:vAlign w:val="center"/>
          </w:tcPr>
          <w:p w14:paraId="3D7AD888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7.</w:t>
            </w:r>
          </w:p>
        </w:tc>
        <w:tc>
          <w:tcPr>
            <w:tcW w:w="7253" w:type="dxa"/>
          </w:tcPr>
          <w:p w14:paraId="3D7AD889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Gatvė (vidaus kelias) yra keleivių vežimo reguliariais reisais vietinio susisiekimo maršruto trasa arba šios trasos dalis</w:t>
            </w:r>
          </w:p>
        </w:tc>
        <w:tc>
          <w:tcPr>
            <w:tcW w:w="1386" w:type="dxa"/>
            <w:vAlign w:val="center"/>
          </w:tcPr>
          <w:p w14:paraId="3D7AD88A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8F" w14:textId="77777777" w:rsidTr="004819AC">
        <w:tc>
          <w:tcPr>
            <w:tcW w:w="988" w:type="dxa"/>
            <w:vAlign w:val="center"/>
          </w:tcPr>
          <w:p w14:paraId="3D7AD88C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8.</w:t>
            </w:r>
          </w:p>
        </w:tc>
        <w:tc>
          <w:tcPr>
            <w:tcW w:w="7253" w:type="dxa"/>
          </w:tcPr>
          <w:p w14:paraId="3D7AD88D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Šalia gatvės (vidaus kelio) yra Klaipėdos miesto gyventojams svarbių objektų (mokyklų, kultūros, sporto objektų, didelių prekybos centrų, gydymo įstaigų) (balas skiriamas už kiekvieną objektą)</w:t>
            </w:r>
          </w:p>
        </w:tc>
        <w:tc>
          <w:tcPr>
            <w:tcW w:w="1386" w:type="dxa"/>
            <w:vAlign w:val="center"/>
          </w:tcPr>
          <w:p w14:paraId="3D7AD88E" w14:textId="77777777" w:rsidR="0063672A" w:rsidRPr="00EC28F8" w:rsidRDefault="0063672A" w:rsidP="004819AC">
            <w:pPr>
              <w:jc w:val="center"/>
            </w:pPr>
            <w:r w:rsidRPr="00EC28F8">
              <w:t>2</w:t>
            </w:r>
          </w:p>
        </w:tc>
      </w:tr>
      <w:tr w:rsidR="0063672A" w:rsidRPr="00EC28F8" w14:paraId="3D7AD893" w14:textId="77777777" w:rsidTr="004819AC">
        <w:tc>
          <w:tcPr>
            <w:tcW w:w="988" w:type="dxa"/>
            <w:vAlign w:val="center"/>
          </w:tcPr>
          <w:p w14:paraId="3D7AD890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9.</w:t>
            </w:r>
          </w:p>
        </w:tc>
        <w:tc>
          <w:tcPr>
            <w:tcW w:w="7253" w:type="dxa"/>
          </w:tcPr>
          <w:p w14:paraId="3D7AD891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Prie gatvės (vidaus kelio) esančių sklypų, turinčių tiesioginį patekimą į susisiekimo infrastruktūros objektą nuovažomis ar pagalbinėmis gatvėmis (kai tiesioginių nuovažų nėra), esamas užstatymas (įregistruotas statybos užbaigimas)</w:t>
            </w:r>
          </w:p>
        </w:tc>
        <w:tc>
          <w:tcPr>
            <w:tcW w:w="1386" w:type="dxa"/>
            <w:vAlign w:val="center"/>
          </w:tcPr>
          <w:p w14:paraId="3D7AD892" w14:textId="77777777" w:rsidR="0063672A" w:rsidRPr="00EC28F8" w:rsidRDefault="0063672A" w:rsidP="004819AC">
            <w:pPr>
              <w:jc w:val="center"/>
            </w:pPr>
          </w:p>
        </w:tc>
      </w:tr>
      <w:tr w:rsidR="0063672A" w:rsidRPr="00EC28F8" w14:paraId="3D7AD897" w14:textId="77777777" w:rsidTr="004819AC">
        <w:tc>
          <w:tcPr>
            <w:tcW w:w="988" w:type="dxa"/>
            <w:vAlign w:val="center"/>
          </w:tcPr>
          <w:p w14:paraId="3D7AD894" w14:textId="77777777" w:rsidR="0063672A" w:rsidRPr="00EC28F8" w:rsidRDefault="0063672A" w:rsidP="004819AC">
            <w:pPr>
              <w:jc w:val="center"/>
            </w:pPr>
            <w:r w:rsidRPr="00EC28F8">
              <w:t>9.1.</w:t>
            </w:r>
          </w:p>
        </w:tc>
        <w:tc>
          <w:tcPr>
            <w:tcW w:w="7253" w:type="dxa"/>
          </w:tcPr>
          <w:p w14:paraId="3D7AD895" w14:textId="283FC49A" w:rsidR="0063672A" w:rsidRPr="00EC28F8" w:rsidRDefault="00703DF0" w:rsidP="004819AC">
            <w:r>
              <w:t>n</w:t>
            </w:r>
            <w:r w:rsidR="0063672A" w:rsidRPr="00EC28F8">
              <w:t>uo 100 iki 70 proc. sklypų</w:t>
            </w:r>
          </w:p>
        </w:tc>
        <w:tc>
          <w:tcPr>
            <w:tcW w:w="1386" w:type="dxa"/>
            <w:vAlign w:val="center"/>
          </w:tcPr>
          <w:p w14:paraId="3D7AD896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9B" w14:textId="77777777" w:rsidTr="004819AC">
        <w:tc>
          <w:tcPr>
            <w:tcW w:w="988" w:type="dxa"/>
            <w:vAlign w:val="center"/>
          </w:tcPr>
          <w:p w14:paraId="3D7AD898" w14:textId="77777777" w:rsidR="0063672A" w:rsidRPr="00EC28F8" w:rsidRDefault="0063672A" w:rsidP="004819AC">
            <w:pPr>
              <w:jc w:val="center"/>
            </w:pPr>
            <w:r w:rsidRPr="00EC28F8">
              <w:t>9.2.</w:t>
            </w:r>
          </w:p>
        </w:tc>
        <w:tc>
          <w:tcPr>
            <w:tcW w:w="7253" w:type="dxa"/>
          </w:tcPr>
          <w:p w14:paraId="3D7AD899" w14:textId="44A9B3EE" w:rsidR="0063672A" w:rsidRPr="00EC28F8" w:rsidRDefault="00703DF0" w:rsidP="004819AC">
            <w:r>
              <w:t>n</w:t>
            </w:r>
            <w:r w:rsidR="0063672A" w:rsidRPr="00EC28F8">
              <w:t>uo 69 iki 50 proc. sklypų</w:t>
            </w:r>
          </w:p>
        </w:tc>
        <w:tc>
          <w:tcPr>
            <w:tcW w:w="1386" w:type="dxa"/>
            <w:vAlign w:val="center"/>
          </w:tcPr>
          <w:p w14:paraId="3D7AD89A" w14:textId="77777777" w:rsidR="0063672A" w:rsidRPr="00EC28F8" w:rsidRDefault="0063672A" w:rsidP="004819AC">
            <w:pPr>
              <w:jc w:val="center"/>
            </w:pPr>
            <w:r w:rsidRPr="00EC28F8">
              <w:t>5</w:t>
            </w:r>
          </w:p>
        </w:tc>
      </w:tr>
      <w:tr w:rsidR="0063672A" w:rsidRPr="00EC28F8" w14:paraId="3D7AD89F" w14:textId="77777777" w:rsidTr="004819AC">
        <w:tc>
          <w:tcPr>
            <w:tcW w:w="988" w:type="dxa"/>
            <w:vAlign w:val="center"/>
          </w:tcPr>
          <w:p w14:paraId="3D7AD89C" w14:textId="77777777" w:rsidR="0063672A" w:rsidRPr="00EC28F8" w:rsidRDefault="0063672A" w:rsidP="004819AC">
            <w:pPr>
              <w:jc w:val="center"/>
            </w:pPr>
            <w:r w:rsidRPr="00EC28F8">
              <w:t>9.3.</w:t>
            </w:r>
          </w:p>
        </w:tc>
        <w:tc>
          <w:tcPr>
            <w:tcW w:w="7253" w:type="dxa"/>
          </w:tcPr>
          <w:p w14:paraId="3D7AD89D" w14:textId="31C2506F" w:rsidR="0063672A" w:rsidRPr="00EC28F8" w:rsidRDefault="00703DF0" w:rsidP="004819AC">
            <w:r>
              <w:t>n</w:t>
            </w:r>
            <w:r w:rsidR="0063672A" w:rsidRPr="00EC28F8">
              <w:t>uo 49 iki 30 proc. sklypų</w:t>
            </w:r>
          </w:p>
        </w:tc>
        <w:tc>
          <w:tcPr>
            <w:tcW w:w="1386" w:type="dxa"/>
            <w:vAlign w:val="center"/>
          </w:tcPr>
          <w:p w14:paraId="3D7AD89E" w14:textId="77777777" w:rsidR="0063672A" w:rsidRPr="00EC28F8" w:rsidRDefault="0063672A" w:rsidP="004819AC">
            <w:pPr>
              <w:jc w:val="center"/>
            </w:pPr>
            <w:r w:rsidRPr="00EC28F8">
              <w:t>3</w:t>
            </w:r>
          </w:p>
        </w:tc>
      </w:tr>
      <w:tr w:rsidR="0063672A" w:rsidRPr="00EC28F8" w14:paraId="3D7AD8A3" w14:textId="77777777" w:rsidTr="004819AC">
        <w:tc>
          <w:tcPr>
            <w:tcW w:w="988" w:type="dxa"/>
            <w:vAlign w:val="center"/>
          </w:tcPr>
          <w:p w14:paraId="3D7AD8A0" w14:textId="77777777" w:rsidR="0063672A" w:rsidRPr="00EC28F8" w:rsidRDefault="0063672A" w:rsidP="004819AC">
            <w:pPr>
              <w:jc w:val="center"/>
            </w:pPr>
            <w:r w:rsidRPr="00EC28F8">
              <w:t>9.4.</w:t>
            </w:r>
          </w:p>
        </w:tc>
        <w:tc>
          <w:tcPr>
            <w:tcW w:w="7253" w:type="dxa"/>
          </w:tcPr>
          <w:p w14:paraId="3D7AD8A1" w14:textId="1D8373DE" w:rsidR="0063672A" w:rsidRPr="00EC28F8" w:rsidRDefault="00703DF0" w:rsidP="004819AC">
            <w:r>
              <w:t>m</w:t>
            </w:r>
            <w:r w:rsidR="0063672A" w:rsidRPr="00EC28F8">
              <w:t>ažiau kaip 29 proc. sklypų</w:t>
            </w:r>
          </w:p>
        </w:tc>
        <w:tc>
          <w:tcPr>
            <w:tcW w:w="1386" w:type="dxa"/>
            <w:vAlign w:val="center"/>
          </w:tcPr>
          <w:p w14:paraId="3D7AD8A2" w14:textId="77777777" w:rsidR="0063672A" w:rsidRPr="00EC28F8" w:rsidRDefault="0063672A" w:rsidP="004819AC">
            <w:pPr>
              <w:jc w:val="center"/>
            </w:pPr>
            <w:r w:rsidRPr="00EC28F8">
              <w:t>1</w:t>
            </w:r>
          </w:p>
        </w:tc>
      </w:tr>
      <w:tr w:rsidR="0063672A" w:rsidRPr="00EC28F8" w14:paraId="3D7AD8A7" w14:textId="77777777" w:rsidTr="004819AC">
        <w:tc>
          <w:tcPr>
            <w:tcW w:w="988" w:type="dxa"/>
            <w:vAlign w:val="center"/>
          </w:tcPr>
          <w:p w14:paraId="3D7AD8A4" w14:textId="77777777" w:rsidR="0063672A" w:rsidRPr="00EC28F8" w:rsidRDefault="0063672A" w:rsidP="004819AC">
            <w:pPr>
              <w:jc w:val="center"/>
              <w:rPr>
                <w:b/>
              </w:rPr>
            </w:pPr>
            <w:r w:rsidRPr="00EC28F8">
              <w:rPr>
                <w:b/>
              </w:rPr>
              <w:t>10.</w:t>
            </w:r>
          </w:p>
        </w:tc>
        <w:tc>
          <w:tcPr>
            <w:tcW w:w="7253" w:type="dxa"/>
          </w:tcPr>
          <w:p w14:paraId="3D7AD8A5" w14:textId="77777777" w:rsidR="0063672A" w:rsidRPr="00EC28F8" w:rsidRDefault="0063672A" w:rsidP="004819AC">
            <w:pPr>
              <w:rPr>
                <w:b/>
              </w:rPr>
            </w:pPr>
            <w:r w:rsidRPr="00EC28F8">
              <w:rPr>
                <w:b/>
              </w:rPr>
              <w:t>Inžinerinių komunikacijų užbaigtumas</w:t>
            </w:r>
          </w:p>
        </w:tc>
        <w:tc>
          <w:tcPr>
            <w:tcW w:w="1386" w:type="dxa"/>
            <w:vAlign w:val="center"/>
          </w:tcPr>
          <w:p w14:paraId="3D7AD8A6" w14:textId="77777777" w:rsidR="0063672A" w:rsidRPr="00EC28F8" w:rsidRDefault="0063672A" w:rsidP="004819AC">
            <w:pPr>
              <w:jc w:val="center"/>
            </w:pPr>
          </w:p>
        </w:tc>
      </w:tr>
      <w:tr w:rsidR="0063672A" w:rsidRPr="00EC28F8" w14:paraId="3D7AD8AB" w14:textId="77777777" w:rsidTr="004819AC">
        <w:tc>
          <w:tcPr>
            <w:tcW w:w="988" w:type="dxa"/>
            <w:vAlign w:val="center"/>
          </w:tcPr>
          <w:p w14:paraId="3D7AD8A8" w14:textId="77777777" w:rsidR="0063672A" w:rsidRPr="00EC28F8" w:rsidRDefault="0063672A" w:rsidP="004819AC">
            <w:pPr>
              <w:jc w:val="center"/>
            </w:pPr>
            <w:r w:rsidRPr="00EC28F8">
              <w:t>10.1.</w:t>
            </w:r>
          </w:p>
        </w:tc>
        <w:tc>
          <w:tcPr>
            <w:tcW w:w="7253" w:type="dxa"/>
          </w:tcPr>
          <w:p w14:paraId="3D7AD8A9" w14:textId="64878CCD" w:rsidR="0063672A" w:rsidRPr="00EC28F8" w:rsidRDefault="00703DF0" w:rsidP="004819AC">
            <w:r>
              <w:t>į</w:t>
            </w:r>
            <w:r w:rsidR="0063672A" w:rsidRPr="00EC28F8">
              <w:t>rengtos visos inžinerinės komunikacijos, įskaitant gatvės (vidaus kelio) apšvietimą</w:t>
            </w:r>
          </w:p>
        </w:tc>
        <w:tc>
          <w:tcPr>
            <w:tcW w:w="1386" w:type="dxa"/>
            <w:vAlign w:val="center"/>
          </w:tcPr>
          <w:p w14:paraId="3D7AD8AA" w14:textId="77777777" w:rsidR="0063672A" w:rsidRPr="00EC28F8" w:rsidRDefault="0063672A" w:rsidP="004819AC">
            <w:pPr>
              <w:jc w:val="center"/>
            </w:pPr>
            <w:r w:rsidRPr="00EC28F8">
              <w:t>10</w:t>
            </w:r>
          </w:p>
        </w:tc>
      </w:tr>
      <w:tr w:rsidR="0063672A" w:rsidRPr="00EC28F8" w14:paraId="3D7AD8AF" w14:textId="77777777" w:rsidTr="004819AC">
        <w:tc>
          <w:tcPr>
            <w:tcW w:w="988" w:type="dxa"/>
            <w:vAlign w:val="center"/>
          </w:tcPr>
          <w:p w14:paraId="3D7AD8AC" w14:textId="77777777" w:rsidR="0063672A" w:rsidRPr="00EC28F8" w:rsidRDefault="0063672A" w:rsidP="004819AC">
            <w:pPr>
              <w:jc w:val="center"/>
            </w:pPr>
            <w:r w:rsidRPr="00EC28F8">
              <w:t>10.2.</w:t>
            </w:r>
          </w:p>
        </w:tc>
        <w:tc>
          <w:tcPr>
            <w:tcW w:w="7253" w:type="dxa"/>
          </w:tcPr>
          <w:p w14:paraId="3D7AD8AD" w14:textId="5AC7BA0D" w:rsidR="0063672A" w:rsidRPr="00EC28F8" w:rsidRDefault="00703DF0" w:rsidP="004819AC">
            <w:r>
              <w:t>į</w:t>
            </w:r>
            <w:r w:rsidR="0063672A" w:rsidRPr="00EC28F8">
              <w:t>rengtos buitinių nuotekų, vandentiekio ir lietaus nuotekų inžinerinės komunikacijos</w:t>
            </w:r>
          </w:p>
        </w:tc>
        <w:tc>
          <w:tcPr>
            <w:tcW w:w="1386" w:type="dxa"/>
            <w:vAlign w:val="center"/>
          </w:tcPr>
          <w:p w14:paraId="3D7AD8AE" w14:textId="77777777" w:rsidR="0063672A" w:rsidRPr="00EC28F8" w:rsidRDefault="0063672A" w:rsidP="004819AC">
            <w:pPr>
              <w:jc w:val="center"/>
            </w:pPr>
            <w:r w:rsidRPr="00EC28F8">
              <w:t>5</w:t>
            </w:r>
          </w:p>
        </w:tc>
      </w:tr>
      <w:tr w:rsidR="0063672A" w:rsidRPr="00EC28F8" w14:paraId="3D7AD8B3" w14:textId="77777777" w:rsidTr="004819AC">
        <w:tc>
          <w:tcPr>
            <w:tcW w:w="988" w:type="dxa"/>
            <w:vAlign w:val="center"/>
          </w:tcPr>
          <w:p w14:paraId="3D7AD8B0" w14:textId="77777777" w:rsidR="0063672A" w:rsidRPr="00EC28F8" w:rsidRDefault="0063672A" w:rsidP="004819AC">
            <w:pPr>
              <w:jc w:val="center"/>
            </w:pPr>
            <w:r w:rsidRPr="00EC28F8">
              <w:t>10.3.</w:t>
            </w:r>
          </w:p>
        </w:tc>
        <w:tc>
          <w:tcPr>
            <w:tcW w:w="7253" w:type="dxa"/>
          </w:tcPr>
          <w:p w14:paraId="3D7AD8B1" w14:textId="22B09C61" w:rsidR="0063672A" w:rsidRPr="00EC28F8" w:rsidRDefault="00703DF0" w:rsidP="004819AC">
            <w:r>
              <w:t>į</w:t>
            </w:r>
            <w:r w:rsidR="0063672A" w:rsidRPr="00EC28F8">
              <w:t>rengtos buitinių nuotekų, vandentiekio inžinerinės komunikacijos</w:t>
            </w:r>
          </w:p>
        </w:tc>
        <w:tc>
          <w:tcPr>
            <w:tcW w:w="1386" w:type="dxa"/>
            <w:vAlign w:val="center"/>
          </w:tcPr>
          <w:p w14:paraId="3D7AD8B2" w14:textId="77777777" w:rsidR="0063672A" w:rsidRPr="00EC28F8" w:rsidRDefault="0063672A" w:rsidP="004819AC">
            <w:pPr>
              <w:jc w:val="center"/>
            </w:pPr>
            <w:r w:rsidRPr="00EC28F8">
              <w:t>3</w:t>
            </w:r>
          </w:p>
        </w:tc>
      </w:tr>
      <w:tr w:rsidR="0063672A" w:rsidRPr="00EC28F8" w14:paraId="3D7AD8B7" w14:textId="77777777" w:rsidTr="004819AC">
        <w:tc>
          <w:tcPr>
            <w:tcW w:w="988" w:type="dxa"/>
            <w:vAlign w:val="center"/>
          </w:tcPr>
          <w:p w14:paraId="3D7AD8B4" w14:textId="77777777" w:rsidR="0063672A" w:rsidRPr="00EC28F8" w:rsidRDefault="0063672A" w:rsidP="004819AC">
            <w:pPr>
              <w:jc w:val="center"/>
            </w:pPr>
            <w:r w:rsidRPr="00EC28F8">
              <w:t>10.4.</w:t>
            </w:r>
          </w:p>
        </w:tc>
        <w:tc>
          <w:tcPr>
            <w:tcW w:w="7253" w:type="dxa"/>
          </w:tcPr>
          <w:p w14:paraId="3D7AD8B5" w14:textId="52E05DE7" w:rsidR="0063672A" w:rsidRPr="00EC28F8" w:rsidRDefault="00703DF0" w:rsidP="004819AC">
            <w:r>
              <w:t>i</w:t>
            </w:r>
            <w:r w:rsidR="0063672A" w:rsidRPr="00EC28F8">
              <w:t>nžinerinės komunikacijos neįrengtos</w:t>
            </w:r>
          </w:p>
        </w:tc>
        <w:tc>
          <w:tcPr>
            <w:tcW w:w="1386" w:type="dxa"/>
            <w:vAlign w:val="center"/>
          </w:tcPr>
          <w:p w14:paraId="3D7AD8B6" w14:textId="77777777" w:rsidR="0063672A" w:rsidRPr="00EC28F8" w:rsidRDefault="0063672A" w:rsidP="004819AC">
            <w:pPr>
              <w:jc w:val="center"/>
            </w:pPr>
            <w:r w:rsidRPr="00EC28F8">
              <w:t>1</w:t>
            </w:r>
          </w:p>
        </w:tc>
      </w:tr>
      <w:tr w:rsidR="0063672A" w:rsidRPr="00EC28F8" w14:paraId="3D7AD8BA" w14:textId="77777777" w:rsidTr="004819AC">
        <w:tc>
          <w:tcPr>
            <w:tcW w:w="8241" w:type="dxa"/>
            <w:gridSpan w:val="2"/>
            <w:vAlign w:val="center"/>
          </w:tcPr>
          <w:p w14:paraId="3D7AD8B8" w14:textId="77777777" w:rsidR="0063672A" w:rsidRPr="00EC28F8" w:rsidRDefault="0063672A" w:rsidP="004819AC">
            <w:pPr>
              <w:jc w:val="right"/>
              <w:rPr>
                <w:b/>
              </w:rPr>
            </w:pPr>
            <w:r w:rsidRPr="00EC28F8">
              <w:rPr>
                <w:b/>
              </w:rPr>
              <w:t>Balų suma:</w:t>
            </w:r>
          </w:p>
        </w:tc>
        <w:tc>
          <w:tcPr>
            <w:tcW w:w="1386" w:type="dxa"/>
            <w:vAlign w:val="center"/>
          </w:tcPr>
          <w:p w14:paraId="3D7AD8B9" w14:textId="77777777" w:rsidR="0063672A" w:rsidRPr="00EC28F8" w:rsidRDefault="0063672A" w:rsidP="004819AC">
            <w:pPr>
              <w:jc w:val="center"/>
            </w:pPr>
          </w:p>
        </w:tc>
      </w:tr>
    </w:tbl>
    <w:p w14:paraId="3D7AD8BB" w14:textId="77777777" w:rsidR="0063672A" w:rsidRPr="00EC28F8" w:rsidRDefault="0063672A" w:rsidP="0063672A">
      <w:pPr>
        <w:ind w:firstLine="1134"/>
      </w:pPr>
    </w:p>
    <w:p w14:paraId="3D7AD8BD" w14:textId="04AA072C" w:rsidR="0063672A" w:rsidRPr="00EC28F8" w:rsidRDefault="0063672A" w:rsidP="00F022E4">
      <w:pPr>
        <w:ind w:firstLine="8789"/>
      </w:pPr>
      <w:r w:rsidRPr="00EC28F8">
        <w:t>2 lentelė</w:t>
      </w:r>
    </w:p>
    <w:p w14:paraId="3D7AD8BE" w14:textId="77777777" w:rsidR="0063672A" w:rsidRPr="00EC28F8" w:rsidRDefault="0063672A" w:rsidP="0063672A">
      <w:pPr>
        <w:spacing w:line="274" w:lineRule="exact"/>
        <w:ind w:left="120" w:right="280"/>
        <w:jc w:val="center"/>
        <w:rPr>
          <w:b/>
          <w:caps/>
        </w:rPr>
      </w:pPr>
      <w:r w:rsidRPr="00EC28F8">
        <w:rPr>
          <w:b/>
          <w:caps/>
        </w:rPr>
        <w:t>Kelio (gatvės) su žvyro danga būklės vertinimo kriterijai</w:t>
      </w:r>
    </w:p>
    <w:p w14:paraId="3D7AD8BF" w14:textId="77777777" w:rsidR="0063672A" w:rsidRPr="00EC28F8" w:rsidRDefault="0063672A" w:rsidP="0063672A">
      <w:pPr>
        <w:spacing w:line="274" w:lineRule="exact"/>
        <w:ind w:left="120" w:right="280"/>
      </w:pP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7390"/>
      </w:tblGrid>
      <w:tr w:rsidR="0063672A" w:rsidRPr="00EC28F8" w14:paraId="3D7AD8C2" w14:textId="77777777" w:rsidTr="004819AC">
        <w:trPr>
          <w:trHeight w:val="28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D8C0" w14:textId="77777777" w:rsidR="0063672A" w:rsidRPr="00EC28F8" w:rsidRDefault="0063672A" w:rsidP="004819AC">
            <w:pPr>
              <w:jc w:val="center"/>
            </w:pPr>
            <w:r w:rsidRPr="00EC28F8">
              <w:rPr>
                <w:b/>
                <w:bCs/>
              </w:rPr>
              <w:t>Būklė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D8C1" w14:textId="77777777" w:rsidR="0063672A" w:rsidRPr="00EC28F8" w:rsidRDefault="0063672A" w:rsidP="004819AC">
            <w:pPr>
              <w:jc w:val="center"/>
            </w:pPr>
            <w:r w:rsidRPr="00EC28F8">
              <w:rPr>
                <w:b/>
                <w:bCs/>
              </w:rPr>
              <w:t>Dangos techninės būklės vertinimo kriterijai</w:t>
            </w:r>
          </w:p>
        </w:tc>
      </w:tr>
      <w:tr w:rsidR="0063672A" w:rsidRPr="00EC28F8" w14:paraId="3D7AD8C5" w14:textId="77777777" w:rsidTr="004819AC">
        <w:trPr>
          <w:trHeight w:val="616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D8C3" w14:textId="77777777" w:rsidR="0063672A" w:rsidRPr="00EC28F8" w:rsidRDefault="0063672A" w:rsidP="004819AC">
            <w:pPr>
              <w:jc w:val="center"/>
            </w:pPr>
            <w:r w:rsidRPr="00EC28F8">
              <w:t>Labai bloga būklė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7AD8C4" w14:textId="7367A6E3" w:rsidR="0063672A" w:rsidRPr="00EC28F8" w:rsidRDefault="0063672A" w:rsidP="004819AC">
            <w:r w:rsidRPr="00EC28F8">
              <w:t>Žvyrkelio danga nusidėvėjusi daugiau kaip 50 proc. dangos ploto vertinamame ruože, transporto eismas ribojamas</w:t>
            </w:r>
            <w:r w:rsidR="00B95839">
              <w:t>.</w:t>
            </w:r>
          </w:p>
        </w:tc>
      </w:tr>
      <w:tr w:rsidR="0063672A" w:rsidRPr="00EC28F8" w14:paraId="3D7AD8C8" w14:textId="77777777" w:rsidTr="004819AC">
        <w:trPr>
          <w:trHeight w:val="1197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D8C6" w14:textId="77777777" w:rsidR="0063672A" w:rsidRPr="00EC28F8" w:rsidRDefault="0063672A" w:rsidP="004819AC">
            <w:pPr>
              <w:jc w:val="center"/>
            </w:pPr>
            <w:r w:rsidRPr="00EC28F8">
              <w:t>Patenkinama būklė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D8C7" w14:textId="77777777" w:rsidR="0063672A" w:rsidRPr="00EC28F8" w:rsidRDefault="0063672A" w:rsidP="004819AC">
            <w:r w:rsidRPr="00EC28F8">
              <w:t>Žvyro dangoje yra įdubų, profiliuojamojo sluoksnio nusidėvėjimas sudaro ne daugiau kaip 50 proc. dangos ploto vertinamame ruože, žvyro dangos nusidėvėjimas iki žemės sankasos viršaus sluoksnio sudaro ne daugiau kaip 5 proc. dangos ploto vertinamame ruože, važiavimas suvaržytas.</w:t>
            </w:r>
          </w:p>
        </w:tc>
      </w:tr>
      <w:tr w:rsidR="0063672A" w:rsidRPr="00EC28F8" w14:paraId="3D7AD8CB" w14:textId="77777777" w:rsidTr="004819AC">
        <w:trPr>
          <w:trHeight w:val="840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D8C9" w14:textId="77777777" w:rsidR="0063672A" w:rsidRPr="00EC28F8" w:rsidRDefault="0063672A" w:rsidP="004819AC">
            <w:pPr>
              <w:jc w:val="center"/>
            </w:pPr>
            <w:r w:rsidRPr="00EC28F8">
              <w:t>Gera būklė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D8CA" w14:textId="77777777" w:rsidR="0063672A" w:rsidRPr="00EC28F8" w:rsidRDefault="0063672A" w:rsidP="004819AC">
            <w:r w:rsidRPr="00EC28F8">
              <w:t>Žvyro dangoje išdaužos užtaisytos kokybiškai, tačiau yra profiliuojamojo sluoksnio nusidėvėjimo, sudarančio ne daugiau kaip 5 proc. dangos ploto vertinamame ruože.</w:t>
            </w:r>
          </w:p>
        </w:tc>
      </w:tr>
      <w:tr w:rsidR="0063672A" w:rsidRPr="00EC28F8" w14:paraId="3D7AD8CE" w14:textId="77777777" w:rsidTr="004819AC">
        <w:trPr>
          <w:trHeight w:val="283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D8CC" w14:textId="77777777" w:rsidR="0063672A" w:rsidRPr="00EC28F8" w:rsidRDefault="0063672A" w:rsidP="004819AC">
            <w:pPr>
              <w:jc w:val="center"/>
            </w:pPr>
            <w:r w:rsidRPr="00EC28F8">
              <w:t>Puiki būklė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AD8CD" w14:textId="77777777" w:rsidR="0063672A" w:rsidRPr="00EC28F8" w:rsidRDefault="0063672A" w:rsidP="004819AC">
            <w:r w:rsidRPr="00EC28F8">
              <w:t>Žvyro danga naujai įrengta, paviršius vientisas, lygus, nėra įdubų.</w:t>
            </w:r>
          </w:p>
        </w:tc>
      </w:tr>
    </w:tbl>
    <w:p w14:paraId="3D7AD8CF" w14:textId="77777777" w:rsidR="0063672A" w:rsidRPr="00EC28F8" w:rsidRDefault="0063672A" w:rsidP="0063672A">
      <w:pPr>
        <w:ind w:firstLine="709"/>
      </w:pPr>
    </w:p>
    <w:p w14:paraId="3D7AD8D0" w14:textId="77777777" w:rsidR="0063672A" w:rsidRPr="00EC28F8" w:rsidRDefault="0063672A" w:rsidP="008001F1">
      <w:pPr>
        <w:ind w:firstLine="709"/>
        <w:jc w:val="both"/>
      </w:pPr>
      <w:r w:rsidRPr="00EC28F8">
        <w:t>4. Visi Aprašo 3 punkte nurodyti kriterijų balai yra sumuojami.</w:t>
      </w:r>
    </w:p>
    <w:p w14:paraId="3D7AD8D1" w14:textId="77777777" w:rsidR="0063672A" w:rsidRPr="00EC28F8" w:rsidRDefault="0063672A" w:rsidP="008001F1">
      <w:pPr>
        <w:ind w:firstLine="709"/>
        <w:jc w:val="both"/>
      </w:pPr>
      <w:r w:rsidRPr="00EC28F8">
        <w:lastRenderedPageBreak/>
        <w:t>5. Klaipėdos miesto kelių (gatvių) su žvyro danga, kuriuose planuojami vietinės reikšmės kelių ir gatvių remonto darbai pagal suskaičiuotus suminius balus, sąrašo eilė sudaroma nuo didžiausio suskaičiuoto balų skaičiaus mažėjančia tvarka.</w:t>
      </w:r>
    </w:p>
    <w:p w14:paraId="3D7AD8D2" w14:textId="77777777" w:rsidR="0063672A" w:rsidRPr="00EC28F8" w:rsidRDefault="0063672A" w:rsidP="008001F1">
      <w:pPr>
        <w:ind w:firstLine="709"/>
        <w:jc w:val="both"/>
      </w:pPr>
      <w:r w:rsidRPr="00EC28F8">
        <w:t>6. Esant finansavimui pagal specialiąsias programas iš kitų valstybinių institucijų, sudaromas atskiras gatvių (vidaus kelių), atitinkančių programos finansavimo apraše nustatytus kriterijus, sąrašas.</w:t>
      </w:r>
    </w:p>
    <w:p w14:paraId="3D7AD8D3" w14:textId="5E511D1C" w:rsidR="0063672A" w:rsidRPr="00EC28F8" w:rsidRDefault="0063672A" w:rsidP="008001F1">
      <w:pPr>
        <w:ind w:firstLine="709"/>
        <w:jc w:val="both"/>
      </w:pPr>
      <w:r w:rsidRPr="00EC28F8">
        <w:t xml:space="preserve">7. Surinkus vienodą vertinimo balą, prioritetas suteikiamas tai gatvei (vidaus keliui), kuri gavo aukštesnį balą pagal 1 lentelės 9 </w:t>
      </w:r>
      <w:r w:rsidR="00B95839">
        <w:t>punktą</w:t>
      </w:r>
      <w:r w:rsidRPr="00EC28F8">
        <w:t xml:space="preserve">. </w:t>
      </w:r>
    </w:p>
    <w:p w14:paraId="3D7AD8D4" w14:textId="77777777" w:rsidR="0063672A" w:rsidRPr="00EC28F8" w:rsidRDefault="0063672A" w:rsidP="00F022E4">
      <w:pPr>
        <w:jc w:val="both"/>
      </w:pPr>
    </w:p>
    <w:p w14:paraId="1BFC63BE" w14:textId="3C8B375B" w:rsidR="00F022E4" w:rsidRDefault="0063672A" w:rsidP="00F022E4">
      <w:pPr>
        <w:jc w:val="center"/>
        <w:rPr>
          <w:b/>
        </w:rPr>
      </w:pPr>
      <w:r w:rsidRPr="00EC28F8">
        <w:rPr>
          <w:b/>
        </w:rPr>
        <w:t>III</w:t>
      </w:r>
      <w:r w:rsidR="00F022E4" w:rsidRPr="00F022E4">
        <w:rPr>
          <w:b/>
        </w:rPr>
        <w:t xml:space="preserve"> </w:t>
      </w:r>
      <w:r w:rsidR="00F022E4">
        <w:rPr>
          <w:b/>
        </w:rPr>
        <w:t>SKYRIUS</w:t>
      </w:r>
    </w:p>
    <w:p w14:paraId="3D7AD8D5" w14:textId="53B68440" w:rsidR="0063672A" w:rsidRPr="00EC28F8" w:rsidRDefault="0063672A" w:rsidP="00F022E4">
      <w:pPr>
        <w:jc w:val="center"/>
        <w:rPr>
          <w:b/>
        </w:rPr>
      </w:pPr>
      <w:r w:rsidRPr="00EC28F8">
        <w:rPr>
          <w:b/>
        </w:rPr>
        <w:t>BAIGIAMOSIOS NUOSTATOS</w:t>
      </w:r>
    </w:p>
    <w:p w14:paraId="3D7AD8D6" w14:textId="77777777" w:rsidR="0063672A" w:rsidRPr="00EC28F8" w:rsidRDefault="0063672A" w:rsidP="008001F1">
      <w:pPr>
        <w:ind w:firstLine="709"/>
        <w:jc w:val="both"/>
      </w:pPr>
    </w:p>
    <w:p w14:paraId="3D7AD8D7" w14:textId="424098C0" w:rsidR="0063672A" w:rsidRPr="00EC28F8" w:rsidRDefault="0063672A" w:rsidP="008001F1">
      <w:pPr>
        <w:ind w:firstLine="709"/>
        <w:jc w:val="both"/>
      </w:pPr>
      <w:r w:rsidRPr="00EC28F8">
        <w:t xml:space="preserve">8. Pagal Aprašą sudaryti </w:t>
      </w:r>
      <w:r w:rsidR="008802F6">
        <w:t>S</w:t>
      </w:r>
      <w:r w:rsidRPr="00EC28F8">
        <w:t>avivaldybės vietinės reikšmės kelių ir gatvių su žvyro danga re</w:t>
      </w:r>
      <w:r w:rsidR="00F022E4">
        <w:t xml:space="preserve">monto darbų eiliškumo sąrašai </w:t>
      </w:r>
      <w:r w:rsidRPr="00EC28F8">
        <w:t xml:space="preserve">tvirtinami </w:t>
      </w:r>
      <w:r w:rsidR="008802F6">
        <w:t>S</w:t>
      </w:r>
      <w:r w:rsidRPr="00EC28F8">
        <w:t>avivaldybės administracijos direktoriaus įsakymais.</w:t>
      </w:r>
    </w:p>
    <w:p w14:paraId="3D7AD8D8" w14:textId="5FB84A9E" w:rsidR="0063672A" w:rsidRDefault="0063672A" w:rsidP="008001F1">
      <w:pPr>
        <w:ind w:firstLine="709"/>
        <w:jc w:val="both"/>
      </w:pPr>
      <w:r w:rsidRPr="00EC28F8">
        <w:t xml:space="preserve">9. Pagal Aprašą reitinguojamos tik </w:t>
      </w:r>
      <w:r w:rsidR="008802F6">
        <w:t>S</w:t>
      </w:r>
      <w:r w:rsidRPr="00EC28F8">
        <w:t>avivaldybei nuosavybės teise priklausančios gatvės (vidaus keliai), kurios teritorijų planavimo dokumentuose nenumatytos tiesti</w:t>
      </w:r>
      <w:r w:rsidR="00F022E4">
        <w:t xml:space="preserve"> ar </w:t>
      </w:r>
      <w:r w:rsidRPr="00EC28F8">
        <w:t>rekonstruoti</w:t>
      </w:r>
      <w:r w:rsidR="00F022E4">
        <w:t>, ar</w:t>
      </w:r>
      <w:r w:rsidRPr="00EC28F8">
        <w:t xml:space="preserve"> remontuoti fizinių ar juridinių asmenų lėšomis.</w:t>
      </w:r>
    </w:p>
    <w:p w14:paraId="3C136FE8" w14:textId="0094A4C6" w:rsidR="00DB6354" w:rsidRPr="00EC28F8" w:rsidRDefault="00DB6354" w:rsidP="008001F1">
      <w:pPr>
        <w:ind w:firstLine="709"/>
        <w:jc w:val="both"/>
      </w:pPr>
      <w:r>
        <w:t xml:space="preserve">10. </w:t>
      </w:r>
      <w:r w:rsidR="00B85868">
        <w:t>Gatvės, kurios yra įtrauktos į patvirtintą</w:t>
      </w:r>
      <w:r>
        <w:t xml:space="preserve"> Savivaldybės Strateginį veiklos planą </w:t>
      </w:r>
      <w:r w:rsidR="00B85868">
        <w:t>kaip atskira priemonė</w:t>
      </w:r>
      <w:r>
        <w:t xml:space="preserve"> ar</w:t>
      </w:r>
      <w:r w:rsidR="00700AA2">
        <w:t xml:space="preserve"> yra</w:t>
      </w:r>
      <w:r>
        <w:t xml:space="preserve"> </w:t>
      </w:r>
      <w:r w:rsidR="00700AA2">
        <w:t>priemonės, kurioje numatytas kvartalinis gatvių tvarkymas, dalis</w:t>
      </w:r>
      <w:r w:rsidR="00B85868">
        <w:t>,</w:t>
      </w:r>
      <w:r>
        <w:t xml:space="preserve"> nereitinguojamos</w:t>
      </w:r>
      <w:r w:rsidR="00B85868">
        <w:t>.</w:t>
      </w:r>
    </w:p>
    <w:p w14:paraId="3D7AD8DB" w14:textId="4705075D" w:rsidR="0063672A" w:rsidRDefault="0063672A" w:rsidP="00F022E4">
      <w:pPr>
        <w:ind w:firstLine="709"/>
        <w:jc w:val="both"/>
      </w:pPr>
      <w:r w:rsidRPr="00EC28F8">
        <w:t>1</w:t>
      </w:r>
      <w:r w:rsidR="00DB6354">
        <w:t>1</w:t>
      </w:r>
      <w:r w:rsidRPr="00EC28F8">
        <w:t xml:space="preserve">. Pagal patvirtintus </w:t>
      </w:r>
      <w:r w:rsidR="008802F6">
        <w:t>S</w:t>
      </w:r>
      <w:r w:rsidRPr="00EC28F8">
        <w:t>avivaldybės vietinės reikšmės kelių ir</w:t>
      </w:r>
      <w:r>
        <w:t xml:space="preserve"> gatvių</w:t>
      </w:r>
      <w:r w:rsidRPr="00EC28F8">
        <w:t xml:space="preserve"> </w:t>
      </w:r>
      <w:r w:rsidR="008802F6">
        <w:t>remonto darbų eiliškumo sąrašus</w:t>
      </w:r>
      <w:r w:rsidRPr="00EC28F8">
        <w:t xml:space="preserve"> darbai vykdomi, atsižvelgiant į Savivaldybės</w:t>
      </w:r>
      <w:r w:rsidRPr="00DC0F20">
        <w:t xml:space="preserve"> biudžete skiriamas lėšas.</w:t>
      </w:r>
    </w:p>
    <w:p w14:paraId="3D7AD8DC" w14:textId="5649ED9D" w:rsidR="00D57F27" w:rsidRDefault="00D57F27" w:rsidP="0063672A">
      <w:pPr>
        <w:jc w:val="center"/>
      </w:pPr>
    </w:p>
    <w:p w14:paraId="6D2D9273" w14:textId="098FB87C" w:rsidR="00F022E4" w:rsidRPr="00832CC9" w:rsidRDefault="00F022E4" w:rsidP="0063672A">
      <w:pPr>
        <w:jc w:val="center"/>
      </w:pPr>
      <w:r>
        <w:t>__________________________</w:t>
      </w:r>
    </w:p>
    <w:sectPr w:rsidR="00F022E4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AD8DF" w14:textId="77777777" w:rsidR="00996C61" w:rsidRDefault="00996C61" w:rsidP="00D57F27">
      <w:r>
        <w:separator/>
      </w:r>
    </w:p>
  </w:endnote>
  <w:endnote w:type="continuationSeparator" w:id="0">
    <w:p w14:paraId="3D7AD8E0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AD8DD" w14:textId="77777777" w:rsidR="00996C61" w:rsidRDefault="00996C61" w:rsidP="00D57F27">
      <w:r>
        <w:separator/>
      </w:r>
    </w:p>
  </w:footnote>
  <w:footnote w:type="continuationSeparator" w:id="0">
    <w:p w14:paraId="3D7AD8DE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D7AD8E1" w14:textId="4AF9C445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76">
          <w:rPr>
            <w:noProof/>
          </w:rPr>
          <w:t>3</w:t>
        </w:r>
        <w:r>
          <w:fldChar w:fldCharType="end"/>
        </w:r>
      </w:p>
    </w:sdtContent>
  </w:sdt>
  <w:p w14:paraId="3D7AD8E2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D3E"/>
    <w:multiLevelType w:val="hybridMultilevel"/>
    <w:tmpl w:val="E4E263A4"/>
    <w:lvl w:ilvl="0" w:tplc="124899A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41" w:hanging="360"/>
      </w:pPr>
    </w:lvl>
    <w:lvl w:ilvl="2" w:tplc="0427001B" w:tentative="1">
      <w:start w:val="1"/>
      <w:numFmt w:val="lowerRoman"/>
      <w:lvlText w:val="%3."/>
      <w:lvlJc w:val="right"/>
      <w:pPr>
        <w:ind w:left="5061" w:hanging="180"/>
      </w:pPr>
    </w:lvl>
    <w:lvl w:ilvl="3" w:tplc="0427000F" w:tentative="1">
      <w:start w:val="1"/>
      <w:numFmt w:val="decimal"/>
      <w:lvlText w:val="%4."/>
      <w:lvlJc w:val="left"/>
      <w:pPr>
        <w:ind w:left="5781" w:hanging="360"/>
      </w:pPr>
    </w:lvl>
    <w:lvl w:ilvl="4" w:tplc="04270019" w:tentative="1">
      <w:start w:val="1"/>
      <w:numFmt w:val="lowerLetter"/>
      <w:lvlText w:val="%5."/>
      <w:lvlJc w:val="left"/>
      <w:pPr>
        <w:ind w:left="6501" w:hanging="360"/>
      </w:pPr>
    </w:lvl>
    <w:lvl w:ilvl="5" w:tplc="0427001B" w:tentative="1">
      <w:start w:val="1"/>
      <w:numFmt w:val="lowerRoman"/>
      <w:lvlText w:val="%6."/>
      <w:lvlJc w:val="right"/>
      <w:pPr>
        <w:ind w:left="7221" w:hanging="180"/>
      </w:pPr>
    </w:lvl>
    <w:lvl w:ilvl="6" w:tplc="0427000F" w:tentative="1">
      <w:start w:val="1"/>
      <w:numFmt w:val="decimal"/>
      <w:lvlText w:val="%7."/>
      <w:lvlJc w:val="left"/>
      <w:pPr>
        <w:ind w:left="7941" w:hanging="360"/>
      </w:pPr>
    </w:lvl>
    <w:lvl w:ilvl="7" w:tplc="04270019" w:tentative="1">
      <w:start w:val="1"/>
      <w:numFmt w:val="lowerLetter"/>
      <w:lvlText w:val="%8."/>
      <w:lvlJc w:val="left"/>
      <w:pPr>
        <w:ind w:left="8661" w:hanging="360"/>
      </w:pPr>
    </w:lvl>
    <w:lvl w:ilvl="8" w:tplc="0427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76DD"/>
    <w:rsid w:val="00474576"/>
    <w:rsid w:val="004832C8"/>
    <w:rsid w:val="00597EE8"/>
    <w:rsid w:val="005F495C"/>
    <w:rsid w:val="0063672A"/>
    <w:rsid w:val="00700AA2"/>
    <w:rsid w:val="00703DF0"/>
    <w:rsid w:val="008001F1"/>
    <w:rsid w:val="00832CC9"/>
    <w:rsid w:val="008354D5"/>
    <w:rsid w:val="008802F6"/>
    <w:rsid w:val="008E6E82"/>
    <w:rsid w:val="00996C61"/>
    <w:rsid w:val="00A374A2"/>
    <w:rsid w:val="00AF7D08"/>
    <w:rsid w:val="00B750B6"/>
    <w:rsid w:val="00B85868"/>
    <w:rsid w:val="00B95839"/>
    <w:rsid w:val="00CA4D3B"/>
    <w:rsid w:val="00D42B72"/>
    <w:rsid w:val="00D57F27"/>
    <w:rsid w:val="00DB6354"/>
    <w:rsid w:val="00E33871"/>
    <w:rsid w:val="00E56A73"/>
    <w:rsid w:val="00EC21AD"/>
    <w:rsid w:val="00F022E4"/>
    <w:rsid w:val="00F72A1E"/>
    <w:rsid w:val="00F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D81F"/>
  <w15:docId w15:val="{9CAF2D1E-C970-4526-98B6-ED41342B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63672A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63672A"/>
    <w:pPr>
      <w:spacing w:line="360" w:lineRule="auto"/>
      <w:ind w:left="720" w:firstLine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3865</Words>
  <Characters>2204</Characters>
  <Application>Microsoft Office Word</Application>
  <DocSecurity>4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2019-09-30T13:05:00Z</dcterms:created>
  <dcterms:modified xsi:type="dcterms:W3CDTF">2019-09-30T13:05:00Z</dcterms:modified>
</cp:coreProperties>
</file>