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06079E" w14:paraId="5665CF00" w14:textId="77777777" w:rsidTr="005445B4">
        <w:tc>
          <w:tcPr>
            <w:tcW w:w="4819" w:type="dxa"/>
          </w:tcPr>
          <w:p w14:paraId="5665CEFF" w14:textId="77777777" w:rsidR="00B05032" w:rsidRDefault="0006079E" w:rsidP="001219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</w:tc>
      </w:tr>
      <w:tr w:rsidR="0006079E" w14:paraId="5665CF02" w14:textId="77777777" w:rsidTr="005445B4">
        <w:tc>
          <w:tcPr>
            <w:tcW w:w="4819" w:type="dxa"/>
          </w:tcPr>
          <w:p w14:paraId="5665CF01" w14:textId="77777777" w:rsidR="0006079E" w:rsidRDefault="0006079E" w:rsidP="0006079E">
            <w:r>
              <w:t>Klaipėdos miesto savivaldybės</w:t>
            </w:r>
            <w:r w:rsidR="00CA60B2">
              <w:t xml:space="preserve"> administracijos</w:t>
            </w:r>
          </w:p>
        </w:tc>
      </w:tr>
      <w:tr w:rsidR="0006079E" w14:paraId="5665CF04" w14:textId="77777777" w:rsidTr="005445B4">
        <w:tc>
          <w:tcPr>
            <w:tcW w:w="4819" w:type="dxa"/>
          </w:tcPr>
          <w:p w14:paraId="5665CF03" w14:textId="77777777" w:rsidR="0006079E" w:rsidRDefault="00CA60B2" w:rsidP="006862D4">
            <w:r>
              <w:t>direktoriaus</w:t>
            </w:r>
            <w:r w:rsidR="0006079E">
              <w:t xml:space="preserve"> </w:t>
            </w:r>
          </w:p>
        </w:tc>
      </w:tr>
      <w:tr w:rsidR="0006079E" w14:paraId="5665CF07" w14:textId="77777777" w:rsidTr="005445B4">
        <w:tc>
          <w:tcPr>
            <w:tcW w:w="4819" w:type="dxa"/>
          </w:tcPr>
          <w:p w14:paraId="5665CF05" w14:textId="77777777" w:rsidR="0006079E" w:rsidRDefault="00CA60B2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įsakym</w:t>
            </w:r>
            <w:r w:rsidR="00121982">
              <w:t>u</w:t>
            </w:r>
            <w:r w:rsidR="006862D4">
              <w:t xml:space="preserve"> Nr.</w:t>
            </w:r>
          </w:p>
          <w:p w14:paraId="5665CF06" w14:textId="77777777" w:rsidR="00EF5AD1" w:rsidRDefault="00EF5AD1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</w:p>
        </w:tc>
      </w:tr>
    </w:tbl>
    <w:p w14:paraId="5665CF08" w14:textId="77777777" w:rsidR="007A055A" w:rsidRDefault="007A055A" w:rsidP="007A055A">
      <w:pPr>
        <w:jc w:val="center"/>
        <w:rPr>
          <w:b/>
        </w:rPr>
      </w:pPr>
      <w:r>
        <w:rPr>
          <w:b/>
        </w:rPr>
        <w:t>KLAIPĖDOS PEDAGOGŲ ŠVIETIMO IR KULTŪROS CENTRO, KLAIPĖDOS PEDAGOGINĖS PSICHOLOGINĖS TARNYBOS IR KLAIPĖDOS REGOS UGDYMO CENTRO DARBUOTOJŲ PAREIGYBIŲ SKAIČIAUS NUSTATYMO PAVYZDINIAI NORMATYVAI</w:t>
      </w:r>
    </w:p>
    <w:p w14:paraId="5665CF09" w14:textId="77777777" w:rsidR="007A055A" w:rsidRDefault="007A055A" w:rsidP="007A055A">
      <w:pPr>
        <w:jc w:val="both"/>
        <w:rPr>
          <w:b/>
        </w:rPr>
      </w:pPr>
    </w:p>
    <w:p w14:paraId="5665CF0A" w14:textId="77777777" w:rsidR="007A055A" w:rsidRDefault="007A055A" w:rsidP="007A055A">
      <w:pPr>
        <w:pStyle w:val="Sraopastraipa"/>
        <w:numPr>
          <w:ilvl w:val="0"/>
          <w:numId w:val="2"/>
        </w:numPr>
      </w:pPr>
      <w:r>
        <w:t>Klaipėdos p</w:t>
      </w:r>
      <w:r w:rsidRPr="005F334C">
        <w:t>edagogų švietimo ir kultūros centr</w:t>
      </w:r>
      <w:r>
        <w:t>o</w:t>
      </w:r>
      <w:r w:rsidRPr="00995FC0">
        <w:t xml:space="preserve"> </w:t>
      </w:r>
      <w:r>
        <w:t>pareigybė</w:t>
      </w:r>
      <w:r w:rsidRPr="005F334C">
        <w:t>s</w:t>
      </w:r>
      <w:r>
        <w:t xml:space="preserve"> ir jų skaičius</w:t>
      </w:r>
      <w:r w:rsidRPr="005F334C"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873"/>
        <w:gridCol w:w="1370"/>
        <w:gridCol w:w="1465"/>
        <w:gridCol w:w="4252"/>
      </w:tblGrid>
      <w:tr w:rsidR="007A055A" w:rsidRPr="005F334C" w14:paraId="5665CF10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0B" w14:textId="77777777" w:rsidR="007A055A" w:rsidRPr="005F334C" w:rsidRDefault="007A055A" w:rsidP="00393F75">
            <w:pPr>
              <w:jc w:val="center"/>
            </w:pPr>
            <w:r w:rsidRPr="005F334C">
              <w:t>Eil.</w:t>
            </w:r>
            <w:r>
              <w:t xml:space="preserve"> </w:t>
            </w:r>
            <w:r w:rsidRPr="005F334C">
              <w:t>Nr.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0C" w14:textId="77777777" w:rsidR="007A055A" w:rsidRPr="005F334C" w:rsidRDefault="007A055A" w:rsidP="00393F75">
            <w:pPr>
              <w:jc w:val="center"/>
            </w:pPr>
            <w:r w:rsidRPr="005F334C">
              <w:t>Pareigybės pavadinimas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0D" w14:textId="77777777" w:rsidR="007A055A" w:rsidRPr="005F334C" w:rsidRDefault="007A055A" w:rsidP="00393F75">
            <w:pPr>
              <w:jc w:val="center"/>
            </w:pPr>
            <w:r>
              <w:t>Pareigybės</w:t>
            </w:r>
            <w:r w:rsidRPr="005F334C">
              <w:t xml:space="preserve"> lygis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0E" w14:textId="77777777" w:rsidR="007A055A" w:rsidRPr="005F334C" w:rsidRDefault="007A055A" w:rsidP="00393F75">
            <w:pPr>
              <w:jc w:val="center"/>
            </w:pPr>
            <w:r w:rsidRPr="005F334C">
              <w:t>Pareigybių skaičius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0F" w14:textId="77777777" w:rsidR="007A055A" w:rsidRPr="005F334C" w:rsidRDefault="007A055A" w:rsidP="00393F75">
            <w:pPr>
              <w:jc w:val="center"/>
            </w:pPr>
            <w:r w:rsidRPr="005F334C">
              <w:t>Pastabos</w:t>
            </w:r>
          </w:p>
        </w:tc>
      </w:tr>
      <w:tr w:rsidR="007A055A" w:rsidRPr="004D585F" w14:paraId="5665CF16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1" w14:textId="77777777" w:rsidR="007A055A" w:rsidRPr="004D585F" w:rsidRDefault="007A055A" w:rsidP="00393F75">
            <w:pPr>
              <w:jc w:val="center"/>
            </w:pPr>
            <w:r w:rsidRPr="004D585F"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2" w14:textId="77777777" w:rsidR="007A055A" w:rsidRPr="004D585F" w:rsidRDefault="007A055A" w:rsidP="00393F75">
            <w:pPr>
              <w:jc w:val="center"/>
            </w:pPr>
            <w:r w:rsidRPr="004D585F"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13" w14:textId="77777777" w:rsidR="007A055A" w:rsidRPr="004D585F" w:rsidRDefault="007A055A" w:rsidP="00393F75">
            <w:pPr>
              <w:jc w:val="center"/>
            </w:pPr>
            <w:r w:rsidRPr="004D585F"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4" w14:textId="77777777" w:rsidR="007A055A" w:rsidRPr="004D585F" w:rsidRDefault="007A055A" w:rsidP="00393F75">
            <w:pPr>
              <w:jc w:val="center"/>
            </w:pPr>
            <w:r w:rsidRPr="004D585F"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5" w14:textId="77777777" w:rsidR="007A055A" w:rsidRPr="004D585F" w:rsidRDefault="007A055A" w:rsidP="00393F75">
            <w:pPr>
              <w:jc w:val="center"/>
            </w:pPr>
            <w:r w:rsidRPr="004D585F">
              <w:t>5</w:t>
            </w:r>
          </w:p>
        </w:tc>
      </w:tr>
      <w:tr w:rsidR="007A055A" w:rsidRPr="005F334C" w14:paraId="5665CF1C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17" w14:textId="77777777" w:rsidR="007A055A" w:rsidRPr="005F334C" w:rsidRDefault="007A055A" w:rsidP="00393F75">
            <w:pPr>
              <w:jc w:val="center"/>
            </w:pPr>
            <w:r w:rsidRPr="005F334C">
              <w:t>1.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18" w14:textId="77777777" w:rsidR="007A055A" w:rsidRPr="005F334C" w:rsidRDefault="007A055A" w:rsidP="00393F75">
            <w:pPr>
              <w:jc w:val="both"/>
            </w:pPr>
            <w:r w:rsidRPr="005F334C">
              <w:t>Direktorius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19" w14:textId="77777777" w:rsidR="007A055A" w:rsidRPr="0099450A" w:rsidRDefault="007A055A" w:rsidP="00393F75">
            <w:pPr>
              <w:jc w:val="center"/>
            </w:pPr>
            <w:r w:rsidRPr="0099450A">
              <w:t>A(A2)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1A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1B" w14:textId="77777777" w:rsidR="007A055A" w:rsidRPr="005F334C" w:rsidRDefault="007A055A" w:rsidP="00393F75">
            <w:pPr>
              <w:tabs>
                <w:tab w:val="left" w:pos="1877"/>
              </w:tabs>
            </w:pPr>
          </w:p>
        </w:tc>
      </w:tr>
      <w:tr w:rsidR="007A055A" w:rsidRPr="005F334C" w14:paraId="5665CF22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D" w14:textId="77777777" w:rsidR="007A055A" w:rsidRPr="005F334C" w:rsidRDefault="007A055A" w:rsidP="00393F75">
            <w:pPr>
              <w:jc w:val="center"/>
            </w:pPr>
            <w:r w:rsidRPr="005F334C">
              <w:t>2.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E" w14:textId="77777777" w:rsidR="007A055A" w:rsidRPr="005F334C" w:rsidRDefault="007A055A" w:rsidP="00393F75">
            <w:r w:rsidRPr="005F334C">
              <w:t xml:space="preserve">Direktoriaus pavaduotojas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1F" w14:textId="77777777" w:rsidR="007A055A" w:rsidRPr="005F334C" w:rsidRDefault="007A055A" w:rsidP="00393F75">
            <w:pPr>
              <w:jc w:val="center"/>
            </w:pPr>
            <w:r w:rsidRPr="005F334C">
              <w:t>A(A2)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0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1" w14:textId="77777777" w:rsidR="007A055A" w:rsidRPr="005F334C" w:rsidRDefault="007A055A" w:rsidP="00393F75">
            <w:pPr>
              <w:tabs>
                <w:tab w:val="left" w:pos="1877"/>
              </w:tabs>
            </w:pPr>
            <w:r>
              <w:t xml:space="preserve">Ūkio ir bendriesiems klausimams. </w:t>
            </w:r>
          </w:p>
        </w:tc>
      </w:tr>
      <w:tr w:rsidR="007A055A" w:rsidRPr="005F334C" w14:paraId="5665CF28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3" w14:textId="77777777" w:rsidR="007A055A" w:rsidRPr="005F334C" w:rsidRDefault="007A055A" w:rsidP="00393F75">
            <w:pPr>
              <w:jc w:val="center"/>
            </w:pPr>
            <w:r>
              <w:t>3</w:t>
            </w:r>
            <w:r w:rsidRPr="005F334C"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4" w14:textId="77777777" w:rsidR="007A055A" w:rsidRPr="005F334C" w:rsidRDefault="007A055A" w:rsidP="00393F75">
            <w:pPr>
              <w:rPr>
                <w:strike/>
              </w:rPr>
            </w:pPr>
            <w:r w:rsidRPr="005F334C">
              <w:t>Metodininkas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5" w14:textId="77777777" w:rsidR="007A055A" w:rsidRPr="005F334C" w:rsidRDefault="007A055A" w:rsidP="00393F75">
            <w:pPr>
              <w:jc w:val="center"/>
            </w:pPr>
            <w:r w:rsidRPr="005F334C">
              <w:t>A(A2)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6" w14:textId="77777777" w:rsidR="007A055A" w:rsidRPr="0099450A" w:rsidRDefault="007A055A" w:rsidP="00393F75">
            <w:pPr>
              <w:tabs>
                <w:tab w:val="left" w:pos="550"/>
              </w:tabs>
              <w:jc w:val="center"/>
            </w:pPr>
            <w:r w:rsidRPr="0099450A"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27" w14:textId="77777777" w:rsidR="007A055A" w:rsidRPr="005F334C" w:rsidRDefault="007A055A" w:rsidP="00393F75"/>
        </w:tc>
      </w:tr>
      <w:tr w:rsidR="007A055A" w:rsidRPr="005F334C" w14:paraId="5665CF2E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9" w14:textId="77777777" w:rsidR="007A055A" w:rsidRPr="005F334C" w:rsidRDefault="007A055A" w:rsidP="00393F75">
            <w:pPr>
              <w:jc w:val="center"/>
            </w:pPr>
            <w:r>
              <w:t>4.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A" w14:textId="77777777" w:rsidR="007A055A" w:rsidRPr="005F334C" w:rsidRDefault="007A055A" w:rsidP="00393F75">
            <w:pPr>
              <w:jc w:val="both"/>
            </w:pPr>
            <w:r w:rsidRPr="005F334C">
              <w:t>Specialistas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B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C" w14:textId="77777777" w:rsidR="007A055A" w:rsidRPr="005F334C" w:rsidRDefault="007A055A" w:rsidP="00393F75">
            <w:pPr>
              <w:jc w:val="center"/>
            </w:pPr>
            <w:r w:rsidRPr="005F334C"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D" w14:textId="77777777" w:rsidR="007A055A" w:rsidRPr="005F334C" w:rsidRDefault="007A055A" w:rsidP="00393F75">
            <w:r w:rsidRPr="005F334C">
              <w:t>Įstaigoje ne daugiau kaip viena pareigybė gali būti A(A2)</w:t>
            </w:r>
            <w:r w:rsidRPr="005F334C">
              <w:rPr>
                <w:vertAlign w:val="subscript"/>
              </w:rPr>
              <w:t xml:space="preserve"> </w:t>
            </w:r>
            <w:r w:rsidRPr="005F334C">
              <w:t>lygio</w:t>
            </w:r>
            <w:r>
              <w:t>.</w:t>
            </w:r>
          </w:p>
        </w:tc>
      </w:tr>
      <w:tr w:rsidR="007A055A" w:rsidRPr="005F334C" w14:paraId="5665CF34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2F" w14:textId="77777777" w:rsidR="007A055A" w:rsidRPr="005F334C" w:rsidRDefault="007A055A" w:rsidP="00393F75">
            <w:pPr>
              <w:jc w:val="center"/>
            </w:pPr>
            <w:r>
              <w:t>5</w:t>
            </w:r>
            <w:r w:rsidRPr="005F334C"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0" w14:textId="77777777" w:rsidR="007A055A" w:rsidRPr="005F334C" w:rsidRDefault="007A055A" w:rsidP="00393F75">
            <w:pPr>
              <w:jc w:val="both"/>
            </w:pPr>
            <w:r w:rsidRPr="005F334C">
              <w:t xml:space="preserve">Raštinės administratorius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1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2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3" w14:textId="77777777" w:rsidR="007A055A" w:rsidRPr="005F334C" w:rsidRDefault="007A055A" w:rsidP="00393F75"/>
        </w:tc>
      </w:tr>
      <w:tr w:rsidR="007A055A" w:rsidRPr="005F334C" w14:paraId="5665CF3A" w14:textId="77777777" w:rsidTr="00393F7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5" w14:textId="77777777" w:rsidR="007A055A" w:rsidRPr="005F334C" w:rsidRDefault="007A055A" w:rsidP="00393F75">
            <w:pPr>
              <w:jc w:val="center"/>
            </w:pPr>
            <w:r>
              <w:t>6</w:t>
            </w:r>
            <w:r w:rsidRPr="005F334C"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6" w14:textId="77777777" w:rsidR="007A055A" w:rsidRPr="005F334C" w:rsidRDefault="007A055A" w:rsidP="00393F75">
            <w:pPr>
              <w:jc w:val="both"/>
            </w:pPr>
            <w:r w:rsidRPr="005F334C">
              <w:t>Darbininkas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7" w14:textId="77777777" w:rsidR="007A055A" w:rsidRPr="005F334C" w:rsidRDefault="007A055A" w:rsidP="00393F75">
            <w:pPr>
              <w:jc w:val="center"/>
            </w:pPr>
            <w:r w:rsidRPr="005F334C">
              <w:t>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8" w14:textId="77777777" w:rsidR="007A055A" w:rsidRPr="005F334C" w:rsidRDefault="007A055A" w:rsidP="00393F75">
            <w:pPr>
              <w:jc w:val="center"/>
            </w:pPr>
            <w:r w:rsidRPr="005F334C">
              <w:t>0,5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9" w14:textId="77777777" w:rsidR="007A055A" w:rsidRPr="005F334C" w:rsidRDefault="007A055A" w:rsidP="00393F75">
            <w:r w:rsidRPr="005F334C">
              <w:t>Pastato ir sistemų priežiūros darbininkas</w:t>
            </w:r>
            <w:r>
              <w:t>.</w:t>
            </w:r>
          </w:p>
        </w:tc>
      </w:tr>
      <w:tr w:rsidR="007A055A" w:rsidRPr="005F334C" w14:paraId="5665CF40" w14:textId="77777777" w:rsidTr="00393F75">
        <w:trPr>
          <w:trHeight w:val="140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B" w14:textId="77777777" w:rsidR="007A055A" w:rsidRPr="005F334C" w:rsidRDefault="007A055A" w:rsidP="00393F75">
            <w:pPr>
              <w:jc w:val="center"/>
            </w:pPr>
            <w:r>
              <w:t>7</w:t>
            </w:r>
            <w:r w:rsidRPr="005F334C"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C" w14:textId="77777777" w:rsidR="007A055A" w:rsidRPr="005F334C" w:rsidRDefault="007A055A" w:rsidP="00393F75">
            <w:pPr>
              <w:jc w:val="both"/>
            </w:pPr>
            <w:r w:rsidRPr="005F334C">
              <w:t>Valytojas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D" w14:textId="77777777" w:rsidR="007A055A" w:rsidRPr="005F334C" w:rsidRDefault="007A055A" w:rsidP="00393F75">
            <w:pPr>
              <w:jc w:val="center"/>
            </w:pPr>
            <w:r w:rsidRPr="005F334C">
              <w:t>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3E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3F" w14:textId="77777777" w:rsidR="007A055A" w:rsidRPr="005F334C" w:rsidRDefault="007A055A" w:rsidP="00393F75">
            <w:r w:rsidRPr="005F334C">
              <w:t>Pareigybių skaičius nustatomas pagal valomąjį plotą (700 kv. m vienai pareigybei)</w:t>
            </w:r>
            <w:r>
              <w:t xml:space="preserve">, pritaikius </w:t>
            </w:r>
            <w:r w:rsidRPr="005F334C">
              <w:t>pakeitimo koeficientus: tualetams, dušinėms – 3, kompiuterių klasėms – 1,5,</w:t>
            </w:r>
            <w:r w:rsidRPr="005F334C">
              <w:rPr>
                <w:b/>
              </w:rPr>
              <w:t xml:space="preserve"> </w:t>
            </w:r>
            <w:r w:rsidRPr="005F334C">
              <w:t xml:space="preserve">pagalbinėms patalpoms, rūsiams </w:t>
            </w:r>
            <w:r>
              <w:t>–</w:t>
            </w:r>
            <w:r w:rsidRPr="005F334C">
              <w:t xml:space="preserve"> 0,25, kitoms patalpoms – 1</w:t>
            </w:r>
            <w:r>
              <w:t>.</w:t>
            </w:r>
          </w:p>
        </w:tc>
      </w:tr>
    </w:tbl>
    <w:p w14:paraId="5665CF41" w14:textId="77777777" w:rsidR="007A055A" w:rsidRPr="005F334C" w:rsidRDefault="007A055A" w:rsidP="007A055A">
      <w:pPr>
        <w:jc w:val="both"/>
      </w:pPr>
    </w:p>
    <w:p w14:paraId="5665CF42" w14:textId="77777777" w:rsidR="007A055A" w:rsidRDefault="007A055A" w:rsidP="007A055A">
      <w:pPr>
        <w:tabs>
          <w:tab w:val="left" w:pos="993"/>
        </w:tabs>
        <w:ind w:firstLine="709"/>
        <w:contextualSpacing/>
        <w:jc w:val="both"/>
      </w:pPr>
      <w:r>
        <w:t>2. Klaipėdos pedagoginės</w:t>
      </w:r>
      <w:r w:rsidRPr="005F334C">
        <w:t xml:space="preserve"> psichologinė</w:t>
      </w:r>
      <w:r>
        <w:t>s</w:t>
      </w:r>
      <w:r w:rsidRPr="005F334C">
        <w:t xml:space="preserve"> tarnybo</w:t>
      </w:r>
      <w:r>
        <w:t>s pareigybės</w:t>
      </w:r>
      <w:r w:rsidRPr="005E5DDE">
        <w:t xml:space="preserve"> </w:t>
      </w:r>
      <w:r>
        <w:t>ir jų skaičius</w:t>
      </w:r>
      <w:r w:rsidRPr="005F334C"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1276"/>
        <w:gridCol w:w="1275"/>
        <w:gridCol w:w="4536"/>
      </w:tblGrid>
      <w:tr w:rsidR="007A055A" w:rsidRPr="005F334C" w14:paraId="5665CF48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3" w14:textId="77777777" w:rsidR="007A055A" w:rsidRPr="005F334C" w:rsidRDefault="007A055A" w:rsidP="00393F75">
            <w:pPr>
              <w:jc w:val="center"/>
            </w:pPr>
            <w:r w:rsidRPr="005F334C">
              <w:t>Eil.Nr.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4" w14:textId="77777777" w:rsidR="007A055A" w:rsidRPr="005F334C" w:rsidRDefault="007A055A" w:rsidP="00393F75">
            <w:pPr>
              <w:jc w:val="center"/>
            </w:pPr>
            <w:r w:rsidRPr="005F334C">
              <w:t>Pareigybės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5" w14:textId="77777777" w:rsidR="007A055A" w:rsidRPr="005F334C" w:rsidRDefault="007A055A" w:rsidP="00393F75">
            <w:pPr>
              <w:jc w:val="center"/>
            </w:pPr>
            <w:r>
              <w:t>Pareigybės</w:t>
            </w:r>
            <w:r w:rsidRPr="005F334C">
              <w:t xml:space="preserve"> lygis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6" w14:textId="77777777" w:rsidR="007A055A" w:rsidRPr="005F334C" w:rsidRDefault="007A055A" w:rsidP="00393F75">
            <w:pPr>
              <w:jc w:val="center"/>
            </w:pPr>
            <w:r w:rsidRPr="005F334C">
              <w:t>Pareigybių skaičius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7" w14:textId="77777777" w:rsidR="007A055A" w:rsidRPr="005F334C" w:rsidRDefault="007A055A" w:rsidP="00393F75">
            <w:pPr>
              <w:jc w:val="center"/>
            </w:pPr>
            <w:r w:rsidRPr="005F334C">
              <w:t>Pastabos</w:t>
            </w:r>
          </w:p>
        </w:tc>
      </w:tr>
      <w:tr w:rsidR="007A055A" w:rsidRPr="004D585F" w14:paraId="5665CF4E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9" w14:textId="77777777" w:rsidR="007A055A" w:rsidRPr="004D585F" w:rsidRDefault="007A055A" w:rsidP="00393F75">
            <w:pPr>
              <w:jc w:val="center"/>
            </w:pPr>
            <w:r w:rsidRPr="004D585F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A" w14:textId="77777777" w:rsidR="007A055A" w:rsidRPr="004D585F" w:rsidRDefault="007A055A" w:rsidP="00393F75">
            <w:pPr>
              <w:jc w:val="center"/>
            </w:pPr>
            <w:r w:rsidRPr="004D585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4B" w14:textId="77777777" w:rsidR="007A055A" w:rsidRPr="004D585F" w:rsidRDefault="007A055A" w:rsidP="00393F75">
            <w:pPr>
              <w:jc w:val="center"/>
            </w:pPr>
            <w:r w:rsidRPr="004D585F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C" w14:textId="77777777" w:rsidR="007A055A" w:rsidRPr="004D585F" w:rsidRDefault="007A055A" w:rsidP="00393F75">
            <w:pPr>
              <w:jc w:val="center"/>
            </w:pPr>
            <w:r w:rsidRPr="004D585F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D" w14:textId="77777777" w:rsidR="007A055A" w:rsidRPr="004D585F" w:rsidRDefault="007A055A" w:rsidP="00393F75">
            <w:pPr>
              <w:jc w:val="center"/>
            </w:pPr>
            <w:r w:rsidRPr="004D585F">
              <w:t>5</w:t>
            </w:r>
          </w:p>
        </w:tc>
      </w:tr>
      <w:tr w:rsidR="007A055A" w:rsidRPr="005F334C" w14:paraId="5665CF54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4F" w14:textId="77777777" w:rsidR="007A055A" w:rsidRPr="005F334C" w:rsidRDefault="007A055A" w:rsidP="00393F75">
            <w:pPr>
              <w:jc w:val="center"/>
            </w:pPr>
            <w:r w:rsidRPr="005F334C"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0" w14:textId="77777777" w:rsidR="007A055A" w:rsidRPr="005F334C" w:rsidRDefault="007A055A" w:rsidP="00393F75">
            <w:r w:rsidRPr="005F334C">
              <w:t>Direktorius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51" w14:textId="77777777" w:rsidR="007A055A" w:rsidRPr="0099450A" w:rsidRDefault="007A055A" w:rsidP="00393F75">
            <w:pPr>
              <w:tabs>
                <w:tab w:val="left" w:pos="1877"/>
              </w:tabs>
              <w:jc w:val="center"/>
            </w:pPr>
            <w:r w:rsidRPr="0099450A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2" w14:textId="77777777" w:rsidR="007A055A" w:rsidRPr="0099450A" w:rsidRDefault="007A055A" w:rsidP="00393F75">
            <w:pPr>
              <w:tabs>
                <w:tab w:val="left" w:pos="1877"/>
              </w:tabs>
              <w:jc w:val="center"/>
            </w:pPr>
            <w:r w:rsidRPr="0099450A"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3" w14:textId="77777777" w:rsidR="007A055A" w:rsidRPr="005F334C" w:rsidRDefault="007A055A" w:rsidP="00393F75">
            <w:pPr>
              <w:tabs>
                <w:tab w:val="left" w:pos="1877"/>
              </w:tabs>
            </w:pPr>
          </w:p>
        </w:tc>
      </w:tr>
      <w:tr w:rsidR="007A055A" w:rsidRPr="005F334C" w14:paraId="5665CF5A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5" w14:textId="77777777" w:rsidR="007A055A" w:rsidRPr="005F334C" w:rsidRDefault="007A055A" w:rsidP="00393F75">
            <w:pPr>
              <w:jc w:val="center"/>
            </w:pPr>
            <w:r w:rsidRPr="005F334C"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6" w14:textId="77777777" w:rsidR="007A055A" w:rsidRPr="005F334C" w:rsidRDefault="007A055A" w:rsidP="00393F75">
            <w:r w:rsidRPr="005F334C">
              <w:t xml:space="preserve">Direktoriaus pavaduotojas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57" w14:textId="77777777" w:rsidR="007A055A" w:rsidRPr="0099450A" w:rsidRDefault="007A055A" w:rsidP="00393F75">
            <w:pPr>
              <w:tabs>
                <w:tab w:val="left" w:pos="1593"/>
              </w:tabs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8" w14:textId="77777777" w:rsidR="007A055A" w:rsidRPr="0099450A" w:rsidRDefault="007A055A" w:rsidP="00393F75">
            <w:pPr>
              <w:tabs>
                <w:tab w:val="left" w:pos="1593"/>
              </w:tabs>
              <w:jc w:val="center"/>
            </w:pPr>
            <w:r w:rsidRPr="0099450A">
              <w:t>1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59" w14:textId="77777777" w:rsidR="007A055A" w:rsidRPr="005F334C" w:rsidRDefault="007A055A" w:rsidP="00393F75"/>
        </w:tc>
      </w:tr>
      <w:tr w:rsidR="007A055A" w:rsidRPr="005F334C" w14:paraId="5665CF60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B" w14:textId="77777777" w:rsidR="007A055A" w:rsidRPr="005F334C" w:rsidRDefault="007A055A" w:rsidP="00393F75">
            <w:pPr>
              <w:jc w:val="center"/>
            </w:pPr>
            <w:r w:rsidRPr="005F334C"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C" w14:textId="77777777" w:rsidR="007A055A" w:rsidRPr="001F43C4" w:rsidRDefault="007A055A" w:rsidP="00393F75">
            <w:r w:rsidRPr="001F43C4">
              <w:t>Padalinio, susijusio su ugdymu, vedėjas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5D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E" w14:textId="77777777" w:rsidR="007A055A" w:rsidRPr="0099450A" w:rsidRDefault="007A055A" w:rsidP="00393F75">
            <w:pPr>
              <w:jc w:val="center"/>
            </w:pPr>
            <w:r w:rsidRPr="0099450A">
              <w:t>0,5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5F" w14:textId="77777777" w:rsidR="007A055A" w:rsidRPr="005F334C" w:rsidRDefault="007A055A" w:rsidP="00393F75">
            <w:pPr>
              <w:tabs>
                <w:tab w:val="left" w:pos="1593"/>
              </w:tabs>
            </w:pPr>
          </w:p>
        </w:tc>
      </w:tr>
      <w:tr w:rsidR="007A055A" w:rsidRPr="005F334C" w14:paraId="5665CF66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1" w14:textId="77777777" w:rsidR="007A055A" w:rsidRPr="005F334C" w:rsidRDefault="007A055A" w:rsidP="00393F75">
            <w:pPr>
              <w:jc w:val="center"/>
            </w:pPr>
            <w:r>
              <w:t>4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2" w14:textId="77777777" w:rsidR="007A055A" w:rsidRPr="005F334C" w:rsidRDefault="007A055A" w:rsidP="00393F75">
            <w:pPr>
              <w:rPr>
                <w:b/>
              </w:rPr>
            </w:pPr>
            <w:r w:rsidRPr="005F334C">
              <w:t>Psichologas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63" w14:textId="77777777" w:rsidR="007A055A" w:rsidRPr="0099450A" w:rsidRDefault="007A055A" w:rsidP="00393F75">
            <w:pPr>
              <w:jc w:val="center"/>
            </w:pPr>
            <w:r w:rsidRPr="0099450A">
              <w:t>A(A1)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64" w14:textId="77777777" w:rsidR="007A055A" w:rsidRPr="0099450A" w:rsidRDefault="007A055A" w:rsidP="00393F75">
            <w:pPr>
              <w:jc w:val="center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5" w14:textId="77777777" w:rsidR="007A055A" w:rsidRPr="005F334C" w:rsidRDefault="007A055A" w:rsidP="00393F75">
            <w:r w:rsidRPr="005F334C">
              <w:t xml:space="preserve">Pareigybių skaičius nustatomas pagal savivaldybėje gyvenančių ikimokyklinio ir mokyklinio amžiaus vaikų skaičių (žr. </w:t>
            </w:r>
            <w:r>
              <w:t>3 punktą</w:t>
            </w:r>
            <w:r w:rsidRPr="005F334C">
              <w:t>)</w:t>
            </w:r>
            <w:r>
              <w:t>.</w:t>
            </w:r>
          </w:p>
        </w:tc>
      </w:tr>
      <w:tr w:rsidR="007A055A" w:rsidRPr="005F334C" w14:paraId="5665CF6C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7" w14:textId="77777777" w:rsidR="007A055A" w:rsidRPr="005F334C" w:rsidRDefault="007A055A" w:rsidP="00393F75">
            <w:pPr>
              <w:jc w:val="center"/>
            </w:pPr>
            <w: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8" w14:textId="77777777" w:rsidR="007A055A" w:rsidRPr="005F334C" w:rsidRDefault="007A055A" w:rsidP="00393F75">
            <w:pPr>
              <w:rPr>
                <w:b/>
              </w:rPr>
            </w:pPr>
            <w:r w:rsidRPr="005F334C">
              <w:t>Psichologas-psichoterapeutas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69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6A" w14:textId="77777777" w:rsidR="007A055A" w:rsidRPr="0099450A" w:rsidRDefault="007A055A" w:rsidP="00393F75">
            <w:pPr>
              <w:jc w:val="center"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6B" w14:textId="77777777" w:rsidR="007A055A" w:rsidRPr="005F334C" w:rsidRDefault="007A055A" w:rsidP="00393F75"/>
        </w:tc>
      </w:tr>
      <w:tr w:rsidR="007A055A" w:rsidRPr="005F334C" w14:paraId="5665CF72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D" w14:textId="77777777" w:rsidR="007A055A" w:rsidRPr="005F334C" w:rsidRDefault="007A055A" w:rsidP="00393F75">
            <w:pPr>
              <w:jc w:val="center"/>
            </w:pPr>
            <w:r>
              <w:t>6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6E" w14:textId="77777777" w:rsidR="007A055A" w:rsidRPr="005F334C" w:rsidRDefault="007A055A" w:rsidP="00393F75">
            <w:pPr>
              <w:rPr>
                <w:b/>
              </w:rPr>
            </w:pPr>
            <w:r w:rsidRPr="005F334C">
              <w:t>Specialusis pedagogas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6F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70" w14:textId="77777777" w:rsidR="007A055A" w:rsidRPr="0099450A" w:rsidRDefault="007A055A" w:rsidP="00393F75">
            <w:pPr>
              <w:jc w:val="center"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71" w14:textId="77777777" w:rsidR="007A055A" w:rsidRPr="005F334C" w:rsidRDefault="007A055A" w:rsidP="00393F75"/>
        </w:tc>
      </w:tr>
      <w:tr w:rsidR="007A055A" w:rsidRPr="005F334C" w14:paraId="5665CF78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3" w14:textId="77777777" w:rsidR="007A055A" w:rsidRPr="005F334C" w:rsidRDefault="007A055A" w:rsidP="00393F75">
            <w:pPr>
              <w:jc w:val="center"/>
            </w:pPr>
            <w:r>
              <w:t>7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4" w14:textId="77777777" w:rsidR="007A055A" w:rsidRPr="005F334C" w:rsidRDefault="007A055A" w:rsidP="00393F75">
            <w:r w:rsidRPr="005F334C">
              <w:t>Socialinis pedagogas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75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6" w14:textId="77777777" w:rsidR="007A055A" w:rsidRPr="0099450A" w:rsidRDefault="007A055A" w:rsidP="00393F75">
            <w:pPr>
              <w:jc w:val="center"/>
            </w:pPr>
            <w:r w:rsidRPr="0099450A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77" w14:textId="77777777" w:rsidR="007A055A" w:rsidRPr="005F334C" w:rsidRDefault="007A055A" w:rsidP="00393F75"/>
        </w:tc>
      </w:tr>
      <w:tr w:rsidR="007A055A" w:rsidRPr="005F334C" w14:paraId="5665CF7E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9" w14:textId="77777777" w:rsidR="007A055A" w:rsidRPr="005F334C" w:rsidRDefault="007A055A" w:rsidP="00393F75">
            <w:pPr>
              <w:jc w:val="center"/>
            </w:pPr>
            <w:r>
              <w:t>8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A" w14:textId="77777777" w:rsidR="007A055A" w:rsidRPr="005F334C" w:rsidRDefault="007A055A" w:rsidP="00393F75">
            <w:r w:rsidRPr="005F334C">
              <w:t>Neurologas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B" w14:textId="77777777" w:rsidR="007A055A" w:rsidRPr="005F334C" w:rsidRDefault="007A055A" w:rsidP="00393F75">
            <w:pPr>
              <w:jc w:val="center"/>
            </w:pPr>
            <w:r w:rsidRPr="005F334C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C" w14:textId="77777777" w:rsidR="007A055A" w:rsidRPr="005F334C" w:rsidRDefault="007A055A" w:rsidP="00393F75">
            <w:pPr>
              <w:jc w:val="center"/>
            </w:pPr>
            <w:r w:rsidRPr="005F334C">
              <w:t>0,5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D" w14:textId="77777777" w:rsidR="007A055A" w:rsidRPr="005F334C" w:rsidRDefault="007A055A" w:rsidP="00393F75">
            <w:r w:rsidRPr="005F334C">
              <w:t>Pagal patvirtintus Pedagoginės psichologinės tarnybos nuostatus</w:t>
            </w:r>
          </w:p>
        </w:tc>
      </w:tr>
      <w:tr w:rsidR="007A055A" w:rsidRPr="005F334C" w14:paraId="5665CF84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7F" w14:textId="77777777" w:rsidR="007A055A" w:rsidRPr="005F334C" w:rsidRDefault="007A055A" w:rsidP="00393F75">
            <w:pPr>
              <w:jc w:val="center"/>
            </w:pPr>
            <w:r>
              <w:t>9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0" w14:textId="77777777" w:rsidR="007A055A" w:rsidRPr="005F334C" w:rsidRDefault="007A055A" w:rsidP="00393F75">
            <w:r w:rsidRPr="005F334C">
              <w:t>Metodininkas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1" w14:textId="77777777" w:rsidR="007A055A" w:rsidRPr="005F334C" w:rsidRDefault="007A055A" w:rsidP="00393F75">
            <w:pPr>
              <w:jc w:val="center"/>
            </w:pPr>
            <w:r w:rsidRPr="005F334C"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2" w14:textId="77777777" w:rsidR="007A055A" w:rsidRPr="005F334C" w:rsidRDefault="007A055A" w:rsidP="00393F75">
            <w:pPr>
              <w:jc w:val="center"/>
            </w:pPr>
            <w:r w:rsidRPr="005F334C">
              <w:t>1,5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3" w14:textId="77777777" w:rsidR="007A055A" w:rsidRPr="005F334C" w:rsidRDefault="007A055A" w:rsidP="00393F75"/>
        </w:tc>
      </w:tr>
      <w:tr w:rsidR="007A055A" w:rsidRPr="005F334C" w14:paraId="5665CF8A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5" w14:textId="77777777" w:rsidR="007A055A" w:rsidRPr="005F334C" w:rsidRDefault="007A055A" w:rsidP="00393F75">
            <w:pPr>
              <w:jc w:val="center"/>
            </w:pPr>
            <w:r>
              <w:lastRenderedPageBreak/>
              <w:t>10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6" w14:textId="77777777" w:rsidR="007A055A" w:rsidRPr="005F334C" w:rsidRDefault="007A055A" w:rsidP="00393F75">
            <w:r w:rsidRPr="005F334C">
              <w:t>Specialistas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7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8" w14:textId="77777777" w:rsidR="007A055A" w:rsidRPr="005F334C" w:rsidRDefault="007A055A" w:rsidP="00393F75">
            <w:pPr>
              <w:jc w:val="center"/>
            </w:pPr>
            <w:r w:rsidRPr="005F334C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9" w14:textId="77777777" w:rsidR="007A055A" w:rsidRPr="005F334C" w:rsidRDefault="007A055A" w:rsidP="00393F75">
            <w:pPr>
              <w:tabs>
                <w:tab w:val="left" w:pos="1593"/>
              </w:tabs>
            </w:pPr>
            <w:r w:rsidRPr="005F334C">
              <w:t>Įstaigoje ne daugiau kaip viena pareigybė gali būti A(A2)</w:t>
            </w:r>
            <w:r w:rsidRPr="005F334C">
              <w:rPr>
                <w:vertAlign w:val="subscript"/>
              </w:rPr>
              <w:t xml:space="preserve"> </w:t>
            </w:r>
            <w:r w:rsidRPr="005F334C">
              <w:t>lygio</w:t>
            </w:r>
            <w:r>
              <w:t>.</w:t>
            </w:r>
          </w:p>
        </w:tc>
      </w:tr>
      <w:tr w:rsidR="007A055A" w:rsidRPr="005F334C" w14:paraId="5665CF90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B" w14:textId="77777777" w:rsidR="007A055A" w:rsidRPr="005F334C" w:rsidRDefault="007A055A" w:rsidP="00393F75">
            <w:pPr>
              <w:jc w:val="center"/>
            </w:pPr>
            <w:r>
              <w:t>11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C" w14:textId="77777777" w:rsidR="007A055A" w:rsidRPr="005F334C" w:rsidRDefault="007A055A" w:rsidP="00393F75">
            <w:r w:rsidRPr="005F334C">
              <w:t>Raštinės administratorius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D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E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8F" w14:textId="77777777" w:rsidR="007A055A" w:rsidRPr="005F334C" w:rsidRDefault="007A055A" w:rsidP="00393F75"/>
        </w:tc>
      </w:tr>
      <w:tr w:rsidR="007A055A" w:rsidRPr="005F334C" w14:paraId="5665CF96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1" w14:textId="77777777" w:rsidR="007A055A" w:rsidRPr="005F334C" w:rsidRDefault="007A055A" w:rsidP="00393F75">
            <w:pPr>
              <w:jc w:val="center"/>
            </w:pPr>
            <w:r>
              <w:t>12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2" w14:textId="77777777" w:rsidR="007A055A" w:rsidRPr="005F334C" w:rsidRDefault="007A055A" w:rsidP="00393F75">
            <w:r w:rsidRPr="005F334C">
              <w:t>Darbininkas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3" w14:textId="77777777" w:rsidR="007A055A" w:rsidRPr="005F334C" w:rsidRDefault="007A055A" w:rsidP="00393F75">
            <w:pPr>
              <w:jc w:val="center"/>
            </w:pPr>
            <w:r w:rsidRPr="005F334C"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4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5" w14:textId="77777777" w:rsidR="007A055A" w:rsidRPr="005F334C" w:rsidRDefault="007A055A" w:rsidP="00393F75">
            <w:r w:rsidRPr="005F334C">
              <w:t>Pastato ir sistemų priežiūros darbininkas</w:t>
            </w:r>
            <w:r>
              <w:t>-</w:t>
            </w:r>
            <w:r w:rsidRPr="005F334C">
              <w:t>kiemsargis</w:t>
            </w:r>
            <w:r>
              <w:t>.</w:t>
            </w:r>
          </w:p>
        </w:tc>
      </w:tr>
      <w:tr w:rsidR="007A055A" w:rsidRPr="005F334C" w14:paraId="5665CF9C" w14:textId="77777777" w:rsidTr="00393F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7" w14:textId="77777777" w:rsidR="007A055A" w:rsidRPr="005F334C" w:rsidRDefault="007A055A" w:rsidP="00393F75">
            <w:pPr>
              <w:jc w:val="center"/>
            </w:pPr>
            <w:r>
              <w:t>13</w:t>
            </w:r>
            <w:r w:rsidRPr="005F33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8" w14:textId="77777777" w:rsidR="007A055A" w:rsidRPr="005F334C" w:rsidRDefault="007A055A" w:rsidP="00393F75">
            <w:r w:rsidRPr="005F334C">
              <w:t>Valytojas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9" w14:textId="77777777" w:rsidR="007A055A" w:rsidRPr="005F334C" w:rsidRDefault="007A055A" w:rsidP="00393F75">
            <w:pPr>
              <w:jc w:val="center"/>
            </w:pPr>
            <w:r w:rsidRPr="005F334C"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9A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B" w14:textId="77777777" w:rsidR="007A055A" w:rsidRPr="005F334C" w:rsidRDefault="007A055A" w:rsidP="00393F75">
            <w:r w:rsidRPr="005F334C">
              <w:t>Pareigybių skaičius nustatomas pagal valomąjį plotą (700 kv. m vienai pareigybei)</w:t>
            </w:r>
            <w:r>
              <w:t>,</w:t>
            </w:r>
            <w:r w:rsidRPr="005F334C">
              <w:t xml:space="preserve"> pritaikius pakeitimo koeficientus: tualetams, dušinėms – 3, pagalbinėms patalpoms, rūsiams – 0,25, kitoms patalpoms – 1</w:t>
            </w:r>
            <w:r>
              <w:t>.</w:t>
            </w:r>
          </w:p>
        </w:tc>
      </w:tr>
    </w:tbl>
    <w:p w14:paraId="5665CF9D" w14:textId="77777777" w:rsidR="007A055A" w:rsidRPr="005F334C" w:rsidRDefault="007A055A" w:rsidP="007A055A">
      <w:pPr>
        <w:jc w:val="both"/>
      </w:pPr>
    </w:p>
    <w:p w14:paraId="5665CF9E" w14:textId="77777777" w:rsidR="007A055A" w:rsidRPr="005F334C" w:rsidRDefault="007A055A" w:rsidP="007A055A">
      <w:pPr>
        <w:tabs>
          <w:tab w:val="left" w:pos="851"/>
        </w:tabs>
        <w:ind w:firstLine="709"/>
        <w:contextualSpacing/>
        <w:jc w:val="both"/>
      </w:pPr>
      <w:r>
        <w:t>3. Klaipėdos pedagoginės</w:t>
      </w:r>
      <w:r w:rsidRPr="005F334C">
        <w:t xml:space="preserve"> psichologinė</w:t>
      </w:r>
      <w:r>
        <w:t>s</w:t>
      </w:r>
      <w:r w:rsidRPr="005F334C">
        <w:t xml:space="preserve"> tarnybo</w:t>
      </w:r>
      <w:r>
        <w:t>s p</w:t>
      </w:r>
      <w:r w:rsidRPr="005F334C">
        <w:t>areigybių skaičius pagal savivaldybėje gyvenančių ikimokyklinio ir mokyklinio amžiaus vaikų skaičių: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1872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1132"/>
      </w:tblGrid>
      <w:tr w:rsidR="007A055A" w:rsidRPr="005F334C" w14:paraId="5665CFA2" w14:textId="77777777" w:rsidTr="00393F75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9F" w14:textId="77777777" w:rsidR="007A055A" w:rsidRPr="005F334C" w:rsidRDefault="007A055A" w:rsidP="00393F75">
            <w:pPr>
              <w:jc w:val="center"/>
            </w:pPr>
            <w:r w:rsidRPr="005F334C">
              <w:t>Eil. Nr.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0" w14:textId="77777777" w:rsidR="007A055A" w:rsidRPr="005F334C" w:rsidRDefault="007A055A" w:rsidP="00393F75">
            <w:pPr>
              <w:jc w:val="center"/>
            </w:pPr>
            <w:r w:rsidRPr="005F334C">
              <w:t>Pareigybės pavadinimas</w:t>
            </w:r>
          </w:p>
        </w:tc>
        <w:tc>
          <w:tcPr>
            <w:tcW w:w="70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1" w14:textId="77777777" w:rsidR="007A055A" w:rsidRPr="005F334C" w:rsidRDefault="007A055A" w:rsidP="00393F75">
            <w:pPr>
              <w:jc w:val="center"/>
            </w:pPr>
            <w:r w:rsidRPr="005F334C">
              <w:t>Vaikų skaičius (tūkst.)</w:t>
            </w:r>
          </w:p>
        </w:tc>
      </w:tr>
      <w:tr w:rsidR="007A055A" w:rsidRPr="005F334C" w14:paraId="5665CFB0" w14:textId="77777777" w:rsidTr="00393F75">
        <w:trPr>
          <w:trHeight w:val="45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3" w14:textId="77777777" w:rsidR="007A055A" w:rsidRPr="005F334C" w:rsidRDefault="007A055A" w:rsidP="00393F75"/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4" w14:textId="77777777" w:rsidR="007A055A" w:rsidRPr="005F334C" w:rsidRDefault="007A055A" w:rsidP="00393F7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5" w14:textId="77777777" w:rsidR="007A055A" w:rsidRPr="005F334C" w:rsidRDefault="007A055A" w:rsidP="00393F75">
            <w:pPr>
              <w:jc w:val="center"/>
            </w:pPr>
            <w:r w:rsidRPr="005F334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6" w14:textId="77777777" w:rsidR="007A055A" w:rsidRPr="005F334C" w:rsidRDefault="007A055A" w:rsidP="00393F75">
            <w:pPr>
              <w:jc w:val="center"/>
            </w:pPr>
            <w:r w:rsidRPr="005F334C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7" w14:textId="77777777" w:rsidR="007A055A" w:rsidRPr="005F334C" w:rsidRDefault="007A055A" w:rsidP="00393F75">
            <w:pPr>
              <w:jc w:val="center"/>
            </w:pPr>
            <w:r w:rsidRPr="005F334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8" w14:textId="77777777" w:rsidR="007A055A" w:rsidRPr="005F334C" w:rsidRDefault="007A055A" w:rsidP="00393F75">
            <w:pPr>
              <w:jc w:val="center"/>
            </w:pPr>
            <w:r w:rsidRPr="005F334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9" w14:textId="77777777" w:rsidR="007A055A" w:rsidRPr="005F334C" w:rsidRDefault="007A055A" w:rsidP="00393F75">
            <w:pPr>
              <w:jc w:val="center"/>
            </w:pPr>
            <w:r w:rsidRPr="005F334C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A" w14:textId="77777777" w:rsidR="007A055A" w:rsidRPr="005F334C" w:rsidRDefault="007A055A" w:rsidP="00393F75">
            <w:pPr>
              <w:jc w:val="center"/>
            </w:pPr>
            <w:r w:rsidRPr="005F334C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B" w14:textId="77777777" w:rsidR="007A055A" w:rsidRPr="005F334C" w:rsidRDefault="007A055A" w:rsidP="00393F75">
            <w:pPr>
              <w:jc w:val="center"/>
            </w:pPr>
            <w:r w:rsidRPr="005F334C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C" w14:textId="77777777" w:rsidR="007A055A" w:rsidRPr="005F334C" w:rsidRDefault="007A055A" w:rsidP="00393F75">
            <w:pPr>
              <w:jc w:val="center"/>
            </w:pPr>
            <w:r w:rsidRPr="005F334C"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D" w14:textId="77777777" w:rsidR="007A055A" w:rsidRPr="005F334C" w:rsidRDefault="007A055A" w:rsidP="00393F75">
            <w:pPr>
              <w:jc w:val="center"/>
            </w:pPr>
            <w:r w:rsidRPr="005F334C"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E" w14:textId="77777777" w:rsidR="007A055A" w:rsidRPr="005F334C" w:rsidRDefault="007A055A" w:rsidP="00393F75">
            <w:pPr>
              <w:jc w:val="center"/>
            </w:pPr>
            <w:r w:rsidRPr="005F334C">
              <w:t>28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AF" w14:textId="77777777" w:rsidR="007A055A" w:rsidRPr="005F334C" w:rsidRDefault="007A055A" w:rsidP="00393F75">
            <w:pPr>
              <w:jc w:val="center"/>
            </w:pPr>
            <w:r w:rsidRPr="005F334C">
              <w:t>30 ir daugiau</w:t>
            </w:r>
          </w:p>
        </w:tc>
      </w:tr>
      <w:tr w:rsidR="007A055A" w:rsidRPr="005F334C" w14:paraId="5665CFBE" w14:textId="77777777" w:rsidTr="00393F75">
        <w:trPr>
          <w:trHeight w:val="4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B1" w14:textId="77777777" w:rsidR="007A055A" w:rsidRPr="005F334C" w:rsidRDefault="007A055A" w:rsidP="00393F75">
            <w:pPr>
              <w:jc w:val="center"/>
            </w:pPr>
            <w:r w:rsidRPr="005F334C"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2" w14:textId="77777777" w:rsidR="007A055A" w:rsidRPr="005F334C" w:rsidRDefault="007A055A" w:rsidP="00393F75">
            <w:r w:rsidRPr="005F334C">
              <w:t>Psichologas (pareigybių skaičius)</w:t>
            </w:r>
            <w: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3" w14:textId="77777777" w:rsidR="007A055A" w:rsidRPr="005F334C" w:rsidRDefault="007A055A" w:rsidP="00393F75">
            <w:pPr>
              <w:jc w:val="center"/>
            </w:pPr>
            <w:r w:rsidRPr="005F334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4" w14:textId="77777777" w:rsidR="007A055A" w:rsidRPr="005F334C" w:rsidRDefault="007A055A" w:rsidP="00393F75">
            <w:pPr>
              <w:jc w:val="center"/>
            </w:pPr>
            <w:r w:rsidRPr="005F334C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5" w14:textId="77777777" w:rsidR="007A055A" w:rsidRPr="005F334C" w:rsidRDefault="007A055A" w:rsidP="00393F75">
            <w:pPr>
              <w:jc w:val="center"/>
            </w:pPr>
            <w:r w:rsidRPr="005F334C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6" w14:textId="77777777" w:rsidR="007A055A" w:rsidRPr="005F334C" w:rsidRDefault="007A055A" w:rsidP="00393F75">
            <w:pPr>
              <w:jc w:val="center"/>
            </w:pPr>
            <w:r w:rsidRPr="005F334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7" w14:textId="77777777" w:rsidR="007A055A" w:rsidRPr="005F334C" w:rsidRDefault="007A055A" w:rsidP="00393F75">
            <w:pPr>
              <w:jc w:val="center"/>
            </w:pPr>
            <w:r w:rsidRPr="005F334C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8" w14:textId="77777777" w:rsidR="007A055A" w:rsidRPr="005F334C" w:rsidRDefault="007A055A" w:rsidP="00393F75">
            <w:pPr>
              <w:jc w:val="center"/>
            </w:pPr>
            <w:r w:rsidRPr="005F334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9" w14:textId="77777777" w:rsidR="007A055A" w:rsidRPr="005F334C" w:rsidRDefault="007A055A" w:rsidP="00393F75">
            <w:pPr>
              <w:jc w:val="center"/>
            </w:pPr>
            <w:r w:rsidRPr="005F334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A" w14:textId="77777777" w:rsidR="007A055A" w:rsidRPr="005F334C" w:rsidRDefault="007A055A" w:rsidP="00393F75">
            <w:pPr>
              <w:jc w:val="center"/>
            </w:pPr>
            <w:r w:rsidRPr="005F334C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B" w14:textId="77777777" w:rsidR="007A055A" w:rsidRPr="005F334C" w:rsidRDefault="007A055A" w:rsidP="00393F75">
            <w:pPr>
              <w:jc w:val="center"/>
            </w:pPr>
            <w:r w:rsidRPr="005F334C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C" w14:textId="77777777" w:rsidR="007A055A" w:rsidRPr="005F334C" w:rsidRDefault="007A055A" w:rsidP="00393F75">
            <w:pPr>
              <w:jc w:val="center"/>
            </w:pPr>
            <w:r w:rsidRPr="005F334C">
              <w:t>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BD" w14:textId="77777777" w:rsidR="007A055A" w:rsidRPr="005F334C" w:rsidRDefault="007A055A" w:rsidP="00393F75">
            <w:pPr>
              <w:jc w:val="center"/>
            </w:pPr>
            <w:r w:rsidRPr="005F334C">
              <w:t>15</w:t>
            </w:r>
          </w:p>
        </w:tc>
      </w:tr>
      <w:tr w:rsidR="007A055A" w:rsidRPr="005F334C" w14:paraId="5665CFCC" w14:textId="77777777" w:rsidTr="00393F75">
        <w:trPr>
          <w:trHeight w:val="42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BF" w14:textId="77777777" w:rsidR="007A055A" w:rsidRPr="005F334C" w:rsidRDefault="007A055A" w:rsidP="00393F75">
            <w:pPr>
              <w:jc w:val="center"/>
            </w:pPr>
            <w:r w:rsidRPr="005F334C">
              <w:t>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0" w14:textId="77777777" w:rsidR="007A055A" w:rsidRPr="005F334C" w:rsidRDefault="007A055A" w:rsidP="00393F75">
            <w:r w:rsidRPr="005F334C">
              <w:t>Psichologas-psichoterapeutas (pareigybių skaičius)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CFC1" w14:textId="77777777" w:rsidR="007A055A" w:rsidRPr="005F334C" w:rsidRDefault="007A055A" w:rsidP="00393F7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CFC2" w14:textId="77777777" w:rsidR="007A055A" w:rsidRPr="005F334C" w:rsidRDefault="007A055A" w:rsidP="00393F7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CFC3" w14:textId="77777777" w:rsidR="007A055A" w:rsidRPr="005F334C" w:rsidRDefault="007A055A" w:rsidP="00393F7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CFC4" w14:textId="77777777" w:rsidR="007A055A" w:rsidRPr="005F334C" w:rsidRDefault="007A055A" w:rsidP="00393F7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CFC5" w14:textId="77777777" w:rsidR="007A055A" w:rsidRPr="005F334C" w:rsidRDefault="007A055A" w:rsidP="00393F7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6" w14:textId="77777777" w:rsidR="007A055A" w:rsidRPr="005F334C" w:rsidRDefault="007A055A" w:rsidP="00393F75">
            <w:pPr>
              <w:jc w:val="center"/>
            </w:pPr>
            <w:r w:rsidRPr="005F334C"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7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8" w14:textId="77777777" w:rsidR="007A055A" w:rsidRPr="005F334C" w:rsidRDefault="007A055A" w:rsidP="00393F75">
            <w:pPr>
              <w:jc w:val="center"/>
            </w:pPr>
            <w:r w:rsidRPr="005F334C"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9" w14:textId="77777777" w:rsidR="007A055A" w:rsidRPr="005F334C" w:rsidRDefault="007A055A" w:rsidP="00393F75">
            <w:pPr>
              <w:jc w:val="center"/>
            </w:pPr>
            <w:r w:rsidRPr="005F334C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A" w14:textId="77777777" w:rsidR="007A055A" w:rsidRPr="005F334C" w:rsidRDefault="007A055A" w:rsidP="00393F75">
            <w:pPr>
              <w:jc w:val="center"/>
            </w:pPr>
            <w:r w:rsidRPr="005F334C">
              <w:t>2,5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B" w14:textId="77777777" w:rsidR="007A055A" w:rsidRPr="005F334C" w:rsidRDefault="007A055A" w:rsidP="00393F75">
            <w:pPr>
              <w:jc w:val="center"/>
            </w:pPr>
            <w:r w:rsidRPr="005F334C">
              <w:t>2,5</w:t>
            </w:r>
          </w:p>
        </w:tc>
      </w:tr>
      <w:tr w:rsidR="007A055A" w:rsidRPr="005F334C" w14:paraId="5665CFDA" w14:textId="77777777" w:rsidTr="00393F7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CD" w14:textId="77777777" w:rsidR="007A055A" w:rsidRPr="005F334C" w:rsidRDefault="007A055A" w:rsidP="00393F75">
            <w:pPr>
              <w:jc w:val="center"/>
            </w:pPr>
            <w:r w:rsidRPr="005F334C">
              <w:t>3.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CE" w14:textId="77777777" w:rsidR="007A055A" w:rsidRPr="005F334C" w:rsidRDefault="007A055A" w:rsidP="00393F75">
            <w:r w:rsidRPr="005F334C">
              <w:t>Specialusis pedagogas (pareigybių skaičius)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CF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0" w14:textId="77777777" w:rsidR="007A055A" w:rsidRPr="005F334C" w:rsidRDefault="007A055A" w:rsidP="00393F75">
            <w:pPr>
              <w:jc w:val="center"/>
            </w:pPr>
            <w:r w:rsidRPr="005F334C"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1" w14:textId="77777777" w:rsidR="007A055A" w:rsidRPr="005F334C" w:rsidRDefault="007A055A" w:rsidP="00393F75">
            <w:pPr>
              <w:jc w:val="center"/>
            </w:pPr>
            <w:r w:rsidRPr="005F334C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2" w14:textId="77777777" w:rsidR="007A055A" w:rsidRPr="005F334C" w:rsidRDefault="007A055A" w:rsidP="00393F75">
            <w:pPr>
              <w:jc w:val="center"/>
            </w:pPr>
            <w:r w:rsidRPr="005F334C"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3" w14:textId="77777777" w:rsidR="007A055A" w:rsidRPr="005F334C" w:rsidRDefault="007A055A" w:rsidP="00393F75">
            <w:pPr>
              <w:jc w:val="center"/>
            </w:pPr>
            <w:r w:rsidRPr="005F334C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4" w14:textId="77777777" w:rsidR="007A055A" w:rsidRPr="005F334C" w:rsidRDefault="007A055A" w:rsidP="00393F75">
            <w:pPr>
              <w:jc w:val="center"/>
            </w:pPr>
            <w:r w:rsidRPr="005F334C"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5" w14:textId="77777777" w:rsidR="007A055A" w:rsidRPr="005F334C" w:rsidRDefault="007A055A" w:rsidP="00393F75">
            <w:pPr>
              <w:jc w:val="center"/>
            </w:pPr>
            <w:r w:rsidRPr="005F334C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6" w14:textId="77777777" w:rsidR="007A055A" w:rsidRPr="005F334C" w:rsidRDefault="007A055A" w:rsidP="00393F75">
            <w:pPr>
              <w:jc w:val="center"/>
            </w:pPr>
            <w:r w:rsidRPr="005F334C"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7" w14:textId="77777777" w:rsidR="007A055A" w:rsidRPr="005F334C" w:rsidRDefault="007A055A" w:rsidP="00393F75">
            <w:pPr>
              <w:jc w:val="center"/>
            </w:pPr>
            <w:r w:rsidRPr="005F334C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8" w14:textId="77777777" w:rsidR="007A055A" w:rsidRPr="005F334C" w:rsidRDefault="007A055A" w:rsidP="00393F75">
            <w:pPr>
              <w:jc w:val="center"/>
            </w:pPr>
            <w:r w:rsidRPr="005F334C">
              <w:t>5,5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9" w14:textId="77777777" w:rsidR="007A055A" w:rsidRPr="005F334C" w:rsidRDefault="007A055A" w:rsidP="00393F75">
            <w:pPr>
              <w:jc w:val="center"/>
            </w:pPr>
            <w:r w:rsidRPr="005F334C">
              <w:t>6</w:t>
            </w:r>
          </w:p>
        </w:tc>
      </w:tr>
    </w:tbl>
    <w:p w14:paraId="5665CFDB" w14:textId="77777777" w:rsidR="007A055A" w:rsidRPr="009070C3" w:rsidRDefault="007A055A" w:rsidP="007A055A">
      <w:pPr>
        <w:ind w:firstLine="709"/>
        <w:jc w:val="both"/>
      </w:pPr>
      <w:r w:rsidRPr="009070C3">
        <w:t>* Klaipėdos pedagoginei psichologinei tarnybai papildomai skiriam</w:t>
      </w:r>
      <w:r>
        <w:t>os</w:t>
      </w:r>
      <w:r w:rsidRPr="009070C3">
        <w:t xml:space="preserve"> 5 psi</w:t>
      </w:r>
      <w:r>
        <w:t>chologo pareigybės psichologinei pagalbai teikti</w:t>
      </w:r>
      <w:r w:rsidRPr="009070C3">
        <w:t xml:space="preserve"> ikimokyklinio ugdymo įstaigose, vadovaujantis Psichologinės pagalbos teikimo tvarkos aprašo nuostatomis. </w:t>
      </w:r>
    </w:p>
    <w:p w14:paraId="5665CFDC" w14:textId="77777777" w:rsidR="007A055A" w:rsidRDefault="007A055A" w:rsidP="007A055A">
      <w:pPr>
        <w:tabs>
          <w:tab w:val="left" w:pos="1276"/>
        </w:tabs>
        <w:ind w:firstLine="709"/>
        <w:rPr>
          <w:bCs/>
        </w:rPr>
      </w:pPr>
    </w:p>
    <w:p w14:paraId="5665CFDD" w14:textId="77777777" w:rsidR="007A055A" w:rsidRDefault="007A055A" w:rsidP="007A055A">
      <w:pPr>
        <w:tabs>
          <w:tab w:val="left" w:pos="1276"/>
        </w:tabs>
        <w:ind w:firstLine="709"/>
      </w:pPr>
      <w:r>
        <w:rPr>
          <w:bCs/>
        </w:rPr>
        <w:t>4. </w:t>
      </w:r>
      <w:r>
        <w:t>Klaipėdos</w:t>
      </w:r>
      <w:r w:rsidRPr="005E5DDE">
        <w:rPr>
          <w:bCs/>
        </w:rPr>
        <w:t xml:space="preserve"> </w:t>
      </w:r>
      <w:r>
        <w:rPr>
          <w:bCs/>
        </w:rPr>
        <w:t>r</w:t>
      </w:r>
      <w:r w:rsidRPr="005E5DDE">
        <w:rPr>
          <w:bCs/>
        </w:rPr>
        <w:t>egos ugdymo centro pareigybės</w:t>
      </w:r>
      <w:r w:rsidRPr="005E5DDE">
        <w:t xml:space="preserve"> </w:t>
      </w:r>
      <w:r>
        <w:t>ir jų skaičius</w:t>
      </w:r>
      <w:r w:rsidRPr="005F334C"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985"/>
        <w:gridCol w:w="1275"/>
        <w:gridCol w:w="1276"/>
        <w:gridCol w:w="4394"/>
      </w:tblGrid>
      <w:tr w:rsidR="007A055A" w:rsidRPr="005F334C" w14:paraId="5665CFE3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E" w14:textId="77777777" w:rsidR="007A055A" w:rsidRPr="005F334C" w:rsidRDefault="007A055A" w:rsidP="00393F75">
            <w:pPr>
              <w:jc w:val="center"/>
            </w:pPr>
            <w:r w:rsidRPr="005F334C">
              <w:t>Eil.Nr.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DF" w14:textId="77777777" w:rsidR="007A055A" w:rsidRPr="005F334C" w:rsidRDefault="007A055A" w:rsidP="00393F75">
            <w:pPr>
              <w:jc w:val="center"/>
            </w:pPr>
            <w:r w:rsidRPr="005F334C">
              <w:t>Pareigybės pavadinimas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E0" w14:textId="77777777" w:rsidR="007A055A" w:rsidRPr="005F334C" w:rsidRDefault="007A055A" w:rsidP="00393F75">
            <w:pPr>
              <w:jc w:val="center"/>
            </w:pPr>
            <w:r>
              <w:t>Pareigybės</w:t>
            </w:r>
            <w:r w:rsidRPr="005F334C">
              <w:t xml:space="preserve"> lygis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E1" w14:textId="77777777" w:rsidR="007A055A" w:rsidRPr="005F334C" w:rsidRDefault="007A055A" w:rsidP="00393F75">
            <w:pPr>
              <w:jc w:val="center"/>
            </w:pPr>
            <w:r w:rsidRPr="005F334C">
              <w:t>Pareigybių skaičius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E2" w14:textId="77777777" w:rsidR="007A055A" w:rsidRPr="005F334C" w:rsidRDefault="007A055A" w:rsidP="00393F75">
            <w:pPr>
              <w:jc w:val="center"/>
            </w:pPr>
            <w:r w:rsidRPr="005F334C">
              <w:t>Pastabos</w:t>
            </w:r>
          </w:p>
        </w:tc>
      </w:tr>
      <w:tr w:rsidR="007A055A" w:rsidRPr="0099450A" w14:paraId="5665CFE9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E4" w14:textId="77777777" w:rsidR="007A055A" w:rsidRPr="0099450A" w:rsidRDefault="007A055A" w:rsidP="00393F75">
            <w:pPr>
              <w:jc w:val="center"/>
            </w:pPr>
            <w:r w:rsidRPr="0099450A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E5" w14:textId="77777777" w:rsidR="007A055A" w:rsidRPr="0099450A" w:rsidRDefault="007A055A" w:rsidP="00393F75">
            <w:pPr>
              <w:jc w:val="center"/>
            </w:pPr>
            <w:r w:rsidRPr="0099450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E6" w14:textId="77777777" w:rsidR="007A055A" w:rsidRPr="0099450A" w:rsidRDefault="007A055A" w:rsidP="00393F75">
            <w:pPr>
              <w:jc w:val="center"/>
            </w:pPr>
            <w:r w:rsidRPr="0099450A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E7" w14:textId="77777777" w:rsidR="007A055A" w:rsidRPr="0099450A" w:rsidRDefault="007A055A" w:rsidP="00393F75">
            <w:pPr>
              <w:jc w:val="center"/>
            </w:pPr>
            <w:r w:rsidRPr="0099450A"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E8" w14:textId="77777777" w:rsidR="007A055A" w:rsidRPr="0099450A" w:rsidRDefault="007A055A" w:rsidP="00393F75">
            <w:pPr>
              <w:jc w:val="center"/>
            </w:pPr>
            <w:r w:rsidRPr="0099450A">
              <w:t>5</w:t>
            </w:r>
          </w:p>
        </w:tc>
      </w:tr>
      <w:tr w:rsidR="007A055A" w:rsidRPr="0099450A" w14:paraId="5665CFEB" w14:textId="77777777" w:rsidTr="00393F75">
        <w:trPr>
          <w:trHeight w:val="2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EA" w14:textId="77777777" w:rsidR="007A055A" w:rsidRPr="00667233" w:rsidRDefault="007A055A" w:rsidP="00393F75">
            <w:pPr>
              <w:pStyle w:val="Sraopastraipa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667233">
              <w:rPr>
                <w:b/>
                <w:lang w:eastAsia="lt-LT"/>
              </w:rPr>
              <w:t>Pareigybės finansuojamos iš specialiosios tikslinės dotacijos – Mokymo lėšų ir Savivaldybės biudžeto lėšų</w:t>
            </w:r>
          </w:p>
        </w:tc>
      </w:tr>
      <w:tr w:rsidR="007A055A" w:rsidRPr="005F334C" w14:paraId="5665CFF1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EC" w14:textId="77777777" w:rsidR="007A055A" w:rsidRPr="005F334C" w:rsidRDefault="007A055A" w:rsidP="00393F75">
            <w:pPr>
              <w:jc w:val="center"/>
            </w:pPr>
            <w:r w:rsidRPr="005F334C"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ED" w14:textId="77777777" w:rsidR="007A055A" w:rsidRPr="005F334C" w:rsidRDefault="007A055A" w:rsidP="00393F75">
            <w:r w:rsidRPr="005F334C">
              <w:t>Direktorius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EE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EF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F0" w14:textId="77777777" w:rsidR="007A055A" w:rsidRPr="005F334C" w:rsidRDefault="007A055A" w:rsidP="00393F75">
            <w:pPr>
              <w:tabs>
                <w:tab w:val="left" w:pos="1877"/>
              </w:tabs>
            </w:pPr>
          </w:p>
        </w:tc>
      </w:tr>
      <w:tr w:rsidR="007A055A" w:rsidRPr="005F334C" w14:paraId="5665CFF7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F2" w14:textId="77777777" w:rsidR="007A055A" w:rsidRPr="005F334C" w:rsidRDefault="007A055A" w:rsidP="00393F75">
            <w:pPr>
              <w:jc w:val="center"/>
            </w:pPr>
            <w:r w:rsidRPr="005F334C"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F3" w14:textId="77777777" w:rsidR="007A055A" w:rsidRPr="001F43C4" w:rsidRDefault="007A055A" w:rsidP="00393F75">
            <w:pPr>
              <w:rPr>
                <w:strike/>
              </w:rPr>
            </w:pPr>
            <w:r w:rsidRPr="001F43C4">
              <w:t>Padalinio, susijusio su ugdymu, vedėjas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F4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F5" w14:textId="77777777" w:rsidR="007A055A" w:rsidRPr="005F334C" w:rsidRDefault="007A055A" w:rsidP="00393F75">
            <w:pPr>
              <w:jc w:val="center"/>
            </w:pPr>
            <w:r w:rsidRPr="005F334C">
              <w:t>2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CFF6" w14:textId="77777777" w:rsidR="007A055A" w:rsidRPr="005F334C" w:rsidRDefault="007A055A" w:rsidP="00393F75"/>
        </w:tc>
      </w:tr>
      <w:tr w:rsidR="007A055A" w:rsidRPr="005F334C" w14:paraId="5665CFFD" w14:textId="77777777" w:rsidTr="00393F75">
        <w:trPr>
          <w:trHeight w:val="20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F8" w14:textId="77777777" w:rsidR="007A055A" w:rsidRPr="00C42776" w:rsidRDefault="007A055A" w:rsidP="00393F75">
            <w:pPr>
              <w:jc w:val="center"/>
              <w:rPr>
                <w:strike/>
              </w:rPr>
            </w:pPr>
            <w:r w:rsidRPr="00C42776">
              <w:t>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F9" w14:textId="77777777" w:rsidR="007A055A" w:rsidRPr="00C42776" w:rsidRDefault="007A055A" w:rsidP="00393F75">
            <w:pPr>
              <w:rPr>
                <w:strike/>
              </w:rPr>
            </w:pPr>
            <w:r w:rsidRPr="00C42776">
              <w:t>Judesio korekcijos mokytojas (pedagogas)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FA" w14:textId="77777777" w:rsidR="007A055A" w:rsidRPr="00C42776" w:rsidRDefault="007A055A" w:rsidP="00393F75">
            <w:pPr>
              <w:jc w:val="center"/>
              <w:rPr>
                <w:strike/>
              </w:rPr>
            </w:pPr>
            <w:r w:rsidRPr="00C42776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FB" w14:textId="77777777" w:rsidR="007A055A" w:rsidRPr="00C42776" w:rsidRDefault="007A055A" w:rsidP="00393F75">
            <w:pPr>
              <w:jc w:val="center"/>
              <w:rPr>
                <w:strike/>
              </w:rPr>
            </w:pPr>
            <w:r w:rsidRPr="00C42776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FFC" w14:textId="77777777" w:rsidR="007A055A" w:rsidRPr="00C42776" w:rsidRDefault="007A055A" w:rsidP="00393F75">
            <w:pPr>
              <w:rPr>
                <w:strike/>
                <w:lang w:eastAsia="lt-LT"/>
              </w:rPr>
            </w:pPr>
            <w:r w:rsidRPr="00C42776">
              <w:t>Pareigybė steigiama, kai įstaigoje ugdomi mokiniai su judesio ir padėties korekcijos sutrikimais, nuo 5 iki 10 mokinių – 0,5 pareigybės, daugiau kaip 10 mokinių – 1 pareigybė.</w:t>
            </w:r>
          </w:p>
        </w:tc>
      </w:tr>
      <w:tr w:rsidR="007A055A" w:rsidRPr="005F334C" w14:paraId="5665D003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FE" w14:textId="77777777" w:rsidR="007A055A" w:rsidRPr="00304792" w:rsidRDefault="007A055A" w:rsidP="00393F75">
            <w:pPr>
              <w:jc w:val="center"/>
            </w:pPr>
            <w:r w:rsidRPr="00304792"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CFFF" w14:textId="77777777" w:rsidR="007A055A" w:rsidRPr="0099450A" w:rsidRDefault="007A055A" w:rsidP="00393F75">
            <w:r w:rsidRPr="0099450A">
              <w:t>Ikimokyklinio ugdymo mokytojas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00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01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02" w14:textId="77777777" w:rsidR="007A055A" w:rsidRPr="001F43C4" w:rsidRDefault="007A055A" w:rsidP="00393F75">
            <w:r w:rsidRPr="001F43C4">
              <w:rPr>
                <w:lang w:eastAsia="lt-LT"/>
              </w:rPr>
              <w:t xml:space="preserve">Pareigybių skaičius nustatomas </w:t>
            </w:r>
            <w:r w:rsidRPr="001F43C4">
              <w:t>pagal patvirtintą ikimokyklinio amžiaus vaikų grupių skaičių</w:t>
            </w:r>
            <w:r>
              <w:rPr>
                <w:lang w:eastAsia="lt-LT"/>
              </w:rPr>
              <w:t xml:space="preserve"> (žr. 5 punktą).</w:t>
            </w:r>
          </w:p>
        </w:tc>
      </w:tr>
      <w:tr w:rsidR="007A055A" w:rsidRPr="005F334C" w14:paraId="5665D009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04" w14:textId="77777777" w:rsidR="007A055A" w:rsidRPr="00304792" w:rsidRDefault="007A055A" w:rsidP="00393F75">
            <w:pPr>
              <w:jc w:val="center"/>
              <w:rPr>
                <w:b/>
              </w:rPr>
            </w:pPr>
            <w:r w:rsidRPr="00C42776">
              <w:lastRenderedPageBreak/>
              <w:t>5</w:t>
            </w:r>
            <w:r w:rsidRPr="00304792"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05" w14:textId="77777777" w:rsidR="007A055A" w:rsidRPr="0099450A" w:rsidRDefault="007A055A" w:rsidP="00393F75">
            <w:r w:rsidRPr="0099450A">
              <w:t>Priešmokyklinio ugdymo mokytojas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06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07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08" w14:textId="77777777" w:rsidR="007A055A" w:rsidRPr="001F43C4" w:rsidRDefault="007A055A" w:rsidP="00393F75">
            <w:r w:rsidRPr="001F43C4">
              <w:rPr>
                <w:lang w:eastAsia="lt-LT"/>
              </w:rPr>
              <w:t>Pareigybių skaičius nustatomas pagal patvirtintą priešmokyklinio amž</w:t>
            </w:r>
            <w:r>
              <w:rPr>
                <w:lang w:eastAsia="lt-LT"/>
              </w:rPr>
              <w:t>iaus vaikų grupių skaičių (žr. 5 punktą).</w:t>
            </w:r>
          </w:p>
        </w:tc>
      </w:tr>
      <w:tr w:rsidR="007A055A" w:rsidRPr="005F334C" w14:paraId="5665D00B" w14:textId="77777777" w:rsidTr="00393F75">
        <w:trPr>
          <w:trHeight w:val="2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0A" w14:textId="77777777" w:rsidR="007A055A" w:rsidRPr="001F43C4" w:rsidRDefault="007A055A" w:rsidP="00393F75">
            <w:pPr>
              <w:jc w:val="center"/>
              <w:rPr>
                <w:lang w:eastAsia="lt-LT"/>
              </w:rPr>
            </w:pPr>
            <w:r>
              <w:rPr>
                <w:b/>
              </w:rPr>
              <w:t xml:space="preserve">II. </w:t>
            </w:r>
            <w:r w:rsidRPr="00A8372F">
              <w:rPr>
                <w:b/>
              </w:rPr>
              <w:t>Pareigybės</w:t>
            </w:r>
            <w:r>
              <w:rPr>
                <w:b/>
              </w:rPr>
              <w:t>,</w:t>
            </w:r>
            <w:r w:rsidRPr="00A8372F">
              <w:rPr>
                <w:b/>
              </w:rPr>
              <w:t xml:space="preserve"> finansuojamos iš Savivaldybės biudžeto lėšų</w:t>
            </w:r>
          </w:p>
        </w:tc>
      </w:tr>
      <w:tr w:rsidR="007A055A" w:rsidRPr="005F334C" w14:paraId="5665D013" w14:textId="77777777" w:rsidTr="00393F75">
        <w:trPr>
          <w:trHeight w:val="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5D00C" w14:textId="77777777" w:rsidR="007A055A" w:rsidRPr="00C42776" w:rsidRDefault="007A055A" w:rsidP="00393F75">
            <w:pPr>
              <w:jc w:val="center"/>
            </w:pPr>
            <w:r w:rsidRPr="00C42776">
              <w:t>6.</w:t>
            </w:r>
          </w:p>
          <w:p w14:paraId="5665D00D" w14:textId="77777777" w:rsidR="007A055A" w:rsidRPr="00C42776" w:rsidRDefault="007A055A" w:rsidP="00393F75">
            <w:pPr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5D00E" w14:textId="77777777" w:rsidR="007A055A" w:rsidRPr="00C42776" w:rsidRDefault="007A055A" w:rsidP="00393F75">
            <w:r w:rsidRPr="00C42776">
              <w:t xml:space="preserve">Neformaliojo (papildomojo) ugdymo mokytojas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5D00F" w14:textId="77777777" w:rsidR="007A055A" w:rsidRPr="00C42776" w:rsidRDefault="007A055A" w:rsidP="00393F75">
            <w:pPr>
              <w:jc w:val="center"/>
            </w:pPr>
            <w:r w:rsidRPr="00C42776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0" w14:textId="77777777" w:rsidR="007A055A" w:rsidRPr="00C42776" w:rsidRDefault="007A055A" w:rsidP="00393F75">
            <w:pPr>
              <w:jc w:val="center"/>
            </w:pPr>
            <w:r w:rsidRPr="00C42776">
              <w:t xml:space="preserve">1,5 </w:t>
            </w:r>
          </w:p>
          <w:p w14:paraId="5665D011" w14:textId="77777777" w:rsidR="007A055A" w:rsidRPr="00C42776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2" w14:textId="77777777" w:rsidR="007A055A" w:rsidRPr="00C42776" w:rsidRDefault="007A055A" w:rsidP="00393F75">
            <w:pPr>
              <w:rPr>
                <w:lang w:eastAsia="lt-LT"/>
              </w:rPr>
            </w:pPr>
            <w:r w:rsidRPr="00C42776">
              <w:t>Orientacija erdvėje ir savarankiškas judėjimas, kompiuterinis raštingumas, kasdieninio gyvenimo ir komunikacijos įgūdžių ugdymas.</w:t>
            </w:r>
          </w:p>
        </w:tc>
      </w:tr>
      <w:tr w:rsidR="007A055A" w:rsidRPr="005F334C" w14:paraId="5665D019" w14:textId="77777777" w:rsidTr="00393F75">
        <w:trPr>
          <w:trHeight w:val="2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4" w14:textId="77777777" w:rsidR="007A055A" w:rsidRPr="00C42776" w:rsidRDefault="007A055A" w:rsidP="00393F75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5" w14:textId="77777777" w:rsidR="007A055A" w:rsidRPr="00C42776" w:rsidRDefault="007A055A" w:rsidP="00393F75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6" w14:textId="77777777" w:rsidR="007A055A" w:rsidRPr="00C42776" w:rsidRDefault="007A055A" w:rsidP="00393F7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7" w14:textId="77777777" w:rsidR="007A055A" w:rsidRPr="00C42776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8" w14:textId="77777777" w:rsidR="007A055A" w:rsidRPr="00C42776" w:rsidRDefault="007A055A" w:rsidP="00393F75">
            <w:pPr>
              <w:rPr>
                <w:lang w:eastAsia="lt-LT"/>
              </w:rPr>
            </w:pPr>
            <w:r w:rsidRPr="00C42776">
              <w:rPr>
                <w:lang w:eastAsia="lt-LT"/>
              </w:rPr>
              <w:t>Pareigybė steigiama patvirtintai programai vykdyti – 0,5 pareigybės vienai programai, bet ne daugiau nei 1,5 pareigybės įstaigai. Įstaigoje turi būti įrengta atskira edukacinė erdvė.</w:t>
            </w:r>
          </w:p>
        </w:tc>
      </w:tr>
      <w:tr w:rsidR="007A055A" w:rsidRPr="005F334C" w14:paraId="5665D020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1A" w14:textId="77777777" w:rsidR="007A055A" w:rsidRPr="002E54A9" w:rsidRDefault="007A055A" w:rsidP="00393F75">
            <w:pPr>
              <w:jc w:val="center"/>
            </w:pPr>
            <w:r w:rsidRPr="002E54A9">
              <w:t>7.</w:t>
            </w:r>
          </w:p>
          <w:p w14:paraId="5665D01B" w14:textId="77777777" w:rsidR="007A055A" w:rsidRPr="00304792" w:rsidRDefault="007A055A" w:rsidP="00393F75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1C" w14:textId="77777777" w:rsidR="007A055A" w:rsidRPr="0099450A" w:rsidRDefault="007A055A" w:rsidP="00393F75">
            <w:r w:rsidRPr="0099450A">
              <w:t>Meninio ugdymo mokytojas (pedagogas)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D" w14:textId="77777777" w:rsidR="007A055A" w:rsidRPr="0099450A" w:rsidRDefault="007A055A" w:rsidP="00393F75">
            <w:pPr>
              <w:jc w:val="center"/>
              <w:rPr>
                <w:strike/>
              </w:rPr>
            </w:pPr>
            <w:r w:rsidRPr="0099450A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1E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1F" w14:textId="77777777" w:rsidR="007A055A" w:rsidRPr="005F334C" w:rsidRDefault="007A055A" w:rsidP="00393F75"/>
        </w:tc>
      </w:tr>
      <w:tr w:rsidR="007A055A" w:rsidRPr="005F334C" w14:paraId="5665D026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21" w14:textId="77777777" w:rsidR="007A055A" w:rsidRPr="00C42776" w:rsidRDefault="007A055A" w:rsidP="00393F75">
            <w:pPr>
              <w:jc w:val="center"/>
              <w:rPr>
                <w:strike/>
              </w:rPr>
            </w:pPr>
            <w:r w:rsidRPr="00C42776"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22" w14:textId="77777777" w:rsidR="007A055A" w:rsidRPr="00C42776" w:rsidRDefault="007A055A" w:rsidP="00393F75">
            <w:pPr>
              <w:rPr>
                <w:strike/>
              </w:rPr>
            </w:pPr>
            <w:r w:rsidRPr="00C42776">
              <w:t xml:space="preserve">Direktoriaus pavaduotojas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23" w14:textId="77777777" w:rsidR="007A055A" w:rsidRPr="00C42776" w:rsidRDefault="007A055A" w:rsidP="00393F75">
            <w:pPr>
              <w:jc w:val="center"/>
              <w:rPr>
                <w:strike/>
              </w:rPr>
            </w:pPr>
            <w:r w:rsidRPr="00C42776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24" w14:textId="77777777" w:rsidR="007A055A" w:rsidRPr="00C42776" w:rsidRDefault="007A055A" w:rsidP="00393F75">
            <w:pPr>
              <w:jc w:val="center"/>
              <w:rPr>
                <w:strike/>
              </w:rPr>
            </w:pPr>
            <w:r w:rsidRPr="00C42776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25" w14:textId="77777777" w:rsidR="007A055A" w:rsidRPr="00C42776" w:rsidRDefault="007A055A" w:rsidP="00393F75">
            <w:pPr>
              <w:rPr>
                <w:strike/>
              </w:rPr>
            </w:pPr>
            <w:r w:rsidRPr="00C42776">
              <w:t xml:space="preserve">Ūkiui ir bendriesiems klausimams. </w:t>
            </w:r>
          </w:p>
        </w:tc>
      </w:tr>
      <w:tr w:rsidR="007A055A" w:rsidRPr="005F334C" w14:paraId="5665D02C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7" w14:textId="77777777" w:rsidR="007A055A" w:rsidRPr="001F1F6A" w:rsidRDefault="007A055A" w:rsidP="00393F75">
            <w:pPr>
              <w:jc w:val="center"/>
            </w:pPr>
            <w: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8" w14:textId="77777777" w:rsidR="007A055A" w:rsidRPr="005F334C" w:rsidRDefault="007A055A" w:rsidP="00393F75">
            <w:r w:rsidRPr="005F334C">
              <w:t>Bendrosios praktikos slaugytojas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9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A" w14:textId="77777777" w:rsidR="007A055A" w:rsidRPr="005F334C" w:rsidRDefault="007A055A" w:rsidP="00393F75">
            <w:pPr>
              <w:jc w:val="center"/>
              <w:rPr>
                <w:strike/>
              </w:rPr>
            </w:pPr>
            <w:r w:rsidRPr="005F334C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2B" w14:textId="77777777" w:rsidR="007A055A" w:rsidRPr="001F43C4" w:rsidRDefault="007A055A" w:rsidP="00393F75">
            <w:r w:rsidRPr="001F43C4">
              <w:rPr>
                <w:lang w:eastAsia="lt-LT"/>
              </w:rPr>
              <w:t>Pareigybė steigiama</w:t>
            </w:r>
            <w:r>
              <w:rPr>
                <w:lang w:eastAsia="lt-LT"/>
              </w:rPr>
              <w:t>,</w:t>
            </w:r>
            <w:r w:rsidRPr="001F43C4">
              <w:rPr>
                <w:lang w:eastAsia="lt-LT"/>
              </w:rPr>
              <w:t xml:space="preserve"> jeigu įstaiga </w:t>
            </w:r>
            <w:r>
              <w:rPr>
                <w:lang w:eastAsia="lt-LT"/>
              </w:rPr>
              <w:t xml:space="preserve">ir </w:t>
            </w:r>
            <w:r w:rsidRPr="001F43C4">
              <w:rPr>
                <w:lang w:eastAsia="lt-LT"/>
              </w:rPr>
              <w:t>darbuotojas turi licencijas tai veiklai vykdyti</w:t>
            </w:r>
            <w:r>
              <w:rPr>
                <w:lang w:eastAsia="lt-LT"/>
              </w:rPr>
              <w:t>.</w:t>
            </w:r>
          </w:p>
        </w:tc>
      </w:tr>
      <w:tr w:rsidR="007A055A" w:rsidRPr="005F334C" w14:paraId="5665D032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D" w14:textId="77777777" w:rsidR="007A055A" w:rsidRPr="001F1F6A" w:rsidRDefault="007A055A" w:rsidP="00393F75">
            <w:pPr>
              <w:jc w:val="center"/>
            </w:pPr>
            <w: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E" w14:textId="77777777" w:rsidR="007A055A" w:rsidRPr="005F334C" w:rsidRDefault="007A055A" w:rsidP="00393F75">
            <w:r w:rsidRPr="005F334C">
              <w:t>Kineziterapeutas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2F" w14:textId="77777777" w:rsidR="007A055A" w:rsidRPr="005F334C" w:rsidRDefault="007A055A" w:rsidP="00393F75">
            <w:pPr>
              <w:jc w:val="center"/>
            </w:pPr>
            <w:r w:rsidRPr="005F334C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0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31" w14:textId="77777777" w:rsidR="007A055A" w:rsidRPr="001F43C4" w:rsidRDefault="007A055A" w:rsidP="00393F75">
            <w:pPr>
              <w:tabs>
                <w:tab w:val="left" w:pos="1593"/>
              </w:tabs>
            </w:pPr>
            <w:r w:rsidRPr="001F43C4">
              <w:rPr>
                <w:lang w:eastAsia="lt-LT"/>
              </w:rPr>
              <w:t>Pareigybė steigiama</w:t>
            </w:r>
            <w:r>
              <w:rPr>
                <w:lang w:eastAsia="lt-LT"/>
              </w:rPr>
              <w:t>,</w:t>
            </w:r>
            <w:r w:rsidRPr="001F43C4">
              <w:rPr>
                <w:lang w:eastAsia="lt-LT"/>
              </w:rPr>
              <w:t xml:space="preserve"> kai įstaigoje ugdomi vaikai su judesio ir padėties bei neurologiniais sutrikimais ir jeigu įstaiga bei darbuotojas turi licencijas tai veiklai vykdyti</w:t>
            </w:r>
            <w:r>
              <w:rPr>
                <w:lang w:eastAsia="lt-LT"/>
              </w:rPr>
              <w:t>.</w:t>
            </w:r>
          </w:p>
        </w:tc>
      </w:tr>
      <w:tr w:rsidR="007A055A" w:rsidRPr="005F334C" w14:paraId="5665D038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3" w14:textId="77777777" w:rsidR="007A055A" w:rsidRPr="001F1F6A" w:rsidRDefault="007A055A" w:rsidP="00393F75">
            <w:pPr>
              <w:jc w:val="center"/>
            </w:pPr>
            <w: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4" w14:textId="77777777" w:rsidR="007A055A" w:rsidRPr="005F334C" w:rsidRDefault="007A055A" w:rsidP="00393F75">
            <w:r w:rsidRPr="005F334C">
              <w:t>Gydytojas oftalmologas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5" w14:textId="77777777" w:rsidR="007A055A" w:rsidRPr="005F334C" w:rsidRDefault="007A055A" w:rsidP="00393F75">
            <w:pPr>
              <w:jc w:val="center"/>
            </w:pPr>
            <w:r w:rsidRPr="005F334C">
              <w:t>A(A2)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6" w14:textId="77777777" w:rsidR="007A055A" w:rsidRPr="005F334C" w:rsidRDefault="007A055A" w:rsidP="00393F75">
            <w:pPr>
              <w:jc w:val="center"/>
            </w:pPr>
            <w:r w:rsidRPr="005F334C">
              <w:t>0,5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37" w14:textId="77777777" w:rsidR="007A055A" w:rsidRPr="001F43C4" w:rsidRDefault="007A055A" w:rsidP="00393F75">
            <w:r w:rsidRPr="001F43C4">
              <w:rPr>
                <w:lang w:eastAsia="lt-LT"/>
              </w:rPr>
              <w:t>Pareigybė steigiama</w:t>
            </w:r>
            <w:r>
              <w:rPr>
                <w:lang w:eastAsia="lt-LT"/>
              </w:rPr>
              <w:t>,</w:t>
            </w:r>
            <w:r w:rsidRPr="001F43C4">
              <w:rPr>
                <w:lang w:eastAsia="lt-LT"/>
              </w:rPr>
              <w:t xml:space="preserve"> jeigu įstaiga ir darbuotojas turi licencijas tai veiklai vykdyti</w:t>
            </w:r>
            <w:r>
              <w:rPr>
                <w:lang w:eastAsia="lt-LT"/>
              </w:rPr>
              <w:t>.</w:t>
            </w:r>
          </w:p>
        </w:tc>
      </w:tr>
      <w:tr w:rsidR="007A055A" w:rsidRPr="005F334C" w14:paraId="5665D03E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9" w14:textId="77777777" w:rsidR="007A055A" w:rsidRPr="001F1F6A" w:rsidRDefault="007A055A" w:rsidP="00393F75">
            <w:pPr>
              <w:jc w:val="center"/>
            </w:pPr>
            <w: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A" w14:textId="77777777" w:rsidR="007A055A" w:rsidRPr="005F334C" w:rsidRDefault="007A055A" w:rsidP="00393F75">
            <w:r w:rsidRPr="005F334C">
              <w:t>Socialinis darbuotojas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B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C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3D" w14:textId="77777777" w:rsidR="007A055A" w:rsidRPr="005F334C" w:rsidRDefault="007A055A" w:rsidP="00393F75"/>
        </w:tc>
      </w:tr>
      <w:tr w:rsidR="007A055A" w:rsidRPr="005F334C" w14:paraId="5665D044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3F" w14:textId="77777777" w:rsidR="007A055A" w:rsidRPr="001F1F6A" w:rsidRDefault="007A055A" w:rsidP="00393F75">
            <w:pPr>
              <w:jc w:val="center"/>
            </w:pPr>
            <w: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0" w14:textId="77777777" w:rsidR="007A055A" w:rsidRPr="005F334C" w:rsidRDefault="007A055A" w:rsidP="00393F75">
            <w:r w:rsidRPr="005F334C">
              <w:t xml:space="preserve">Specialistas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1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2" w14:textId="77777777" w:rsidR="007A055A" w:rsidRPr="001F43C4" w:rsidRDefault="007A055A" w:rsidP="00393F75">
            <w:pPr>
              <w:jc w:val="center"/>
            </w:pPr>
            <w:r w:rsidRPr="001F43C4">
              <w:t>1,5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3" w14:textId="77777777" w:rsidR="007A055A" w:rsidRPr="001F43C4" w:rsidRDefault="007A055A" w:rsidP="00393F75">
            <w:r w:rsidRPr="001F43C4">
              <w:t>Įstaigoje ne daugiau kaip viena pareigybė gali būti A(A2)</w:t>
            </w:r>
            <w:r w:rsidRPr="001F43C4">
              <w:rPr>
                <w:vertAlign w:val="subscript"/>
              </w:rPr>
              <w:t xml:space="preserve"> </w:t>
            </w:r>
            <w:r w:rsidRPr="001F43C4">
              <w:t>lygio</w:t>
            </w:r>
            <w:r>
              <w:t>.</w:t>
            </w:r>
          </w:p>
        </w:tc>
      </w:tr>
      <w:tr w:rsidR="007A055A" w:rsidRPr="005F334C" w14:paraId="5665D04A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5" w14:textId="77777777" w:rsidR="007A055A" w:rsidRPr="001F1F6A" w:rsidRDefault="007A055A" w:rsidP="00393F75">
            <w:pPr>
              <w:jc w:val="center"/>
            </w:pPr>
            <w:r>
              <w:t>14</w:t>
            </w:r>
            <w:r w:rsidRPr="001F1F6A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6" w14:textId="77777777" w:rsidR="007A055A" w:rsidRPr="005F334C" w:rsidRDefault="007A055A" w:rsidP="00393F75">
            <w:pPr>
              <w:rPr>
                <w:strike/>
              </w:rPr>
            </w:pPr>
            <w:r w:rsidRPr="005F334C">
              <w:t>Sandėlininkas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7" w14:textId="77777777" w:rsidR="007A055A" w:rsidRPr="005F334C" w:rsidRDefault="007A055A" w:rsidP="00393F75">
            <w:pPr>
              <w:jc w:val="center"/>
            </w:pPr>
            <w:r w:rsidRPr="005F334C"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8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49" w14:textId="77777777" w:rsidR="007A055A" w:rsidRPr="001F43C4" w:rsidRDefault="007A055A" w:rsidP="00393F75"/>
        </w:tc>
      </w:tr>
      <w:tr w:rsidR="007A055A" w:rsidRPr="005F334C" w14:paraId="5665D050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B" w14:textId="77777777" w:rsidR="007A055A" w:rsidRPr="001F1F6A" w:rsidRDefault="007A055A" w:rsidP="00393F75">
            <w:pPr>
              <w:jc w:val="center"/>
              <w:rPr>
                <w:strike/>
              </w:rPr>
            </w:pPr>
            <w: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C" w14:textId="77777777" w:rsidR="007A055A" w:rsidRPr="005F334C" w:rsidRDefault="007A055A" w:rsidP="00393F75">
            <w:r w:rsidRPr="005F334C">
              <w:t>Raštinės administratorius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D" w14:textId="77777777" w:rsidR="007A055A" w:rsidRPr="005F334C" w:rsidRDefault="007A055A" w:rsidP="00393F75">
            <w:pPr>
              <w:jc w:val="center"/>
            </w:pPr>
            <w:r w:rsidRPr="005F334C"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E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4F" w14:textId="77777777" w:rsidR="007A055A" w:rsidRPr="001F43C4" w:rsidRDefault="007A055A" w:rsidP="00393F75"/>
        </w:tc>
      </w:tr>
      <w:tr w:rsidR="007A055A" w:rsidRPr="005F334C" w14:paraId="5665D056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1" w14:textId="77777777" w:rsidR="007A055A" w:rsidRPr="001F1F6A" w:rsidRDefault="007A055A" w:rsidP="00393F75">
            <w:pPr>
              <w:jc w:val="center"/>
            </w:pPr>
            <w: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2" w14:textId="77777777" w:rsidR="007A055A" w:rsidRPr="009E10AF" w:rsidRDefault="007A055A" w:rsidP="00393F75">
            <w:r w:rsidRPr="009E10AF">
              <w:t>Auklėtojo (mokytojo) padėjėjas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3" w14:textId="77777777" w:rsidR="007A055A" w:rsidRPr="00AB78B5" w:rsidRDefault="007A055A" w:rsidP="00393F75">
            <w:pPr>
              <w:jc w:val="center"/>
              <w:rPr>
                <w:strike/>
              </w:rPr>
            </w:pPr>
            <w:r w:rsidRPr="00AB78B5"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54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5" w14:textId="77777777" w:rsidR="007A055A" w:rsidRPr="001F43C4" w:rsidRDefault="007A055A" w:rsidP="00393F75">
            <w:pPr>
              <w:rPr>
                <w:highlight w:val="yellow"/>
              </w:rPr>
            </w:pPr>
            <w:r w:rsidRPr="001F43C4">
              <w:t>Pareigybių skaičius nustatomas pagal patvirtintą ikimokyklinio ir priešmokyklinio amž</w:t>
            </w:r>
            <w:r>
              <w:t>iaus vaikų grupių skaičių (žr. 5 punktą).</w:t>
            </w:r>
          </w:p>
        </w:tc>
      </w:tr>
      <w:tr w:rsidR="007A055A" w:rsidRPr="005F334C" w14:paraId="5665D05C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7" w14:textId="77777777" w:rsidR="007A055A" w:rsidRPr="001F1F6A" w:rsidRDefault="007A055A" w:rsidP="00393F75">
            <w:pPr>
              <w:jc w:val="center"/>
            </w:pPr>
            <w: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8" w14:textId="77777777" w:rsidR="007A055A" w:rsidRPr="005F334C" w:rsidRDefault="007A055A" w:rsidP="00393F75">
            <w:r w:rsidRPr="005F334C">
              <w:t>Darbininkas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9" w14:textId="77777777" w:rsidR="007A055A" w:rsidRPr="005F334C" w:rsidRDefault="007A055A" w:rsidP="00393F75">
            <w:pPr>
              <w:jc w:val="center"/>
            </w:pPr>
            <w:r w:rsidRPr="005F334C"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A" w14:textId="77777777" w:rsidR="007A055A" w:rsidRPr="005F334C" w:rsidRDefault="007A055A" w:rsidP="00393F75">
            <w:pPr>
              <w:jc w:val="center"/>
            </w:pPr>
            <w:r w:rsidRPr="005F334C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B" w14:textId="77777777" w:rsidR="007A055A" w:rsidRPr="005F334C" w:rsidRDefault="007A055A" w:rsidP="00393F75">
            <w:r>
              <w:t>N</w:t>
            </w:r>
            <w:r w:rsidRPr="001F43C4">
              <w:t>e daugiau kaip 0,5 pareigybės</w:t>
            </w:r>
            <w:r>
              <w:t xml:space="preserve"> kvalifikuoto darbuotojo, </w:t>
            </w:r>
            <w:r w:rsidRPr="005F334C">
              <w:t>kuri priskiriama C lygiui (elektrikas)</w:t>
            </w:r>
            <w:r>
              <w:t>.</w:t>
            </w:r>
          </w:p>
        </w:tc>
      </w:tr>
      <w:tr w:rsidR="007A055A" w:rsidRPr="005F334C" w14:paraId="5665D062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D" w14:textId="77777777" w:rsidR="007A055A" w:rsidRPr="001F1F6A" w:rsidRDefault="007A055A" w:rsidP="00393F75">
            <w:pPr>
              <w:jc w:val="center"/>
            </w:pPr>
            <w:r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E" w14:textId="77777777" w:rsidR="007A055A" w:rsidRPr="005F334C" w:rsidRDefault="007A055A" w:rsidP="00393F75">
            <w:r w:rsidRPr="005F334C">
              <w:t>Virėjas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5F" w14:textId="77777777" w:rsidR="007A055A" w:rsidRPr="005F334C" w:rsidRDefault="007A055A" w:rsidP="00393F75">
            <w:pPr>
              <w:jc w:val="center"/>
            </w:pPr>
            <w:r w:rsidRPr="005F334C"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0" w14:textId="77777777" w:rsidR="007A055A" w:rsidRPr="005F334C" w:rsidRDefault="007A055A" w:rsidP="00393F75">
            <w:pPr>
              <w:jc w:val="center"/>
            </w:pPr>
            <w:r w:rsidRPr="005F334C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1" w14:textId="77777777" w:rsidR="007A055A" w:rsidRPr="005F334C" w:rsidRDefault="007A055A" w:rsidP="00393F75"/>
        </w:tc>
      </w:tr>
      <w:tr w:rsidR="007A055A" w:rsidRPr="005F334C" w14:paraId="5665D068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3" w14:textId="77777777" w:rsidR="007A055A" w:rsidRPr="001F1F6A" w:rsidRDefault="007A055A" w:rsidP="00393F75">
            <w:pPr>
              <w:jc w:val="center"/>
            </w:pPr>
            <w:r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4" w14:textId="77777777" w:rsidR="007A055A" w:rsidRPr="005F334C" w:rsidRDefault="007A055A" w:rsidP="00393F75">
            <w:pPr>
              <w:rPr>
                <w:b/>
              </w:rPr>
            </w:pPr>
            <w:r w:rsidRPr="005F334C">
              <w:t>Vairuotojas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5" w14:textId="77777777" w:rsidR="007A055A" w:rsidRPr="005F334C" w:rsidRDefault="007A055A" w:rsidP="00393F75">
            <w:pPr>
              <w:jc w:val="center"/>
            </w:pPr>
            <w:r w:rsidRPr="005F334C"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6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7" w14:textId="77777777" w:rsidR="007A055A" w:rsidRPr="005F334C" w:rsidRDefault="007A055A" w:rsidP="00393F75">
            <w:r w:rsidRPr="005F334C">
              <w:t>Kiekvienai transporto priemonei</w:t>
            </w:r>
            <w:r w:rsidRPr="00262869">
              <w:t xml:space="preserve"> nustatoma</w:t>
            </w:r>
            <w:r w:rsidRPr="005F334C">
              <w:t xml:space="preserve"> ne daugiau kaip po 1 pareigybę</w:t>
            </w:r>
            <w:r>
              <w:t>.</w:t>
            </w:r>
          </w:p>
        </w:tc>
      </w:tr>
      <w:tr w:rsidR="007A055A" w:rsidRPr="005F334C" w14:paraId="5665D06E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9" w14:textId="77777777" w:rsidR="007A055A" w:rsidRPr="001F1F6A" w:rsidRDefault="007A055A" w:rsidP="00393F75">
            <w:pPr>
              <w:jc w:val="center"/>
            </w:pPr>
            <w:r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A" w14:textId="77777777" w:rsidR="007A055A" w:rsidRPr="005F334C" w:rsidRDefault="007A055A" w:rsidP="00393F75">
            <w:r w:rsidRPr="005F334C">
              <w:t>Kiemsargis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B" w14:textId="77777777" w:rsidR="007A055A" w:rsidRPr="005F334C" w:rsidRDefault="007A055A" w:rsidP="00393F75">
            <w:pPr>
              <w:jc w:val="center"/>
            </w:pPr>
            <w:r w:rsidRPr="005F334C"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6C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D" w14:textId="77777777" w:rsidR="007A055A" w:rsidRPr="005F334C" w:rsidRDefault="007A055A" w:rsidP="00393F75">
            <w:r w:rsidRPr="005F334C">
              <w:t xml:space="preserve">Pareigybių skaičius nustatomas pagal valomąjį plotą (2300 kv. </w:t>
            </w:r>
            <w:r>
              <w:t>m vienai pareigybei</w:t>
            </w:r>
            <w:r w:rsidRPr="005F334C">
              <w:t xml:space="preserve">), bet ne daugiau kaip 2 </w:t>
            </w:r>
            <w:r w:rsidRPr="00262869">
              <w:t>pareigybės</w:t>
            </w:r>
            <w:r w:rsidRPr="005F334C">
              <w:t xml:space="preserve"> įstaigai (žr. </w:t>
            </w:r>
            <w:r>
              <w:t>pastabų 2</w:t>
            </w:r>
            <w:r w:rsidRPr="005F334C">
              <w:t xml:space="preserve"> punktą)</w:t>
            </w:r>
            <w:r>
              <w:t>.</w:t>
            </w:r>
          </w:p>
        </w:tc>
      </w:tr>
      <w:tr w:rsidR="007A055A" w:rsidRPr="005F334C" w14:paraId="5665D074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6F" w14:textId="77777777" w:rsidR="007A055A" w:rsidRPr="001F1F6A" w:rsidRDefault="007A055A" w:rsidP="00393F75">
            <w:pPr>
              <w:jc w:val="both"/>
            </w:pPr>
            <w:r>
              <w:t>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70" w14:textId="77777777" w:rsidR="007A055A" w:rsidRPr="005F334C" w:rsidRDefault="007A055A" w:rsidP="00393F75">
            <w:r w:rsidRPr="005F334C">
              <w:t>Valytojas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71" w14:textId="77777777" w:rsidR="007A055A" w:rsidRPr="005F334C" w:rsidRDefault="007A055A" w:rsidP="00393F75">
            <w:pPr>
              <w:tabs>
                <w:tab w:val="left" w:pos="437"/>
                <w:tab w:val="left" w:pos="579"/>
              </w:tabs>
              <w:jc w:val="center"/>
            </w:pPr>
            <w:r w:rsidRPr="005F334C"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72" w14:textId="77777777" w:rsidR="007A055A" w:rsidRPr="005F334C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D073" w14:textId="77777777" w:rsidR="007A055A" w:rsidRPr="005F334C" w:rsidRDefault="007A055A" w:rsidP="00393F75">
            <w:r w:rsidRPr="005F334C">
              <w:t xml:space="preserve">Pareigybių skaičius nustatomas pagal valomąjį plotą (700 kv. m </w:t>
            </w:r>
            <w:r w:rsidRPr="00262869">
              <w:t>vienai pareigybei)</w:t>
            </w:r>
            <w:r>
              <w:t>,</w:t>
            </w:r>
            <w:r w:rsidRPr="005F334C">
              <w:t xml:space="preserve"> pritaikius pakeitimo koeficientus: tualetams, dušinėms – 3, pagalbinėms patalpoms, rūsiams – 0,25, kitoms patalpoms – 1</w:t>
            </w:r>
            <w:r>
              <w:t>.</w:t>
            </w:r>
            <w:r w:rsidRPr="005F334C">
              <w:t xml:space="preserve"> </w:t>
            </w:r>
          </w:p>
        </w:tc>
      </w:tr>
      <w:tr w:rsidR="007A055A" w:rsidRPr="005F334C" w14:paraId="5665D07C" w14:textId="77777777" w:rsidTr="00393F75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75" w14:textId="77777777" w:rsidR="007A055A" w:rsidRPr="00C42776" w:rsidRDefault="007A055A" w:rsidP="00393F75">
            <w:pPr>
              <w:rPr>
                <w:strike/>
                <w:lang w:eastAsia="lt-LT"/>
              </w:rPr>
            </w:pPr>
          </w:p>
          <w:p w14:paraId="5665D076" w14:textId="77777777" w:rsidR="007A055A" w:rsidRPr="00C42776" w:rsidRDefault="007A055A" w:rsidP="00393F75">
            <w:pPr>
              <w:jc w:val="center"/>
              <w:rPr>
                <w:lang w:eastAsia="lt-LT"/>
              </w:rPr>
            </w:pPr>
            <w:r w:rsidRPr="00C42776">
              <w:rPr>
                <w:lang w:eastAsia="lt-LT"/>
              </w:rPr>
              <w:t>22.</w:t>
            </w:r>
          </w:p>
          <w:p w14:paraId="5665D077" w14:textId="77777777" w:rsidR="007A055A" w:rsidRPr="00C42776" w:rsidRDefault="007A055A" w:rsidP="00393F7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78" w14:textId="77777777" w:rsidR="007A055A" w:rsidRPr="00C42776" w:rsidRDefault="007A055A" w:rsidP="00393F75">
            <w:r w:rsidRPr="00C42776">
              <w:rPr>
                <w:color w:val="000000"/>
                <w:lang w:eastAsia="lt-LT"/>
              </w:rPr>
              <w:t>Mokytojo padėjėjas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79" w14:textId="77777777" w:rsidR="007A055A" w:rsidRPr="00C42776" w:rsidRDefault="007A055A" w:rsidP="00393F75">
            <w:pPr>
              <w:tabs>
                <w:tab w:val="left" w:pos="437"/>
                <w:tab w:val="left" w:pos="579"/>
              </w:tabs>
              <w:jc w:val="center"/>
            </w:pPr>
            <w:r w:rsidRPr="00C42776">
              <w:rPr>
                <w:lang w:eastAsia="lt-LT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7A" w14:textId="77777777" w:rsidR="007A055A" w:rsidRPr="00C42776" w:rsidRDefault="007A055A" w:rsidP="00393F75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07B" w14:textId="77777777" w:rsidR="007A055A" w:rsidRPr="00C42776" w:rsidRDefault="007A055A" w:rsidP="00393F75">
            <w:r w:rsidRPr="00C42776">
              <w:rPr>
                <w:lang w:eastAsia="lt-LT"/>
              </w:rPr>
              <w:t xml:space="preserve">Pareigybė steigiama integruotai ugdomiems vidutinių, didelių ir labai didelių </w:t>
            </w:r>
            <w:r w:rsidRPr="00C42776">
              <w:rPr>
                <w:bCs/>
                <w:lang w:eastAsia="lt-LT"/>
              </w:rPr>
              <w:t>s</w:t>
            </w:r>
            <w:r w:rsidRPr="00C42776">
              <w:rPr>
                <w:lang w:eastAsia="lt-LT"/>
              </w:rPr>
              <w:t xml:space="preserve">pecialiųjų ugdymosi poreikių turintiems mokiniams, kurie negali savarankiškai dalyvauti ugdymo procese, Savivaldybės administracijos komisijos sprendimu. </w:t>
            </w:r>
          </w:p>
        </w:tc>
      </w:tr>
    </w:tbl>
    <w:p w14:paraId="5665D07D" w14:textId="77777777" w:rsidR="007A055A" w:rsidRPr="005F334C" w:rsidRDefault="007A055A" w:rsidP="007A055A"/>
    <w:p w14:paraId="5665D07E" w14:textId="77777777" w:rsidR="007A055A" w:rsidRPr="005F334C" w:rsidRDefault="007A055A" w:rsidP="007A055A">
      <w:pPr>
        <w:ind w:firstLine="709"/>
        <w:contextualSpacing/>
        <w:jc w:val="both"/>
      </w:pPr>
      <w:r>
        <w:rPr>
          <w:bCs/>
        </w:rPr>
        <w:t>5. </w:t>
      </w:r>
      <w:r>
        <w:t>Klaipėdos</w:t>
      </w:r>
      <w:r w:rsidRPr="005E5DDE">
        <w:rPr>
          <w:bCs/>
        </w:rPr>
        <w:t xml:space="preserve"> </w:t>
      </w:r>
      <w:r>
        <w:rPr>
          <w:bCs/>
        </w:rPr>
        <w:t>r</w:t>
      </w:r>
      <w:r w:rsidRPr="005E5DDE">
        <w:rPr>
          <w:bCs/>
        </w:rPr>
        <w:t xml:space="preserve">egos ugdymo centro </w:t>
      </w:r>
      <w:r>
        <w:rPr>
          <w:bCs/>
        </w:rPr>
        <w:t>p</w:t>
      </w:r>
      <w:r w:rsidRPr="005F334C">
        <w:t>areigybių skaičius pagal grupės darbo laiką:</w:t>
      </w:r>
    </w:p>
    <w:tbl>
      <w:tblPr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5131"/>
        <w:gridCol w:w="1275"/>
        <w:gridCol w:w="1276"/>
        <w:gridCol w:w="1276"/>
      </w:tblGrid>
      <w:tr w:rsidR="007A055A" w:rsidRPr="005F334C" w14:paraId="5665D082" w14:textId="77777777" w:rsidTr="00393F75">
        <w:trPr>
          <w:trHeight w:val="14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hideMark/>
          </w:tcPr>
          <w:p w14:paraId="5665D07F" w14:textId="77777777" w:rsidR="007A055A" w:rsidRPr="005F334C" w:rsidRDefault="007A055A" w:rsidP="00393F75">
            <w:pPr>
              <w:jc w:val="center"/>
              <w:rPr>
                <w:bCs/>
              </w:rPr>
            </w:pPr>
            <w:r w:rsidRPr="005F334C">
              <w:rPr>
                <w:bCs/>
              </w:rPr>
              <w:t>Eil. Nr.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5D080" w14:textId="77777777" w:rsidR="007A055A" w:rsidRPr="005F334C" w:rsidRDefault="007A055A" w:rsidP="00393F75">
            <w:pPr>
              <w:jc w:val="center"/>
              <w:rPr>
                <w:bCs/>
              </w:rPr>
            </w:pPr>
            <w:r w:rsidRPr="005F334C">
              <w:rPr>
                <w:bCs/>
              </w:rPr>
              <w:t>Pareigybės pavadinimas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81" w14:textId="77777777" w:rsidR="007A055A" w:rsidRPr="005F334C" w:rsidRDefault="007A055A" w:rsidP="00393F75">
            <w:pPr>
              <w:jc w:val="center"/>
              <w:rPr>
                <w:bCs/>
              </w:rPr>
            </w:pPr>
            <w:r w:rsidRPr="005F334C">
              <w:rPr>
                <w:bCs/>
              </w:rPr>
              <w:t xml:space="preserve">Darbo </w:t>
            </w:r>
            <w:r>
              <w:rPr>
                <w:bCs/>
              </w:rPr>
              <w:t>trukmė ir pareigybių skaičius</w:t>
            </w:r>
          </w:p>
        </w:tc>
      </w:tr>
      <w:tr w:rsidR="007A055A" w:rsidRPr="005F334C" w14:paraId="5665D088" w14:textId="77777777" w:rsidTr="00393F75">
        <w:trPr>
          <w:trHeight w:val="15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665D083" w14:textId="77777777" w:rsidR="007A055A" w:rsidRPr="005F334C" w:rsidRDefault="007A055A" w:rsidP="00393F75">
            <w:pPr>
              <w:rPr>
                <w:bCs/>
              </w:rPr>
            </w:pPr>
          </w:p>
        </w:tc>
        <w:tc>
          <w:tcPr>
            <w:tcW w:w="51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65D084" w14:textId="77777777" w:rsidR="007A055A" w:rsidRPr="005F334C" w:rsidRDefault="007A055A" w:rsidP="00393F75">
            <w:pPr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85" w14:textId="77777777" w:rsidR="007A055A" w:rsidRPr="005F334C" w:rsidRDefault="007A055A" w:rsidP="00393F75">
            <w:pPr>
              <w:jc w:val="center"/>
              <w:rPr>
                <w:bCs/>
              </w:rPr>
            </w:pPr>
            <w:r w:rsidRPr="005F334C">
              <w:rPr>
                <w:bCs/>
              </w:rPr>
              <w:t>10,5 val.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86" w14:textId="77777777" w:rsidR="007A055A" w:rsidRPr="005F334C" w:rsidRDefault="007A055A" w:rsidP="00393F75">
            <w:pPr>
              <w:jc w:val="center"/>
              <w:rPr>
                <w:bCs/>
              </w:rPr>
            </w:pPr>
            <w:r w:rsidRPr="005F334C">
              <w:rPr>
                <w:bCs/>
              </w:rPr>
              <w:t>12 val.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87" w14:textId="77777777" w:rsidR="007A055A" w:rsidRPr="005F334C" w:rsidRDefault="007A055A" w:rsidP="00393F75">
            <w:pPr>
              <w:jc w:val="center"/>
              <w:rPr>
                <w:bCs/>
              </w:rPr>
            </w:pPr>
            <w:r w:rsidRPr="005F334C">
              <w:rPr>
                <w:bCs/>
              </w:rPr>
              <w:t>24 val.</w:t>
            </w:r>
          </w:p>
        </w:tc>
      </w:tr>
      <w:tr w:rsidR="007A055A" w:rsidRPr="00942403" w14:paraId="5665D08E" w14:textId="77777777" w:rsidTr="00393F75">
        <w:trPr>
          <w:trHeight w:val="1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665D089" w14:textId="77777777" w:rsidR="007A055A" w:rsidRPr="00942403" w:rsidRDefault="007A055A" w:rsidP="00393F75">
            <w:pPr>
              <w:jc w:val="center"/>
            </w:pPr>
            <w:r w:rsidRPr="00942403"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665D08A" w14:textId="77777777" w:rsidR="007A055A" w:rsidRPr="00942403" w:rsidRDefault="007A055A" w:rsidP="00393F75">
            <w:pPr>
              <w:jc w:val="center"/>
            </w:pPr>
            <w:r w:rsidRPr="00942403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5D08B" w14:textId="77777777" w:rsidR="007A055A" w:rsidRPr="00942403" w:rsidRDefault="007A055A" w:rsidP="00393F75">
            <w:pPr>
              <w:jc w:val="center"/>
            </w:pPr>
            <w:r w:rsidRPr="0094240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5D08C" w14:textId="77777777" w:rsidR="007A055A" w:rsidRPr="00942403" w:rsidRDefault="007A055A" w:rsidP="00393F75">
            <w:pPr>
              <w:jc w:val="center"/>
            </w:pPr>
            <w:r w:rsidRPr="00942403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5D08D" w14:textId="77777777" w:rsidR="007A055A" w:rsidRPr="00942403" w:rsidRDefault="007A055A" w:rsidP="00393F75">
            <w:pPr>
              <w:jc w:val="center"/>
            </w:pPr>
            <w:r w:rsidRPr="00942403">
              <w:t>5</w:t>
            </w:r>
          </w:p>
        </w:tc>
      </w:tr>
      <w:tr w:rsidR="007A055A" w:rsidRPr="005F334C" w14:paraId="5665D094" w14:textId="77777777" w:rsidTr="00393F75">
        <w:trPr>
          <w:trHeight w:val="1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65D08F" w14:textId="77777777" w:rsidR="007A055A" w:rsidRPr="0099450A" w:rsidRDefault="007A055A" w:rsidP="00393F75">
            <w:pPr>
              <w:jc w:val="center"/>
            </w:pPr>
            <w:r w:rsidRPr="0099450A">
              <w:t>1.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65D090" w14:textId="77777777" w:rsidR="007A055A" w:rsidRPr="0099450A" w:rsidRDefault="007A055A" w:rsidP="00393F75">
            <w:r w:rsidRPr="0099450A">
              <w:t xml:space="preserve">Ikimokyklinio ugdymo mokytojas, </w:t>
            </w:r>
            <w:r w:rsidRPr="0099450A">
              <w:rPr>
                <w:lang w:eastAsia="lt-LT"/>
              </w:rPr>
              <w:t>priešmokyklinio ugdymo mokytojas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1" w14:textId="77777777" w:rsidR="007A055A" w:rsidRPr="005F334C" w:rsidRDefault="007A055A" w:rsidP="00393F75">
            <w:pPr>
              <w:jc w:val="center"/>
            </w:pPr>
            <w:r w:rsidRPr="005F334C"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2" w14:textId="77777777" w:rsidR="007A055A" w:rsidRPr="005F334C" w:rsidRDefault="007A055A" w:rsidP="00393F75">
            <w:pPr>
              <w:jc w:val="center"/>
            </w:pPr>
            <w:r w:rsidRPr="005F334C">
              <w:t>1,82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3" w14:textId="77777777" w:rsidR="007A055A" w:rsidRPr="005F334C" w:rsidRDefault="007A055A" w:rsidP="00393F75">
            <w:pPr>
              <w:jc w:val="center"/>
            </w:pPr>
            <w:r w:rsidRPr="005F334C">
              <w:t>1,82</w:t>
            </w:r>
          </w:p>
        </w:tc>
      </w:tr>
      <w:tr w:rsidR="007A055A" w:rsidRPr="005F334C" w14:paraId="5665D09A" w14:textId="77777777" w:rsidTr="00393F75">
        <w:trPr>
          <w:trHeight w:val="14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65D095" w14:textId="77777777" w:rsidR="007A055A" w:rsidRPr="0099450A" w:rsidRDefault="007A055A" w:rsidP="00393F75">
            <w:pPr>
              <w:jc w:val="center"/>
            </w:pPr>
            <w:r w:rsidRPr="0099450A">
              <w:t>2.</w:t>
            </w:r>
          </w:p>
        </w:tc>
        <w:tc>
          <w:tcPr>
            <w:tcW w:w="51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65D096" w14:textId="77777777" w:rsidR="007A055A" w:rsidRPr="0099450A" w:rsidRDefault="007A055A" w:rsidP="00393F75">
            <w:r w:rsidRPr="0099450A">
              <w:t>Ikimokyklinio ugdymo mokytojas ar priešmokyklinio ugdymo mokytojas, dirbantis specialiojoje grupėje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665D097" w14:textId="77777777" w:rsidR="007A055A" w:rsidRPr="005F334C" w:rsidRDefault="007A055A" w:rsidP="00393F75">
            <w:pPr>
              <w:jc w:val="center"/>
            </w:pPr>
            <w:r w:rsidRPr="005F334C"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665D098" w14:textId="77777777" w:rsidR="007A055A" w:rsidRPr="005F334C" w:rsidRDefault="007A055A" w:rsidP="00393F75">
            <w:pPr>
              <w:jc w:val="center"/>
            </w:pPr>
            <w:r w:rsidRPr="005F334C"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9" w14:textId="77777777" w:rsidR="007A055A" w:rsidRPr="005F334C" w:rsidRDefault="007A055A" w:rsidP="00393F75">
            <w:pPr>
              <w:jc w:val="center"/>
            </w:pPr>
            <w:r w:rsidRPr="005F334C">
              <w:t>2,5</w:t>
            </w:r>
          </w:p>
        </w:tc>
      </w:tr>
      <w:tr w:rsidR="007A055A" w:rsidRPr="005F334C" w14:paraId="5665D0A0" w14:textId="77777777" w:rsidTr="00393F75">
        <w:trPr>
          <w:trHeight w:val="1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65D09B" w14:textId="77777777" w:rsidR="007A055A" w:rsidRPr="0099450A" w:rsidRDefault="007A055A" w:rsidP="00393F75">
            <w:pPr>
              <w:jc w:val="center"/>
            </w:pPr>
            <w:r w:rsidRPr="0099450A">
              <w:t>3.</w:t>
            </w:r>
          </w:p>
        </w:tc>
        <w:tc>
          <w:tcPr>
            <w:tcW w:w="51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65D09C" w14:textId="77777777" w:rsidR="007A055A" w:rsidRPr="0099450A" w:rsidRDefault="007A055A" w:rsidP="00393F75">
            <w:r w:rsidRPr="0099450A">
              <w:t>Auklėtojo (mokytojo) padėjėjas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D" w14:textId="77777777" w:rsidR="007A055A" w:rsidRPr="005F334C" w:rsidRDefault="007A055A" w:rsidP="00393F75">
            <w:pPr>
              <w:jc w:val="center"/>
            </w:pPr>
            <w:r w:rsidRPr="005F334C">
              <w:t>1,13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E" w14:textId="77777777" w:rsidR="007A055A" w:rsidRPr="005F334C" w:rsidRDefault="007A055A" w:rsidP="00393F75">
            <w:pPr>
              <w:jc w:val="center"/>
            </w:pPr>
            <w:r w:rsidRPr="005F334C">
              <w:t>1,13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5D09F" w14:textId="77777777" w:rsidR="007A055A" w:rsidRPr="005F334C" w:rsidRDefault="007A055A" w:rsidP="00393F75">
            <w:pPr>
              <w:jc w:val="center"/>
            </w:pPr>
            <w:r w:rsidRPr="005F334C">
              <w:t>1,5</w:t>
            </w:r>
          </w:p>
        </w:tc>
      </w:tr>
    </w:tbl>
    <w:p w14:paraId="5665D0A1" w14:textId="77777777" w:rsidR="007A055A" w:rsidRDefault="007A055A" w:rsidP="007A055A">
      <w:pPr>
        <w:ind w:firstLine="709"/>
        <w:jc w:val="both"/>
        <w:rPr>
          <w:bCs/>
          <w:lang w:eastAsia="lt-LT"/>
        </w:rPr>
      </w:pPr>
    </w:p>
    <w:p w14:paraId="5665D0A2" w14:textId="77777777" w:rsidR="007A055A" w:rsidRDefault="007A055A" w:rsidP="007A055A">
      <w:pPr>
        <w:ind w:firstLine="709"/>
        <w:jc w:val="both"/>
        <w:rPr>
          <w:bCs/>
          <w:lang w:eastAsia="lt-LT"/>
        </w:rPr>
      </w:pPr>
      <w:r>
        <w:rPr>
          <w:bCs/>
          <w:lang w:eastAsia="lt-LT"/>
        </w:rPr>
        <w:t>PASTABOS:</w:t>
      </w:r>
    </w:p>
    <w:p w14:paraId="5665D0A3" w14:textId="77777777" w:rsidR="007A055A" w:rsidRPr="001F43C4" w:rsidRDefault="007A055A" w:rsidP="007A055A">
      <w:pPr>
        <w:ind w:firstLine="709"/>
        <w:jc w:val="both"/>
        <w:rPr>
          <w:lang w:eastAsia="lt-LT"/>
        </w:rPr>
      </w:pPr>
      <w:r>
        <w:rPr>
          <w:bCs/>
          <w:lang w:eastAsia="lt-LT"/>
        </w:rPr>
        <w:t>1</w:t>
      </w:r>
      <w:r w:rsidRPr="00F1316E">
        <w:rPr>
          <w:bCs/>
          <w:lang w:eastAsia="lt-LT"/>
        </w:rPr>
        <w:t xml:space="preserve">. </w:t>
      </w:r>
      <w:r>
        <w:t>Klaipėdos</w:t>
      </w:r>
      <w:r w:rsidRPr="00F1316E">
        <w:rPr>
          <w:bCs/>
          <w:lang w:eastAsia="lt-LT"/>
        </w:rPr>
        <w:t xml:space="preserve"> </w:t>
      </w:r>
      <w:r>
        <w:rPr>
          <w:bCs/>
          <w:lang w:eastAsia="lt-LT"/>
        </w:rPr>
        <w:t>r</w:t>
      </w:r>
      <w:r w:rsidRPr="00F1316E">
        <w:rPr>
          <w:bCs/>
          <w:lang w:eastAsia="lt-LT"/>
        </w:rPr>
        <w:t>egos ugdymo centre specialiojo pedagogo (logopedo, surdopedagogo, tiflopedagogo) pareigybių skaičius nustatom</w:t>
      </w:r>
      <w:r>
        <w:rPr>
          <w:bCs/>
          <w:lang w:eastAsia="lt-LT"/>
        </w:rPr>
        <w:t>as</w:t>
      </w:r>
      <w:r w:rsidRPr="00F1316E">
        <w:rPr>
          <w:bCs/>
          <w:lang w:eastAsia="lt-LT"/>
        </w:rPr>
        <w:t xml:space="preserve"> vadovaujantis Lietuvos Respublikos švietimo ir mokslo ministro</w:t>
      </w:r>
      <w:r w:rsidRPr="001F43C4">
        <w:rPr>
          <w:bCs/>
          <w:lang w:eastAsia="lt-LT"/>
        </w:rPr>
        <w:t xml:space="preserve"> įsakymu patvirtintu Specialiosios pedagoginės pagalbos teikimo tvarkos aprašu.</w:t>
      </w:r>
    </w:p>
    <w:p w14:paraId="5665D0A4" w14:textId="77777777" w:rsidR="007A055A" w:rsidRPr="005F334C" w:rsidRDefault="007A055A" w:rsidP="007A055A">
      <w:pPr>
        <w:ind w:firstLine="709"/>
        <w:jc w:val="both"/>
      </w:pPr>
      <w:r>
        <w:t>2</w:t>
      </w:r>
      <w:r w:rsidRPr="001F43C4">
        <w:t>. Kiemsargio pareigybei taikomas pakeitimo koeficientas</w:t>
      </w:r>
      <w: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099"/>
        <w:gridCol w:w="2831"/>
      </w:tblGrid>
      <w:tr w:rsidR="007A055A" w:rsidRPr="005F334C" w14:paraId="5665D0A8" w14:textId="77777777" w:rsidTr="00393F75">
        <w:tc>
          <w:tcPr>
            <w:tcW w:w="704" w:type="dxa"/>
            <w:vAlign w:val="center"/>
            <w:hideMark/>
          </w:tcPr>
          <w:p w14:paraId="5665D0A5" w14:textId="77777777" w:rsidR="007A055A" w:rsidRPr="005F334C" w:rsidRDefault="007A055A" w:rsidP="00393F75">
            <w:pPr>
              <w:jc w:val="center"/>
            </w:pPr>
            <w:r w:rsidRPr="005F334C">
              <w:t>Eil. Nr.</w:t>
            </w:r>
          </w:p>
        </w:tc>
        <w:tc>
          <w:tcPr>
            <w:tcW w:w="6099" w:type="dxa"/>
            <w:vAlign w:val="center"/>
            <w:hideMark/>
          </w:tcPr>
          <w:p w14:paraId="5665D0A6" w14:textId="77777777" w:rsidR="007A055A" w:rsidRPr="005F334C" w:rsidRDefault="007A055A" w:rsidP="00393F75">
            <w:pPr>
              <w:jc w:val="center"/>
            </w:pPr>
            <w:r w:rsidRPr="005F334C">
              <w:t>Valomas objektas</w:t>
            </w:r>
          </w:p>
        </w:tc>
        <w:tc>
          <w:tcPr>
            <w:tcW w:w="2831" w:type="dxa"/>
            <w:vAlign w:val="center"/>
            <w:hideMark/>
          </w:tcPr>
          <w:p w14:paraId="5665D0A7" w14:textId="77777777" w:rsidR="007A055A" w:rsidRPr="005F334C" w:rsidRDefault="007A055A" w:rsidP="00393F75">
            <w:pPr>
              <w:jc w:val="center"/>
            </w:pPr>
            <w:r w:rsidRPr="005F334C">
              <w:t>Pakeitimo koeficientas</w:t>
            </w:r>
          </w:p>
        </w:tc>
      </w:tr>
      <w:tr w:rsidR="007A055A" w:rsidRPr="00942403" w14:paraId="5665D0AC" w14:textId="77777777" w:rsidTr="00393F75">
        <w:tc>
          <w:tcPr>
            <w:tcW w:w="704" w:type="dxa"/>
          </w:tcPr>
          <w:p w14:paraId="5665D0A9" w14:textId="77777777" w:rsidR="007A055A" w:rsidRPr="00942403" w:rsidRDefault="007A055A" w:rsidP="00393F75">
            <w:pPr>
              <w:jc w:val="center"/>
            </w:pPr>
            <w:r w:rsidRPr="00942403">
              <w:t>1</w:t>
            </w:r>
          </w:p>
        </w:tc>
        <w:tc>
          <w:tcPr>
            <w:tcW w:w="6099" w:type="dxa"/>
          </w:tcPr>
          <w:p w14:paraId="5665D0AA" w14:textId="77777777" w:rsidR="007A055A" w:rsidRPr="00942403" w:rsidRDefault="007A055A" w:rsidP="00393F75">
            <w:pPr>
              <w:jc w:val="center"/>
            </w:pPr>
            <w:r w:rsidRPr="00942403">
              <w:t>2</w:t>
            </w:r>
          </w:p>
        </w:tc>
        <w:tc>
          <w:tcPr>
            <w:tcW w:w="2831" w:type="dxa"/>
          </w:tcPr>
          <w:p w14:paraId="5665D0AB" w14:textId="77777777" w:rsidR="007A055A" w:rsidRPr="00942403" w:rsidRDefault="007A055A" w:rsidP="00393F75">
            <w:pPr>
              <w:jc w:val="center"/>
            </w:pPr>
            <w:r w:rsidRPr="00942403">
              <w:t>3</w:t>
            </w:r>
          </w:p>
        </w:tc>
      </w:tr>
      <w:tr w:rsidR="007A055A" w:rsidRPr="005F334C" w14:paraId="5665D0B0" w14:textId="77777777" w:rsidTr="00393F75">
        <w:tc>
          <w:tcPr>
            <w:tcW w:w="704" w:type="dxa"/>
            <w:hideMark/>
          </w:tcPr>
          <w:p w14:paraId="5665D0AD" w14:textId="77777777" w:rsidR="007A055A" w:rsidRPr="005F334C" w:rsidRDefault="007A055A" w:rsidP="00393F75">
            <w:pPr>
              <w:jc w:val="center"/>
            </w:pPr>
            <w:r w:rsidRPr="005F334C">
              <w:t>1.</w:t>
            </w:r>
          </w:p>
        </w:tc>
        <w:tc>
          <w:tcPr>
            <w:tcW w:w="6099" w:type="dxa"/>
            <w:hideMark/>
          </w:tcPr>
          <w:p w14:paraId="5665D0AE" w14:textId="77777777" w:rsidR="007A055A" w:rsidRPr="005F334C" w:rsidRDefault="007A055A" w:rsidP="00393F75">
            <w:r w:rsidRPr="005F334C">
              <w:t xml:space="preserve">Gatvės, šaligatviai: </w:t>
            </w:r>
          </w:p>
        </w:tc>
        <w:tc>
          <w:tcPr>
            <w:tcW w:w="2831" w:type="dxa"/>
          </w:tcPr>
          <w:p w14:paraId="5665D0AF" w14:textId="77777777" w:rsidR="007A055A" w:rsidRPr="005F334C" w:rsidRDefault="007A055A" w:rsidP="00393F75">
            <w:pPr>
              <w:jc w:val="center"/>
            </w:pPr>
          </w:p>
        </w:tc>
      </w:tr>
      <w:tr w:rsidR="007A055A" w:rsidRPr="005F334C" w14:paraId="5665D0B4" w14:textId="77777777" w:rsidTr="00393F75">
        <w:tc>
          <w:tcPr>
            <w:tcW w:w="704" w:type="dxa"/>
            <w:hideMark/>
          </w:tcPr>
          <w:p w14:paraId="5665D0B1" w14:textId="77777777" w:rsidR="007A055A" w:rsidRPr="005F334C" w:rsidRDefault="007A055A" w:rsidP="00393F75">
            <w:pPr>
              <w:jc w:val="center"/>
            </w:pPr>
            <w:r w:rsidRPr="005F334C">
              <w:t>1.1.</w:t>
            </w:r>
          </w:p>
        </w:tc>
        <w:tc>
          <w:tcPr>
            <w:tcW w:w="6099" w:type="dxa"/>
            <w:hideMark/>
          </w:tcPr>
          <w:p w14:paraId="5665D0B2" w14:textId="77777777" w:rsidR="007A055A" w:rsidRPr="005F334C" w:rsidRDefault="007A055A" w:rsidP="00393F75">
            <w:r w:rsidRPr="005F334C">
              <w:t>patobulinta danga (asfaltas, tašyti akmenys ir kt.)</w:t>
            </w:r>
          </w:p>
        </w:tc>
        <w:tc>
          <w:tcPr>
            <w:tcW w:w="2831" w:type="dxa"/>
            <w:hideMark/>
          </w:tcPr>
          <w:p w14:paraId="5665D0B3" w14:textId="77777777" w:rsidR="007A055A" w:rsidRPr="005F334C" w:rsidRDefault="007A055A" w:rsidP="00393F75">
            <w:pPr>
              <w:jc w:val="center"/>
            </w:pPr>
            <w:r w:rsidRPr="005F334C">
              <w:t>1</w:t>
            </w:r>
          </w:p>
        </w:tc>
      </w:tr>
      <w:tr w:rsidR="007A055A" w:rsidRPr="005F334C" w14:paraId="5665D0B8" w14:textId="77777777" w:rsidTr="00393F75">
        <w:tc>
          <w:tcPr>
            <w:tcW w:w="704" w:type="dxa"/>
            <w:hideMark/>
          </w:tcPr>
          <w:p w14:paraId="5665D0B5" w14:textId="77777777" w:rsidR="007A055A" w:rsidRPr="005F334C" w:rsidRDefault="007A055A" w:rsidP="00393F75">
            <w:pPr>
              <w:jc w:val="center"/>
            </w:pPr>
            <w:r w:rsidRPr="005F334C">
              <w:t>1.2.</w:t>
            </w:r>
          </w:p>
        </w:tc>
        <w:tc>
          <w:tcPr>
            <w:tcW w:w="6099" w:type="dxa"/>
            <w:hideMark/>
          </w:tcPr>
          <w:p w14:paraId="5665D0B6" w14:textId="77777777" w:rsidR="007A055A" w:rsidRPr="005F334C" w:rsidRDefault="007A055A" w:rsidP="00393F75">
            <w:r w:rsidRPr="005F334C">
              <w:t>akmens ir skaldos danga</w:t>
            </w:r>
          </w:p>
        </w:tc>
        <w:tc>
          <w:tcPr>
            <w:tcW w:w="2831" w:type="dxa"/>
            <w:hideMark/>
          </w:tcPr>
          <w:p w14:paraId="5665D0B7" w14:textId="77777777" w:rsidR="007A055A" w:rsidRPr="005F334C" w:rsidRDefault="007A055A" w:rsidP="00393F75">
            <w:pPr>
              <w:jc w:val="center"/>
            </w:pPr>
            <w:r w:rsidRPr="005F334C">
              <w:t>0,75</w:t>
            </w:r>
          </w:p>
        </w:tc>
      </w:tr>
      <w:tr w:rsidR="007A055A" w:rsidRPr="005F334C" w14:paraId="5665D0BC" w14:textId="77777777" w:rsidTr="00393F75">
        <w:tc>
          <w:tcPr>
            <w:tcW w:w="704" w:type="dxa"/>
            <w:hideMark/>
          </w:tcPr>
          <w:p w14:paraId="5665D0B9" w14:textId="77777777" w:rsidR="007A055A" w:rsidRPr="005F334C" w:rsidRDefault="007A055A" w:rsidP="00393F75">
            <w:pPr>
              <w:jc w:val="center"/>
            </w:pPr>
            <w:r w:rsidRPr="005F334C">
              <w:t>1.3.</w:t>
            </w:r>
          </w:p>
        </w:tc>
        <w:tc>
          <w:tcPr>
            <w:tcW w:w="6099" w:type="dxa"/>
            <w:hideMark/>
          </w:tcPr>
          <w:p w14:paraId="5665D0BA" w14:textId="77777777" w:rsidR="007A055A" w:rsidRPr="005F334C" w:rsidRDefault="007A055A" w:rsidP="00393F75">
            <w:r w:rsidRPr="005F334C">
              <w:t>negrįsta danga</w:t>
            </w:r>
          </w:p>
        </w:tc>
        <w:tc>
          <w:tcPr>
            <w:tcW w:w="2831" w:type="dxa"/>
            <w:hideMark/>
          </w:tcPr>
          <w:p w14:paraId="5665D0BB" w14:textId="77777777" w:rsidR="007A055A" w:rsidRPr="005F334C" w:rsidRDefault="007A055A" w:rsidP="00393F75">
            <w:pPr>
              <w:jc w:val="center"/>
            </w:pPr>
            <w:r w:rsidRPr="005F334C">
              <w:t>0,4</w:t>
            </w:r>
          </w:p>
        </w:tc>
      </w:tr>
      <w:tr w:rsidR="007A055A" w:rsidRPr="005F334C" w14:paraId="5665D0C0" w14:textId="77777777" w:rsidTr="00393F75">
        <w:tc>
          <w:tcPr>
            <w:tcW w:w="704" w:type="dxa"/>
            <w:hideMark/>
          </w:tcPr>
          <w:p w14:paraId="5665D0BD" w14:textId="77777777" w:rsidR="007A055A" w:rsidRPr="005F334C" w:rsidRDefault="007A055A" w:rsidP="00393F75">
            <w:pPr>
              <w:jc w:val="center"/>
            </w:pPr>
            <w:r w:rsidRPr="005F334C">
              <w:t>2.</w:t>
            </w:r>
          </w:p>
        </w:tc>
        <w:tc>
          <w:tcPr>
            <w:tcW w:w="6099" w:type="dxa"/>
            <w:hideMark/>
          </w:tcPr>
          <w:p w14:paraId="5665D0BE" w14:textId="77777777" w:rsidR="007A055A" w:rsidRPr="005F334C" w:rsidRDefault="007A055A" w:rsidP="00393F75">
            <w:r w:rsidRPr="005F334C">
              <w:t>Kiemai:</w:t>
            </w:r>
          </w:p>
        </w:tc>
        <w:tc>
          <w:tcPr>
            <w:tcW w:w="2831" w:type="dxa"/>
          </w:tcPr>
          <w:p w14:paraId="5665D0BF" w14:textId="77777777" w:rsidR="007A055A" w:rsidRPr="005F334C" w:rsidRDefault="007A055A" w:rsidP="00393F75">
            <w:pPr>
              <w:jc w:val="center"/>
            </w:pPr>
          </w:p>
        </w:tc>
      </w:tr>
      <w:tr w:rsidR="007A055A" w:rsidRPr="005F334C" w14:paraId="5665D0C4" w14:textId="77777777" w:rsidTr="00393F75">
        <w:tc>
          <w:tcPr>
            <w:tcW w:w="704" w:type="dxa"/>
            <w:hideMark/>
          </w:tcPr>
          <w:p w14:paraId="5665D0C1" w14:textId="77777777" w:rsidR="007A055A" w:rsidRPr="005F334C" w:rsidRDefault="007A055A" w:rsidP="00393F75">
            <w:pPr>
              <w:jc w:val="center"/>
            </w:pPr>
            <w:r w:rsidRPr="005F334C">
              <w:t>2.1.</w:t>
            </w:r>
          </w:p>
        </w:tc>
        <w:tc>
          <w:tcPr>
            <w:tcW w:w="6099" w:type="dxa"/>
            <w:hideMark/>
          </w:tcPr>
          <w:p w14:paraId="5665D0C2" w14:textId="77777777" w:rsidR="007A055A" w:rsidRPr="005F334C" w:rsidRDefault="007A055A" w:rsidP="00393F75">
            <w:r w:rsidRPr="005F334C">
              <w:t>asfaltuoti ir grįsti takeliai, sporto ir kitos aikštelės</w:t>
            </w:r>
          </w:p>
        </w:tc>
        <w:tc>
          <w:tcPr>
            <w:tcW w:w="2831" w:type="dxa"/>
            <w:hideMark/>
          </w:tcPr>
          <w:p w14:paraId="5665D0C3" w14:textId="77777777" w:rsidR="007A055A" w:rsidRPr="005F334C" w:rsidRDefault="007A055A" w:rsidP="00393F75">
            <w:pPr>
              <w:jc w:val="center"/>
            </w:pPr>
            <w:r w:rsidRPr="005F334C">
              <w:t>0,3</w:t>
            </w:r>
          </w:p>
        </w:tc>
      </w:tr>
      <w:tr w:rsidR="007A055A" w:rsidRPr="005F334C" w14:paraId="5665D0C8" w14:textId="77777777" w:rsidTr="00393F75">
        <w:tc>
          <w:tcPr>
            <w:tcW w:w="704" w:type="dxa"/>
            <w:hideMark/>
          </w:tcPr>
          <w:p w14:paraId="5665D0C5" w14:textId="77777777" w:rsidR="007A055A" w:rsidRPr="005F334C" w:rsidRDefault="007A055A" w:rsidP="00393F75">
            <w:pPr>
              <w:jc w:val="center"/>
            </w:pPr>
            <w:r w:rsidRPr="005F334C">
              <w:t>2.2.</w:t>
            </w:r>
          </w:p>
        </w:tc>
        <w:tc>
          <w:tcPr>
            <w:tcW w:w="6099" w:type="dxa"/>
            <w:hideMark/>
          </w:tcPr>
          <w:p w14:paraId="5665D0C6" w14:textId="77777777" w:rsidR="007A055A" w:rsidRPr="005F334C" w:rsidRDefault="007A055A" w:rsidP="00393F75">
            <w:r w:rsidRPr="005F334C">
              <w:t xml:space="preserve">žalioji zona ir kitas nuolatos valomas plotas </w:t>
            </w:r>
          </w:p>
        </w:tc>
        <w:tc>
          <w:tcPr>
            <w:tcW w:w="2831" w:type="dxa"/>
            <w:hideMark/>
          </w:tcPr>
          <w:p w14:paraId="5665D0C7" w14:textId="77777777" w:rsidR="007A055A" w:rsidRPr="005F334C" w:rsidRDefault="007A055A" w:rsidP="00393F75">
            <w:pPr>
              <w:jc w:val="center"/>
            </w:pPr>
            <w:r w:rsidRPr="005F334C">
              <w:t>0,2</w:t>
            </w:r>
          </w:p>
        </w:tc>
      </w:tr>
    </w:tbl>
    <w:p w14:paraId="5665D0C9" w14:textId="77777777" w:rsidR="007A055A" w:rsidRPr="005F334C" w:rsidRDefault="007A055A" w:rsidP="007A055A">
      <w:pPr>
        <w:jc w:val="both"/>
        <w:rPr>
          <w:lang w:eastAsia="lt-LT"/>
        </w:rPr>
      </w:pPr>
    </w:p>
    <w:p w14:paraId="5665D0CA" w14:textId="77777777" w:rsidR="007A055A" w:rsidRDefault="007A055A" w:rsidP="007A055A">
      <w:pPr>
        <w:ind w:firstLine="709"/>
        <w:jc w:val="both"/>
      </w:pPr>
      <w:r>
        <w:t>3</w:t>
      </w:r>
      <w:r w:rsidRPr="001F43C4">
        <w:t>.</w:t>
      </w:r>
      <w:r>
        <w:t xml:space="preserve"> Įstaigų vadovai gali keisti tos pačios grupės pareigybių pavadinimus, suderinę su įstaigos darbo taryba, neviršydami patvirtinto darbo užmokesčio fondo bei nustatyto didžiausio leistino pareigybių skaičiaus,.</w:t>
      </w:r>
    </w:p>
    <w:p w14:paraId="5665D0CB" w14:textId="77777777" w:rsidR="007A055A" w:rsidRDefault="007A055A" w:rsidP="007A055A">
      <w:pPr>
        <w:ind w:firstLine="709"/>
        <w:jc w:val="both"/>
      </w:pPr>
      <w:r>
        <w:t>4</w:t>
      </w:r>
      <w:r w:rsidRPr="001F43C4">
        <w:t xml:space="preserve">. Įstaigų vadovai tvirtina biudžetinės įstaigos </w:t>
      </w:r>
      <w:r>
        <w:t xml:space="preserve">pareigybių sąrašus ir parengia </w:t>
      </w:r>
      <w:r w:rsidRPr="001F43C4">
        <w:t>įstaigos darbuotojų pareigybių aprašymus</w:t>
      </w:r>
      <w:r w:rsidRPr="001A4B15">
        <w:t>.</w:t>
      </w:r>
    </w:p>
    <w:p w14:paraId="5665D0CC" w14:textId="77777777" w:rsidR="007A055A" w:rsidRDefault="007A055A" w:rsidP="007A055A">
      <w:pPr>
        <w:ind w:firstLine="709"/>
        <w:jc w:val="both"/>
        <w:rPr>
          <w:lang w:eastAsia="lt-LT"/>
        </w:rPr>
      </w:pPr>
      <w:r>
        <w:rPr>
          <w:iCs/>
          <w:lang w:eastAsia="lt-LT"/>
        </w:rPr>
        <w:t>5. Pareigybės steigiamos naudojantis Lietuvos profesijų klasifikatoriaus kodu, atsižvelgiant į įstaigos finansines galimybes.</w:t>
      </w:r>
    </w:p>
    <w:p w14:paraId="5665D0CD" w14:textId="77777777" w:rsidR="007A055A" w:rsidRPr="001F43C4" w:rsidRDefault="007A055A" w:rsidP="007A055A">
      <w:pPr>
        <w:ind w:firstLine="709"/>
        <w:jc w:val="both"/>
      </w:pPr>
    </w:p>
    <w:p w14:paraId="5665D0CE" w14:textId="77777777" w:rsidR="007A055A" w:rsidRPr="003D5180" w:rsidRDefault="007A055A" w:rsidP="007A055A">
      <w:pPr>
        <w:ind w:firstLine="709"/>
        <w:jc w:val="both"/>
        <w:rPr>
          <w:strike/>
        </w:rPr>
      </w:pPr>
    </w:p>
    <w:p w14:paraId="5665D0CF" w14:textId="77777777" w:rsidR="007A055A" w:rsidRPr="00142130" w:rsidRDefault="007A055A" w:rsidP="007A055A">
      <w:pPr>
        <w:tabs>
          <w:tab w:val="left" w:pos="3402"/>
        </w:tabs>
        <w:ind w:left="2592" w:firstLine="952"/>
        <w:jc w:val="both"/>
      </w:pPr>
      <w:r w:rsidRPr="001F43C4">
        <w:t>___________________________</w:t>
      </w:r>
    </w:p>
    <w:p w14:paraId="5665D0D0" w14:textId="77777777" w:rsidR="007A055A" w:rsidRDefault="007A055A" w:rsidP="007A055A">
      <w:pPr>
        <w:ind w:firstLine="709"/>
        <w:jc w:val="both"/>
      </w:pPr>
    </w:p>
    <w:p w14:paraId="5665D0D1" w14:textId="77777777" w:rsidR="000E15EF" w:rsidRDefault="000E15EF" w:rsidP="007A055A">
      <w:pPr>
        <w:jc w:val="center"/>
      </w:pPr>
    </w:p>
    <w:sectPr w:rsidR="000E15EF" w:rsidSect="000E15EF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5D0D4" w14:textId="77777777" w:rsidR="000E15EF" w:rsidRDefault="000E15EF" w:rsidP="000E15EF">
      <w:r>
        <w:separator/>
      </w:r>
    </w:p>
  </w:endnote>
  <w:endnote w:type="continuationSeparator" w:id="0">
    <w:p w14:paraId="5665D0D5" w14:textId="77777777" w:rsidR="000E15EF" w:rsidRDefault="000E15EF" w:rsidP="000E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5D0D2" w14:textId="77777777" w:rsidR="000E15EF" w:rsidRDefault="000E15EF" w:rsidP="000E15EF">
      <w:r>
        <w:separator/>
      </w:r>
    </w:p>
  </w:footnote>
  <w:footnote w:type="continuationSeparator" w:id="0">
    <w:p w14:paraId="5665D0D3" w14:textId="77777777" w:rsidR="000E15EF" w:rsidRDefault="000E15EF" w:rsidP="000E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394890"/>
      <w:docPartObj>
        <w:docPartGallery w:val="Page Numbers (Top of Page)"/>
        <w:docPartUnique/>
      </w:docPartObj>
    </w:sdtPr>
    <w:sdtEndPr/>
    <w:sdtContent>
      <w:p w14:paraId="5665D0D6" w14:textId="7ECCABC0" w:rsidR="000E15EF" w:rsidRDefault="000E15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D88">
          <w:rPr>
            <w:noProof/>
          </w:rPr>
          <w:t>2</w:t>
        </w:r>
        <w:r>
          <w:fldChar w:fldCharType="end"/>
        </w:r>
      </w:p>
    </w:sdtContent>
  </w:sdt>
  <w:p w14:paraId="5665D0D7" w14:textId="77777777" w:rsidR="000E15EF" w:rsidRDefault="000E15E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2F7"/>
    <w:multiLevelType w:val="hybridMultilevel"/>
    <w:tmpl w:val="A49EAAF8"/>
    <w:lvl w:ilvl="0" w:tplc="78388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573674"/>
    <w:multiLevelType w:val="hybridMultilevel"/>
    <w:tmpl w:val="77462176"/>
    <w:lvl w:ilvl="0" w:tplc="07B271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3FC9"/>
    <w:multiLevelType w:val="hybridMultilevel"/>
    <w:tmpl w:val="95EAB01A"/>
    <w:lvl w:ilvl="0" w:tplc="6BF2C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7510E"/>
    <w:multiLevelType w:val="hybridMultilevel"/>
    <w:tmpl w:val="79FEA0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B5FC4"/>
    <w:multiLevelType w:val="hybridMultilevel"/>
    <w:tmpl w:val="787EF28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826FD"/>
    <w:rsid w:val="000E15EF"/>
    <w:rsid w:val="00121982"/>
    <w:rsid w:val="00163426"/>
    <w:rsid w:val="002534C7"/>
    <w:rsid w:val="002C6D36"/>
    <w:rsid w:val="00376CFE"/>
    <w:rsid w:val="004476DD"/>
    <w:rsid w:val="005445B4"/>
    <w:rsid w:val="00597EE8"/>
    <w:rsid w:val="005F495C"/>
    <w:rsid w:val="006862D4"/>
    <w:rsid w:val="006962FF"/>
    <w:rsid w:val="007539C3"/>
    <w:rsid w:val="007A055A"/>
    <w:rsid w:val="008354D5"/>
    <w:rsid w:val="008E6E82"/>
    <w:rsid w:val="00970DCA"/>
    <w:rsid w:val="009A0E8B"/>
    <w:rsid w:val="00A55D01"/>
    <w:rsid w:val="00A87420"/>
    <w:rsid w:val="00AE0D88"/>
    <w:rsid w:val="00AE4F8E"/>
    <w:rsid w:val="00AF7D08"/>
    <w:rsid w:val="00B05032"/>
    <w:rsid w:val="00B750B6"/>
    <w:rsid w:val="00CA4D3B"/>
    <w:rsid w:val="00CA60B2"/>
    <w:rsid w:val="00D86204"/>
    <w:rsid w:val="00DF4F0E"/>
    <w:rsid w:val="00E22F32"/>
    <w:rsid w:val="00E33871"/>
    <w:rsid w:val="00EB7366"/>
    <w:rsid w:val="00EF5AD1"/>
    <w:rsid w:val="00F1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CEFF"/>
  <w15:docId w15:val="{48156991-697A-4D87-8D7A-8D306557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A5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4794</Words>
  <Characters>2734</Characters>
  <Application>Microsoft Office Word</Application>
  <DocSecurity>4</DocSecurity>
  <Lines>22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2019-05-22T14:01:00Z</dcterms:created>
  <dcterms:modified xsi:type="dcterms:W3CDTF">2019-05-22T14:01:00Z</dcterms:modified>
</cp:coreProperties>
</file>