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EB203" w14:textId="77777777" w:rsidR="00674AC6" w:rsidRPr="00674AC6" w:rsidRDefault="00674AC6" w:rsidP="00674AC6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674AC6">
        <w:rPr>
          <w:b/>
          <w:i/>
          <w:sz w:val="24"/>
          <w:szCs w:val="24"/>
        </w:rPr>
        <w:t>Išrašas</w:t>
      </w:r>
    </w:p>
    <w:p w14:paraId="48FEB204" w14:textId="77777777" w:rsidR="00674AC6" w:rsidRDefault="00674AC6" w:rsidP="00C8282B">
      <w:pPr>
        <w:jc w:val="center"/>
        <w:rPr>
          <w:b/>
          <w:sz w:val="24"/>
          <w:szCs w:val="24"/>
        </w:rPr>
      </w:pPr>
    </w:p>
    <w:p w14:paraId="48FEB205" w14:textId="77777777" w:rsidR="00555D80" w:rsidRDefault="00C8282B" w:rsidP="00C8282B">
      <w:pPr>
        <w:jc w:val="center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ŽYMIŲ ŽMONIŲ, ISTORINIŲ DATŲ, ĮVYKIŲ ĮAMŽINIMO IR GATVI</w:t>
      </w:r>
      <w:r w:rsidR="00F105D9" w:rsidRPr="002A1152">
        <w:rPr>
          <w:b/>
          <w:sz w:val="24"/>
          <w:szCs w:val="24"/>
        </w:rPr>
        <w:t xml:space="preserve">Ų PAVADINIMŲ SUTEIKIMO KOMISIJOS </w:t>
      </w:r>
      <w:r w:rsidR="00BD5BF3">
        <w:rPr>
          <w:b/>
          <w:sz w:val="24"/>
          <w:szCs w:val="24"/>
        </w:rPr>
        <w:t>P</w:t>
      </w:r>
      <w:r w:rsidR="0034564C">
        <w:rPr>
          <w:b/>
          <w:sz w:val="24"/>
          <w:szCs w:val="24"/>
        </w:rPr>
        <w:t>OSĖDŽIO</w:t>
      </w:r>
      <w:r w:rsidR="00D62F4B" w:rsidRPr="002A1152">
        <w:rPr>
          <w:b/>
          <w:sz w:val="24"/>
          <w:szCs w:val="24"/>
        </w:rPr>
        <w:t xml:space="preserve"> </w:t>
      </w:r>
    </w:p>
    <w:p w14:paraId="48FEB206" w14:textId="77777777" w:rsidR="00C8282B" w:rsidRPr="002A1152" w:rsidRDefault="00C8282B" w:rsidP="00C8282B">
      <w:pPr>
        <w:jc w:val="center"/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PROTOKOLAS</w:t>
      </w:r>
    </w:p>
    <w:p w14:paraId="48FEB207" w14:textId="77777777" w:rsidR="00445CA9" w:rsidRDefault="00445CA9" w:rsidP="00F41647">
      <w:pPr>
        <w:rPr>
          <w:sz w:val="24"/>
          <w:szCs w:val="24"/>
        </w:rPr>
      </w:pPr>
    </w:p>
    <w:p w14:paraId="48FEB208" w14:textId="77777777" w:rsidR="00B664B5" w:rsidRPr="002A1152" w:rsidRDefault="00B664B5" w:rsidP="00F41647">
      <w:pPr>
        <w:rPr>
          <w:sz w:val="24"/>
          <w:szCs w:val="24"/>
        </w:rPr>
      </w:pPr>
    </w:p>
    <w:p w14:paraId="48FEB209" w14:textId="77777777" w:rsidR="00445CA9" w:rsidRPr="002A1152" w:rsidRDefault="002214DD" w:rsidP="00445CA9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t>201</w:t>
      </w:r>
      <w:r w:rsidR="001A0CB7">
        <w:rPr>
          <w:noProof/>
          <w:sz w:val="24"/>
          <w:szCs w:val="24"/>
        </w:rPr>
        <w:t>9</w:t>
      </w:r>
      <w:r w:rsidR="00E42FF0" w:rsidRPr="002A1152">
        <w:rPr>
          <w:noProof/>
          <w:sz w:val="24"/>
          <w:szCs w:val="24"/>
        </w:rPr>
        <w:t xml:space="preserve"> m.</w:t>
      </w:r>
      <w:r w:rsidR="00992D6F">
        <w:rPr>
          <w:noProof/>
          <w:sz w:val="24"/>
          <w:szCs w:val="24"/>
        </w:rPr>
        <w:t xml:space="preserve"> </w:t>
      </w:r>
      <w:r w:rsidR="001312CB">
        <w:rPr>
          <w:noProof/>
          <w:sz w:val="24"/>
          <w:szCs w:val="24"/>
        </w:rPr>
        <w:t xml:space="preserve">spalio 15 </w:t>
      </w:r>
      <w:r w:rsidR="0040448D">
        <w:rPr>
          <w:noProof/>
          <w:sz w:val="24"/>
          <w:szCs w:val="24"/>
        </w:rPr>
        <w:t xml:space="preserve">d. </w:t>
      </w:r>
      <w:r w:rsidR="00445CA9" w:rsidRPr="002A1152">
        <w:rPr>
          <w:sz w:val="24"/>
          <w:szCs w:val="24"/>
        </w:rPr>
        <w:t>Nr.</w:t>
      </w:r>
      <w:r w:rsidR="00071EBB" w:rsidRPr="002A1152">
        <w:rPr>
          <w:sz w:val="24"/>
          <w:szCs w:val="24"/>
        </w:rPr>
        <w:t xml:space="preserve"> </w:t>
      </w:r>
      <w:r w:rsidR="00DE5957" w:rsidRPr="002A1152">
        <w:rPr>
          <w:sz w:val="24"/>
          <w:szCs w:val="24"/>
        </w:rPr>
        <w:t>(20.4.)-TAR1-</w:t>
      </w:r>
      <w:r w:rsidR="002C5877">
        <w:rPr>
          <w:sz w:val="24"/>
          <w:szCs w:val="24"/>
        </w:rPr>
        <w:t xml:space="preserve"> </w:t>
      </w:r>
      <w:r w:rsidR="001312CB">
        <w:rPr>
          <w:sz w:val="24"/>
          <w:szCs w:val="24"/>
        </w:rPr>
        <w:t>140</w:t>
      </w:r>
    </w:p>
    <w:p w14:paraId="48FEB20A" w14:textId="77777777" w:rsidR="00445CA9" w:rsidRPr="002A1152" w:rsidRDefault="001456CE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2A1152">
        <w:rPr>
          <w:sz w:val="24"/>
          <w:szCs w:val="24"/>
        </w:rPr>
        <w:t>Klaipėda</w:t>
      </w:r>
    </w:p>
    <w:p w14:paraId="48FEB20B" w14:textId="77777777" w:rsidR="00AA1F13" w:rsidRDefault="00AA1F13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</w:p>
    <w:p w14:paraId="48FEB20C" w14:textId="77777777" w:rsidR="00B664B5" w:rsidRPr="002A1152" w:rsidRDefault="00B664B5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</w:p>
    <w:p w14:paraId="48FEB20D" w14:textId="77777777" w:rsidR="00AA1F13" w:rsidRDefault="00074475" w:rsidP="00B664B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Posėdis įvyko 201</w:t>
      </w:r>
      <w:r w:rsidR="002D26C6">
        <w:rPr>
          <w:sz w:val="24"/>
          <w:szCs w:val="24"/>
        </w:rPr>
        <w:t>9 m. spalio 4</w:t>
      </w:r>
      <w:r w:rsidR="00AA1F13" w:rsidRPr="002A1152">
        <w:rPr>
          <w:sz w:val="24"/>
          <w:szCs w:val="24"/>
        </w:rPr>
        <w:t xml:space="preserve"> d. 1</w:t>
      </w:r>
      <w:r w:rsidR="002D26C6">
        <w:rPr>
          <w:sz w:val="24"/>
          <w:szCs w:val="24"/>
        </w:rPr>
        <w:t>3</w:t>
      </w:r>
      <w:r w:rsidR="00AA1F13" w:rsidRPr="002A1152">
        <w:rPr>
          <w:sz w:val="24"/>
          <w:szCs w:val="24"/>
        </w:rPr>
        <w:t xml:space="preserve"> val.</w:t>
      </w:r>
    </w:p>
    <w:p w14:paraId="48FEB20E" w14:textId="77777777" w:rsidR="001A0CB7" w:rsidRDefault="001A0CB7" w:rsidP="00B664B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Vieta: Didysis pasitarimų kambarys („Akvariumas“), II a. fojė, Klaipėdos miesto savivaldybėje</w:t>
      </w:r>
    </w:p>
    <w:p w14:paraId="48FEB20F" w14:textId="77777777" w:rsidR="00596132" w:rsidRPr="002A1152" w:rsidRDefault="00596132" w:rsidP="00B664B5">
      <w:pPr>
        <w:ind w:firstLine="426"/>
        <w:jc w:val="both"/>
        <w:rPr>
          <w:sz w:val="24"/>
          <w:szCs w:val="24"/>
        </w:rPr>
      </w:pPr>
    </w:p>
    <w:p w14:paraId="48FEB210" w14:textId="77777777" w:rsidR="00212FDF" w:rsidRPr="002A1152" w:rsidRDefault="00212FDF" w:rsidP="00B664B5">
      <w:pPr>
        <w:ind w:firstLine="426"/>
        <w:jc w:val="both"/>
        <w:rPr>
          <w:sz w:val="24"/>
          <w:szCs w:val="24"/>
        </w:rPr>
      </w:pPr>
      <w:r w:rsidRPr="002A1152">
        <w:rPr>
          <w:sz w:val="24"/>
          <w:szCs w:val="24"/>
        </w:rPr>
        <w:t>Posėdžio pirmininkas</w:t>
      </w:r>
      <w:r w:rsidR="002D26C6">
        <w:rPr>
          <w:sz w:val="24"/>
          <w:szCs w:val="24"/>
        </w:rPr>
        <w:t xml:space="preserve"> Arvydas Cesiulis</w:t>
      </w:r>
      <w:r w:rsidRPr="002A1152">
        <w:rPr>
          <w:sz w:val="24"/>
          <w:szCs w:val="24"/>
        </w:rPr>
        <w:t>, Klaipėdos miesto savivaldybės tarybos narys</w:t>
      </w:r>
      <w:r w:rsidR="003C3066" w:rsidRPr="002A1152">
        <w:rPr>
          <w:sz w:val="24"/>
          <w:szCs w:val="24"/>
        </w:rPr>
        <w:t xml:space="preserve">, </w:t>
      </w:r>
      <w:r w:rsidR="00E654C7">
        <w:rPr>
          <w:sz w:val="24"/>
          <w:szCs w:val="24"/>
        </w:rPr>
        <w:t xml:space="preserve">mero pavaduotojas, </w:t>
      </w:r>
      <w:r w:rsidR="003C3066" w:rsidRPr="002A1152">
        <w:rPr>
          <w:sz w:val="24"/>
          <w:szCs w:val="24"/>
        </w:rPr>
        <w:t>Žymių žmonių, istorinių datų, įvykių įamžinimo ir gatvių pavadinimų suteikimo komisijos pirmininkas</w:t>
      </w:r>
    </w:p>
    <w:p w14:paraId="48FEB211" w14:textId="77777777" w:rsidR="00212FDF" w:rsidRPr="002A1152" w:rsidRDefault="00212FDF" w:rsidP="00B664B5">
      <w:pPr>
        <w:ind w:firstLine="426"/>
        <w:jc w:val="both"/>
        <w:rPr>
          <w:sz w:val="24"/>
          <w:szCs w:val="24"/>
        </w:rPr>
      </w:pPr>
      <w:r w:rsidRPr="002A1152">
        <w:rPr>
          <w:sz w:val="24"/>
          <w:szCs w:val="24"/>
        </w:rPr>
        <w:t>Posėdžio sekretorė Raimonda Mažonienė, Klaipėdos miesto savivaldybės administracijos Ugdymo ir kultūros departamento Kultūros skyriaus vyr. specialistė</w:t>
      </w:r>
    </w:p>
    <w:p w14:paraId="48FEB212" w14:textId="77777777" w:rsidR="00212FDF" w:rsidRPr="002A1152" w:rsidRDefault="00212FDF" w:rsidP="00B664B5">
      <w:pPr>
        <w:ind w:firstLine="426"/>
        <w:jc w:val="both"/>
        <w:rPr>
          <w:sz w:val="24"/>
          <w:szCs w:val="24"/>
        </w:rPr>
      </w:pPr>
    </w:p>
    <w:p w14:paraId="48FEB213" w14:textId="77777777" w:rsidR="00212FDF" w:rsidRPr="0013771E" w:rsidRDefault="00AA1F13" w:rsidP="00B664B5">
      <w:pPr>
        <w:ind w:firstLine="426"/>
        <w:jc w:val="both"/>
        <w:rPr>
          <w:sz w:val="24"/>
          <w:szCs w:val="24"/>
          <w:u w:val="single"/>
        </w:rPr>
      </w:pPr>
      <w:r w:rsidRPr="00A767E7">
        <w:rPr>
          <w:sz w:val="24"/>
          <w:szCs w:val="24"/>
          <w:u w:val="single"/>
        </w:rPr>
        <w:t>Dalyvavo</w:t>
      </w:r>
      <w:r w:rsidR="002214DD" w:rsidRPr="00A767E7">
        <w:rPr>
          <w:sz w:val="24"/>
          <w:szCs w:val="24"/>
          <w:u w:val="single"/>
        </w:rPr>
        <w:t xml:space="preserve"> (</w:t>
      </w:r>
      <w:r w:rsidR="00E654C7">
        <w:rPr>
          <w:sz w:val="24"/>
          <w:szCs w:val="24"/>
          <w:u w:val="single"/>
        </w:rPr>
        <w:t>8</w:t>
      </w:r>
      <w:r w:rsidR="000D0650" w:rsidRPr="00A767E7">
        <w:rPr>
          <w:sz w:val="24"/>
          <w:szCs w:val="24"/>
          <w:u w:val="single"/>
        </w:rPr>
        <w:t xml:space="preserve"> </w:t>
      </w:r>
      <w:r w:rsidR="002D26C6">
        <w:rPr>
          <w:sz w:val="24"/>
          <w:szCs w:val="24"/>
          <w:u w:val="single"/>
        </w:rPr>
        <w:t>nariai iš 8</w:t>
      </w:r>
      <w:r w:rsidR="003964EA" w:rsidRPr="00A767E7">
        <w:rPr>
          <w:sz w:val="24"/>
          <w:szCs w:val="24"/>
          <w:u w:val="single"/>
        </w:rPr>
        <w:t xml:space="preserve"> )</w:t>
      </w:r>
      <w:r w:rsidRPr="00A767E7">
        <w:rPr>
          <w:sz w:val="24"/>
          <w:szCs w:val="24"/>
          <w:u w:val="single"/>
        </w:rPr>
        <w:t>:</w:t>
      </w:r>
      <w:r w:rsidRPr="0013771E">
        <w:rPr>
          <w:sz w:val="24"/>
          <w:szCs w:val="24"/>
          <w:u w:val="single"/>
        </w:rPr>
        <w:t xml:space="preserve"> </w:t>
      </w:r>
    </w:p>
    <w:p w14:paraId="48FEB214" w14:textId="77777777" w:rsidR="00212FDF" w:rsidRPr="0088403F" w:rsidRDefault="00074475" w:rsidP="00E027A6">
      <w:pPr>
        <w:ind w:firstLine="284"/>
        <w:jc w:val="both"/>
        <w:rPr>
          <w:sz w:val="24"/>
          <w:szCs w:val="24"/>
        </w:rPr>
      </w:pPr>
      <w:r w:rsidRPr="0088403F">
        <w:rPr>
          <w:sz w:val="24"/>
          <w:szCs w:val="24"/>
        </w:rPr>
        <w:t xml:space="preserve">1. </w:t>
      </w:r>
      <w:r w:rsidR="00E654C7">
        <w:rPr>
          <w:sz w:val="24"/>
          <w:szCs w:val="24"/>
        </w:rPr>
        <w:t>Arvydas Cesiulis</w:t>
      </w:r>
      <w:r w:rsidR="00212FDF" w:rsidRPr="0088403F">
        <w:rPr>
          <w:sz w:val="24"/>
          <w:szCs w:val="24"/>
        </w:rPr>
        <w:t>, Klaipėdos miesto savivaldybės tarybos narys</w:t>
      </w:r>
      <w:r w:rsidR="002214DD" w:rsidRPr="0088403F">
        <w:rPr>
          <w:sz w:val="24"/>
          <w:szCs w:val="24"/>
        </w:rPr>
        <w:t xml:space="preserve">, </w:t>
      </w:r>
      <w:r w:rsidR="00E654C7">
        <w:rPr>
          <w:sz w:val="24"/>
          <w:szCs w:val="24"/>
        </w:rPr>
        <w:t xml:space="preserve">mero pavaduotojas, </w:t>
      </w:r>
      <w:r w:rsidR="002214DD" w:rsidRPr="0088403F">
        <w:rPr>
          <w:sz w:val="24"/>
          <w:szCs w:val="24"/>
        </w:rPr>
        <w:t>Žymių žmonių, istorinių datų, įvykių įamžinimo ir gatvių pavadinimų suteikimo komisijos pirmininkas</w:t>
      </w:r>
      <w:r w:rsidR="00212FDF" w:rsidRPr="0088403F">
        <w:rPr>
          <w:sz w:val="24"/>
          <w:szCs w:val="24"/>
        </w:rPr>
        <w:t>;</w:t>
      </w:r>
    </w:p>
    <w:p w14:paraId="48FEB215" w14:textId="77777777" w:rsidR="0088403F" w:rsidRPr="0088403F" w:rsidRDefault="00E654C7" w:rsidP="0088403F">
      <w:pPr>
        <w:pStyle w:val="Sraopastraipa"/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Zita Genienė</w:t>
      </w:r>
      <w:r w:rsidR="0088403F" w:rsidRPr="0088403F">
        <w:rPr>
          <w:sz w:val="24"/>
          <w:szCs w:val="24"/>
        </w:rPr>
        <w:t xml:space="preserve">, Klaipėdos miesto savivaldybės Mažosios Lietuvos istorijos muziejaus </w:t>
      </w:r>
      <w:r>
        <w:rPr>
          <w:sz w:val="24"/>
          <w:szCs w:val="24"/>
        </w:rPr>
        <w:t xml:space="preserve">Istorijos skyriaus </w:t>
      </w:r>
      <w:r w:rsidR="0088403F" w:rsidRPr="0088403F">
        <w:rPr>
          <w:sz w:val="24"/>
          <w:szCs w:val="24"/>
        </w:rPr>
        <w:t>vedėja;</w:t>
      </w:r>
    </w:p>
    <w:p w14:paraId="48FEB216" w14:textId="77777777" w:rsidR="00596132" w:rsidRPr="0088403F" w:rsidRDefault="0088403F" w:rsidP="00074475">
      <w:pPr>
        <w:tabs>
          <w:tab w:val="left" w:pos="1134"/>
          <w:tab w:val="left" w:pos="1276"/>
        </w:tabs>
        <w:ind w:firstLine="360"/>
        <w:jc w:val="both"/>
        <w:rPr>
          <w:sz w:val="24"/>
          <w:szCs w:val="24"/>
        </w:rPr>
      </w:pPr>
      <w:r w:rsidRPr="0088403F">
        <w:rPr>
          <w:sz w:val="24"/>
          <w:szCs w:val="24"/>
        </w:rPr>
        <w:t>3</w:t>
      </w:r>
      <w:r w:rsidR="002D26C6">
        <w:rPr>
          <w:sz w:val="24"/>
          <w:szCs w:val="24"/>
        </w:rPr>
        <w:t>. Tadas Naudžius</w:t>
      </w:r>
      <w:r w:rsidR="00596132" w:rsidRPr="0088403F">
        <w:rPr>
          <w:sz w:val="24"/>
          <w:szCs w:val="24"/>
        </w:rPr>
        <w:t>, VĮ Regist</w:t>
      </w:r>
      <w:r w:rsidR="002D26C6">
        <w:rPr>
          <w:sz w:val="24"/>
          <w:szCs w:val="24"/>
        </w:rPr>
        <w:t>rų centro Klaipėdos filialo Turto matavimų, vertinimo ir sertifikavimo skyriaus Klaipėdos 2 grupės vadovas</w:t>
      </w:r>
      <w:r w:rsidR="00596132" w:rsidRPr="0088403F">
        <w:rPr>
          <w:sz w:val="24"/>
          <w:szCs w:val="24"/>
        </w:rPr>
        <w:t>;</w:t>
      </w:r>
    </w:p>
    <w:p w14:paraId="48FEB217" w14:textId="77777777" w:rsidR="005E54EF" w:rsidRPr="0088403F" w:rsidRDefault="0088403F" w:rsidP="005E54EF">
      <w:pPr>
        <w:pStyle w:val="Sraopastraipa"/>
        <w:ind w:left="0" w:firstLine="360"/>
        <w:jc w:val="both"/>
        <w:rPr>
          <w:color w:val="333333"/>
          <w:sz w:val="24"/>
          <w:szCs w:val="24"/>
          <w:shd w:val="clear" w:color="auto" w:fill="FFFFFF"/>
        </w:rPr>
      </w:pPr>
      <w:r w:rsidRPr="0088403F">
        <w:rPr>
          <w:color w:val="333333"/>
          <w:sz w:val="24"/>
          <w:szCs w:val="24"/>
          <w:shd w:val="clear" w:color="auto" w:fill="FFFFFF"/>
        </w:rPr>
        <w:t>4</w:t>
      </w:r>
      <w:r w:rsidR="002D26C6">
        <w:rPr>
          <w:color w:val="333333"/>
          <w:sz w:val="24"/>
          <w:szCs w:val="24"/>
          <w:shd w:val="clear" w:color="auto" w:fill="FFFFFF"/>
        </w:rPr>
        <w:t>. dr. Vasilijus Safronovas</w:t>
      </w:r>
      <w:r w:rsidR="005E54EF" w:rsidRPr="0088403F">
        <w:rPr>
          <w:color w:val="333333"/>
          <w:sz w:val="24"/>
          <w:szCs w:val="24"/>
          <w:shd w:val="clear" w:color="auto" w:fill="FFFFFF"/>
        </w:rPr>
        <w:t xml:space="preserve">, Klaipėdos universiteto </w:t>
      </w:r>
      <w:r w:rsidR="00F57DE5" w:rsidRPr="0088403F">
        <w:rPr>
          <w:color w:val="333333"/>
          <w:sz w:val="24"/>
          <w:szCs w:val="24"/>
          <w:shd w:val="clear" w:color="auto" w:fill="FFFFFF"/>
        </w:rPr>
        <w:t>B</w:t>
      </w:r>
      <w:r w:rsidR="005E54EF" w:rsidRPr="0088403F">
        <w:rPr>
          <w:color w:val="333333"/>
          <w:sz w:val="24"/>
          <w:szCs w:val="24"/>
          <w:shd w:val="clear" w:color="auto" w:fill="FFFFFF"/>
        </w:rPr>
        <w:t>altijos regiono istorijos ir ar</w:t>
      </w:r>
      <w:r w:rsidR="00CA4595" w:rsidRPr="0088403F">
        <w:rPr>
          <w:color w:val="333333"/>
          <w:sz w:val="24"/>
          <w:szCs w:val="24"/>
          <w:shd w:val="clear" w:color="auto" w:fill="FFFFFF"/>
        </w:rPr>
        <w:t>cheologijos instituto</w:t>
      </w:r>
      <w:r w:rsidR="002D26C6">
        <w:rPr>
          <w:color w:val="333333"/>
          <w:sz w:val="24"/>
          <w:szCs w:val="24"/>
          <w:shd w:val="clear" w:color="auto" w:fill="FFFFFF"/>
        </w:rPr>
        <w:t xml:space="preserve"> direktorius</w:t>
      </w:r>
      <w:r w:rsidR="00CA4595" w:rsidRPr="0088403F">
        <w:rPr>
          <w:color w:val="333333"/>
          <w:sz w:val="24"/>
          <w:szCs w:val="24"/>
          <w:shd w:val="clear" w:color="auto" w:fill="FFFFFF"/>
        </w:rPr>
        <w:t>;</w:t>
      </w:r>
    </w:p>
    <w:p w14:paraId="48FEB218" w14:textId="77777777" w:rsidR="00CA4595" w:rsidRPr="0088403F" w:rsidRDefault="0088403F" w:rsidP="00CA4595">
      <w:pPr>
        <w:pStyle w:val="Sraopastraipa"/>
        <w:ind w:left="0" w:firstLine="360"/>
        <w:jc w:val="both"/>
        <w:rPr>
          <w:sz w:val="24"/>
          <w:szCs w:val="24"/>
        </w:rPr>
      </w:pPr>
      <w:r w:rsidRPr="0088403F">
        <w:rPr>
          <w:sz w:val="24"/>
          <w:szCs w:val="24"/>
        </w:rPr>
        <w:t>5</w:t>
      </w:r>
      <w:r w:rsidR="00CA4595" w:rsidRPr="0088403F">
        <w:rPr>
          <w:sz w:val="24"/>
          <w:szCs w:val="24"/>
        </w:rPr>
        <w:t xml:space="preserve">. </w:t>
      </w:r>
      <w:r w:rsidR="00E654C7">
        <w:rPr>
          <w:sz w:val="24"/>
          <w:szCs w:val="24"/>
        </w:rPr>
        <w:t>Andrius Petraitis, Klaipėdos miesto savivaldybės tarybos narys;</w:t>
      </w:r>
    </w:p>
    <w:p w14:paraId="48FEB219" w14:textId="77777777" w:rsidR="0088403F" w:rsidRDefault="0088403F" w:rsidP="0088403F">
      <w:pPr>
        <w:pStyle w:val="Sraopastraipa"/>
        <w:ind w:left="0" w:firstLine="360"/>
        <w:jc w:val="both"/>
        <w:rPr>
          <w:sz w:val="24"/>
          <w:szCs w:val="24"/>
        </w:rPr>
      </w:pPr>
      <w:r w:rsidRPr="0088403F">
        <w:rPr>
          <w:sz w:val="24"/>
          <w:szCs w:val="24"/>
        </w:rPr>
        <w:t>6. Nijolė Laužikienė, Klaipėdos miesto savivaldybės administracijos Ugdymo ir kultūros departamento direktorė</w:t>
      </w:r>
      <w:r w:rsidR="00E654C7">
        <w:rPr>
          <w:sz w:val="24"/>
          <w:szCs w:val="24"/>
        </w:rPr>
        <w:t>;</w:t>
      </w:r>
    </w:p>
    <w:p w14:paraId="48FEB21A" w14:textId="77777777" w:rsidR="00E654C7" w:rsidRDefault="00761FB7" w:rsidP="0088403F">
      <w:pPr>
        <w:pStyle w:val="Sraopastraipa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7. d</w:t>
      </w:r>
      <w:r w:rsidR="00E654C7">
        <w:rPr>
          <w:sz w:val="24"/>
          <w:szCs w:val="24"/>
        </w:rPr>
        <w:t xml:space="preserve">r. Albinas Drukteinis, Klaipėdos </w:t>
      </w:r>
      <w:r>
        <w:rPr>
          <w:sz w:val="24"/>
          <w:szCs w:val="24"/>
        </w:rPr>
        <w:t>universiteto Socialinių ir humanitarinių mokslų fakulteto profesorius;</w:t>
      </w:r>
    </w:p>
    <w:p w14:paraId="48FEB21B" w14:textId="77777777" w:rsidR="00761FB7" w:rsidRPr="0088403F" w:rsidRDefault="00761FB7" w:rsidP="0088403F">
      <w:pPr>
        <w:pStyle w:val="Sraopastraipa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Vitalijus Juška, </w:t>
      </w:r>
      <w:r w:rsidR="00732AFA">
        <w:rPr>
          <w:sz w:val="24"/>
          <w:szCs w:val="24"/>
        </w:rPr>
        <w:t>Klaipėdos miesto savivaldybės administracijos Paveldosaugos skyriaus vedėjas.</w:t>
      </w:r>
    </w:p>
    <w:p w14:paraId="48FEB21C" w14:textId="77777777" w:rsidR="00212FDF" w:rsidRPr="002A1152" w:rsidRDefault="00212FDF" w:rsidP="00AA1F13">
      <w:pPr>
        <w:ind w:firstLine="709"/>
        <w:jc w:val="both"/>
        <w:rPr>
          <w:sz w:val="24"/>
          <w:szCs w:val="24"/>
        </w:rPr>
      </w:pPr>
    </w:p>
    <w:p w14:paraId="48FEB21D" w14:textId="77777777" w:rsidR="002214DD" w:rsidRDefault="000D0650" w:rsidP="00B664B5">
      <w:pPr>
        <w:ind w:firstLine="426"/>
        <w:jc w:val="both"/>
        <w:rPr>
          <w:sz w:val="24"/>
          <w:szCs w:val="24"/>
        </w:rPr>
      </w:pPr>
      <w:r w:rsidRPr="000D0650">
        <w:rPr>
          <w:sz w:val="24"/>
          <w:szCs w:val="24"/>
          <w:u w:val="single"/>
        </w:rPr>
        <w:t>Kiti p</w:t>
      </w:r>
      <w:r w:rsidR="009001A5" w:rsidRPr="000D0650">
        <w:rPr>
          <w:sz w:val="24"/>
          <w:szCs w:val="24"/>
          <w:u w:val="single"/>
        </w:rPr>
        <w:t>osėdžio dalyvi</w:t>
      </w:r>
      <w:r w:rsidR="002214DD" w:rsidRPr="000D0650">
        <w:rPr>
          <w:sz w:val="24"/>
          <w:szCs w:val="24"/>
          <w:u w:val="single"/>
        </w:rPr>
        <w:t>ai</w:t>
      </w:r>
      <w:r w:rsidR="009001A5" w:rsidRPr="000D0650">
        <w:rPr>
          <w:sz w:val="24"/>
          <w:szCs w:val="24"/>
          <w:u w:val="single"/>
        </w:rPr>
        <w:t>:</w:t>
      </w:r>
      <w:r w:rsidR="003964EA" w:rsidRPr="000D0650">
        <w:rPr>
          <w:sz w:val="24"/>
          <w:szCs w:val="24"/>
        </w:rPr>
        <w:t xml:space="preserve"> </w:t>
      </w:r>
    </w:p>
    <w:p w14:paraId="48FEB21E" w14:textId="77777777" w:rsidR="00F57DE5" w:rsidRDefault="0088403F" w:rsidP="00A767E7">
      <w:pPr>
        <w:pStyle w:val="Sraopastraipa"/>
        <w:numPr>
          <w:ilvl w:val="0"/>
          <w:numId w:val="20"/>
        </w:numPr>
        <w:jc w:val="both"/>
        <w:rPr>
          <w:sz w:val="24"/>
          <w:szCs w:val="24"/>
        </w:rPr>
      </w:pPr>
      <w:r w:rsidRPr="0088403F">
        <w:rPr>
          <w:sz w:val="24"/>
          <w:szCs w:val="24"/>
        </w:rPr>
        <w:t>Petras Šmitas, Mažosios Lietuvos reikalų tarybos Klaipėdos skyriaus pirmininkas;</w:t>
      </w:r>
    </w:p>
    <w:p w14:paraId="48FEB21F" w14:textId="77777777" w:rsidR="0088403F" w:rsidRDefault="0088403F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Vytautas Nausėda, </w:t>
      </w:r>
      <w:r w:rsidRPr="0088403F">
        <w:rPr>
          <w:sz w:val="24"/>
          <w:szCs w:val="24"/>
        </w:rPr>
        <w:t>Klaipėdos miesto savivaldybės administracijos</w:t>
      </w:r>
      <w:r>
        <w:rPr>
          <w:sz w:val="24"/>
          <w:szCs w:val="24"/>
        </w:rPr>
        <w:t xml:space="preserve"> </w:t>
      </w:r>
      <w:r w:rsidR="00F64847">
        <w:rPr>
          <w:sz w:val="24"/>
          <w:szCs w:val="24"/>
        </w:rPr>
        <w:t>Geodezijos ir GIS skyriaus vedėjas;</w:t>
      </w:r>
    </w:p>
    <w:p w14:paraId="48FEB220" w14:textId="77777777" w:rsidR="00E027A6" w:rsidRDefault="00E027A6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Inga Aksamitauskaitė, LCC tarptautinio universiteto atstovė;</w:t>
      </w:r>
    </w:p>
    <w:p w14:paraId="48FEB221" w14:textId="77777777" w:rsidR="00E027A6" w:rsidRDefault="00E027A6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Tadas Mėžinys, VšĮ „Klaipėdos keleivinis transportas“ Infrastruktūros skyriaus vadovas</w:t>
      </w:r>
      <w:r w:rsidR="00B82ABC">
        <w:rPr>
          <w:sz w:val="24"/>
          <w:szCs w:val="24"/>
        </w:rPr>
        <w:t>;</w:t>
      </w:r>
    </w:p>
    <w:p w14:paraId="48FEB222" w14:textId="77777777" w:rsidR="00B82ABC" w:rsidRDefault="00B82ABC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Martynas Vainorius, naujienų portalo „Atvira Klaipėda“ žurnalistas;</w:t>
      </w:r>
    </w:p>
    <w:p w14:paraId="48FEB223" w14:textId="77777777" w:rsidR="00151772" w:rsidRPr="00151772" w:rsidRDefault="00151772" w:rsidP="00151772">
      <w:pPr>
        <w:pStyle w:val="Sraopastraipa"/>
        <w:numPr>
          <w:ilvl w:val="0"/>
          <w:numId w:val="20"/>
        </w:numPr>
        <w:rPr>
          <w:sz w:val="24"/>
          <w:szCs w:val="24"/>
        </w:rPr>
      </w:pPr>
      <w:r w:rsidRPr="00151772">
        <w:rPr>
          <w:sz w:val="24"/>
          <w:szCs w:val="24"/>
        </w:rPr>
        <w:t>Andrius Samuilovas, VšĮ „Klaipėdos keleivinis transportas“ l. e. direktoriaus pareigas;</w:t>
      </w:r>
    </w:p>
    <w:p w14:paraId="48FEB224" w14:textId="77777777" w:rsidR="00B82ABC" w:rsidRDefault="00E16D1D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Rimantas Mockus, </w:t>
      </w:r>
      <w:r w:rsidRPr="0088403F">
        <w:rPr>
          <w:sz w:val="24"/>
          <w:szCs w:val="24"/>
        </w:rPr>
        <w:t>Klaipėdos miesto savivaldybės administracijos</w:t>
      </w:r>
      <w:r>
        <w:rPr>
          <w:sz w:val="24"/>
          <w:szCs w:val="24"/>
        </w:rPr>
        <w:t xml:space="preserve"> Transporto skyriaus vedėjas;</w:t>
      </w:r>
    </w:p>
    <w:p w14:paraId="48FEB225" w14:textId="77777777" w:rsidR="008B27FB" w:rsidRDefault="008B27FB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Dionyzas Varkalis, muziejininkas;</w:t>
      </w:r>
    </w:p>
    <w:p w14:paraId="48FEB226" w14:textId="77777777" w:rsidR="008B27FB" w:rsidRDefault="008B27FB" w:rsidP="00A767E7">
      <w:pPr>
        <w:pStyle w:val="Sraopastraipa"/>
        <w:numPr>
          <w:ilvl w:val="0"/>
          <w:numId w:val="20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Paul Peter Grudzinskas, Klaipėdos vokiečių bendrijos pirmininkas;</w:t>
      </w:r>
    </w:p>
    <w:p w14:paraId="48FEB227" w14:textId="77777777" w:rsidR="008B27FB" w:rsidRDefault="008B27FB" w:rsidP="008B27FB">
      <w:pPr>
        <w:pStyle w:val="Sraopastraip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Jonas Lukšas, </w:t>
      </w:r>
      <w:r w:rsidRPr="0088403F">
        <w:rPr>
          <w:sz w:val="24"/>
          <w:szCs w:val="24"/>
        </w:rPr>
        <w:t>Mažosios Lietuvos reikalų tarybos Klaipėdos skyriaus</w:t>
      </w:r>
      <w:r>
        <w:rPr>
          <w:sz w:val="24"/>
          <w:szCs w:val="24"/>
        </w:rPr>
        <w:t xml:space="preserve"> atsakingasis sekretorius;</w:t>
      </w:r>
    </w:p>
    <w:p w14:paraId="48FEB228" w14:textId="77777777" w:rsidR="008B27FB" w:rsidRDefault="008B27FB" w:rsidP="008B27FB">
      <w:pPr>
        <w:pStyle w:val="Sraopastraip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Eglė Deltuvaitė,  </w:t>
      </w:r>
      <w:r w:rsidRPr="0088403F">
        <w:rPr>
          <w:sz w:val="24"/>
          <w:szCs w:val="24"/>
        </w:rPr>
        <w:t>Klaipėdos miesto savivaldybės administracijos</w:t>
      </w:r>
      <w:r>
        <w:rPr>
          <w:sz w:val="24"/>
          <w:szCs w:val="24"/>
        </w:rPr>
        <w:t xml:space="preserve"> Kultūros skyriaus vedėja;</w:t>
      </w:r>
    </w:p>
    <w:p w14:paraId="48FEB229" w14:textId="77777777" w:rsidR="008B27FB" w:rsidRDefault="008B27FB" w:rsidP="008B27FB">
      <w:pPr>
        <w:pStyle w:val="Sraopastraip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Benas Volodzka, </w:t>
      </w:r>
      <w:r w:rsidRPr="0088403F">
        <w:rPr>
          <w:sz w:val="24"/>
          <w:szCs w:val="24"/>
        </w:rPr>
        <w:t>Mažosios Lietuvos reikalų tarybos Klaipėdos skyriaus</w:t>
      </w:r>
      <w:r>
        <w:rPr>
          <w:sz w:val="24"/>
          <w:szCs w:val="24"/>
        </w:rPr>
        <w:t xml:space="preserve"> narys;</w:t>
      </w:r>
    </w:p>
    <w:p w14:paraId="48FEB22A" w14:textId="77777777" w:rsidR="008B27FB" w:rsidRDefault="008B27FB" w:rsidP="008B27FB">
      <w:pPr>
        <w:pStyle w:val="Sraopastraipa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13. Kęstutis Demereckas, leidyklos „</w:t>
      </w:r>
      <w:r w:rsidR="00EE3040">
        <w:rPr>
          <w:sz w:val="24"/>
          <w:szCs w:val="24"/>
        </w:rPr>
        <w:t>Libra M</w:t>
      </w:r>
      <w:r>
        <w:rPr>
          <w:sz w:val="24"/>
          <w:szCs w:val="24"/>
        </w:rPr>
        <w:t>emelensis“ vadovas.</w:t>
      </w:r>
    </w:p>
    <w:p w14:paraId="48FEB22B" w14:textId="77777777" w:rsidR="005838EA" w:rsidRDefault="005838EA" w:rsidP="008465FF">
      <w:pPr>
        <w:rPr>
          <w:b/>
          <w:sz w:val="24"/>
          <w:szCs w:val="24"/>
        </w:rPr>
      </w:pPr>
    </w:p>
    <w:p w14:paraId="48FEB22C" w14:textId="77777777" w:rsidR="005838EA" w:rsidRDefault="005838EA" w:rsidP="008465FF">
      <w:pPr>
        <w:rPr>
          <w:b/>
          <w:sz w:val="24"/>
          <w:szCs w:val="24"/>
        </w:rPr>
      </w:pPr>
    </w:p>
    <w:p w14:paraId="48FEB22D" w14:textId="77777777" w:rsidR="00AA1F13" w:rsidRDefault="00AA1F13" w:rsidP="008465FF">
      <w:pPr>
        <w:rPr>
          <w:b/>
          <w:sz w:val="24"/>
          <w:szCs w:val="24"/>
        </w:rPr>
      </w:pPr>
      <w:r w:rsidRPr="002A1152">
        <w:rPr>
          <w:b/>
          <w:sz w:val="24"/>
          <w:szCs w:val="24"/>
        </w:rPr>
        <w:t>DARBOTVARKĖ:</w:t>
      </w:r>
    </w:p>
    <w:p w14:paraId="48FEB22E" w14:textId="77777777" w:rsidR="008465FF" w:rsidRDefault="008465FF" w:rsidP="008465FF">
      <w:pPr>
        <w:rPr>
          <w:b/>
          <w:sz w:val="24"/>
          <w:szCs w:val="24"/>
        </w:rPr>
      </w:pPr>
    </w:p>
    <w:p w14:paraId="48FEB22F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1. Dėl Žymių žmonių, istorinių datų, įvykių įamžinimo ir gatvių pavadinimų suteikimo komisijos pirmininko ir jo pavaduotojo išrinkimo.</w:t>
      </w:r>
    </w:p>
    <w:p w14:paraId="48FEB230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2. Dėl Prūsijos karalienės Luizės atminimo įamžinimo.</w:t>
      </w:r>
    </w:p>
    <w:p w14:paraId="48FEB231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3. Dėl autobusų stotelių pavadinimų suteikimo Tilžės g., Jūrininkų pr. ir Pamario g.</w:t>
      </w:r>
    </w:p>
    <w:p w14:paraId="48FEB232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 xml:space="preserve">4. Dėl autobusų </w:t>
      </w:r>
      <w:r w:rsidRPr="00FF0699">
        <w:rPr>
          <w:b/>
        </w:rPr>
        <w:t>stotelių pavadinimų pakeitimo.</w:t>
      </w:r>
    </w:p>
    <w:p w14:paraId="48FEB233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5. Dėl naujai suplanuot</w:t>
      </w:r>
      <w:r>
        <w:rPr>
          <w:b/>
        </w:rPr>
        <w:t>ų gatvių  pavadinimų</w:t>
      </w:r>
      <w:r w:rsidRPr="00AD720C">
        <w:rPr>
          <w:b/>
        </w:rPr>
        <w:t xml:space="preserve"> suteikimo.</w:t>
      </w:r>
    </w:p>
    <w:p w14:paraId="48FEB234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6. Dėl Svijanės ežero pavadinimo pakeitimo į Žvejonės ežero pavadinimą.</w:t>
      </w:r>
    </w:p>
    <w:p w14:paraId="48FEB235" w14:textId="77777777" w:rsidR="004C535B" w:rsidRPr="00AD720C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7.</w:t>
      </w:r>
      <w:r w:rsidRPr="00AD720C">
        <w:t xml:space="preserve"> </w:t>
      </w:r>
      <w:r w:rsidRPr="00AD720C">
        <w:rPr>
          <w:b/>
        </w:rPr>
        <w:t>Dėl Mažosios Lietuvos vėliavos naudojimo Klaipėdos miesto viešosiose reprezentacinėse erdvėse per atmintinas šiam regionui dienas</w:t>
      </w:r>
      <w:r w:rsidR="000A47E2">
        <w:rPr>
          <w:b/>
        </w:rPr>
        <w:t>.</w:t>
      </w:r>
    </w:p>
    <w:p w14:paraId="48FEB236" w14:textId="77777777" w:rsidR="004C535B" w:rsidRDefault="004C535B" w:rsidP="00BD6737">
      <w:pPr>
        <w:pStyle w:val="Betarp"/>
        <w:ind w:firstLine="426"/>
        <w:jc w:val="both"/>
        <w:rPr>
          <w:b/>
        </w:rPr>
      </w:pPr>
      <w:r w:rsidRPr="00AD720C">
        <w:rPr>
          <w:b/>
        </w:rPr>
        <w:t>8. Dėl Lietuvos Respublikos prezidento Antano Smetonos atminimo įamžinimo.</w:t>
      </w:r>
    </w:p>
    <w:p w14:paraId="48FEB237" w14:textId="77777777" w:rsidR="00566BF2" w:rsidRPr="000D0650" w:rsidRDefault="00566BF2" w:rsidP="00566BF2">
      <w:pPr>
        <w:pStyle w:val="Betarp"/>
        <w:ind w:left="720"/>
        <w:jc w:val="both"/>
        <w:rPr>
          <w:b/>
        </w:rPr>
      </w:pPr>
    </w:p>
    <w:p w14:paraId="48FEB238" w14:textId="77777777" w:rsidR="00566BF2" w:rsidRPr="00A767E7" w:rsidRDefault="008F4B17" w:rsidP="00566BF2">
      <w:pPr>
        <w:pStyle w:val="Betarp"/>
        <w:jc w:val="both"/>
        <w:rPr>
          <w:i/>
          <w:u w:val="single"/>
        </w:rPr>
      </w:pPr>
      <w:r w:rsidRPr="00A767E7">
        <w:rPr>
          <w:i/>
          <w:u w:val="single"/>
        </w:rPr>
        <w:t>Posėdžio medžiaga:</w:t>
      </w:r>
    </w:p>
    <w:p w14:paraId="48FEB239" w14:textId="77777777" w:rsidR="004C535B" w:rsidRPr="008465FF" w:rsidRDefault="004C535B" w:rsidP="00FF0699">
      <w:pPr>
        <w:pStyle w:val="Betarp"/>
        <w:ind w:firstLine="567"/>
        <w:rPr>
          <w:i/>
        </w:rPr>
      </w:pPr>
      <w:r w:rsidRPr="008465FF">
        <w:rPr>
          <w:i/>
        </w:rPr>
        <w:t>1. Žymių žmonių, istorinių datų, įvykių įamžinimo ir gatvių pavadinimų Klaipėdos mieste suteikimo tvarkos aprašas (patvirtintas Klaipėdos miesto savivaldybės tarybos 2009-11-26 sprendimu Nr.T2-394, nauja redakcija patvirtinta 2019-05-30 sprendimu Nr.T2-164), 4 lapai;</w:t>
      </w:r>
    </w:p>
    <w:p w14:paraId="48FEB23A" w14:textId="77777777" w:rsidR="004C535B" w:rsidRPr="008465FF" w:rsidRDefault="004C535B" w:rsidP="00FF0699">
      <w:pPr>
        <w:pStyle w:val="Betarp"/>
        <w:ind w:firstLine="567"/>
        <w:rPr>
          <w:i/>
        </w:rPr>
      </w:pPr>
      <w:r w:rsidRPr="008465FF">
        <w:rPr>
          <w:i/>
        </w:rPr>
        <w:t>2. Iniciatyvinės grupės (Klaipėdos forumo koordinatorius Benas Volodzka) 2019-03-25 raštas „Kreipimasis dėl Prūsijos karalienės Luizės atminimo Tauralaukyje“, 2 lapai;</w:t>
      </w:r>
    </w:p>
    <w:p w14:paraId="48FEB23B" w14:textId="77777777" w:rsidR="004C535B" w:rsidRPr="008465FF" w:rsidRDefault="004C535B" w:rsidP="00FF0699">
      <w:pPr>
        <w:pStyle w:val="Betarp"/>
        <w:ind w:firstLine="567"/>
        <w:rPr>
          <w:i/>
        </w:rPr>
      </w:pPr>
      <w:r w:rsidRPr="008465FF">
        <w:rPr>
          <w:i/>
        </w:rPr>
        <w:t>3. Koordinacinės grupės (Benas Volodzka) 2019-09-16 raštas „Priemonių planas 2020-2025 m. dėl karalienės Luizės atminimo įamžinimo“, 2 lapai;</w:t>
      </w:r>
    </w:p>
    <w:p w14:paraId="48FEB23C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4. Klaipėdos miesto savivaldybės administracijos Miesto ūkio departamento Transporto skyriaus 2019-05-17 raštas Nr.VS-2627 „Dėl autobusų stotelių pavadinimų suteikimo“ ir jo priedai: VšĮ „Klaipėdos keleivinis transportas“ 201905-13 raštas Nr.S5-271 „Dėl stotelių pavadinimų suteikimo“ ir 3 žemėlapiai, 5 lapai;</w:t>
      </w:r>
    </w:p>
    <w:p w14:paraId="48FEB23D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5. Klaipėdos miesto savivaldybės administracijos Miesto ūkio departamento Transporto skyriaus 2019-05-17 raštas Nr.VS-2627 „Dėl autobusų stotelių pavadinimų suteikimo“ ir jo priedai: VšĮ „Klaipėdos keleivinis transportas“ 201905-13 raštas Nr.S5-271 „Dėl stotelių pavadinimų suteikimo“ ir 3 žemėlapiai, 5 lapai;</w:t>
      </w:r>
    </w:p>
    <w:p w14:paraId="48FEB23E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6. Klaipėdos miesto savivaldybės administracijos Miesto ūkio departamento Transporto skyriaus 2019-08-05 raštas Nr.VS-4008 „Dėl autobusų stotelės pavadinimo pakeitimo“  ir LCC tarptautinio universiteto 2019-07-22 raštą Nr.PS5-008 „Dėl autobusų stotelės pavadinimo pakeitimo“, 2 lapai;</w:t>
      </w:r>
    </w:p>
    <w:p w14:paraId="48FEB23F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7. Transporto skyriaus vedėjo R. Mockaus prašymas el.paštu 2019-10-03 „Dėl autobusų stotelės „Sveikatos priežiūros centras“ pavadinimo pakeitimo į pavadinimą „Klaipėdos miesto poliklinika“, 1 lapas;</w:t>
      </w:r>
    </w:p>
    <w:p w14:paraId="48FEB240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8. Klaipėdos miesto savivaldybės administracijos Urbanistinės plėtros departamento Geodezijos ir GIS skyriaus 2019-07-02 raštas Nr.VS-3437 „Dėl gatvės ir ežero pavadinimų“, 1 lapas;</w:t>
      </w:r>
    </w:p>
    <w:p w14:paraId="48FEB241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9. Naujai suplanuotos 1 gatvės situacijos planas (Tauralaukis), 1 lapas;</w:t>
      </w:r>
    </w:p>
    <w:p w14:paraId="48FEB242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10. Klaipėdos miesto savivaldybės administracijos Urbanistinės plėtros departamento Geodezijos ir GIS skyriaus 2019-10-02 raštas Nr. VS-5004 „Dėl gatvių pavadinimų“, 1 lapas;</w:t>
      </w:r>
    </w:p>
    <w:p w14:paraId="48FEB243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11. Naujai suplanuotų 2 gatvių situacijos planas (tarp Tauralaukio ir Liepų g.), 1 lapas;</w:t>
      </w:r>
    </w:p>
    <w:p w14:paraId="48FEB244" w14:textId="77777777" w:rsidR="004C535B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12. Siūlomas Mažosios Lietuvos vietovardžių sąrašas naujai suplanuotoms gatvėms – rajone nuo Tauralaukio iki Liepų gatvės, patvirtintas Žymių žmonių, istorinių datų, įvykių įamžinimo ir gatvių pavadinimų suteikimo komisijos posėdžio 2018-02-05 protokolu Nr. (20.4.)-TAR1-21, 1 lapas;</w:t>
      </w:r>
    </w:p>
    <w:p w14:paraId="48FEB245" w14:textId="77777777" w:rsidR="00FF0699" w:rsidRPr="008465FF" w:rsidRDefault="004C535B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 xml:space="preserve">13. </w:t>
      </w:r>
      <w:r w:rsidR="00FF0699" w:rsidRPr="008465FF">
        <w:rPr>
          <w:i/>
        </w:rPr>
        <w:t>Klaipėdos miesto savivaldybės administracijos Urbanistinės plėtros departamento Geodezijos ir GIS skyriaus 2019-07-02 raštas Nr.VS-3437 „Dėl gatvės ir ežero pavadinimų“, 1 lapas;</w:t>
      </w:r>
    </w:p>
    <w:p w14:paraId="48FEB246" w14:textId="77777777" w:rsidR="004C535B" w:rsidRPr="008465FF" w:rsidRDefault="00FF0699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lastRenderedPageBreak/>
        <w:t>14. Valstybinės lietuvių kalbos komisijos 2019-06-03 raštas Nr. S1242 (1.7) „Dėl ežero pavadinimo“ ir jo priedai: prof. Dalios Kiseliūnaitės raštas „Dėl ežero Klaipėdos mieste vardo“, 7 lapai;</w:t>
      </w:r>
    </w:p>
    <w:p w14:paraId="48FEB247" w14:textId="77777777" w:rsidR="00FF0699" w:rsidRPr="008465FF" w:rsidRDefault="00FF0699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15. Mažosios Lietuvos reikalų tarybos Klaipėdos krašto skyriaus 2019-08-21 raštas  „Dėl Mažosios Lietuvos vėliavos naudojimo Klaipėdos miesto viešosiose reprezentacinėse erdvėse per atmintinas šiam regionui dienas“, 2 lapai;</w:t>
      </w:r>
    </w:p>
    <w:p w14:paraId="48FEB248" w14:textId="77777777" w:rsidR="004C535B" w:rsidRPr="008465FF" w:rsidRDefault="00FF0699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16. Lietuvos Respublikos valstybės vėliavos ir kitų vėliavų įstatymas, 10 lapų;</w:t>
      </w:r>
    </w:p>
    <w:p w14:paraId="48FEB249" w14:textId="77777777" w:rsidR="00FF0699" w:rsidRPr="008465FF" w:rsidRDefault="00FF0699" w:rsidP="00FF0699">
      <w:pPr>
        <w:pStyle w:val="Betarp"/>
        <w:ind w:firstLine="567"/>
        <w:jc w:val="both"/>
        <w:rPr>
          <w:i/>
        </w:rPr>
      </w:pPr>
      <w:r w:rsidRPr="008465FF">
        <w:rPr>
          <w:i/>
        </w:rPr>
        <w:t>17. Mažosios Lietuvos reikalų tarybos Klaipėdos krašto skyriaus 2019-08-28 raštas „Kreipimasis dėl I-ojo ir IV-ojo Lietuvos Respublikos prezidento , Aukštojo LR Vyriausybės įgaliotinio Klaipėdos krašte Antano Smetonos atminimo Klaipėdos mieste“, 3 lapai.</w:t>
      </w:r>
    </w:p>
    <w:p w14:paraId="48FEB24A" w14:textId="77777777" w:rsidR="00566BF2" w:rsidRPr="008465FF" w:rsidRDefault="00566BF2" w:rsidP="00E027A6">
      <w:pPr>
        <w:pStyle w:val="Betarp"/>
        <w:ind w:firstLine="426"/>
        <w:jc w:val="both"/>
        <w:rPr>
          <w:i/>
        </w:rPr>
      </w:pPr>
    </w:p>
    <w:p w14:paraId="48FEB24B" w14:textId="77777777" w:rsidR="00FF0699" w:rsidRDefault="008465FF" w:rsidP="0078755A">
      <w:pPr>
        <w:tabs>
          <w:tab w:val="left" w:pos="750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FF0699">
        <w:rPr>
          <w:b/>
          <w:sz w:val="24"/>
          <w:szCs w:val="24"/>
        </w:rPr>
        <w:t xml:space="preserve">. SVARSTYTA. </w:t>
      </w:r>
      <w:r w:rsidR="000A47E2" w:rsidRPr="000A47E2">
        <w:rPr>
          <w:b/>
          <w:sz w:val="24"/>
          <w:szCs w:val="24"/>
        </w:rPr>
        <w:t>Dėl naujai suplanuotų gatvių  pavadinimų suteikimo.</w:t>
      </w:r>
    </w:p>
    <w:p w14:paraId="48FEB24C" w14:textId="77777777" w:rsidR="000A47E2" w:rsidRPr="00CC20C7" w:rsidRDefault="000A47E2" w:rsidP="000A47E2">
      <w:pPr>
        <w:pStyle w:val="Betarp"/>
        <w:ind w:firstLine="567"/>
        <w:jc w:val="both"/>
      </w:pPr>
      <w:r w:rsidRPr="00EF5212">
        <w:t>Pranešėjas</w:t>
      </w:r>
      <w:r>
        <w:t xml:space="preserve"> – </w:t>
      </w:r>
      <w:r w:rsidR="00DB7F4A" w:rsidRPr="00DB7F4A">
        <w:t>Vytautas Nausėda, Klaipėdos miesto savivaldybės administracijos Geo</w:t>
      </w:r>
      <w:r w:rsidR="00DB7F4A">
        <w:t>dezijos ir GIS skyriaus vedėjas.</w:t>
      </w:r>
    </w:p>
    <w:p w14:paraId="48FEB24D" w14:textId="77777777" w:rsidR="00FF0699" w:rsidRDefault="00313C50" w:rsidP="00873725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V. Nausėda</w:t>
      </w:r>
      <w:r w:rsidR="00A5753C">
        <w:rPr>
          <w:sz w:val="24"/>
          <w:szCs w:val="24"/>
        </w:rPr>
        <w:t xml:space="preserve"> paprašė Komisijos suteikti pavadinimą naujai suformuotai gatvei šalia Žaibo gatvės pavadinimą.</w:t>
      </w:r>
    </w:p>
    <w:p w14:paraId="48FEB24E" w14:textId="77777777" w:rsidR="00A5753C" w:rsidRDefault="00A5753C" w:rsidP="00873725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dr. A. Drukteinis pasiūlė, atsižvelgiant į tai, kad šalia yra gatvės, kurios turi gamtos reiškinių pavadinimus: </w:t>
      </w:r>
      <w:r w:rsidRPr="00A5753C">
        <w:rPr>
          <w:i/>
          <w:sz w:val="24"/>
          <w:szCs w:val="24"/>
        </w:rPr>
        <w:t>Žaibo, Vėjo, Debesų</w:t>
      </w:r>
      <w:r>
        <w:rPr>
          <w:sz w:val="24"/>
          <w:szCs w:val="24"/>
        </w:rPr>
        <w:t xml:space="preserve">- suteikti naujai suplanuotai gatvei </w:t>
      </w:r>
      <w:r w:rsidRPr="00A5753C">
        <w:rPr>
          <w:i/>
          <w:sz w:val="24"/>
          <w:szCs w:val="24"/>
        </w:rPr>
        <w:t>Žarų gatvės</w:t>
      </w:r>
      <w:r>
        <w:rPr>
          <w:sz w:val="24"/>
          <w:szCs w:val="24"/>
        </w:rPr>
        <w:t xml:space="preserve"> pavadinimą.</w:t>
      </w:r>
    </w:p>
    <w:p w14:paraId="48FEB24F" w14:textId="77777777" w:rsidR="000F0AD7" w:rsidRDefault="004E3F44" w:rsidP="004E3F44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 Nausėda paprašė Komisijos suteikti pavadinimus 2 (dviem) naujai suformuotoms gatvėms rajone tarp Tauralaukio ir Liepų gatvės. Priminė, kad Komisijos 2018-02-05 protokolo nutarimu Nr.(20.4)-TAR1-21 nutarimu buvo patvirtintas siūlomas Mažosios Lietuvos vietovardžių sąrašas šiame rajone naujai suplanuotoms gatvėms. </w:t>
      </w:r>
    </w:p>
    <w:p w14:paraId="48FEB250" w14:textId="77777777" w:rsidR="004E3F44" w:rsidRDefault="00032BDC" w:rsidP="004E3F44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 A. Drukteinis pasiūlė suteikti </w:t>
      </w:r>
      <w:r w:rsidRPr="00032BDC">
        <w:rPr>
          <w:i/>
          <w:sz w:val="24"/>
          <w:szCs w:val="24"/>
        </w:rPr>
        <w:t>Kiautrynų</w:t>
      </w:r>
      <w:r>
        <w:rPr>
          <w:sz w:val="24"/>
          <w:szCs w:val="24"/>
        </w:rPr>
        <w:t xml:space="preserve"> ir </w:t>
      </w:r>
      <w:r w:rsidRPr="00032BDC">
        <w:rPr>
          <w:i/>
          <w:sz w:val="24"/>
          <w:szCs w:val="24"/>
        </w:rPr>
        <w:t>Kauklaukių</w:t>
      </w:r>
      <w:r>
        <w:rPr>
          <w:sz w:val="24"/>
          <w:szCs w:val="24"/>
        </w:rPr>
        <w:t xml:space="preserve"> gatvių pavadinimus.</w:t>
      </w:r>
    </w:p>
    <w:p w14:paraId="48FEB251" w14:textId="77777777" w:rsidR="004E3F44" w:rsidRDefault="00032BDC" w:rsidP="004E3F44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032BDC">
        <w:rPr>
          <w:sz w:val="24"/>
          <w:szCs w:val="24"/>
        </w:rPr>
        <w:t xml:space="preserve">r. V. Safronovas </w:t>
      </w:r>
      <w:r>
        <w:rPr>
          <w:sz w:val="24"/>
          <w:szCs w:val="24"/>
        </w:rPr>
        <w:t xml:space="preserve">ir N. Laužikienė </w:t>
      </w:r>
      <w:r w:rsidR="00C36A85">
        <w:rPr>
          <w:sz w:val="24"/>
          <w:szCs w:val="24"/>
        </w:rPr>
        <w:t>pastebėjo, kad šal</w:t>
      </w:r>
      <w:r w:rsidRPr="00032BDC">
        <w:rPr>
          <w:sz w:val="24"/>
          <w:szCs w:val="24"/>
        </w:rPr>
        <w:t>i</w:t>
      </w:r>
      <w:r w:rsidR="00C36A85">
        <w:rPr>
          <w:sz w:val="24"/>
          <w:szCs w:val="24"/>
        </w:rPr>
        <w:t>a</w:t>
      </w:r>
      <w:r w:rsidRPr="00032BDC">
        <w:rPr>
          <w:sz w:val="24"/>
          <w:szCs w:val="24"/>
        </w:rPr>
        <w:t xml:space="preserve"> esančių gatvių pavadinimai</w:t>
      </w:r>
      <w:r>
        <w:rPr>
          <w:sz w:val="24"/>
          <w:szCs w:val="24"/>
        </w:rPr>
        <w:t xml:space="preserve"> skamba panašiai, todėl tai klaidintų gyventojus, pvz. iškviečiant taksi, greitąją medicininę pagalbą.</w:t>
      </w:r>
    </w:p>
    <w:p w14:paraId="48FEB252" w14:textId="77777777" w:rsidR="00032BDC" w:rsidRDefault="00032BDC" w:rsidP="004E3F44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V. Nausėda papasakojo, kad šitos gatvės po 1 metų gali būti formuojamos iš naujo, nes šiuo metu rengiamas bendras planas</w:t>
      </w:r>
      <w:r w:rsidR="00284711">
        <w:rPr>
          <w:sz w:val="24"/>
          <w:szCs w:val="24"/>
        </w:rPr>
        <w:t>, todėl pavadinimai gali ir neišlikti.</w:t>
      </w:r>
    </w:p>
    <w:p w14:paraId="48FEB253" w14:textId="77777777" w:rsidR="00284711" w:rsidRPr="00032BDC" w:rsidRDefault="00284711" w:rsidP="004E3F44">
      <w:pPr>
        <w:tabs>
          <w:tab w:val="left" w:pos="75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dr. A. Drukteinis patikslino pavadinimus ir pasiūlė </w:t>
      </w:r>
      <w:r w:rsidRPr="00284711">
        <w:rPr>
          <w:i/>
          <w:sz w:val="24"/>
          <w:szCs w:val="24"/>
        </w:rPr>
        <w:t>Kiautrynų</w:t>
      </w:r>
      <w:r>
        <w:rPr>
          <w:sz w:val="24"/>
          <w:szCs w:val="24"/>
        </w:rPr>
        <w:t xml:space="preserve"> ir </w:t>
      </w:r>
      <w:r w:rsidRPr="00284711">
        <w:rPr>
          <w:i/>
          <w:sz w:val="24"/>
          <w:szCs w:val="24"/>
        </w:rPr>
        <w:t>Valtarkiemio</w:t>
      </w:r>
      <w:r>
        <w:rPr>
          <w:sz w:val="24"/>
          <w:szCs w:val="24"/>
        </w:rPr>
        <w:t xml:space="preserve"> gatvių pavadinimus.</w:t>
      </w:r>
    </w:p>
    <w:p w14:paraId="48FEB254" w14:textId="77777777" w:rsidR="000F0AD7" w:rsidRDefault="000F0AD7" w:rsidP="000F0AD7">
      <w:pPr>
        <w:jc w:val="both"/>
        <w:rPr>
          <w:b/>
          <w:sz w:val="24"/>
          <w:szCs w:val="24"/>
        </w:rPr>
      </w:pPr>
      <w:r w:rsidRPr="00992E85">
        <w:rPr>
          <w:b/>
          <w:sz w:val="24"/>
          <w:szCs w:val="24"/>
        </w:rPr>
        <w:t>NUTARTA</w:t>
      </w:r>
      <w:r w:rsidR="00E04186">
        <w:rPr>
          <w:b/>
          <w:sz w:val="24"/>
          <w:szCs w:val="24"/>
        </w:rPr>
        <w:t>:</w:t>
      </w:r>
    </w:p>
    <w:p w14:paraId="48FEB255" w14:textId="77777777" w:rsidR="00E04186" w:rsidRDefault="00E04186" w:rsidP="00CC20C7">
      <w:pPr>
        <w:jc w:val="both"/>
        <w:rPr>
          <w:sz w:val="24"/>
          <w:szCs w:val="24"/>
        </w:rPr>
      </w:pPr>
      <w:r w:rsidRPr="004E3F44">
        <w:rPr>
          <w:sz w:val="24"/>
          <w:szCs w:val="24"/>
        </w:rPr>
        <w:t xml:space="preserve">1. </w:t>
      </w:r>
      <w:r w:rsidR="00F10FC9" w:rsidRPr="004E3F44">
        <w:rPr>
          <w:sz w:val="24"/>
          <w:szCs w:val="24"/>
        </w:rPr>
        <w:t xml:space="preserve">Rekomenduoti Klaipėdos miesto savivaldybės tarybai naujai suplanuotai gatvei </w:t>
      </w:r>
      <w:r w:rsidR="004E3F44" w:rsidRPr="004E3F44">
        <w:rPr>
          <w:sz w:val="24"/>
          <w:szCs w:val="24"/>
        </w:rPr>
        <w:t>šalia Žaibo gatvės</w:t>
      </w:r>
      <w:r w:rsidR="004A2264" w:rsidRPr="004E3F44">
        <w:rPr>
          <w:sz w:val="24"/>
          <w:szCs w:val="24"/>
        </w:rPr>
        <w:t xml:space="preserve"> </w:t>
      </w:r>
      <w:r w:rsidR="004E3F44" w:rsidRPr="004E3F44">
        <w:rPr>
          <w:sz w:val="24"/>
          <w:szCs w:val="24"/>
        </w:rPr>
        <w:t xml:space="preserve">suteikti </w:t>
      </w:r>
      <w:r w:rsidR="004E3F44" w:rsidRPr="004E3F44">
        <w:rPr>
          <w:i/>
          <w:sz w:val="24"/>
          <w:szCs w:val="24"/>
        </w:rPr>
        <w:t xml:space="preserve">Žarų </w:t>
      </w:r>
      <w:r w:rsidR="00F10FC9" w:rsidRPr="004E3F44">
        <w:rPr>
          <w:i/>
          <w:sz w:val="24"/>
          <w:szCs w:val="24"/>
        </w:rPr>
        <w:t>gatvės</w:t>
      </w:r>
      <w:r w:rsidR="00F10FC9" w:rsidRPr="004E3F44">
        <w:rPr>
          <w:sz w:val="24"/>
          <w:szCs w:val="24"/>
        </w:rPr>
        <w:t xml:space="preserve"> pavadinimą.</w:t>
      </w:r>
      <w:r w:rsidR="00F10FC9">
        <w:rPr>
          <w:sz w:val="24"/>
          <w:szCs w:val="24"/>
        </w:rPr>
        <w:t xml:space="preserve"> </w:t>
      </w:r>
    </w:p>
    <w:p w14:paraId="48FEB256" w14:textId="77777777" w:rsidR="003F6262" w:rsidRDefault="003F6262" w:rsidP="003F6262">
      <w:pPr>
        <w:tabs>
          <w:tab w:val="left" w:pos="7500"/>
        </w:tabs>
        <w:jc w:val="both"/>
        <w:rPr>
          <w:sz w:val="24"/>
          <w:szCs w:val="24"/>
        </w:rPr>
      </w:pPr>
      <w:r>
        <w:rPr>
          <w:sz w:val="24"/>
          <w:szCs w:val="24"/>
        </w:rPr>
        <w:t>Nutarimas priimtas bendru sutarimu.</w:t>
      </w:r>
    </w:p>
    <w:p w14:paraId="48FEB257" w14:textId="77777777" w:rsidR="003F6262" w:rsidRDefault="003F6262" w:rsidP="00CC20C7">
      <w:pPr>
        <w:jc w:val="both"/>
        <w:rPr>
          <w:sz w:val="24"/>
          <w:szCs w:val="24"/>
        </w:rPr>
      </w:pPr>
    </w:p>
    <w:p w14:paraId="48FEB258" w14:textId="77777777" w:rsidR="004E3926" w:rsidRDefault="004E3F44" w:rsidP="00CC20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E3926" w:rsidRPr="004E3F44">
        <w:rPr>
          <w:sz w:val="24"/>
          <w:szCs w:val="24"/>
        </w:rPr>
        <w:t>Rekomenduoti Klaipėdos miesto savivaldybės t</w:t>
      </w:r>
      <w:r w:rsidR="004E3926">
        <w:rPr>
          <w:sz w:val="24"/>
          <w:szCs w:val="24"/>
        </w:rPr>
        <w:t>arybai naujai suplanuotoms gatvėms</w:t>
      </w:r>
      <w:r w:rsidR="004E3926" w:rsidRPr="004E3926">
        <w:rPr>
          <w:sz w:val="24"/>
          <w:szCs w:val="24"/>
        </w:rPr>
        <w:t xml:space="preserve"> </w:t>
      </w:r>
      <w:r w:rsidR="004E3926">
        <w:rPr>
          <w:sz w:val="24"/>
          <w:szCs w:val="24"/>
        </w:rPr>
        <w:t>rajone tarp Tauralaukio ir Liepų gatvės suteikti pavadinimus;</w:t>
      </w:r>
    </w:p>
    <w:p w14:paraId="48FEB259" w14:textId="77777777" w:rsidR="004E3F44" w:rsidRDefault="004E3926" w:rsidP="004E3926">
      <w:pPr>
        <w:pStyle w:val="Sraopastraipa"/>
        <w:numPr>
          <w:ilvl w:val="0"/>
          <w:numId w:val="35"/>
        </w:numPr>
        <w:jc w:val="both"/>
        <w:rPr>
          <w:sz w:val="24"/>
          <w:szCs w:val="24"/>
        </w:rPr>
      </w:pPr>
      <w:r w:rsidRPr="004E3926">
        <w:rPr>
          <w:i/>
          <w:sz w:val="24"/>
          <w:szCs w:val="24"/>
        </w:rPr>
        <w:t>Valtarkiemio</w:t>
      </w:r>
      <w:r w:rsidRPr="004E3926">
        <w:rPr>
          <w:sz w:val="24"/>
          <w:szCs w:val="24"/>
        </w:rPr>
        <w:t xml:space="preserve"> gatvė (planuojama gatvė Nr.1)</w:t>
      </w:r>
      <w:r>
        <w:rPr>
          <w:sz w:val="24"/>
          <w:szCs w:val="24"/>
        </w:rPr>
        <w:t>;</w:t>
      </w:r>
    </w:p>
    <w:p w14:paraId="48FEB25A" w14:textId="77777777" w:rsidR="003F6262" w:rsidRDefault="003F6262" w:rsidP="003F6262">
      <w:pPr>
        <w:jc w:val="both"/>
        <w:rPr>
          <w:sz w:val="24"/>
          <w:szCs w:val="24"/>
        </w:rPr>
      </w:pPr>
      <w:r>
        <w:rPr>
          <w:sz w:val="24"/>
          <w:szCs w:val="24"/>
        </w:rPr>
        <w:t>BALSUOTA: 8 UŽ.</w:t>
      </w:r>
    </w:p>
    <w:p w14:paraId="48FEB25B" w14:textId="77777777" w:rsidR="003F6262" w:rsidRPr="003F6262" w:rsidRDefault="003F6262" w:rsidP="003F6262">
      <w:pPr>
        <w:jc w:val="both"/>
        <w:rPr>
          <w:sz w:val="24"/>
          <w:szCs w:val="24"/>
        </w:rPr>
      </w:pPr>
    </w:p>
    <w:p w14:paraId="48FEB25C" w14:textId="77777777" w:rsidR="004E3926" w:rsidRPr="004E3926" w:rsidRDefault="004E3926" w:rsidP="004E3926">
      <w:pPr>
        <w:pStyle w:val="Sraopastraip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Kiautrynų gatvė </w:t>
      </w:r>
      <w:r w:rsidRPr="004E3926">
        <w:rPr>
          <w:sz w:val="24"/>
          <w:szCs w:val="24"/>
        </w:rPr>
        <w:t>(planuojama gatvė Nr.2)</w:t>
      </w:r>
      <w:r>
        <w:rPr>
          <w:sz w:val="24"/>
          <w:szCs w:val="24"/>
        </w:rPr>
        <w:t>.</w:t>
      </w:r>
    </w:p>
    <w:p w14:paraId="48FEB25D" w14:textId="77777777" w:rsidR="003F6262" w:rsidRPr="003F6262" w:rsidRDefault="003F6262" w:rsidP="003F6262">
      <w:pPr>
        <w:jc w:val="both"/>
        <w:rPr>
          <w:sz w:val="24"/>
          <w:szCs w:val="24"/>
        </w:rPr>
      </w:pPr>
      <w:r w:rsidRPr="003F6262">
        <w:rPr>
          <w:sz w:val="24"/>
          <w:szCs w:val="24"/>
        </w:rPr>
        <w:t>BALSUOTA: 5 UŽ, 2 SUSILAIKĖ, 1 PRIEŠ.</w:t>
      </w:r>
    </w:p>
    <w:p w14:paraId="48FEB25E" w14:textId="77777777" w:rsidR="00E04186" w:rsidRDefault="00E04186" w:rsidP="000F0AD7">
      <w:pPr>
        <w:jc w:val="both"/>
        <w:rPr>
          <w:b/>
          <w:sz w:val="24"/>
          <w:szCs w:val="24"/>
        </w:rPr>
      </w:pPr>
    </w:p>
    <w:p w14:paraId="48FEB25F" w14:textId="77777777"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</w:p>
    <w:p w14:paraId="48FEB260" w14:textId="77777777"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>Posėdžio pirmininkas</w:t>
      </w:r>
      <w:r w:rsidRPr="002A1152">
        <w:rPr>
          <w:sz w:val="24"/>
          <w:szCs w:val="24"/>
        </w:rPr>
        <w:tab/>
      </w:r>
      <w:r w:rsidR="00E027A6">
        <w:rPr>
          <w:sz w:val="24"/>
          <w:szCs w:val="24"/>
        </w:rPr>
        <w:t>Arvydas Cesiulis</w:t>
      </w:r>
    </w:p>
    <w:p w14:paraId="48FEB261" w14:textId="77777777" w:rsidR="00AA1F13" w:rsidRPr="002A1152" w:rsidRDefault="00AA1F13" w:rsidP="00AA1F13">
      <w:pPr>
        <w:tabs>
          <w:tab w:val="left" w:pos="7500"/>
        </w:tabs>
        <w:rPr>
          <w:sz w:val="24"/>
          <w:szCs w:val="24"/>
        </w:rPr>
      </w:pPr>
    </w:p>
    <w:p w14:paraId="48FEB262" w14:textId="77777777" w:rsidR="00AA1F13" w:rsidRDefault="00AA1F13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>Posėdžio sekretorė</w:t>
      </w:r>
      <w:r w:rsidRPr="002A1152">
        <w:rPr>
          <w:sz w:val="24"/>
          <w:szCs w:val="24"/>
        </w:rPr>
        <w:tab/>
        <w:t>Raimonda Mažonienė</w:t>
      </w:r>
    </w:p>
    <w:p w14:paraId="48FEB263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</w:p>
    <w:p w14:paraId="48FEB264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>TIKRA</w:t>
      </w:r>
    </w:p>
    <w:p w14:paraId="48FEB265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 xml:space="preserve">Raimonda Mažonienė, </w:t>
      </w:r>
    </w:p>
    <w:p w14:paraId="48FEB266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 xml:space="preserve">Klaipėdos miesto savivaldybės administracijos </w:t>
      </w:r>
    </w:p>
    <w:p w14:paraId="48FEB267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 xml:space="preserve">Ugdymo ir kultūros departamento </w:t>
      </w:r>
    </w:p>
    <w:p w14:paraId="48FEB268" w14:textId="77777777" w:rsidR="00674AC6" w:rsidRDefault="00674AC6" w:rsidP="00AA1F13">
      <w:pPr>
        <w:tabs>
          <w:tab w:val="left" w:pos="7500"/>
        </w:tabs>
        <w:rPr>
          <w:sz w:val="24"/>
          <w:szCs w:val="24"/>
        </w:rPr>
      </w:pPr>
      <w:r w:rsidRPr="002A1152">
        <w:rPr>
          <w:sz w:val="24"/>
          <w:szCs w:val="24"/>
        </w:rPr>
        <w:t>Kultūros skyriaus vyr. specialistė</w:t>
      </w:r>
    </w:p>
    <w:p w14:paraId="48FEB269" w14:textId="77777777" w:rsidR="00674AC6" w:rsidRPr="00F77329" w:rsidRDefault="00674AC6" w:rsidP="00AA1F13">
      <w:pPr>
        <w:tabs>
          <w:tab w:val="left" w:pos="7500"/>
        </w:tabs>
        <w:rPr>
          <w:sz w:val="24"/>
          <w:szCs w:val="24"/>
        </w:rPr>
      </w:pPr>
      <w:r>
        <w:rPr>
          <w:sz w:val="24"/>
          <w:szCs w:val="24"/>
        </w:rPr>
        <w:t>2019-10-15</w:t>
      </w:r>
    </w:p>
    <w:sectPr w:rsidR="00674AC6" w:rsidRPr="00F77329" w:rsidSect="005838EA">
      <w:headerReference w:type="default" r:id="rId7"/>
      <w:footerReference w:type="default" r:id="rId8"/>
      <w:pgSz w:w="11907" w:h="16839" w:code="9"/>
      <w:pgMar w:top="1276" w:right="567" w:bottom="709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EB26C" w14:textId="77777777" w:rsidR="00407960" w:rsidRDefault="00407960" w:rsidP="00F41647">
      <w:r>
        <w:separator/>
      </w:r>
    </w:p>
  </w:endnote>
  <w:endnote w:type="continuationSeparator" w:id="0">
    <w:p w14:paraId="48FEB26D" w14:textId="77777777" w:rsidR="00407960" w:rsidRDefault="00407960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951194"/>
      <w:docPartObj>
        <w:docPartGallery w:val="Page Numbers (Bottom of Page)"/>
        <w:docPartUnique/>
      </w:docPartObj>
    </w:sdtPr>
    <w:sdtEndPr/>
    <w:sdtContent>
      <w:p w14:paraId="48FEB270" w14:textId="77777777" w:rsidR="00ED3721" w:rsidRDefault="00ED3721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489">
          <w:rPr>
            <w:noProof/>
          </w:rPr>
          <w:t>3</w:t>
        </w:r>
        <w:r>
          <w:fldChar w:fldCharType="end"/>
        </w:r>
      </w:p>
    </w:sdtContent>
  </w:sdt>
  <w:p w14:paraId="48FEB271" w14:textId="77777777" w:rsidR="00ED3721" w:rsidRDefault="00ED372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EB26A" w14:textId="77777777" w:rsidR="00407960" w:rsidRDefault="00407960" w:rsidP="00F41647">
      <w:r>
        <w:separator/>
      </w:r>
    </w:p>
  </w:footnote>
  <w:footnote w:type="continuationSeparator" w:id="0">
    <w:p w14:paraId="48FEB26B" w14:textId="77777777" w:rsidR="00407960" w:rsidRDefault="00407960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1788681"/>
      <w:docPartObj>
        <w:docPartGallery w:val="Page Numbers (Top of Page)"/>
        <w:docPartUnique/>
      </w:docPartObj>
    </w:sdtPr>
    <w:sdtEndPr/>
    <w:sdtContent>
      <w:p w14:paraId="48FEB26E" w14:textId="77777777" w:rsidR="00ED3721" w:rsidRDefault="00ED372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489">
          <w:rPr>
            <w:noProof/>
          </w:rPr>
          <w:t>3</w:t>
        </w:r>
        <w:r>
          <w:fldChar w:fldCharType="end"/>
        </w:r>
      </w:p>
    </w:sdtContent>
  </w:sdt>
  <w:p w14:paraId="48FEB26F" w14:textId="77777777" w:rsidR="00ED3721" w:rsidRDefault="00ED372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2583"/>
    <w:multiLevelType w:val="hybridMultilevel"/>
    <w:tmpl w:val="62ACDF3C"/>
    <w:lvl w:ilvl="0" w:tplc="B64C39B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A4664E"/>
    <w:multiLevelType w:val="hybridMultilevel"/>
    <w:tmpl w:val="330CDA54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8227D7"/>
    <w:multiLevelType w:val="hybridMultilevel"/>
    <w:tmpl w:val="3AC626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30E2A"/>
    <w:multiLevelType w:val="hybridMultilevel"/>
    <w:tmpl w:val="4028C9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703ED"/>
    <w:multiLevelType w:val="hybridMultilevel"/>
    <w:tmpl w:val="DAEAD8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41164"/>
    <w:multiLevelType w:val="hybridMultilevel"/>
    <w:tmpl w:val="36860698"/>
    <w:lvl w:ilvl="0" w:tplc="BB960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A3914"/>
    <w:multiLevelType w:val="hybridMultilevel"/>
    <w:tmpl w:val="6E5AE8DA"/>
    <w:lvl w:ilvl="0" w:tplc="042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5642254"/>
    <w:multiLevelType w:val="hybridMultilevel"/>
    <w:tmpl w:val="3DDC9B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96838"/>
    <w:multiLevelType w:val="hybridMultilevel"/>
    <w:tmpl w:val="0388C5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6CE1"/>
    <w:multiLevelType w:val="hybridMultilevel"/>
    <w:tmpl w:val="03EA8774"/>
    <w:lvl w:ilvl="0" w:tplc="3C864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73564E"/>
    <w:multiLevelType w:val="hybridMultilevel"/>
    <w:tmpl w:val="B93CCC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2634E"/>
    <w:multiLevelType w:val="hybridMultilevel"/>
    <w:tmpl w:val="72300614"/>
    <w:lvl w:ilvl="0" w:tplc="18360E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B158A"/>
    <w:multiLevelType w:val="hybridMultilevel"/>
    <w:tmpl w:val="04442284"/>
    <w:lvl w:ilvl="0" w:tplc="5CA8FD4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96088"/>
    <w:multiLevelType w:val="hybridMultilevel"/>
    <w:tmpl w:val="4E4E9950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682"/>
    <w:multiLevelType w:val="hybridMultilevel"/>
    <w:tmpl w:val="40DA5E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D0935"/>
    <w:multiLevelType w:val="hybridMultilevel"/>
    <w:tmpl w:val="B5FC18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3436C"/>
    <w:multiLevelType w:val="hybridMultilevel"/>
    <w:tmpl w:val="90FA6B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630D5"/>
    <w:multiLevelType w:val="hybridMultilevel"/>
    <w:tmpl w:val="9E220722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40A6785"/>
    <w:multiLevelType w:val="hybridMultilevel"/>
    <w:tmpl w:val="0276E7D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A1E28"/>
    <w:multiLevelType w:val="hybridMultilevel"/>
    <w:tmpl w:val="567405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D0AE3"/>
    <w:multiLevelType w:val="hybridMultilevel"/>
    <w:tmpl w:val="50C4CBA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DC6CC8"/>
    <w:multiLevelType w:val="hybridMultilevel"/>
    <w:tmpl w:val="AC5A99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211EA"/>
    <w:multiLevelType w:val="hybridMultilevel"/>
    <w:tmpl w:val="7638DC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D3995"/>
    <w:multiLevelType w:val="hybridMultilevel"/>
    <w:tmpl w:val="C2D01B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C25"/>
    <w:multiLevelType w:val="hybridMultilevel"/>
    <w:tmpl w:val="A8F099C4"/>
    <w:lvl w:ilvl="0" w:tplc="1450A8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2D85"/>
    <w:multiLevelType w:val="hybridMultilevel"/>
    <w:tmpl w:val="65609A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35128"/>
    <w:multiLevelType w:val="hybridMultilevel"/>
    <w:tmpl w:val="C2D01B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F69D0"/>
    <w:multiLevelType w:val="hybridMultilevel"/>
    <w:tmpl w:val="D67035B6"/>
    <w:lvl w:ilvl="0" w:tplc="F0F820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3" w:hanging="360"/>
      </w:pPr>
    </w:lvl>
    <w:lvl w:ilvl="2" w:tplc="0427001B" w:tentative="1">
      <w:start w:val="1"/>
      <w:numFmt w:val="lowerRoman"/>
      <w:lvlText w:val="%3."/>
      <w:lvlJc w:val="right"/>
      <w:pPr>
        <w:ind w:left="1233" w:hanging="180"/>
      </w:pPr>
    </w:lvl>
    <w:lvl w:ilvl="3" w:tplc="0427000F" w:tentative="1">
      <w:start w:val="1"/>
      <w:numFmt w:val="decimal"/>
      <w:lvlText w:val="%4."/>
      <w:lvlJc w:val="left"/>
      <w:pPr>
        <w:ind w:left="1953" w:hanging="360"/>
      </w:pPr>
    </w:lvl>
    <w:lvl w:ilvl="4" w:tplc="04270019" w:tentative="1">
      <w:start w:val="1"/>
      <w:numFmt w:val="lowerLetter"/>
      <w:lvlText w:val="%5."/>
      <w:lvlJc w:val="left"/>
      <w:pPr>
        <w:ind w:left="2673" w:hanging="360"/>
      </w:pPr>
    </w:lvl>
    <w:lvl w:ilvl="5" w:tplc="0427001B" w:tentative="1">
      <w:start w:val="1"/>
      <w:numFmt w:val="lowerRoman"/>
      <w:lvlText w:val="%6."/>
      <w:lvlJc w:val="right"/>
      <w:pPr>
        <w:ind w:left="3393" w:hanging="180"/>
      </w:pPr>
    </w:lvl>
    <w:lvl w:ilvl="6" w:tplc="0427000F" w:tentative="1">
      <w:start w:val="1"/>
      <w:numFmt w:val="decimal"/>
      <w:lvlText w:val="%7."/>
      <w:lvlJc w:val="left"/>
      <w:pPr>
        <w:ind w:left="4113" w:hanging="360"/>
      </w:pPr>
    </w:lvl>
    <w:lvl w:ilvl="7" w:tplc="04270019" w:tentative="1">
      <w:start w:val="1"/>
      <w:numFmt w:val="lowerLetter"/>
      <w:lvlText w:val="%8."/>
      <w:lvlJc w:val="left"/>
      <w:pPr>
        <w:ind w:left="4833" w:hanging="360"/>
      </w:pPr>
    </w:lvl>
    <w:lvl w:ilvl="8" w:tplc="042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64585B24"/>
    <w:multiLevelType w:val="hybridMultilevel"/>
    <w:tmpl w:val="6424574A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C10FA"/>
    <w:multiLevelType w:val="hybridMultilevel"/>
    <w:tmpl w:val="32E84CB2"/>
    <w:lvl w:ilvl="0" w:tplc="E9306E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AD00443"/>
    <w:multiLevelType w:val="hybridMultilevel"/>
    <w:tmpl w:val="372AA7C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00043E"/>
    <w:multiLevelType w:val="hybridMultilevel"/>
    <w:tmpl w:val="C80E38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27A6F"/>
    <w:multiLevelType w:val="hybridMultilevel"/>
    <w:tmpl w:val="4BC6657C"/>
    <w:lvl w:ilvl="0" w:tplc="ED52FF64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2C00964"/>
    <w:multiLevelType w:val="hybridMultilevel"/>
    <w:tmpl w:val="8D00A0E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2D5DBA"/>
    <w:multiLevelType w:val="hybridMultilevel"/>
    <w:tmpl w:val="07C0996C"/>
    <w:lvl w:ilvl="0" w:tplc="2F24F8C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DC66F1"/>
    <w:multiLevelType w:val="hybridMultilevel"/>
    <w:tmpl w:val="0C98665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"/>
  </w:num>
  <w:num w:numId="4">
    <w:abstractNumId w:val="28"/>
  </w:num>
  <w:num w:numId="5">
    <w:abstractNumId w:val="4"/>
  </w:num>
  <w:num w:numId="6">
    <w:abstractNumId w:val="31"/>
  </w:num>
  <w:num w:numId="7">
    <w:abstractNumId w:val="3"/>
  </w:num>
  <w:num w:numId="8">
    <w:abstractNumId w:val="16"/>
  </w:num>
  <w:num w:numId="9">
    <w:abstractNumId w:val="13"/>
  </w:num>
  <w:num w:numId="10">
    <w:abstractNumId w:val="1"/>
  </w:num>
  <w:num w:numId="11">
    <w:abstractNumId w:val="20"/>
  </w:num>
  <w:num w:numId="12">
    <w:abstractNumId w:val="6"/>
  </w:num>
  <w:num w:numId="13">
    <w:abstractNumId w:val="30"/>
  </w:num>
  <w:num w:numId="14">
    <w:abstractNumId w:val="33"/>
  </w:num>
  <w:num w:numId="15">
    <w:abstractNumId w:val="27"/>
  </w:num>
  <w:num w:numId="16">
    <w:abstractNumId w:val="24"/>
  </w:num>
  <w:num w:numId="17">
    <w:abstractNumId w:val="14"/>
  </w:num>
  <w:num w:numId="18">
    <w:abstractNumId w:val="0"/>
  </w:num>
  <w:num w:numId="19">
    <w:abstractNumId w:val="9"/>
  </w:num>
  <w:num w:numId="20">
    <w:abstractNumId w:val="29"/>
  </w:num>
  <w:num w:numId="21">
    <w:abstractNumId w:val="22"/>
  </w:num>
  <w:num w:numId="22">
    <w:abstractNumId w:val="25"/>
  </w:num>
  <w:num w:numId="23">
    <w:abstractNumId w:val="11"/>
  </w:num>
  <w:num w:numId="24">
    <w:abstractNumId w:val="7"/>
  </w:num>
  <w:num w:numId="25">
    <w:abstractNumId w:val="23"/>
  </w:num>
  <w:num w:numId="26">
    <w:abstractNumId w:val="17"/>
  </w:num>
  <w:num w:numId="27">
    <w:abstractNumId w:val="10"/>
  </w:num>
  <w:num w:numId="28">
    <w:abstractNumId w:val="21"/>
  </w:num>
  <w:num w:numId="29">
    <w:abstractNumId w:val="18"/>
  </w:num>
  <w:num w:numId="30">
    <w:abstractNumId w:val="26"/>
  </w:num>
  <w:num w:numId="31">
    <w:abstractNumId w:val="12"/>
  </w:num>
  <w:num w:numId="32">
    <w:abstractNumId w:val="5"/>
  </w:num>
  <w:num w:numId="33">
    <w:abstractNumId w:val="15"/>
  </w:num>
  <w:num w:numId="34">
    <w:abstractNumId w:val="19"/>
  </w:num>
  <w:num w:numId="35">
    <w:abstractNumId w:val="35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06B2"/>
    <w:rsid w:val="00003145"/>
    <w:rsid w:val="000039A5"/>
    <w:rsid w:val="0001041E"/>
    <w:rsid w:val="00011400"/>
    <w:rsid w:val="0001195F"/>
    <w:rsid w:val="00011BDA"/>
    <w:rsid w:val="000161A4"/>
    <w:rsid w:val="00016457"/>
    <w:rsid w:val="00016F0E"/>
    <w:rsid w:val="00021D22"/>
    <w:rsid w:val="00023812"/>
    <w:rsid w:val="00024730"/>
    <w:rsid w:val="000261D9"/>
    <w:rsid w:val="00027BA3"/>
    <w:rsid w:val="00032BDC"/>
    <w:rsid w:val="00034D6A"/>
    <w:rsid w:val="00042267"/>
    <w:rsid w:val="00042C76"/>
    <w:rsid w:val="00044ADA"/>
    <w:rsid w:val="00047DBF"/>
    <w:rsid w:val="00053D78"/>
    <w:rsid w:val="00055863"/>
    <w:rsid w:val="00057999"/>
    <w:rsid w:val="00057B0F"/>
    <w:rsid w:val="00061632"/>
    <w:rsid w:val="0006638A"/>
    <w:rsid w:val="00071EBB"/>
    <w:rsid w:val="00074475"/>
    <w:rsid w:val="00075891"/>
    <w:rsid w:val="00077DE4"/>
    <w:rsid w:val="00080A24"/>
    <w:rsid w:val="00087E74"/>
    <w:rsid w:val="00091694"/>
    <w:rsid w:val="000920EA"/>
    <w:rsid w:val="0009219D"/>
    <w:rsid w:val="00094279"/>
    <w:rsid w:val="000944BF"/>
    <w:rsid w:val="00095096"/>
    <w:rsid w:val="00095713"/>
    <w:rsid w:val="00097392"/>
    <w:rsid w:val="000A47E2"/>
    <w:rsid w:val="000A5539"/>
    <w:rsid w:val="000B2983"/>
    <w:rsid w:val="000B698F"/>
    <w:rsid w:val="000B6EEB"/>
    <w:rsid w:val="000C1DCA"/>
    <w:rsid w:val="000C2888"/>
    <w:rsid w:val="000D0650"/>
    <w:rsid w:val="000D2140"/>
    <w:rsid w:val="000E24E2"/>
    <w:rsid w:val="000E3231"/>
    <w:rsid w:val="000E6C34"/>
    <w:rsid w:val="000E75EC"/>
    <w:rsid w:val="000F0AD7"/>
    <w:rsid w:val="000F3F9E"/>
    <w:rsid w:val="000F45D8"/>
    <w:rsid w:val="001027E0"/>
    <w:rsid w:val="00102EB3"/>
    <w:rsid w:val="001035C6"/>
    <w:rsid w:val="00111A6E"/>
    <w:rsid w:val="00112851"/>
    <w:rsid w:val="00112AD5"/>
    <w:rsid w:val="00114131"/>
    <w:rsid w:val="00114761"/>
    <w:rsid w:val="0011509B"/>
    <w:rsid w:val="00116E13"/>
    <w:rsid w:val="00123F1B"/>
    <w:rsid w:val="001312CB"/>
    <w:rsid w:val="00136689"/>
    <w:rsid w:val="001370AC"/>
    <w:rsid w:val="0013771E"/>
    <w:rsid w:val="00141861"/>
    <w:rsid w:val="0014220E"/>
    <w:rsid w:val="001427DC"/>
    <w:rsid w:val="001444C8"/>
    <w:rsid w:val="00144CA2"/>
    <w:rsid w:val="001456CE"/>
    <w:rsid w:val="0014696C"/>
    <w:rsid w:val="00147C4E"/>
    <w:rsid w:val="00150883"/>
    <w:rsid w:val="001510D9"/>
    <w:rsid w:val="00151772"/>
    <w:rsid w:val="00152A72"/>
    <w:rsid w:val="00153A57"/>
    <w:rsid w:val="00153C08"/>
    <w:rsid w:val="00155619"/>
    <w:rsid w:val="0016299B"/>
    <w:rsid w:val="00163473"/>
    <w:rsid w:val="00166AD8"/>
    <w:rsid w:val="00170142"/>
    <w:rsid w:val="001752AF"/>
    <w:rsid w:val="00177E09"/>
    <w:rsid w:val="00180F57"/>
    <w:rsid w:val="00182F36"/>
    <w:rsid w:val="00184A1E"/>
    <w:rsid w:val="001873F1"/>
    <w:rsid w:val="00187530"/>
    <w:rsid w:val="001911BD"/>
    <w:rsid w:val="00191F5E"/>
    <w:rsid w:val="00193EF4"/>
    <w:rsid w:val="001A0CB7"/>
    <w:rsid w:val="001A6E0A"/>
    <w:rsid w:val="001A795B"/>
    <w:rsid w:val="001B01B1"/>
    <w:rsid w:val="001B08AD"/>
    <w:rsid w:val="001B25F5"/>
    <w:rsid w:val="001B2A4D"/>
    <w:rsid w:val="001C03BB"/>
    <w:rsid w:val="001C4614"/>
    <w:rsid w:val="001C57FF"/>
    <w:rsid w:val="001C6225"/>
    <w:rsid w:val="001C6FE6"/>
    <w:rsid w:val="001D1981"/>
    <w:rsid w:val="001D1AE7"/>
    <w:rsid w:val="001D27DF"/>
    <w:rsid w:val="001D412B"/>
    <w:rsid w:val="001D7274"/>
    <w:rsid w:val="001E22F4"/>
    <w:rsid w:val="001E4672"/>
    <w:rsid w:val="001F17AE"/>
    <w:rsid w:val="001F49D7"/>
    <w:rsid w:val="001F56C7"/>
    <w:rsid w:val="001F6176"/>
    <w:rsid w:val="001F63E8"/>
    <w:rsid w:val="001F671D"/>
    <w:rsid w:val="002012E6"/>
    <w:rsid w:val="00206AE1"/>
    <w:rsid w:val="002126D6"/>
    <w:rsid w:val="00212FDF"/>
    <w:rsid w:val="00213C86"/>
    <w:rsid w:val="00215698"/>
    <w:rsid w:val="00220616"/>
    <w:rsid w:val="002214DD"/>
    <w:rsid w:val="002303F1"/>
    <w:rsid w:val="002309E2"/>
    <w:rsid w:val="00230C4A"/>
    <w:rsid w:val="002316E7"/>
    <w:rsid w:val="0023464C"/>
    <w:rsid w:val="00237B69"/>
    <w:rsid w:val="00240C87"/>
    <w:rsid w:val="002410DF"/>
    <w:rsid w:val="00242B88"/>
    <w:rsid w:val="00242FB1"/>
    <w:rsid w:val="0024617A"/>
    <w:rsid w:val="00246A99"/>
    <w:rsid w:val="00250759"/>
    <w:rsid w:val="00251DA4"/>
    <w:rsid w:val="00253A24"/>
    <w:rsid w:val="00254D41"/>
    <w:rsid w:val="00260C30"/>
    <w:rsid w:val="00265799"/>
    <w:rsid w:val="00266E0E"/>
    <w:rsid w:val="00266E45"/>
    <w:rsid w:val="00273E1D"/>
    <w:rsid w:val="00274CFF"/>
    <w:rsid w:val="00276B28"/>
    <w:rsid w:val="00284711"/>
    <w:rsid w:val="002858E3"/>
    <w:rsid w:val="00286528"/>
    <w:rsid w:val="00290EC3"/>
    <w:rsid w:val="00291226"/>
    <w:rsid w:val="00291C24"/>
    <w:rsid w:val="00293AD0"/>
    <w:rsid w:val="002A06CF"/>
    <w:rsid w:val="002A1152"/>
    <w:rsid w:val="002A24C3"/>
    <w:rsid w:val="002A447D"/>
    <w:rsid w:val="002A4480"/>
    <w:rsid w:val="002A77E7"/>
    <w:rsid w:val="002A7B4D"/>
    <w:rsid w:val="002B1C06"/>
    <w:rsid w:val="002B21B7"/>
    <w:rsid w:val="002C2C2D"/>
    <w:rsid w:val="002C3CF8"/>
    <w:rsid w:val="002C4D1A"/>
    <w:rsid w:val="002C5877"/>
    <w:rsid w:val="002C688E"/>
    <w:rsid w:val="002C74D0"/>
    <w:rsid w:val="002C75E8"/>
    <w:rsid w:val="002D138A"/>
    <w:rsid w:val="002D26C6"/>
    <w:rsid w:val="002D5208"/>
    <w:rsid w:val="002D53CB"/>
    <w:rsid w:val="002D5A70"/>
    <w:rsid w:val="002D65C6"/>
    <w:rsid w:val="002D7AB2"/>
    <w:rsid w:val="002E0602"/>
    <w:rsid w:val="002E10EE"/>
    <w:rsid w:val="002E2BB2"/>
    <w:rsid w:val="002E5587"/>
    <w:rsid w:val="002E6C1C"/>
    <w:rsid w:val="002F064A"/>
    <w:rsid w:val="002F44B8"/>
    <w:rsid w:val="002F5E80"/>
    <w:rsid w:val="00301751"/>
    <w:rsid w:val="00311022"/>
    <w:rsid w:val="00311871"/>
    <w:rsid w:val="00313C50"/>
    <w:rsid w:val="00316097"/>
    <w:rsid w:val="003202C2"/>
    <w:rsid w:val="00321FD9"/>
    <w:rsid w:val="00324750"/>
    <w:rsid w:val="00326765"/>
    <w:rsid w:val="003340F3"/>
    <w:rsid w:val="0034564C"/>
    <w:rsid w:val="003457ED"/>
    <w:rsid w:val="00347F54"/>
    <w:rsid w:val="00350505"/>
    <w:rsid w:val="003519F3"/>
    <w:rsid w:val="00352054"/>
    <w:rsid w:val="00355EB7"/>
    <w:rsid w:val="003621F3"/>
    <w:rsid w:val="00363615"/>
    <w:rsid w:val="00364124"/>
    <w:rsid w:val="003662A2"/>
    <w:rsid w:val="00374732"/>
    <w:rsid w:val="003775A7"/>
    <w:rsid w:val="00377FEC"/>
    <w:rsid w:val="00383D29"/>
    <w:rsid w:val="00384543"/>
    <w:rsid w:val="003874DD"/>
    <w:rsid w:val="00393BF8"/>
    <w:rsid w:val="003964EA"/>
    <w:rsid w:val="0039737C"/>
    <w:rsid w:val="003A0234"/>
    <w:rsid w:val="003A295E"/>
    <w:rsid w:val="003A3546"/>
    <w:rsid w:val="003B0185"/>
    <w:rsid w:val="003B0791"/>
    <w:rsid w:val="003B2293"/>
    <w:rsid w:val="003B29BB"/>
    <w:rsid w:val="003B7847"/>
    <w:rsid w:val="003B7D97"/>
    <w:rsid w:val="003C09F9"/>
    <w:rsid w:val="003C2737"/>
    <w:rsid w:val="003C3066"/>
    <w:rsid w:val="003C6016"/>
    <w:rsid w:val="003C7C72"/>
    <w:rsid w:val="003D1438"/>
    <w:rsid w:val="003D64F8"/>
    <w:rsid w:val="003E49AB"/>
    <w:rsid w:val="003E5D65"/>
    <w:rsid w:val="003E603A"/>
    <w:rsid w:val="003F10C7"/>
    <w:rsid w:val="003F213C"/>
    <w:rsid w:val="003F2D98"/>
    <w:rsid w:val="003F3CEA"/>
    <w:rsid w:val="003F6262"/>
    <w:rsid w:val="00400610"/>
    <w:rsid w:val="00401E2C"/>
    <w:rsid w:val="00403E66"/>
    <w:rsid w:val="004043DF"/>
    <w:rsid w:val="0040448D"/>
    <w:rsid w:val="00405B54"/>
    <w:rsid w:val="00406060"/>
    <w:rsid w:val="00407960"/>
    <w:rsid w:val="00407BA5"/>
    <w:rsid w:val="0041307B"/>
    <w:rsid w:val="00415A08"/>
    <w:rsid w:val="004205D3"/>
    <w:rsid w:val="00420DBB"/>
    <w:rsid w:val="00422B6D"/>
    <w:rsid w:val="00425BC4"/>
    <w:rsid w:val="004320DA"/>
    <w:rsid w:val="00433CCC"/>
    <w:rsid w:val="00433DC3"/>
    <w:rsid w:val="004346D1"/>
    <w:rsid w:val="004357AD"/>
    <w:rsid w:val="00442306"/>
    <w:rsid w:val="00445CA9"/>
    <w:rsid w:val="004466A7"/>
    <w:rsid w:val="00450B65"/>
    <w:rsid w:val="00450BCE"/>
    <w:rsid w:val="004545AD"/>
    <w:rsid w:val="00456C77"/>
    <w:rsid w:val="00457A85"/>
    <w:rsid w:val="00461ED7"/>
    <w:rsid w:val="00467222"/>
    <w:rsid w:val="0046731B"/>
    <w:rsid w:val="00472954"/>
    <w:rsid w:val="00475998"/>
    <w:rsid w:val="00476F61"/>
    <w:rsid w:val="00483F69"/>
    <w:rsid w:val="004861C1"/>
    <w:rsid w:val="00486CE7"/>
    <w:rsid w:val="00487E12"/>
    <w:rsid w:val="00492F67"/>
    <w:rsid w:val="0049733D"/>
    <w:rsid w:val="004A0E00"/>
    <w:rsid w:val="004A167E"/>
    <w:rsid w:val="004A1D4D"/>
    <w:rsid w:val="004A2264"/>
    <w:rsid w:val="004A4A96"/>
    <w:rsid w:val="004A5CB7"/>
    <w:rsid w:val="004A6A20"/>
    <w:rsid w:val="004C2D20"/>
    <w:rsid w:val="004C535B"/>
    <w:rsid w:val="004C5BD3"/>
    <w:rsid w:val="004C65D8"/>
    <w:rsid w:val="004C7B68"/>
    <w:rsid w:val="004D6DD0"/>
    <w:rsid w:val="004E2EBF"/>
    <w:rsid w:val="004E34DE"/>
    <w:rsid w:val="004E3926"/>
    <w:rsid w:val="004E3F44"/>
    <w:rsid w:val="004E6C2F"/>
    <w:rsid w:val="004E79F9"/>
    <w:rsid w:val="004F0B37"/>
    <w:rsid w:val="004F51C1"/>
    <w:rsid w:val="004F6158"/>
    <w:rsid w:val="004F7716"/>
    <w:rsid w:val="00501607"/>
    <w:rsid w:val="00503621"/>
    <w:rsid w:val="00505123"/>
    <w:rsid w:val="0050784B"/>
    <w:rsid w:val="00513128"/>
    <w:rsid w:val="00524B84"/>
    <w:rsid w:val="00524DA3"/>
    <w:rsid w:val="00525073"/>
    <w:rsid w:val="00525BB4"/>
    <w:rsid w:val="005318C8"/>
    <w:rsid w:val="005413A2"/>
    <w:rsid w:val="005427AF"/>
    <w:rsid w:val="00542D7F"/>
    <w:rsid w:val="00550B38"/>
    <w:rsid w:val="005530E4"/>
    <w:rsid w:val="005550F1"/>
    <w:rsid w:val="00555D80"/>
    <w:rsid w:val="00556F86"/>
    <w:rsid w:val="00557F4F"/>
    <w:rsid w:val="00561F93"/>
    <w:rsid w:val="0056272D"/>
    <w:rsid w:val="00566BF2"/>
    <w:rsid w:val="005679EF"/>
    <w:rsid w:val="0057058D"/>
    <w:rsid w:val="00570893"/>
    <w:rsid w:val="00573289"/>
    <w:rsid w:val="0057464E"/>
    <w:rsid w:val="00574858"/>
    <w:rsid w:val="00574877"/>
    <w:rsid w:val="00576CF7"/>
    <w:rsid w:val="00577602"/>
    <w:rsid w:val="00577ACA"/>
    <w:rsid w:val="005800CC"/>
    <w:rsid w:val="00582FFB"/>
    <w:rsid w:val="005838EA"/>
    <w:rsid w:val="00586F0B"/>
    <w:rsid w:val="0059249C"/>
    <w:rsid w:val="0059263E"/>
    <w:rsid w:val="00592EA6"/>
    <w:rsid w:val="0059378B"/>
    <w:rsid w:val="00593952"/>
    <w:rsid w:val="00594952"/>
    <w:rsid w:val="00595F7C"/>
    <w:rsid w:val="00596132"/>
    <w:rsid w:val="00597FA8"/>
    <w:rsid w:val="005A37F7"/>
    <w:rsid w:val="005A3D21"/>
    <w:rsid w:val="005A4B00"/>
    <w:rsid w:val="005B15BA"/>
    <w:rsid w:val="005B352F"/>
    <w:rsid w:val="005C29DF"/>
    <w:rsid w:val="005C4FA6"/>
    <w:rsid w:val="005C71B5"/>
    <w:rsid w:val="005C73A8"/>
    <w:rsid w:val="005C73DE"/>
    <w:rsid w:val="005C78AA"/>
    <w:rsid w:val="005C7F07"/>
    <w:rsid w:val="005D03F8"/>
    <w:rsid w:val="005D16E3"/>
    <w:rsid w:val="005D2D36"/>
    <w:rsid w:val="005D63C2"/>
    <w:rsid w:val="005D6A6B"/>
    <w:rsid w:val="005E0817"/>
    <w:rsid w:val="005E4F82"/>
    <w:rsid w:val="005E54EF"/>
    <w:rsid w:val="005F0823"/>
    <w:rsid w:val="00602CCF"/>
    <w:rsid w:val="00604E31"/>
    <w:rsid w:val="0060595D"/>
    <w:rsid w:val="00606132"/>
    <w:rsid w:val="00611B06"/>
    <w:rsid w:val="00614DF1"/>
    <w:rsid w:val="0061730F"/>
    <w:rsid w:val="00622A01"/>
    <w:rsid w:val="006267C1"/>
    <w:rsid w:val="006350E7"/>
    <w:rsid w:val="006402B8"/>
    <w:rsid w:val="00640546"/>
    <w:rsid w:val="00642EB8"/>
    <w:rsid w:val="00643CF2"/>
    <w:rsid w:val="006520AC"/>
    <w:rsid w:val="00652A1C"/>
    <w:rsid w:val="00663E06"/>
    <w:rsid w:val="00664949"/>
    <w:rsid w:val="00670254"/>
    <w:rsid w:val="0067290E"/>
    <w:rsid w:val="006733B9"/>
    <w:rsid w:val="00674AC6"/>
    <w:rsid w:val="006752CB"/>
    <w:rsid w:val="00677272"/>
    <w:rsid w:val="00684B49"/>
    <w:rsid w:val="00687091"/>
    <w:rsid w:val="00695EE8"/>
    <w:rsid w:val="006A09D2"/>
    <w:rsid w:val="006A1987"/>
    <w:rsid w:val="006A1DD1"/>
    <w:rsid w:val="006A2F6F"/>
    <w:rsid w:val="006A563B"/>
    <w:rsid w:val="006B429F"/>
    <w:rsid w:val="006B6E5B"/>
    <w:rsid w:val="006B78EF"/>
    <w:rsid w:val="006B7F19"/>
    <w:rsid w:val="006C11B7"/>
    <w:rsid w:val="006C2790"/>
    <w:rsid w:val="006C4778"/>
    <w:rsid w:val="006C4F36"/>
    <w:rsid w:val="006C550C"/>
    <w:rsid w:val="006C68AF"/>
    <w:rsid w:val="006C755D"/>
    <w:rsid w:val="006D042B"/>
    <w:rsid w:val="006D4B2D"/>
    <w:rsid w:val="006D4BC6"/>
    <w:rsid w:val="006E047A"/>
    <w:rsid w:val="006E05A0"/>
    <w:rsid w:val="006E0C85"/>
    <w:rsid w:val="006E106A"/>
    <w:rsid w:val="006E2D91"/>
    <w:rsid w:val="006F416F"/>
    <w:rsid w:val="006F4489"/>
    <w:rsid w:val="006F4715"/>
    <w:rsid w:val="006F5668"/>
    <w:rsid w:val="006F7876"/>
    <w:rsid w:val="00702237"/>
    <w:rsid w:val="007036E2"/>
    <w:rsid w:val="00705EAA"/>
    <w:rsid w:val="0070752A"/>
    <w:rsid w:val="00710820"/>
    <w:rsid w:val="00715F96"/>
    <w:rsid w:val="007160A4"/>
    <w:rsid w:val="007165E2"/>
    <w:rsid w:val="00717E8B"/>
    <w:rsid w:val="00724252"/>
    <w:rsid w:val="00725834"/>
    <w:rsid w:val="00731821"/>
    <w:rsid w:val="00732AFA"/>
    <w:rsid w:val="00736312"/>
    <w:rsid w:val="0074214B"/>
    <w:rsid w:val="00743C39"/>
    <w:rsid w:val="00743CFE"/>
    <w:rsid w:val="00750707"/>
    <w:rsid w:val="00752A7A"/>
    <w:rsid w:val="0075370A"/>
    <w:rsid w:val="00760154"/>
    <w:rsid w:val="00761FB7"/>
    <w:rsid w:val="007644B5"/>
    <w:rsid w:val="00765618"/>
    <w:rsid w:val="007710DE"/>
    <w:rsid w:val="00771378"/>
    <w:rsid w:val="007775F7"/>
    <w:rsid w:val="00784151"/>
    <w:rsid w:val="0078755A"/>
    <w:rsid w:val="0079175B"/>
    <w:rsid w:val="00791DDF"/>
    <w:rsid w:val="00792CB9"/>
    <w:rsid w:val="0079619B"/>
    <w:rsid w:val="00797C31"/>
    <w:rsid w:val="00797FF4"/>
    <w:rsid w:val="007A2FFF"/>
    <w:rsid w:val="007A3556"/>
    <w:rsid w:val="007A481A"/>
    <w:rsid w:val="007B1019"/>
    <w:rsid w:val="007B377C"/>
    <w:rsid w:val="007B5364"/>
    <w:rsid w:val="007B6FD4"/>
    <w:rsid w:val="007C17E0"/>
    <w:rsid w:val="007C477C"/>
    <w:rsid w:val="007C61FD"/>
    <w:rsid w:val="007D2CDB"/>
    <w:rsid w:val="007D5719"/>
    <w:rsid w:val="007D5C02"/>
    <w:rsid w:val="007D5C77"/>
    <w:rsid w:val="007E0A60"/>
    <w:rsid w:val="007E0D75"/>
    <w:rsid w:val="007E34A4"/>
    <w:rsid w:val="007E3AE9"/>
    <w:rsid w:val="007E463B"/>
    <w:rsid w:val="007E475E"/>
    <w:rsid w:val="007F0132"/>
    <w:rsid w:val="007F16E5"/>
    <w:rsid w:val="007F5BBB"/>
    <w:rsid w:val="008003E5"/>
    <w:rsid w:val="00800B7C"/>
    <w:rsid w:val="00801E4F"/>
    <w:rsid w:val="008056C6"/>
    <w:rsid w:val="00810165"/>
    <w:rsid w:val="0081097C"/>
    <w:rsid w:val="008118D3"/>
    <w:rsid w:val="0081239A"/>
    <w:rsid w:val="00812E2B"/>
    <w:rsid w:val="008144A5"/>
    <w:rsid w:val="008148F1"/>
    <w:rsid w:val="00814BD8"/>
    <w:rsid w:val="008219B7"/>
    <w:rsid w:val="00825567"/>
    <w:rsid w:val="00831FBF"/>
    <w:rsid w:val="00833E11"/>
    <w:rsid w:val="0083723B"/>
    <w:rsid w:val="00837580"/>
    <w:rsid w:val="00837E66"/>
    <w:rsid w:val="00842AC5"/>
    <w:rsid w:val="00843A49"/>
    <w:rsid w:val="008454AB"/>
    <w:rsid w:val="008465FF"/>
    <w:rsid w:val="00846CE4"/>
    <w:rsid w:val="00860F32"/>
    <w:rsid w:val="008618D6"/>
    <w:rsid w:val="008623E9"/>
    <w:rsid w:val="008638DA"/>
    <w:rsid w:val="0086424D"/>
    <w:rsid w:val="00864992"/>
    <w:rsid w:val="00864F6F"/>
    <w:rsid w:val="00871036"/>
    <w:rsid w:val="00873725"/>
    <w:rsid w:val="00875DC7"/>
    <w:rsid w:val="00876B48"/>
    <w:rsid w:val="008826DD"/>
    <w:rsid w:val="00883622"/>
    <w:rsid w:val="00883B4B"/>
    <w:rsid w:val="00883BD2"/>
    <w:rsid w:val="0088403F"/>
    <w:rsid w:val="0088458D"/>
    <w:rsid w:val="00895426"/>
    <w:rsid w:val="008959AF"/>
    <w:rsid w:val="00895A3A"/>
    <w:rsid w:val="00896778"/>
    <w:rsid w:val="008A21A8"/>
    <w:rsid w:val="008A641E"/>
    <w:rsid w:val="008A651D"/>
    <w:rsid w:val="008A6F2C"/>
    <w:rsid w:val="008B27FB"/>
    <w:rsid w:val="008B2FAA"/>
    <w:rsid w:val="008B6228"/>
    <w:rsid w:val="008C0700"/>
    <w:rsid w:val="008C12CD"/>
    <w:rsid w:val="008C254D"/>
    <w:rsid w:val="008C6BDA"/>
    <w:rsid w:val="008C78E5"/>
    <w:rsid w:val="008C7FC9"/>
    <w:rsid w:val="008D186C"/>
    <w:rsid w:val="008D2E80"/>
    <w:rsid w:val="008D3E3C"/>
    <w:rsid w:val="008D69DD"/>
    <w:rsid w:val="008E02FA"/>
    <w:rsid w:val="008E0358"/>
    <w:rsid w:val="008E10D5"/>
    <w:rsid w:val="008E17DE"/>
    <w:rsid w:val="008E1DE5"/>
    <w:rsid w:val="008E23C6"/>
    <w:rsid w:val="008E3D7F"/>
    <w:rsid w:val="008E3E20"/>
    <w:rsid w:val="008E411C"/>
    <w:rsid w:val="008E6912"/>
    <w:rsid w:val="008F4596"/>
    <w:rsid w:val="008F4B17"/>
    <w:rsid w:val="008F665C"/>
    <w:rsid w:val="009001A5"/>
    <w:rsid w:val="0090124F"/>
    <w:rsid w:val="00906107"/>
    <w:rsid w:val="0090797B"/>
    <w:rsid w:val="00910675"/>
    <w:rsid w:val="00910F8F"/>
    <w:rsid w:val="0091140C"/>
    <w:rsid w:val="00912DE1"/>
    <w:rsid w:val="009155A7"/>
    <w:rsid w:val="00922ECE"/>
    <w:rsid w:val="0092353A"/>
    <w:rsid w:val="00923FE4"/>
    <w:rsid w:val="00924019"/>
    <w:rsid w:val="00924CA4"/>
    <w:rsid w:val="00924E3C"/>
    <w:rsid w:val="00925BAB"/>
    <w:rsid w:val="00925CD7"/>
    <w:rsid w:val="00932DDD"/>
    <w:rsid w:val="0094017C"/>
    <w:rsid w:val="009432DD"/>
    <w:rsid w:val="00946F7C"/>
    <w:rsid w:val="009503A1"/>
    <w:rsid w:val="00953CF3"/>
    <w:rsid w:val="009564C9"/>
    <w:rsid w:val="00957595"/>
    <w:rsid w:val="00961C31"/>
    <w:rsid w:val="0096516E"/>
    <w:rsid w:val="00967F77"/>
    <w:rsid w:val="00970B9A"/>
    <w:rsid w:val="00974D50"/>
    <w:rsid w:val="00975993"/>
    <w:rsid w:val="0098235A"/>
    <w:rsid w:val="00982958"/>
    <w:rsid w:val="00990817"/>
    <w:rsid w:val="009917AC"/>
    <w:rsid w:val="00992D6F"/>
    <w:rsid w:val="00992E85"/>
    <w:rsid w:val="00993D18"/>
    <w:rsid w:val="009A3FFF"/>
    <w:rsid w:val="009A6C07"/>
    <w:rsid w:val="009B1659"/>
    <w:rsid w:val="009B2B6E"/>
    <w:rsid w:val="009B33BB"/>
    <w:rsid w:val="009B7CF0"/>
    <w:rsid w:val="009C0A9E"/>
    <w:rsid w:val="009C197C"/>
    <w:rsid w:val="009C5C12"/>
    <w:rsid w:val="009C5DE5"/>
    <w:rsid w:val="009D1B6B"/>
    <w:rsid w:val="009D1C98"/>
    <w:rsid w:val="009D31F2"/>
    <w:rsid w:val="009D39BE"/>
    <w:rsid w:val="009D5497"/>
    <w:rsid w:val="009E20DD"/>
    <w:rsid w:val="009E2B54"/>
    <w:rsid w:val="009E3DF9"/>
    <w:rsid w:val="009E4039"/>
    <w:rsid w:val="009E4910"/>
    <w:rsid w:val="009E5C9A"/>
    <w:rsid w:val="00A03662"/>
    <w:rsid w:val="00A04A0E"/>
    <w:rsid w:val="00A06C23"/>
    <w:rsid w:val="00A071AA"/>
    <w:rsid w:val="00A11372"/>
    <w:rsid w:val="00A125CA"/>
    <w:rsid w:val="00A13E51"/>
    <w:rsid w:val="00A14DD6"/>
    <w:rsid w:val="00A169EF"/>
    <w:rsid w:val="00A2196E"/>
    <w:rsid w:val="00A23504"/>
    <w:rsid w:val="00A24412"/>
    <w:rsid w:val="00A3260E"/>
    <w:rsid w:val="00A4022F"/>
    <w:rsid w:val="00A433D3"/>
    <w:rsid w:val="00A446F0"/>
    <w:rsid w:val="00A44DC7"/>
    <w:rsid w:val="00A45D9F"/>
    <w:rsid w:val="00A5218E"/>
    <w:rsid w:val="00A56070"/>
    <w:rsid w:val="00A56FC8"/>
    <w:rsid w:val="00A5753C"/>
    <w:rsid w:val="00A6376A"/>
    <w:rsid w:val="00A64076"/>
    <w:rsid w:val="00A642A6"/>
    <w:rsid w:val="00A710E1"/>
    <w:rsid w:val="00A71FDB"/>
    <w:rsid w:val="00A72FB2"/>
    <w:rsid w:val="00A739F9"/>
    <w:rsid w:val="00A7453E"/>
    <w:rsid w:val="00A74EBB"/>
    <w:rsid w:val="00A767E7"/>
    <w:rsid w:val="00A76C6C"/>
    <w:rsid w:val="00A778D3"/>
    <w:rsid w:val="00A83386"/>
    <w:rsid w:val="00A8670A"/>
    <w:rsid w:val="00A91719"/>
    <w:rsid w:val="00A95356"/>
    <w:rsid w:val="00A9592B"/>
    <w:rsid w:val="00A95C0B"/>
    <w:rsid w:val="00AA1A14"/>
    <w:rsid w:val="00AA1EBB"/>
    <w:rsid w:val="00AA1F13"/>
    <w:rsid w:val="00AA2073"/>
    <w:rsid w:val="00AA47A9"/>
    <w:rsid w:val="00AA5DFD"/>
    <w:rsid w:val="00AA797A"/>
    <w:rsid w:val="00AB6A48"/>
    <w:rsid w:val="00AB7535"/>
    <w:rsid w:val="00AB7B96"/>
    <w:rsid w:val="00AC1650"/>
    <w:rsid w:val="00AC1C7B"/>
    <w:rsid w:val="00AC6092"/>
    <w:rsid w:val="00AD28F2"/>
    <w:rsid w:val="00AD2A9D"/>
    <w:rsid w:val="00AD2EE1"/>
    <w:rsid w:val="00AD2FEE"/>
    <w:rsid w:val="00AD3932"/>
    <w:rsid w:val="00AD55BD"/>
    <w:rsid w:val="00AE13D7"/>
    <w:rsid w:val="00AE3F6E"/>
    <w:rsid w:val="00AF0F98"/>
    <w:rsid w:val="00AF2725"/>
    <w:rsid w:val="00AF3102"/>
    <w:rsid w:val="00B003E5"/>
    <w:rsid w:val="00B02C70"/>
    <w:rsid w:val="00B12C41"/>
    <w:rsid w:val="00B16E8E"/>
    <w:rsid w:val="00B17812"/>
    <w:rsid w:val="00B21425"/>
    <w:rsid w:val="00B306FA"/>
    <w:rsid w:val="00B33047"/>
    <w:rsid w:val="00B331A5"/>
    <w:rsid w:val="00B33BFA"/>
    <w:rsid w:val="00B35B2B"/>
    <w:rsid w:val="00B36CD8"/>
    <w:rsid w:val="00B37257"/>
    <w:rsid w:val="00B40258"/>
    <w:rsid w:val="00B40A0A"/>
    <w:rsid w:val="00B42005"/>
    <w:rsid w:val="00B437C0"/>
    <w:rsid w:val="00B43AA6"/>
    <w:rsid w:val="00B43CDE"/>
    <w:rsid w:val="00B51087"/>
    <w:rsid w:val="00B52A39"/>
    <w:rsid w:val="00B5384E"/>
    <w:rsid w:val="00B56379"/>
    <w:rsid w:val="00B64741"/>
    <w:rsid w:val="00B664B5"/>
    <w:rsid w:val="00B66C42"/>
    <w:rsid w:val="00B66FF0"/>
    <w:rsid w:val="00B70933"/>
    <w:rsid w:val="00B7320C"/>
    <w:rsid w:val="00B74837"/>
    <w:rsid w:val="00B762AF"/>
    <w:rsid w:val="00B7644E"/>
    <w:rsid w:val="00B77373"/>
    <w:rsid w:val="00B7763B"/>
    <w:rsid w:val="00B805BB"/>
    <w:rsid w:val="00B81295"/>
    <w:rsid w:val="00B815A8"/>
    <w:rsid w:val="00B82ABC"/>
    <w:rsid w:val="00B82CD4"/>
    <w:rsid w:val="00B84A6B"/>
    <w:rsid w:val="00B924A9"/>
    <w:rsid w:val="00B96F78"/>
    <w:rsid w:val="00BA336A"/>
    <w:rsid w:val="00BA45E2"/>
    <w:rsid w:val="00BA5CED"/>
    <w:rsid w:val="00BA6B68"/>
    <w:rsid w:val="00BB07E2"/>
    <w:rsid w:val="00BB13C1"/>
    <w:rsid w:val="00BB159A"/>
    <w:rsid w:val="00BB6F26"/>
    <w:rsid w:val="00BC0DE9"/>
    <w:rsid w:val="00BC2306"/>
    <w:rsid w:val="00BD5810"/>
    <w:rsid w:val="00BD5BF3"/>
    <w:rsid w:val="00BD6737"/>
    <w:rsid w:val="00BD7360"/>
    <w:rsid w:val="00BE1ABF"/>
    <w:rsid w:val="00BE5B65"/>
    <w:rsid w:val="00BF0CBA"/>
    <w:rsid w:val="00BF4F32"/>
    <w:rsid w:val="00BF6BC4"/>
    <w:rsid w:val="00C0187B"/>
    <w:rsid w:val="00C033A5"/>
    <w:rsid w:val="00C107B9"/>
    <w:rsid w:val="00C111FF"/>
    <w:rsid w:val="00C11B82"/>
    <w:rsid w:val="00C136F5"/>
    <w:rsid w:val="00C15A06"/>
    <w:rsid w:val="00C16325"/>
    <w:rsid w:val="00C21387"/>
    <w:rsid w:val="00C22174"/>
    <w:rsid w:val="00C26244"/>
    <w:rsid w:val="00C26BBE"/>
    <w:rsid w:val="00C2764A"/>
    <w:rsid w:val="00C27F5E"/>
    <w:rsid w:val="00C30871"/>
    <w:rsid w:val="00C3370E"/>
    <w:rsid w:val="00C34488"/>
    <w:rsid w:val="00C36A85"/>
    <w:rsid w:val="00C4288D"/>
    <w:rsid w:val="00C459AF"/>
    <w:rsid w:val="00C476D0"/>
    <w:rsid w:val="00C53EBA"/>
    <w:rsid w:val="00C54719"/>
    <w:rsid w:val="00C55467"/>
    <w:rsid w:val="00C66BDB"/>
    <w:rsid w:val="00C70A51"/>
    <w:rsid w:val="00C71234"/>
    <w:rsid w:val="00C73205"/>
    <w:rsid w:val="00C73DF4"/>
    <w:rsid w:val="00C8282B"/>
    <w:rsid w:val="00C874BF"/>
    <w:rsid w:val="00C91F89"/>
    <w:rsid w:val="00C9466F"/>
    <w:rsid w:val="00C96C5B"/>
    <w:rsid w:val="00CA1340"/>
    <w:rsid w:val="00CA233A"/>
    <w:rsid w:val="00CA251B"/>
    <w:rsid w:val="00CA2E0F"/>
    <w:rsid w:val="00CA39E5"/>
    <w:rsid w:val="00CA4595"/>
    <w:rsid w:val="00CA5FAF"/>
    <w:rsid w:val="00CA7B58"/>
    <w:rsid w:val="00CB2A7C"/>
    <w:rsid w:val="00CB3E22"/>
    <w:rsid w:val="00CB5F02"/>
    <w:rsid w:val="00CB63ED"/>
    <w:rsid w:val="00CC2083"/>
    <w:rsid w:val="00CC20C7"/>
    <w:rsid w:val="00CC2257"/>
    <w:rsid w:val="00CC32B9"/>
    <w:rsid w:val="00CC35E5"/>
    <w:rsid w:val="00CC7271"/>
    <w:rsid w:val="00CD14D5"/>
    <w:rsid w:val="00CD1F76"/>
    <w:rsid w:val="00CD31A9"/>
    <w:rsid w:val="00CE0C4E"/>
    <w:rsid w:val="00CE0F92"/>
    <w:rsid w:val="00CE2E7A"/>
    <w:rsid w:val="00CF2459"/>
    <w:rsid w:val="00D111E0"/>
    <w:rsid w:val="00D11AEE"/>
    <w:rsid w:val="00D125C0"/>
    <w:rsid w:val="00D16E41"/>
    <w:rsid w:val="00D21BA5"/>
    <w:rsid w:val="00D2328A"/>
    <w:rsid w:val="00D24578"/>
    <w:rsid w:val="00D26330"/>
    <w:rsid w:val="00D30E9B"/>
    <w:rsid w:val="00D32E51"/>
    <w:rsid w:val="00D334FD"/>
    <w:rsid w:val="00D41EDF"/>
    <w:rsid w:val="00D536DB"/>
    <w:rsid w:val="00D544A5"/>
    <w:rsid w:val="00D62302"/>
    <w:rsid w:val="00D62F4B"/>
    <w:rsid w:val="00D71EEC"/>
    <w:rsid w:val="00D72B85"/>
    <w:rsid w:val="00D72EE0"/>
    <w:rsid w:val="00D7424D"/>
    <w:rsid w:val="00D75951"/>
    <w:rsid w:val="00D81831"/>
    <w:rsid w:val="00D81860"/>
    <w:rsid w:val="00D8388E"/>
    <w:rsid w:val="00D83987"/>
    <w:rsid w:val="00D86C15"/>
    <w:rsid w:val="00D95B85"/>
    <w:rsid w:val="00D9653D"/>
    <w:rsid w:val="00DA45CC"/>
    <w:rsid w:val="00DA527D"/>
    <w:rsid w:val="00DA5985"/>
    <w:rsid w:val="00DB5AFE"/>
    <w:rsid w:val="00DB6B04"/>
    <w:rsid w:val="00DB7F4A"/>
    <w:rsid w:val="00DC076D"/>
    <w:rsid w:val="00DC33E3"/>
    <w:rsid w:val="00DC4F53"/>
    <w:rsid w:val="00DC61B3"/>
    <w:rsid w:val="00DD3454"/>
    <w:rsid w:val="00DD36FF"/>
    <w:rsid w:val="00DD3BBF"/>
    <w:rsid w:val="00DE0BFB"/>
    <w:rsid w:val="00DE2308"/>
    <w:rsid w:val="00DE28F2"/>
    <w:rsid w:val="00DE2CFA"/>
    <w:rsid w:val="00DE427C"/>
    <w:rsid w:val="00DE5957"/>
    <w:rsid w:val="00DE70CD"/>
    <w:rsid w:val="00DE7888"/>
    <w:rsid w:val="00DE79F1"/>
    <w:rsid w:val="00DF29AE"/>
    <w:rsid w:val="00DF2D1C"/>
    <w:rsid w:val="00DF399E"/>
    <w:rsid w:val="00DF41BF"/>
    <w:rsid w:val="00DF6DAF"/>
    <w:rsid w:val="00DF6F85"/>
    <w:rsid w:val="00E027A6"/>
    <w:rsid w:val="00E04186"/>
    <w:rsid w:val="00E05FB1"/>
    <w:rsid w:val="00E06296"/>
    <w:rsid w:val="00E147D7"/>
    <w:rsid w:val="00E16D1D"/>
    <w:rsid w:val="00E17FF7"/>
    <w:rsid w:val="00E20445"/>
    <w:rsid w:val="00E209AD"/>
    <w:rsid w:val="00E22950"/>
    <w:rsid w:val="00E2606A"/>
    <w:rsid w:val="00E30383"/>
    <w:rsid w:val="00E36241"/>
    <w:rsid w:val="00E37B92"/>
    <w:rsid w:val="00E42909"/>
    <w:rsid w:val="00E42FF0"/>
    <w:rsid w:val="00E43444"/>
    <w:rsid w:val="00E45AA7"/>
    <w:rsid w:val="00E5350A"/>
    <w:rsid w:val="00E540EC"/>
    <w:rsid w:val="00E628A4"/>
    <w:rsid w:val="00E62A74"/>
    <w:rsid w:val="00E6430E"/>
    <w:rsid w:val="00E654C7"/>
    <w:rsid w:val="00E65B25"/>
    <w:rsid w:val="00E76128"/>
    <w:rsid w:val="00E7787C"/>
    <w:rsid w:val="00E83436"/>
    <w:rsid w:val="00E865B3"/>
    <w:rsid w:val="00E92C6F"/>
    <w:rsid w:val="00E95DB0"/>
    <w:rsid w:val="00E96582"/>
    <w:rsid w:val="00E969DF"/>
    <w:rsid w:val="00E96B40"/>
    <w:rsid w:val="00E96CA5"/>
    <w:rsid w:val="00E9793E"/>
    <w:rsid w:val="00EA27D2"/>
    <w:rsid w:val="00EA2C00"/>
    <w:rsid w:val="00EA3A70"/>
    <w:rsid w:val="00EA56EE"/>
    <w:rsid w:val="00EA65AF"/>
    <w:rsid w:val="00EA7540"/>
    <w:rsid w:val="00EB03EC"/>
    <w:rsid w:val="00EB20DE"/>
    <w:rsid w:val="00EB240E"/>
    <w:rsid w:val="00EB47E5"/>
    <w:rsid w:val="00EB4911"/>
    <w:rsid w:val="00EB7D3D"/>
    <w:rsid w:val="00EC10BA"/>
    <w:rsid w:val="00EC5237"/>
    <w:rsid w:val="00EC52F3"/>
    <w:rsid w:val="00EC7B70"/>
    <w:rsid w:val="00ED1747"/>
    <w:rsid w:val="00ED1DA5"/>
    <w:rsid w:val="00ED2D67"/>
    <w:rsid w:val="00ED3397"/>
    <w:rsid w:val="00ED3721"/>
    <w:rsid w:val="00ED470E"/>
    <w:rsid w:val="00ED69A0"/>
    <w:rsid w:val="00EE12E2"/>
    <w:rsid w:val="00EE1ACC"/>
    <w:rsid w:val="00EE3040"/>
    <w:rsid w:val="00EE420D"/>
    <w:rsid w:val="00EE5166"/>
    <w:rsid w:val="00EE5889"/>
    <w:rsid w:val="00EF5212"/>
    <w:rsid w:val="00F1013B"/>
    <w:rsid w:val="00F105D9"/>
    <w:rsid w:val="00F108B0"/>
    <w:rsid w:val="00F10FC9"/>
    <w:rsid w:val="00F11B3B"/>
    <w:rsid w:val="00F14C69"/>
    <w:rsid w:val="00F20180"/>
    <w:rsid w:val="00F20321"/>
    <w:rsid w:val="00F2102E"/>
    <w:rsid w:val="00F21B8D"/>
    <w:rsid w:val="00F23A67"/>
    <w:rsid w:val="00F254F5"/>
    <w:rsid w:val="00F25E97"/>
    <w:rsid w:val="00F3137E"/>
    <w:rsid w:val="00F31779"/>
    <w:rsid w:val="00F31ED3"/>
    <w:rsid w:val="00F34121"/>
    <w:rsid w:val="00F3499B"/>
    <w:rsid w:val="00F34F39"/>
    <w:rsid w:val="00F41647"/>
    <w:rsid w:val="00F447B8"/>
    <w:rsid w:val="00F462EC"/>
    <w:rsid w:val="00F46715"/>
    <w:rsid w:val="00F52CE0"/>
    <w:rsid w:val="00F542AF"/>
    <w:rsid w:val="00F57DE5"/>
    <w:rsid w:val="00F57E29"/>
    <w:rsid w:val="00F60107"/>
    <w:rsid w:val="00F61297"/>
    <w:rsid w:val="00F63ABD"/>
    <w:rsid w:val="00F64847"/>
    <w:rsid w:val="00F71567"/>
    <w:rsid w:val="00F71E89"/>
    <w:rsid w:val="00F72186"/>
    <w:rsid w:val="00F721C5"/>
    <w:rsid w:val="00F73D66"/>
    <w:rsid w:val="00F748C1"/>
    <w:rsid w:val="00F762B8"/>
    <w:rsid w:val="00F77329"/>
    <w:rsid w:val="00F80CCE"/>
    <w:rsid w:val="00F82216"/>
    <w:rsid w:val="00F868D0"/>
    <w:rsid w:val="00F95721"/>
    <w:rsid w:val="00FA1DE3"/>
    <w:rsid w:val="00FA6371"/>
    <w:rsid w:val="00FA6960"/>
    <w:rsid w:val="00FB28AE"/>
    <w:rsid w:val="00FB4DE5"/>
    <w:rsid w:val="00FB6251"/>
    <w:rsid w:val="00FB7519"/>
    <w:rsid w:val="00FC0535"/>
    <w:rsid w:val="00FC0F83"/>
    <w:rsid w:val="00FC28BD"/>
    <w:rsid w:val="00FC7FF5"/>
    <w:rsid w:val="00FD4D8E"/>
    <w:rsid w:val="00FD75FA"/>
    <w:rsid w:val="00FE1726"/>
    <w:rsid w:val="00FE273D"/>
    <w:rsid w:val="00FE3232"/>
    <w:rsid w:val="00FE58A5"/>
    <w:rsid w:val="00FF0699"/>
    <w:rsid w:val="00FF4A17"/>
    <w:rsid w:val="00FF4B57"/>
    <w:rsid w:val="00FF5AD6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B203"/>
  <w15:docId w15:val="{6E0CD028-46C7-4FC6-8911-5B16A3E0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Betarp">
    <w:name w:val="No Spacing"/>
    <w:uiPriority w:val="1"/>
    <w:qFormat/>
    <w:rsid w:val="00AA1F13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12FDF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273E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5605</Words>
  <Characters>3195</Characters>
  <Application>Microsoft Office Word</Application>
  <DocSecurity>4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2018-11-20T12:12:00Z</cp:lastPrinted>
  <dcterms:created xsi:type="dcterms:W3CDTF">2019-11-11T14:05:00Z</dcterms:created>
  <dcterms:modified xsi:type="dcterms:W3CDTF">2019-11-11T14:05:00Z</dcterms:modified>
</cp:coreProperties>
</file>