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3969" w:type="dxa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06079E" w14:paraId="43CBED8C" w14:textId="77777777" w:rsidTr="003A08F9">
        <w:tc>
          <w:tcPr>
            <w:tcW w:w="3969" w:type="dxa"/>
          </w:tcPr>
          <w:p w14:paraId="39FADF51" w14:textId="77777777" w:rsidR="003A08F9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>
              <w:rPr>
                <w:bCs/>
              </w:rPr>
              <w:t xml:space="preserve">Klaipėdos miesto ir </w:t>
            </w:r>
          </w:p>
          <w:p w14:paraId="43CBED89" w14:textId="33D82C2C" w:rsidR="0055589B" w:rsidRDefault="000E7F66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>
              <w:rPr>
                <w:bCs/>
              </w:rPr>
              <w:t>Neringos</w:t>
            </w:r>
            <w:r w:rsidR="0055589B">
              <w:rPr>
                <w:bCs/>
              </w:rPr>
              <w:t xml:space="preserve"> savivaldybių </w:t>
            </w:r>
          </w:p>
          <w:p w14:paraId="43CBED8A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>
              <w:rPr>
                <w:bCs/>
              </w:rPr>
              <w:t>tarpusavio pagalbos plano</w:t>
            </w:r>
          </w:p>
          <w:p w14:paraId="43CBED8B" w14:textId="68560C1A" w:rsidR="0055589B" w:rsidRDefault="003A08F9" w:rsidP="0055589B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>
              <w:t xml:space="preserve"> </w:t>
            </w:r>
            <w:r w:rsidR="00CF7283">
              <w:t>3</w:t>
            </w:r>
            <w:r w:rsidR="0055589B" w:rsidRPr="00F97D01">
              <w:t xml:space="preserve"> priedas</w:t>
            </w:r>
          </w:p>
        </w:tc>
      </w:tr>
    </w:tbl>
    <w:p w14:paraId="43CBED94" w14:textId="1E5CCE5C" w:rsidR="00292735" w:rsidRDefault="00292735" w:rsidP="00292735">
      <w:pPr>
        <w:jc w:val="center"/>
        <w:rPr>
          <w:b/>
          <w:bCs/>
        </w:rPr>
      </w:pPr>
    </w:p>
    <w:p w14:paraId="69654F39" w14:textId="77777777" w:rsidR="003A08F9" w:rsidRDefault="003A08F9" w:rsidP="00292735">
      <w:pPr>
        <w:jc w:val="center"/>
        <w:rPr>
          <w:b/>
          <w:bCs/>
        </w:rPr>
      </w:pPr>
    </w:p>
    <w:p w14:paraId="43CBED95" w14:textId="5053DED1" w:rsidR="00CF7283" w:rsidRPr="00CF7283" w:rsidRDefault="00CF7283" w:rsidP="00CF7283">
      <w:pPr>
        <w:jc w:val="center"/>
        <w:rPr>
          <w:b/>
          <w:sz w:val="28"/>
          <w:szCs w:val="28"/>
          <w:lang w:eastAsia="lt-LT"/>
        </w:rPr>
      </w:pPr>
      <w:r w:rsidRPr="00CF7283">
        <w:rPr>
          <w:b/>
          <w:lang w:eastAsia="lt-LT"/>
        </w:rPr>
        <w:t>KLAIPĖDOS MIESTO SAVIVALDYBĖS PLANUOJAMŲ MATERIALINIŲ IŠTEKLIŲ TEIKIMO P</w:t>
      </w:r>
      <w:r w:rsidR="00CB245F">
        <w:rPr>
          <w:b/>
          <w:lang w:eastAsia="lt-LT"/>
        </w:rPr>
        <w:t xml:space="preserve">AGALBOS ATVEJU NERINGOS </w:t>
      </w:r>
      <w:bookmarkStart w:id="0" w:name="_GoBack"/>
      <w:bookmarkEnd w:id="0"/>
      <w:r w:rsidRPr="00CF7283">
        <w:rPr>
          <w:b/>
          <w:lang w:eastAsia="lt-LT"/>
        </w:rPr>
        <w:t>SAVIVALDYBEI SUVESTINĖ</w:t>
      </w:r>
    </w:p>
    <w:p w14:paraId="43CBED96" w14:textId="77777777" w:rsidR="00CF7283" w:rsidRPr="00CF7283" w:rsidRDefault="00CF7283" w:rsidP="00CF7283">
      <w:pPr>
        <w:jc w:val="right"/>
        <w:rPr>
          <w:lang w:eastAsia="lt-LT"/>
        </w:rPr>
      </w:pPr>
    </w:p>
    <w:tbl>
      <w:tblPr>
        <w:tblW w:w="9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3453"/>
        <w:gridCol w:w="1072"/>
        <w:gridCol w:w="3176"/>
        <w:gridCol w:w="1358"/>
      </w:tblGrid>
      <w:tr w:rsidR="00CF7283" w:rsidRPr="00CF7283" w14:paraId="43CBED9C" w14:textId="77777777" w:rsidTr="002D06A8">
        <w:trPr>
          <w:trHeight w:val="323"/>
        </w:trPr>
        <w:tc>
          <w:tcPr>
            <w:tcW w:w="480" w:type="dxa"/>
            <w:shd w:val="clear" w:color="auto" w:fill="auto"/>
          </w:tcPr>
          <w:p w14:paraId="43CBED97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Eil. Nr.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43CBED98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Materialinių išteklių pavadinimas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3CBED99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Vnt.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43CBED9A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Materialinių išteklių charakteristika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3CBED9B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Pastabos</w:t>
            </w:r>
          </w:p>
        </w:tc>
      </w:tr>
      <w:tr w:rsidR="00CF7283" w:rsidRPr="00CF7283" w14:paraId="43CBEDB4" w14:textId="77777777" w:rsidTr="002D06A8">
        <w:trPr>
          <w:trHeight w:val="258"/>
        </w:trPr>
        <w:tc>
          <w:tcPr>
            <w:tcW w:w="480" w:type="dxa"/>
            <w:shd w:val="clear" w:color="auto" w:fill="auto"/>
          </w:tcPr>
          <w:p w14:paraId="43CBED9D" w14:textId="77777777" w:rsidR="00CF7283" w:rsidRPr="008B71A1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8B71A1">
              <w:rPr>
                <w:lang w:eastAsia="lt-LT"/>
              </w:rPr>
              <w:t>1.</w:t>
            </w:r>
          </w:p>
        </w:tc>
        <w:tc>
          <w:tcPr>
            <w:tcW w:w="3455" w:type="dxa"/>
            <w:shd w:val="clear" w:color="auto" w:fill="auto"/>
          </w:tcPr>
          <w:p w14:paraId="43CBED9E" w14:textId="77777777" w:rsidR="00CF7283" w:rsidRPr="00CF7283" w:rsidRDefault="00CF7283" w:rsidP="00CF7283">
            <w:pPr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Autotransportas:</w:t>
            </w:r>
          </w:p>
          <w:p w14:paraId="43CBED9F" w14:textId="77777777" w:rsidR="00CF7283" w:rsidRPr="00CF7283" w:rsidRDefault="00CF7283" w:rsidP="00CF7283">
            <w:pPr>
              <w:ind w:left="284"/>
              <w:rPr>
                <w:lang w:eastAsia="lt-LT"/>
              </w:rPr>
            </w:pPr>
            <w:r w:rsidRPr="00CF7283">
              <w:rPr>
                <w:lang w:eastAsia="lt-LT"/>
              </w:rPr>
              <w:t>savivarčiai</w:t>
            </w:r>
          </w:p>
          <w:p w14:paraId="43CBEDA0" w14:textId="77777777" w:rsidR="00CF7283" w:rsidRPr="00CF7283" w:rsidRDefault="00CF7283" w:rsidP="00CF7283">
            <w:pPr>
              <w:ind w:left="284"/>
              <w:rPr>
                <w:lang w:eastAsia="lt-LT"/>
              </w:rPr>
            </w:pPr>
          </w:p>
          <w:p w14:paraId="43CBEDA3" w14:textId="6E9D3990" w:rsidR="005410CE" w:rsidRDefault="00CF7283" w:rsidP="00CF7283">
            <w:pPr>
              <w:ind w:left="284"/>
              <w:rPr>
                <w:lang w:eastAsia="lt-LT"/>
              </w:rPr>
            </w:pPr>
            <w:r w:rsidRPr="00CF7283">
              <w:rPr>
                <w:lang w:eastAsia="lt-LT"/>
              </w:rPr>
              <w:t xml:space="preserve">autobusai </w:t>
            </w:r>
          </w:p>
          <w:p w14:paraId="20B62CD2" w14:textId="77777777" w:rsidR="003A08F9" w:rsidRDefault="003A08F9" w:rsidP="00CF7283">
            <w:pPr>
              <w:ind w:left="284"/>
              <w:rPr>
                <w:lang w:eastAsia="lt-LT"/>
              </w:rPr>
            </w:pPr>
          </w:p>
          <w:p w14:paraId="43CBEDA4" w14:textId="77777777" w:rsidR="005410CE" w:rsidRPr="00CA5330" w:rsidRDefault="00707246" w:rsidP="00CF7283">
            <w:pPr>
              <w:ind w:left="284"/>
              <w:rPr>
                <w:lang w:eastAsia="lt-LT"/>
              </w:rPr>
            </w:pPr>
            <w:r w:rsidRPr="00CA5330">
              <w:rPr>
                <w:lang w:eastAsia="lt-LT"/>
              </w:rPr>
              <w:t>k</w:t>
            </w:r>
            <w:r w:rsidR="005410CE" w:rsidRPr="00CA5330">
              <w:rPr>
                <w:lang w:eastAsia="lt-LT"/>
              </w:rPr>
              <w:t>rovininis automobilis</w:t>
            </w:r>
          </w:p>
          <w:p w14:paraId="43CBEDA5" w14:textId="77777777" w:rsidR="00F97618" w:rsidRPr="00CF7283" w:rsidRDefault="00F97618" w:rsidP="00CF7283">
            <w:pPr>
              <w:ind w:left="284"/>
              <w:rPr>
                <w:b/>
                <w:lang w:eastAsia="lt-LT"/>
              </w:rPr>
            </w:pPr>
          </w:p>
        </w:tc>
        <w:tc>
          <w:tcPr>
            <w:tcW w:w="1073" w:type="dxa"/>
            <w:shd w:val="clear" w:color="auto" w:fill="auto"/>
          </w:tcPr>
          <w:p w14:paraId="43CBEDA6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A7" w14:textId="77777777" w:rsidR="000072C1" w:rsidRPr="00CF7283" w:rsidRDefault="000072C1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6</w:t>
            </w:r>
          </w:p>
          <w:p w14:paraId="43CBEDA8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AA" w14:textId="77777777" w:rsidR="00F97618" w:rsidRPr="00CA5330" w:rsidRDefault="00F97618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6</w:t>
            </w:r>
          </w:p>
          <w:p w14:paraId="43CBEDAB" w14:textId="77777777" w:rsidR="00F97618" w:rsidRDefault="00F97618" w:rsidP="00CF7283">
            <w:pPr>
              <w:ind w:left="-85" w:right="-85"/>
              <w:jc w:val="center"/>
              <w:rPr>
                <w:b/>
                <w:lang w:eastAsia="lt-LT"/>
              </w:rPr>
            </w:pPr>
          </w:p>
          <w:p w14:paraId="43CBEDAC" w14:textId="77777777" w:rsidR="00707246" w:rsidRPr="00CF7283" w:rsidRDefault="00707246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14:paraId="43CBEDAD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AE" w14:textId="77777777" w:rsidR="00CF7283" w:rsidRPr="00CF7283" w:rsidRDefault="000072C1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3</w:t>
            </w:r>
            <w:r>
              <w:rPr>
                <w:lang w:eastAsia="lt-LT"/>
              </w:rPr>
              <w:t xml:space="preserve"> </w:t>
            </w:r>
            <w:r w:rsidR="00CF7283" w:rsidRPr="00CF7283">
              <w:rPr>
                <w:lang w:eastAsia="lt-LT"/>
              </w:rPr>
              <w:t>– keliamoji galia per 5 t</w:t>
            </w:r>
          </w:p>
          <w:p w14:paraId="43CBEDAF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  <w:r w:rsidRPr="00CF7283">
              <w:rPr>
                <w:lang w:eastAsia="lt-LT"/>
              </w:rPr>
              <w:t>3 – keliamoji galia iki 5 t</w:t>
            </w:r>
          </w:p>
          <w:p w14:paraId="43CBEDB1" w14:textId="77777777" w:rsidR="00F97618" w:rsidRPr="00CA5330" w:rsidRDefault="00CA5330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v</w:t>
            </w:r>
            <w:r w:rsidR="00F97618" w:rsidRPr="00CA5330">
              <w:rPr>
                <w:lang w:eastAsia="lt-LT"/>
              </w:rPr>
              <w:t>ienu metu pervežti ne mažiau 500 keleivių</w:t>
            </w:r>
          </w:p>
          <w:p w14:paraId="43CBEDB2" w14:textId="77777777" w:rsidR="00707246" w:rsidRPr="00CF7283" w:rsidRDefault="00707246" w:rsidP="00CF7283">
            <w:pPr>
              <w:ind w:left="-57" w:right="-57"/>
              <w:rPr>
                <w:b/>
                <w:lang w:eastAsia="lt-LT"/>
              </w:rPr>
            </w:pPr>
            <w:r w:rsidRPr="00CA5330">
              <w:rPr>
                <w:lang w:eastAsia="lt-LT"/>
              </w:rPr>
              <w:t>„Citroen Jumper“ JEM 897</w:t>
            </w:r>
          </w:p>
        </w:tc>
        <w:tc>
          <w:tcPr>
            <w:tcW w:w="1358" w:type="dxa"/>
            <w:shd w:val="clear" w:color="auto" w:fill="auto"/>
          </w:tcPr>
          <w:p w14:paraId="43CBEDB3" w14:textId="77777777" w:rsidR="00CF7283" w:rsidRPr="00CF7283" w:rsidRDefault="00CF7283" w:rsidP="00CF7283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CF7283" w:rsidRPr="00CF7283" w14:paraId="43CBEDD6" w14:textId="77777777" w:rsidTr="002D06A8">
        <w:trPr>
          <w:trHeight w:val="258"/>
        </w:trPr>
        <w:tc>
          <w:tcPr>
            <w:tcW w:w="480" w:type="dxa"/>
            <w:shd w:val="clear" w:color="auto" w:fill="auto"/>
          </w:tcPr>
          <w:p w14:paraId="43CBEDB5" w14:textId="77777777" w:rsidR="00CF7283" w:rsidRPr="008B71A1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8B71A1">
              <w:rPr>
                <w:lang w:eastAsia="lt-LT"/>
              </w:rPr>
              <w:t>2.</w:t>
            </w:r>
          </w:p>
        </w:tc>
        <w:tc>
          <w:tcPr>
            <w:tcW w:w="3455" w:type="dxa"/>
            <w:shd w:val="clear" w:color="auto" w:fill="auto"/>
          </w:tcPr>
          <w:p w14:paraId="43CBEDB6" w14:textId="77777777" w:rsidR="00CF7283" w:rsidRPr="00CF7283" w:rsidRDefault="00CF7283" w:rsidP="00CF7283">
            <w:pPr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Statybinė technika:</w:t>
            </w:r>
          </w:p>
          <w:p w14:paraId="43CBEDB7" w14:textId="77777777" w:rsidR="00CF7283" w:rsidRPr="00CF7283" w:rsidRDefault="00CF7283" w:rsidP="00CF7283">
            <w:pPr>
              <w:ind w:left="284"/>
              <w:rPr>
                <w:lang w:eastAsia="lt-LT"/>
              </w:rPr>
            </w:pPr>
            <w:r w:rsidRPr="00CF7283">
              <w:rPr>
                <w:lang w:eastAsia="lt-LT"/>
              </w:rPr>
              <w:t>buldozeriai</w:t>
            </w:r>
          </w:p>
          <w:p w14:paraId="43CBEDB8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B9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BA" w14:textId="77777777" w:rsidR="00CF7283" w:rsidRPr="00CF7283" w:rsidRDefault="00CF7283" w:rsidP="00CF7283">
            <w:pPr>
              <w:ind w:left="284"/>
              <w:rPr>
                <w:lang w:eastAsia="lt-LT"/>
              </w:rPr>
            </w:pPr>
            <w:r w:rsidRPr="00CF7283">
              <w:rPr>
                <w:lang w:eastAsia="lt-LT"/>
              </w:rPr>
              <w:t>ekskavatoriai</w:t>
            </w:r>
          </w:p>
          <w:p w14:paraId="43CBEDBB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BC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BD" w14:textId="77777777" w:rsidR="00CF7283" w:rsidRDefault="00CF7283" w:rsidP="00CF7283">
            <w:pPr>
              <w:ind w:left="284" w:right="-85"/>
              <w:rPr>
                <w:lang w:eastAsia="lt-LT"/>
              </w:rPr>
            </w:pPr>
            <w:r w:rsidRPr="00CF7283">
              <w:rPr>
                <w:lang w:eastAsia="lt-LT"/>
              </w:rPr>
              <w:t>greideriai</w:t>
            </w:r>
          </w:p>
          <w:p w14:paraId="43CBEDBE" w14:textId="77777777" w:rsidR="00A93918" w:rsidRPr="00CA5330" w:rsidRDefault="005410CE" w:rsidP="00CF7283">
            <w:pPr>
              <w:ind w:left="284" w:right="-85"/>
              <w:rPr>
                <w:lang w:eastAsia="lt-LT"/>
              </w:rPr>
            </w:pPr>
            <w:r w:rsidRPr="00CA5330">
              <w:rPr>
                <w:lang w:eastAsia="lt-LT"/>
              </w:rPr>
              <w:t>traktorius su priekaba</w:t>
            </w:r>
          </w:p>
          <w:p w14:paraId="43CBEDBF" w14:textId="77777777" w:rsidR="00A93918" w:rsidRPr="00CA5330" w:rsidRDefault="00A93918" w:rsidP="00A93918">
            <w:pPr>
              <w:ind w:left="284" w:right="-85"/>
              <w:rPr>
                <w:lang w:eastAsia="lt-LT"/>
              </w:rPr>
            </w:pPr>
            <w:r w:rsidRPr="00CA5330">
              <w:rPr>
                <w:lang w:eastAsia="lt-LT"/>
              </w:rPr>
              <w:t>traktorius su priekaba</w:t>
            </w:r>
          </w:p>
          <w:p w14:paraId="43CBEDC0" w14:textId="77777777" w:rsidR="005410CE" w:rsidRPr="00CF7283" w:rsidRDefault="00A93918" w:rsidP="00CF7283">
            <w:pPr>
              <w:ind w:left="284" w:right="-85"/>
              <w:rPr>
                <w:b/>
                <w:lang w:eastAsia="lt-LT"/>
              </w:rPr>
            </w:pPr>
            <w:r w:rsidRPr="00CA5330">
              <w:rPr>
                <w:lang w:eastAsia="lt-LT"/>
              </w:rPr>
              <w:t>frontaliniai krautuvai</w:t>
            </w:r>
            <w:r>
              <w:rPr>
                <w:b/>
                <w:lang w:eastAsia="lt-LT"/>
              </w:rPr>
              <w:t xml:space="preserve"> </w:t>
            </w:r>
            <w:r w:rsidR="005410CE" w:rsidRPr="005410CE">
              <w:rPr>
                <w:b/>
                <w:lang w:eastAsia="lt-LT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14:paraId="43CBEDC1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2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CF7283">
              <w:rPr>
                <w:lang w:eastAsia="lt-LT"/>
              </w:rPr>
              <w:t>5</w:t>
            </w:r>
          </w:p>
          <w:p w14:paraId="43CBEDC3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4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5" w14:textId="77777777" w:rsidR="00CF7283" w:rsidRPr="00CF7283" w:rsidRDefault="000072C1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6</w:t>
            </w:r>
          </w:p>
          <w:p w14:paraId="43CBEDC6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7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8" w14:textId="77777777" w:rsidR="00CF7283" w:rsidRPr="00CA5330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CF7283">
              <w:rPr>
                <w:lang w:eastAsia="lt-LT"/>
              </w:rPr>
              <w:t>2</w:t>
            </w:r>
          </w:p>
          <w:p w14:paraId="43CBEDC9" w14:textId="77777777" w:rsidR="005410CE" w:rsidRPr="00CA5330" w:rsidRDefault="00A93918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  <w:p w14:paraId="43CBEDCA" w14:textId="77777777" w:rsidR="00A93918" w:rsidRPr="00CA5330" w:rsidRDefault="00A93918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  <w:p w14:paraId="43CBEDCB" w14:textId="77777777" w:rsidR="00A93918" w:rsidRPr="00CF7283" w:rsidRDefault="00A93918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2</w:t>
            </w:r>
          </w:p>
        </w:tc>
        <w:tc>
          <w:tcPr>
            <w:tcW w:w="3178" w:type="dxa"/>
            <w:shd w:val="clear" w:color="auto" w:fill="auto"/>
          </w:tcPr>
          <w:p w14:paraId="43CBEDCC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</w:p>
          <w:p w14:paraId="43CBEDCD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  <w:r w:rsidRPr="00CF7283">
              <w:rPr>
                <w:lang w:eastAsia="lt-LT"/>
              </w:rPr>
              <w:t>2 – iki 100 AJ</w:t>
            </w:r>
          </w:p>
          <w:p w14:paraId="43CBEDCE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  <w:r w:rsidRPr="00CF7283">
              <w:rPr>
                <w:lang w:eastAsia="lt-LT"/>
              </w:rPr>
              <w:t>3 – per 100 AJ</w:t>
            </w:r>
          </w:p>
          <w:p w14:paraId="43CBEDCF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</w:p>
          <w:p w14:paraId="43CBEDD0" w14:textId="77777777" w:rsidR="00CF7283" w:rsidRPr="00CF7283" w:rsidRDefault="00CF7283" w:rsidP="00CF7283">
            <w:pPr>
              <w:ind w:left="-57" w:right="-57"/>
              <w:rPr>
                <w:vertAlign w:val="superscript"/>
                <w:lang w:eastAsia="lt-LT"/>
              </w:rPr>
            </w:pPr>
            <w:r w:rsidRPr="00CF7283">
              <w:rPr>
                <w:lang w:eastAsia="lt-LT"/>
              </w:rPr>
              <w:t xml:space="preserve">3 – ekskavatorius per </w:t>
            </w:r>
            <w:smartTag w:uri="urn:schemas-microsoft-com:office:smarttags" w:element="metricconverter">
              <w:smartTagPr>
                <w:attr w:name="ProductID" w:val="1,0 m3"/>
              </w:smartTagPr>
              <w:r w:rsidRPr="00CF7283">
                <w:rPr>
                  <w:lang w:eastAsia="lt-LT"/>
                </w:rPr>
                <w:t>1,0 m</w:t>
              </w:r>
              <w:r w:rsidRPr="00CF7283">
                <w:rPr>
                  <w:vertAlign w:val="superscript"/>
                  <w:lang w:eastAsia="lt-LT"/>
                </w:rPr>
                <w:t>3</w:t>
              </w:r>
            </w:smartTag>
          </w:p>
          <w:p w14:paraId="43CBEDD1" w14:textId="77777777" w:rsidR="00CF7283" w:rsidRPr="00CF7283" w:rsidRDefault="00CF7283" w:rsidP="00CF7283">
            <w:pPr>
              <w:ind w:left="-57" w:right="-57"/>
              <w:rPr>
                <w:vertAlign w:val="superscript"/>
                <w:lang w:eastAsia="lt-LT"/>
              </w:rPr>
            </w:pPr>
            <w:r w:rsidRPr="00CF7283">
              <w:rPr>
                <w:lang w:eastAsia="lt-LT"/>
              </w:rPr>
              <w:t xml:space="preserve">3 – ekskavatorius iki </w:t>
            </w:r>
            <w:smartTag w:uri="urn:schemas-microsoft-com:office:smarttags" w:element="metricconverter">
              <w:smartTagPr>
                <w:attr w:name="ProductID" w:val="1,0 m3"/>
              </w:smartTagPr>
              <w:r w:rsidRPr="00CF7283">
                <w:rPr>
                  <w:lang w:eastAsia="lt-LT"/>
                </w:rPr>
                <w:t>1,0 m</w:t>
              </w:r>
              <w:r w:rsidRPr="00CF7283">
                <w:rPr>
                  <w:vertAlign w:val="superscript"/>
                  <w:lang w:eastAsia="lt-LT"/>
                </w:rPr>
                <w:t>3</w:t>
              </w:r>
            </w:smartTag>
          </w:p>
          <w:p w14:paraId="43CBEDD2" w14:textId="77777777" w:rsidR="005410CE" w:rsidRPr="00CA5330" w:rsidRDefault="005410CE" w:rsidP="00CF7283">
            <w:pPr>
              <w:ind w:left="-57" w:right="-57"/>
              <w:rPr>
                <w:strike/>
                <w:vertAlign w:val="superscript"/>
                <w:lang w:eastAsia="lt-LT"/>
              </w:rPr>
            </w:pPr>
          </w:p>
          <w:p w14:paraId="43CBEDD3" w14:textId="77777777" w:rsidR="005410CE" w:rsidRPr="00CA5330" w:rsidRDefault="005410CE" w:rsidP="00CF7283">
            <w:pPr>
              <w:ind w:left="-57" w:right="-57"/>
              <w:rPr>
                <w:strike/>
                <w:vertAlign w:val="superscript"/>
                <w:lang w:eastAsia="lt-LT"/>
              </w:rPr>
            </w:pPr>
          </w:p>
          <w:p w14:paraId="43CBEDD4" w14:textId="77777777" w:rsidR="005410CE" w:rsidRPr="00CF7283" w:rsidRDefault="005410CE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T5.105 T2792A</w:t>
            </w:r>
          </w:p>
        </w:tc>
        <w:tc>
          <w:tcPr>
            <w:tcW w:w="1358" w:type="dxa"/>
            <w:shd w:val="clear" w:color="auto" w:fill="auto"/>
          </w:tcPr>
          <w:p w14:paraId="43CBEDD5" w14:textId="77777777" w:rsidR="00CF7283" w:rsidRPr="00CF7283" w:rsidRDefault="00CF7283" w:rsidP="00CF7283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CF7283" w:rsidRPr="00CF7283" w14:paraId="43CBEDE0" w14:textId="77777777" w:rsidTr="002D06A8">
        <w:trPr>
          <w:trHeight w:val="258"/>
        </w:trPr>
        <w:tc>
          <w:tcPr>
            <w:tcW w:w="480" w:type="dxa"/>
            <w:shd w:val="clear" w:color="auto" w:fill="auto"/>
          </w:tcPr>
          <w:p w14:paraId="43CBEDD7" w14:textId="77777777" w:rsidR="00CF7283" w:rsidRPr="008B71A1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8B71A1">
              <w:rPr>
                <w:lang w:eastAsia="lt-LT"/>
              </w:rPr>
              <w:t>3.</w:t>
            </w:r>
          </w:p>
        </w:tc>
        <w:tc>
          <w:tcPr>
            <w:tcW w:w="3455" w:type="dxa"/>
            <w:shd w:val="clear" w:color="auto" w:fill="auto"/>
          </w:tcPr>
          <w:p w14:paraId="43CBEDD8" w14:textId="77777777" w:rsidR="00CF7283" w:rsidRPr="00CF7283" w:rsidRDefault="00CF7283" w:rsidP="00CF7283">
            <w:pPr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Kiti materialiniai ištekliai</w:t>
            </w:r>
          </w:p>
        </w:tc>
        <w:tc>
          <w:tcPr>
            <w:tcW w:w="1073" w:type="dxa"/>
            <w:shd w:val="clear" w:color="auto" w:fill="auto"/>
          </w:tcPr>
          <w:p w14:paraId="43CBEDD9" w14:textId="77777777" w:rsidR="00CF7283" w:rsidRPr="00CA5330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CF7283">
              <w:rPr>
                <w:lang w:eastAsia="lt-LT"/>
              </w:rPr>
              <w:t>1</w:t>
            </w:r>
          </w:p>
          <w:p w14:paraId="43CBEDDA" w14:textId="77777777" w:rsidR="00707246" w:rsidRPr="00CA5330" w:rsidRDefault="00707246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  <w:p w14:paraId="43CBEDDB" w14:textId="77777777" w:rsidR="00707246" w:rsidRPr="00CF7283" w:rsidRDefault="00707246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14:paraId="43CBEDDC" w14:textId="77777777" w:rsidR="00CF7283" w:rsidRPr="00CA5330" w:rsidRDefault="00CF7283" w:rsidP="00CF7283">
            <w:pPr>
              <w:ind w:left="-57" w:right="-57"/>
              <w:rPr>
                <w:lang w:eastAsia="lt-LT"/>
              </w:rPr>
            </w:pPr>
            <w:r w:rsidRPr="00CF7283">
              <w:rPr>
                <w:lang w:eastAsia="lt-LT"/>
              </w:rPr>
              <w:t>Mobili palapinė PG (8x5x2)</w:t>
            </w:r>
          </w:p>
          <w:p w14:paraId="43CBEDDD" w14:textId="77777777" w:rsidR="00707246" w:rsidRPr="00CA5330" w:rsidRDefault="00707246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Kateris „Brig“ KL-3461</w:t>
            </w:r>
          </w:p>
          <w:p w14:paraId="43CBEDDE" w14:textId="77777777" w:rsidR="00707246" w:rsidRPr="00CF7283" w:rsidRDefault="00707246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Kateris „Brig“ HD460-KA5976</w:t>
            </w:r>
          </w:p>
        </w:tc>
        <w:tc>
          <w:tcPr>
            <w:tcW w:w="1358" w:type="dxa"/>
            <w:shd w:val="clear" w:color="auto" w:fill="auto"/>
          </w:tcPr>
          <w:p w14:paraId="43CBEDDF" w14:textId="77777777" w:rsidR="00CF7283" w:rsidRPr="00CF7283" w:rsidRDefault="00CF7283" w:rsidP="00CF7283">
            <w:pPr>
              <w:ind w:left="-85" w:right="-85"/>
              <w:jc w:val="both"/>
              <w:rPr>
                <w:lang w:eastAsia="lt-LT"/>
              </w:rPr>
            </w:pPr>
          </w:p>
        </w:tc>
      </w:tr>
    </w:tbl>
    <w:p w14:paraId="43CBEDE1" w14:textId="77777777" w:rsidR="00A87420" w:rsidRDefault="00CF7283" w:rsidP="0006079E">
      <w:pPr>
        <w:jc w:val="center"/>
      </w:pPr>
      <w:r>
        <w:t>________________________________</w:t>
      </w:r>
    </w:p>
    <w:sectPr w:rsidR="00A87420" w:rsidSect="00CF7283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BEDE4" w14:textId="77777777" w:rsidR="00E928FF" w:rsidRDefault="00E928FF" w:rsidP="00E928FF">
      <w:r>
        <w:separator/>
      </w:r>
    </w:p>
  </w:endnote>
  <w:endnote w:type="continuationSeparator" w:id="0">
    <w:p w14:paraId="43CBEDE5" w14:textId="77777777" w:rsidR="00E928FF" w:rsidRDefault="00E928FF" w:rsidP="00E9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BEDE2" w14:textId="77777777" w:rsidR="00E928FF" w:rsidRDefault="00E928FF" w:rsidP="00E928FF">
      <w:r>
        <w:separator/>
      </w:r>
    </w:p>
  </w:footnote>
  <w:footnote w:type="continuationSeparator" w:id="0">
    <w:p w14:paraId="43CBEDE3" w14:textId="77777777" w:rsidR="00E928FF" w:rsidRDefault="00E928FF" w:rsidP="00E9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1925018"/>
      <w:docPartObj>
        <w:docPartGallery w:val="Page Numbers (Top of Page)"/>
        <w:docPartUnique/>
      </w:docPartObj>
    </w:sdtPr>
    <w:sdtEndPr/>
    <w:sdtContent>
      <w:p w14:paraId="43CBEDE7" w14:textId="77777777" w:rsidR="00E928FF" w:rsidRDefault="00E928F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330">
          <w:rPr>
            <w:noProof/>
          </w:rPr>
          <w:t>2</w:t>
        </w:r>
        <w:r>
          <w:fldChar w:fldCharType="end"/>
        </w:r>
      </w:p>
    </w:sdtContent>
  </w:sdt>
  <w:p w14:paraId="43CBEDE8" w14:textId="77777777" w:rsidR="00E928FF" w:rsidRDefault="00E928F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72C1"/>
    <w:rsid w:val="0006079E"/>
    <w:rsid w:val="00080C28"/>
    <w:rsid w:val="000826FD"/>
    <w:rsid w:val="000E7F66"/>
    <w:rsid w:val="001344B3"/>
    <w:rsid w:val="00163426"/>
    <w:rsid w:val="001C4BEC"/>
    <w:rsid w:val="0022234F"/>
    <w:rsid w:val="002534C7"/>
    <w:rsid w:val="00292735"/>
    <w:rsid w:val="002B10AA"/>
    <w:rsid w:val="00376CFE"/>
    <w:rsid w:val="003A08F9"/>
    <w:rsid w:val="003B231F"/>
    <w:rsid w:val="004420EB"/>
    <w:rsid w:val="004476DD"/>
    <w:rsid w:val="00474517"/>
    <w:rsid w:val="00532B18"/>
    <w:rsid w:val="00540655"/>
    <w:rsid w:val="005410CE"/>
    <w:rsid w:val="005445B4"/>
    <w:rsid w:val="0055589B"/>
    <w:rsid w:val="00573134"/>
    <w:rsid w:val="00597EE8"/>
    <w:rsid w:val="005F495C"/>
    <w:rsid w:val="00611AF2"/>
    <w:rsid w:val="00646DC7"/>
    <w:rsid w:val="006962FF"/>
    <w:rsid w:val="006D5D84"/>
    <w:rsid w:val="00707246"/>
    <w:rsid w:val="007405F3"/>
    <w:rsid w:val="007539C3"/>
    <w:rsid w:val="007F7F96"/>
    <w:rsid w:val="008043CE"/>
    <w:rsid w:val="008354D5"/>
    <w:rsid w:val="00862553"/>
    <w:rsid w:val="0087358A"/>
    <w:rsid w:val="008B71A1"/>
    <w:rsid w:val="008E6E82"/>
    <w:rsid w:val="00913FDB"/>
    <w:rsid w:val="009869E8"/>
    <w:rsid w:val="009A0E8B"/>
    <w:rsid w:val="009B3B83"/>
    <w:rsid w:val="009E250D"/>
    <w:rsid w:val="00A87420"/>
    <w:rsid w:val="00A93918"/>
    <w:rsid w:val="00AF7D08"/>
    <w:rsid w:val="00B05032"/>
    <w:rsid w:val="00B4349F"/>
    <w:rsid w:val="00B750B6"/>
    <w:rsid w:val="00BC315A"/>
    <w:rsid w:val="00BE5F96"/>
    <w:rsid w:val="00CA4D3B"/>
    <w:rsid w:val="00CA5330"/>
    <w:rsid w:val="00CA60B2"/>
    <w:rsid w:val="00CB245F"/>
    <w:rsid w:val="00CC4A90"/>
    <w:rsid w:val="00CF7283"/>
    <w:rsid w:val="00D86204"/>
    <w:rsid w:val="00DF4F0E"/>
    <w:rsid w:val="00E22F32"/>
    <w:rsid w:val="00E252CA"/>
    <w:rsid w:val="00E33871"/>
    <w:rsid w:val="00E928FF"/>
    <w:rsid w:val="00F11B26"/>
    <w:rsid w:val="00F17363"/>
    <w:rsid w:val="00F9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CBED85"/>
  <w15:docId w15:val="{7FEBA699-7256-4E71-AF57-A120B92F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rsid w:val="002927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333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Saulius Paliulis</cp:lastModifiedBy>
  <cp:revision>2</cp:revision>
  <dcterms:created xsi:type="dcterms:W3CDTF">2019-11-05T09:47:00Z</dcterms:created>
  <dcterms:modified xsi:type="dcterms:W3CDTF">2019-11-05T09:47:00Z</dcterms:modified>
</cp:coreProperties>
</file>