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5257" w:type="dxa"/>
        <w:tblInd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7"/>
      </w:tblGrid>
      <w:tr w:rsidR="0006079E" w14:paraId="5E32A135" w14:textId="77777777" w:rsidTr="00753692">
        <w:tc>
          <w:tcPr>
            <w:tcW w:w="5257" w:type="dxa"/>
          </w:tcPr>
          <w:p w14:paraId="7AF4BDAD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Klaipėdos miesto ir Klaipėdos rajono savivaldybių </w:t>
            </w:r>
          </w:p>
          <w:p w14:paraId="1A1D7F59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78AB4994" w14:textId="77777777" w:rsidR="0055589B" w:rsidRDefault="002B10AA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>2</w:t>
            </w:r>
            <w:r w:rsidR="0055589B" w:rsidRPr="00F97D01">
              <w:t xml:space="preserve"> priedas</w:t>
            </w:r>
          </w:p>
        </w:tc>
      </w:tr>
    </w:tbl>
    <w:p w14:paraId="575F6491" w14:textId="77777777" w:rsidR="0006079E" w:rsidRDefault="0006079E" w:rsidP="0006079E">
      <w:pPr>
        <w:jc w:val="center"/>
      </w:pPr>
    </w:p>
    <w:p w14:paraId="01A1E140" w14:textId="184BDE2C" w:rsidR="00292735" w:rsidRDefault="00292735" w:rsidP="00292735">
      <w:pPr>
        <w:jc w:val="center"/>
        <w:rPr>
          <w:b/>
          <w:bCs/>
        </w:rPr>
      </w:pPr>
      <w:r>
        <w:rPr>
          <w:b/>
          <w:bCs/>
        </w:rPr>
        <w:t xml:space="preserve">KLAIPĖDOS </w:t>
      </w:r>
      <w:r w:rsidR="00A942C4">
        <w:rPr>
          <w:b/>
          <w:bCs/>
        </w:rPr>
        <w:t>RAJON</w:t>
      </w:r>
      <w:r>
        <w:rPr>
          <w:b/>
          <w:bCs/>
        </w:rPr>
        <w:t>O SAVIVALDYBĖS ADMINISTRACIJOS ATSAKINGŲ ASMENŲ KONTAKTINIAI DUOMENYS</w:t>
      </w:r>
    </w:p>
    <w:p w14:paraId="3A4B0E2C" w14:textId="77777777" w:rsidR="00292735" w:rsidRDefault="00292735" w:rsidP="00292735">
      <w:pPr>
        <w:rPr>
          <w:b/>
        </w:rPr>
      </w:pPr>
    </w:p>
    <w:tbl>
      <w:tblPr>
        <w:tblpPr w:leftFromText="180" w:rightFromText="180" w:bottomFromText="200" w:vertAnchor="text" w:horzAnchor="margin" w:tblpX="-210" w:tblpY="23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686"/>
        <w:gridCol w:w="2454"/>
        <w:gridCol w:w="1585"/>
        <w:gridCol w:w="1445"/>
        <w:gridCol w:w="1570"/>
        <w:gridCol w:w="3544"/>
        <w:gridCol w:w="1241"/>
      </w:tblGrid>
      <w:tr w:rsidR="00292735" w14:paraId="4C6F980A" w14:textId="77777777" w:rsidTr="00BE5F96">
        <w:trPr>
          <w:cantSplit/>
          <w:trHeight w:val="274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11E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8DF9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Atsakingo asmens pareigos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6FE2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Vardas ir pavardė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16A1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Kontaktinė informacija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FD0D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Pastabos</w:t>
            </w:r>
          </w:p>
        </w:tc>
      </w:tr>
      <w:tr w:rsidR="00292735" w14:paraId="35B53792" w14:textId="77777777" w:rsidTr="00BE5F96">
        <w:trPr>
          <w:cantSplit/>
          <w:trHeight w:val="216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99F0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7203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D798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E1BF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Darbo tel.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3C39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Mob.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1666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 pristatymo sistema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09AA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El. p. adresas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AAF5" w14:textId="77777777" w:rsidR="00292735" w:rsidRDefault="00292735" w:rsidP="002D06A8">
            <w:pPr>
              <w:rPr>
                <w:b/>
              </w:rPr>
            </w:pPr>
          </w:p>
        </w:tc>
      </w:tr>
      <w:tr w:rsidR="00292735" w14:paraId="64CED679" w14:textId="77777777" w:rsidTr="00BE5F96">
        <w:trPr>
          <w:trHeight w:val="5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A938" w14:textId="77777777" w:rsidR="00292735" w:rsidRDefault="00292735" w:rsidP="002D06A8">
            <w:pPr>
              <w:jc w:val="center"/>
            </w:pPr>
            <w:r>
              <w:t>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8045" w14:textId="77777777" w:rsidR="00292735" w:rsidRDefault="002B10AA" w:rsidP="002D06A8">
            <w:pPr>
              <w:jc w:val="center"/>
            </w:pPr>
            <w:r w:rsidRPr="002B10AA">
              <w:t>Ekstremaliųjų situacijų komisijos pirmininkas, administracijos direktorius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9003" w14:textId="77777777" w:rsidR="00292735" w:rsidRPr="00BC315A" w:rsidRDefault="002B10AA" w:rsidP="002D06A8">
            <w:pPr>
              <w:jc w:val="center"/>
            </w:pPr>
            <w:r>
              <w:t>Artūras Bogdanovas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9EBB" w14:textId="77777777" w:rsidR="00292735" w:rsidRPr="00BC315A" w:rsidRDefault="00753692" w:rsidP="002D06A8">
            <w:pPr>
              <w:jc w:val="center"/>
            </w:pPr>
            <w:r>
              <w:t>8 46</w:t>
            </w:r>
          </w:p>
          <w:p w14:paraId="74792507" w14:textId="77777777" w:rsidR="00292735" w:rsidRPr="00BC315A" w:rsidRDefault="0022234F" w:rsidP="0022234F">
            <w:pPr>
              <w:jc w:val="center"/>
            </w:pPr>
            <w:r>
              <w:t>45</w:t>
            </w:r>
            <w:r w:rsidR="00292735" w:rsidRPr="00BC315A">
              <w:t xml:space="preserve"> </w:t>
            </w:r>
            <w:r>
              <w:t>25</w:t>
            </w:r>
            <w:r w:rsidR="00292735" w:rsidRPr="00BC315A">
              <w:t xml:space="preserve"> </w:t>
            </w:r>
            <w:r>
              <w:t>45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671D" w14:textId="77777777" w:rsidR="00753692" w:rsidRDefault="00292735" w:rsidP="00532B18">
            <w:pPr>
              <w:jc w:val="center"/>
            </w:pPr>
            <w:r w:rsidRPr="00BC315A">
              <w:t>8</w:t>
            </w:r>
            <w:r w:rsidR="00753692">
              <w:t> </w:t>
            </w:r>
            <w:r w:rsidRPr="00BC315A">
              <w:t>6</w:t>
            </w:r>
            <w:r w:rsidR="0022234F">
              <w:t>17</w:t>
            </w:r>
          </w:p>
          <w:p w14:paraId="0016C132" w14:textId="77777777" w:rsidR="00292735" w:rsidRPr="00BC315A" w:rsidRDefault="00292735" w:rsidP="00532B18">
            <w:pPr>
              <w:jc w:val="center"/>
            </w:pPr>
            <w:r w:rsidRPr="00BC315A">
              <w:t xml:space="preserve"> </w:t>
            </w:r>
            <w:r w:rsidR="0022234F">
              <w:t>61</w:t>
            </w:r>
            <w:r w:rsidRPr="00BC315A">
              <w:t xml:space="preserve"> </w:t>
            </w:r>
            <w:r w:rsidR="00532B18">
              <w:t>936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3FBC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4BDFB4FD" w14:textId="77777777" w:rsidR="00292735" w:rsidRPr="00BC315A" w:rsidRDefault="00292735" w:rsidP="002D06A8">
            <w:pPr>
              <w:jc w:val="center"/>
            </w:pPr>
            <w:r w:rsidRPr="00BC315A">
              <w:t>1887</w:t>
            </w:r>
            <w:r w:rsidR="00862553">
              <w:t>73688</w:t>
            </w:r>
          </w:p>
          <w:p w14:paraId="602F1D0D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A6CDE" w14:textId="77777777" w:rsidR="00573134" w:rsidRDefault="00573134" w:rsidP="00573134">
            <w:pPr>
              <w:jc w:val="center"/>
            </w:pPr>
            <w:r>
              <w:t>savivaldybe@klaipedos-r.lt;</w:t>
            </w:r>
          </w:p>
          <w:p w14:paraId="15AF3EC4" w14:textId="77777777" w:rsidR="00292735" w:rsidRPr="00BC315A" w:rsidRDefault="00573134" w:rsidP="00573134">
            <w:pPr>
              <w:jc w:val="center"/>
            </w:pPr>
            <w:r>
              <w:t>arturas.bogdanovas@klaipedos-r.lt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AEEE" w14:textId="77777777" w:rsidR="00292735" w:rsidRDefault="00292735" w:rsidP="002D06A8">
            <w:pPr>
              <w:jc w:val="center"/>
            </w:pPr>
          </w:p>
        </w:tc>
      </w:tr>
      <w:tr w:rsidR="00292735" w14:paraId="595295A6" w14:textId="77777777" w:rsidTr="00BE5F96">
        <w:trPr>
          <w:trHeight w:val="78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BD17" w14:textId="77777777" w:rsidR="00292735" w:rsidRDefault="00292735" w:rsidP="002D06A8">
            <w:pPr>
              <w:jc w:val="center"/>
            </w:pPr>
            <w:r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1318" w14:textId="77777777" w:rsidR="00292735" w:rsidRDefault="00292735" w:rsidP="002D06A8">
            <w:pPr>
              <w:jc w:val="center"/>
            </w:pPr>
            <w:r>
              <w:t>Ekstremaliųjų situacijų operacijų centro koordinatorius, Savivaldybės administracijos direktoriaus pavaduotojas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3D63" w14:textId="77777777" w:rsidR="00E252CA" w:rsidRPr="00BC315A" w:rsidRDefault="002B10AA" w:rsidP="002D06A8">
            <w:pPr>
              <w:jc w:val="center"/>
            </w:pPr>
            <w:r w:rsidRPr="002B10AA">
              <w:t>Justas Ruškys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C540" w14:textId="77777777" w:rsidR="00292735" w:rsidRPr="00BC315A" w:rsidRDefault="00753692" w:rsidP="002D06A8">
            <w:pPr>
              <w:jc w:val="center"/>
            </w:pPr>
            <w:r>
              <w:t>8 46</w:t>
            </w:r>
          </w:p>
          <w:p w14:paraId="6844EA42" w14:textId="77777777" w:rsidR="00E252CA" w:rsidRPr="00BC315A" w:rsidRDefault="0022234F" w:rsidP="0022234F">
            <w:pPr>
              <w:jc w:val="center"/>
            </w:pPr>
            <w:r>
              <w:t>45</w:t>
            </w:r>
            <w:r w:rsidR="00E252CA" w:rsidRPr="00BC315A">
              <w:t xml:space="preserve"> </w:t>
            </w:r>
            <w:r>
              <w:t>2</w:t>
            </w:r>
            <w:r w:rsidR="00E252CA" w:rsidRPr="00BC315A">
              <w:t xml:space="preserve">0 </w:t>
            </w:r>
            <w:r>
              <w:t>9</w:t>
            </w:r>
            <w:r w:rsidR="00E252CA" w:rsidRPr="00BC315A"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E728" w14:textId="77777777" w:rsidR="00753692" w:rsidRDefault="00E252CA" w:rsidP="0022234F">
            <w:pPr>
              <w:jc w:val="center"/>
              <w:rPr>
                <w:color w:val="000000"/>
              </w:rPr>
            </w:pPr>
            <w:r w:rsidRPr="00BC315A">
              <w:rPr>
                <w:color w:val="000000"/>
              </w:rPr>
              <w:t>8</w:t>
            </w:r>
            <w:r w:rsidR="00753692">
              <w:rPr>
                <w:color w:val="000000"/>
              </w:rPr>
              <w:t> </w:t>
            </w:r>
            <w:r w:rsidRPr="00BC315A">
              <w:rPr>
                <w:color w:val="000000"/>
              </w:rPr>
              <w:t>6</w:t>
            </w:r>
            <w:r w:rsidR="0022234F">
              <w:rPr>
                <w:color w:val="000000"/>
              </w:rPr>
              <w:t>15</w:t>
            </w:r>
          </w:p>
          <w:p w14:paraId="2D3FB9B5" w14:textId="77777777" w:rsidR="00E252CA" w:rsidRPr="00BC315A" w:rsidRDefault="00E252CA" w:rsidP="00753692">
            <w:pPr>
              <w:jc w:val="center"/>
            </w:pPr>
            <w:r w:rsidRPr="00BC315A">
              <w:rPr>
                <w:color w:val="000000"/>
              </w:rPr>
              <w:t xml:space="preserve"> </w:t>
            </w:r>
            <w:r w:rsidR="0022234F">
              <w:rPr>
                <w:color w:val="000000"/>
              </w:rPr>
              <w:t>25</w:t>
            </w:r>
            <w:r w:rsidR="00753692">
              <w:rPr>
                <w:color w:val="000000"/>
              </w:rPr>
              <w:t xml:space="preserve"> </w:t>
            </w:r>
            <w:r w:rsidR="0022234F">
              <w:rPr>
                <w:color w:val="000000"/>
              </w:rPr>
              <w:t>802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15DF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7D87B991" w14:textId="77777777" w:rsidR="00862553" w:rsidRPr="00BC315A" w:rsidRDefault="00862553" w:rsidP="00862553">
            <w:pPr>
              <w:jc w:val="center"/>
            </w:pPr>
            <w:r w:rsidRPr="00BC315A">
              <w:t>1887</w:t>
            </w:r>
            <w:r>
              <w:t>73688</w:t>
            </w:r>
          </w:p>
          <w:p w14:paraId="5AE6DA4C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8D45" w14:textId="77777777" w:rsidR="00E252CA" w:rsidRPr="00573134" w:rsidRDefault="001A6CB6" w:rsidP="002D06A8">
            <w:pPr>
              <w:jc w:val="center"/>
            </w:pPr>
            <w:hyperlink r:id="rId6" w:history="1">
              <w:r w:rsidR="00573134" w:rsidRPr="00573134">
                <w:t>justas.ruskys@klaipedos-r.lt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6CFB" w14:textId="77777777" w:rsidR="00292735" w:rsidRDefault="00292735" w:rsidP="002D06A8">
            <w:pPr>
              <w:jc w:val="center"/>
            </w:pPr>
          </w:p>
        </w:tc>
      </w:tr>
      <w:tr w:rsidR="00292735" w14:paraId="7CF983F6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3F18C" w14:textId="77777777" w:rsidR="00292735" w:rsidRDefault="00292735" w:rsidP="002D06A8">
            <w:pPr>
              <w:jc w:val="center"/>
            </w:pPr>
            <w:r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572" w14:textId="77777777" w:rsidR="00292735" w:rsidRDefault="00292735" w:rsidP="002D06A8">
            <w:pPr>
              <w:jc w:val="center"/>
            </w:pPr>
            <w:r>
              <w:t xml:space="preserve">Savivaldybės administracijos Viešosios tvarkos skyriaus </w:t>
            </w:r>
            <w:r w:rsidR="0022234F" w:rsidRPr="0022234F">
              <w:t xml:space="preserve"> vyriausiasis specialistas (civilinės saugos koordinatorius)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9B3B" w14:textId="77777777" w:rsidR="00292735" w:rsidRDefault="0022234F" w:rsidP="002D06A8">
            <w:pPr>
              <w:jc w:val="center"/>
            </w:pPr>
            <w:r w:rsidRPr="0022234F">
              <w:t>Vladislovas Bernotas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17F4" w14:textId="77777777" w:rsidR="00292735" w:rsidRDefault="00753692" w:rsidP="002D06A8">
            <w:pPr>
              <w:jc w:val="center"/>
            </w:pPr>
            <w:r>
              <w:t>8 46</w:t>
            </w:r>
          </w:p>
          <w:p w14:paraId="21E1A650" w14:textId="77777777" w:rsidR="00292735" w:rsidRDefault="0022234F" w:rsidP="0022234F">
            <w:pPr>
              <w:jc w:val="center"/>
            </w:pPr>
            <w:r>
              <w:t>47</w:t>
            </w:r>
            <w:r w:rsidR="00292735">
              <w:t xml:space="preserve"> </w:t>
            </w:r>
            <w:r>
              <w:t>19</w:t>
            </w:r>
            <w:r w:rsidR="00292735">
              <w:t xml:space="preserve"> </w:t>
            </w:r>
            <w:r>
              <w:t>3</w:t>
            </w:r>
            <w:r w:rsidR="00292735"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0727" w14:textId="77777777" w:rsidR="00292735" w:rsidRDefault="00292735" w:rsidP="002D06A8">
            <w:pPr>
              <w:jc w:val="center"/>
            </w:pPr>
            <w:r>
              <w:t>8 6</w:t>
            </w:r>
            <w:r w:rsidR="0022234F">
              <w:t>86</w:t>
            </w:r>
          </w:p>
          <w:p w14:paraId="2A3D56EF" w14:textId="77777777" w:rsidR="00292735" w:rsidRDefault="0022234F" w:rsidP="0022234F">
            <w:pPr>
              <w:jc w:val="center"/>
            </w:pPr>
            <w:r>
              <w:t>33</w:t>
            </w:r>
            <w:r w:rsidR="00292735">
              <w:t xml:space="preserve"> </w:t>
            </w:r>
            <w:r>
              <w:t>706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DAA8" w14:textId="77777777" w:rsidR="00292735" w:rsidRDefault="00292735" w:rsidP="002D06A8">
            <w:pPr>
              <w:jc w:val="center"/>
            </w:pPr>
            <w:r>
              <w:t>kodas</w:t>
            </w:r>
          </w:p>
          <w:p w14:paraId="4F9D0B9D" w14:textId="77777777" w:rsidR="00862553" w:rsidRPr="00BC315A" w:rsidRDefault="00862553" w:rsidP="00862553">
            <w:pPr>
              <w:jc w:val="center"/>
            </w:pPr>
            <w:r w:rsidRPr="00BC315A">
              <w:t>1887</w:t>
            </w:r>
            <w:r>
              <w:t>73688</w:t>
            </w:r>
          </w:p>
          <w:p w14:paraId="56D362CC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0102" w14:textId="77777777" w:rsidR="00573134" w:rsidRPr="00573134" w:rsidRDefault="001A6CB6" w:rsidP="00573134">
            <w:pPr>
              <w:spacing w:before="120"/>
              <w:jc w:val="center"/>
              <w:rPr>
                <w:lang w:val="en-US"/>
              </w:rPr>
            </w:pPr>
            <w:hyperlink r:id="rId7" w:history="1">
              <w:r w:rsidR="00573134" w:rsidRPr="00573134">
                <w:rPr>
                  <w:lang w:val="en-US"/>
                </w:rPr>
                <w:t>cs@klaipedos-r.lt</w:t>
              </w:r>
            </w:hyperlink>
            <w:r w:rsidR="00573134" w:rsidRPr="00573134">
              <w:t>;</w:t>
            </w:r>
          </w:p>
          <w:p w14:paraId="446D557C" w14:textId="77777777" w:rsidR="00292735" w:rsidRDefault="001A6CB6" w:rsidP="00573134">
            <w:pPr>
              <w:jc w:val="center"/>
              <w:rPr>
                <w:lang w:val="en-US"/>
              </w:rPr>
            </w:pPr>
            <w:hyperlink r:id="rId8" w:history="1">
              <w:r w:rsidR="00573134" w:rsidRPr="00573134">
                <w:rPr>
                  <w:lang w:val="en-US"/>
                </w:rPr>
                <w:t>vladislovas.bernotas@klaipedos-r.lt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2E2" w14:textId="77777777" w:rsidR="00292735" w:rsidRDefault="00292735" w:rsidP="002D06A8">
            <w:pPr>
              <w:jc w:val="center"/>
            </w:pPr>
          </w:p>
        </w:tc>
      </w:tr>
      <w:tr w:rsidR="00292735" w14:paraId="683A093C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68BC" w14:textId="77777777" w:rsidR="00292735" w:rsidRDefault="00292735" w:rsidP="002D06A8">
            <w:pPr>
              <w:jc w:val="center"/>
            </w:pPr>
            <w:r>
              <w:t xml:space="preserve">4.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AB37" w14:textId="77777777" w:rsidR="00292735" w:rsidRDefault="00292735" w:rsidP="002D06A8">
            <w:pPr>
              <w:jc w:val="center"/>
            </w:pPr>
            <w:r>
              <w:t xml:space="preserve">Savivaldybės administracijos Viešosios tvarkos skyriaus </w:t>
            </w:r>
            <w:r w:rsidR="0022234F" w:rsidRPr="0022234F">
              <w:t xml:space="preserve"> vyriausiasis specialistas (civilinei saugai)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62A6" w14:textId="77777777" w:rsidR="00292735" w:rsidRDefault="0022234F" w:rsidP="002D06A8">
            <w:pPr>
              <w:jc w:val="center"/>
            </w:pPr>
            <w:r w:rsidRPr="0022234F">
              <w:t>Robertas Jonelaitis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7C4D" w14:textId="77777777" w:rsidR="00292735" w:rsidRDefault="00753692" w:rsidP="002D06A8">
            <w:pPr>
              <w:jc w:val="center"/>
            </w:pPr>
            <w:r>
              <w:t>8 46</w:t>
            </w:r>
            <w:r w:rsidR="00292735">
              <w:t xml:space="preserve"> </w:t>
            </w:r>
          </w:p>
          <w:p w14:paraId="74A99BDE" w14:textId="77777777" w:rsidR="00292735" w:rsidRDefault="0022234F" w:rsidP="0022234F">
            <w:pPr>
              <w:jc w:val="center"/>
            </w:pPr>
            <w:r>
              <w:t>47</w:t>
            </w:r>
            <w:r w:rsidR="00292735">
              <w:t xml:space="preserve"> </w:t>
            </w:r>
            <w:r>
              <w:t>19</w:t>
            </w:r>
            <w:r w:rsidR="00292735">
              <w:t xml:space="preserve"> </w:t>
            </w:r>
            <w:r>
              <w:t>33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8444" w14:textId="77777777" w:rsidR="00292735" w:rsidRDefault="00292735" w:rsidP="002D06A8">
            <w:pPr>
              <w:jc w:val="center"/>
            </w:pPr>
            <w:r>
              <w:t>8 6</w:t>
            </w:r>
            <w:r w:rsidR="0022234F">
              <w:t>84</w:t>
            </w:r>
          </w:p>
          <w:p w14:paraId="4C57FED7" w14:textId="77777777" w:rsidR="00292735" w:rsidRDefault="0022234F" w:rsidP="0022234F">
            <w:pPr>
              <w:jc w:val="center"/>
            </w:pPr>
            <w:r>
              <w:t>20</w:t>
            </w:r>
            <w:r w:rsidR="00292735">
              <w:t xml:space="preserve"> </w:t>
            </w:r>
            <w:r>
              <w:t>433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6BA6" w14:textId="77777777" w:rsidR="00292735" w:rsidRDefault="00292735" w:rsidP="002D06A8">
            <w:pPr>
              <w:jc w:val="center"/>
            </w:pPr>
            <w:r>
              <w:t>kodas</w:t>
            </w:r>
          </w:p>
          <w:p w14:paraId="17A6AE93" w14:textId="77777777" w:rsidR="00862553" w:rsidRPr="00BC315A" w:rsidRDefault="00862553" w:rsidP="00862553">
            <w:pPr>
              <w:jc w:val="center"/>
            </w:pPr>
            <w:r w:rsidRPr="00BC315A">
              <w:t>1887</w:t>
            </w:r>
            <w:r>
              <w:t>73688</w:t>
            </w:r>
          </w:p>
          <w:p w14:paraId="70840D20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68A8" w14:textId="77777777" w:rsidR="00573134" w:rsidRDefault="00573134" w:rsidP="00573134">
            <w:pPr>
              <w:jc w:val="center"/>
            </w:pPr>
          </w:p>
          <w:p w14:paraId="18D3BB64" w14:textId="77777777" w:rsidR="00573134" w:rsidRDefault="00573134" w:rsidP="00573134">
            <w:pPr>
              <w:jc w:val="center"/>
            </w:pPr>
            <w:r>
              <w:t>robertas.jonelaitis@klaipedos-r.lt</w:t>
            </w:r>
          </w:p>
          <w:p w14:paraId="0DC8B450" w14:textId="77777777" w:rsidR="00292735" w:rsidRDefault="00292735" w:rsidP="002D06A8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1164" w14:textId="77777777" w:rsidR="00292735" w:rsidRDefault="00292735" w:rsidP="002D06A8">
            <w:pPr>
              <w:jc w:val="center"/>
            </w:pPr>
          </w:p>
        </w:tc>
      </w:tr>
    </w:tbl>
    <w:p w14:paraId="15812FD2" w14:textId="77777777" w:rsidR="00A87420" w:rsidRPr="00753692" w:rsidRDefault="00753692" w:rsidP="00753692">
      <w:pPr>
        <w:rPr>
          <w:sz w:val="2"/>
          <w:szCs w:val="2"/>
        </w:rPr>
      </w:pPr>
      <w:r>
        <w:rPr>
          <w:sz w:val="2"/>
          <w:szCs w:val="2"/>
        </w:rPr>
        <w:t>______________</w:t>
      </w:r>
    </w:p>
    <w:sectPr w:rsidR="00A87420" w:rsidRPr="00753692" w:rsidSect="00292735">
      <w:headerReference w:type="default" r:id="rId9"/>
      <w:pgSz w:w="16838" w:h="11906" w:orient="landscape" w:code="9"/>
      <w:pgMar w:top="1701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03D82" w14:textId="77777777" w:rsidR="00E928FF" w:rsidRDefault="00E928FF" w:rsidP="00E928FF">
      <w:r>
        <w:separator/>
      </w:r>
    </w:p>
  </w:endnote>
  <w:endnote w:type="continuationSeparator" w:id="0">
    <w:p w14:paraId="6973DA38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B24E2" w14:textId="77777777" w:rsidR="00E928FF" w:rsidRDefault="00E928FF" w:rsidP="00E928FF">
      <w:r>
        <w:separator/>
      </w:r>
    </w:p>
  </w:footnote>
  <w:footnote w:type="continuationSeparator" w:id="0">
    <w:p w14:paraId="735C0063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245117"/>
      <w:docPartObj>
        <w:docPartGallery w:val="Page Numbers (Top of Page)"/>
        <w:docPartUnique/>
      </w:docPartObj>
    </w:sdtPr>
    <w:sdtEndPr/>
    <w:sdtContent>
      <w:p w14:paraId="28D84022" w14:textId="77777777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692">
          <w:rPr>
            <w:noProof/>
          </w:rPr>
          <w:t>2</w:t>
        </w:r>
        <w:r>
          <w:fldChar w:fldCharType="end"/>
        </w:r>
      </w:p>
    </w:sdtContent>
  </w:sdt>
  <w:p w14:paraId="0B2124B5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826FD"/>
    <w:rsid w:val="00163426"/>
    <w:rsid w:val="001A6CB6"/>
    <w:rsid w:val="001C4BEC"/>
    <w:rsid w:val="0022234F"/>
    <w:rsid w:val="002534C7"/>
    <w:rsid w:val="00292735"/>
    <w:rsid w:val="002B10AA"/>
    <w:rsid w:val="00376CFE"/>
    <w:rsid w:val="004476DD"/>
    <w:rsid w:val="00474517"/>
    <w:rsid w:val="00532B18"/>
    <w:rsid w:val="005445B4"/>
    <w:rsid w:val="0055589B"/>
    <w:rsid w:val="00573134"/>
    <w:rsid w:val="00597EE8"/>
    <w:rsid w:val="005F495C"/>
    <w:rsid w:val="006962FF"/>
    <w:rsid w:val="006D5D84"/>
    <w:rsid w:val="00753692"/>
    <w:rsid w:val="007539C3"/>
    <w:rsid w:val="007C2ABB"/>
    <w:rsid w:val="007F7F96"/>
    <w:rsid w:val="008354D5"/>
    <w:rsid w:val="00862553"/>
    <w:rsid w:val="0087358A"/>
    <w:rsid w:val="008E6E82"/>
    <w:rsid w:val="009869E8"/>
    <w:rsid w:val="009A0E8B"/>
    <w:rsid w:val="009B3B83"/>
    <w:rsid w:val="00A87420"/>
    <w:rsid w:val="00A942C4"/>
    <w:rsid w:val="00AC13CD"/>
    <w:rsid w:val="00AF7D08"/>
    <w:rsid w:val="00B05032"/>
    <w:rsid w:val="00B4349F"/>
    <w:rsid w:val="00B750B6"/>
    <w:rsid w:val="00BC315A"/>
    <w:rsid w:val="00BE5F96"/>
    <w:rsid w:val="00CA4D3B"/>
    <w:rsid w:val="00CA60B2"/>
    <w:rsid w:val="00CC4A90"/>
    <w:rsid w:val="00D86204"/>
    <w:rsid w:val="00DF4F0E"/>
    <w:rsid w:val="00E22F32"/>
    <w:rsid w:val="00E252CA"/>
    <w:rsid w:val="00E33871"/>
    <w:rsid w:val="00E928FF"/>
    <w:rsid w:val="00F11B26"/>
    <w:rsid w:val="00F1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9DC9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slovas.bernotas@klaipedos-r.l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s@klaipedos-r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stas.ruskys@klaipedos-r.l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858</Words>
  <Characters>490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2</cp:revision>
  <dcterms:created xsi:type="dcterms:W3CDTF">2019-11-05T10:00:00Z</dcterms:created>
  <dcterms:modified xsi:type="dcterms:W3CDTF">2019-11-05T10:00:00Z</dcterms:modified>
</cp:coreProperties>
</file>