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entelstinklelis"/>
        <w:tblW w:w="5115" w:type="dxa"/>
        <w:tblInd w:w="97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5"/>
      </w:tblGrid>
      <w:tr w:rsidR="0006079E" w14:paraId="1F669BF9" w14:textId="77777777" w:rsidTr="00752F63">
        <w:tc>
          <w:tcPr>
            <w:tcW w:w="5115" w:type="dxa"/>
          </w:tcPr>
          <w:p w14:paraId="27BF44FE" w14:textId="77777777" w:rsidR="0055589B" w:rsidRDefault="0055589B" w:rsidP="0055589B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ind w:left="34" w:right="-4786"/>
              <w:jc w:val="both"/>
              <w:rPr>
                <w:bCs/>
              </w:rPr>
            </w:pPr>
            <w:bookmarkStart w:id="0" w:name="_GoBack"/>
            <w:bookmarkEnd w:id="0"/>
            <w:r>
              <w:rPr>
                <w:bCs/>
              </w:rPr>
              <w:t xml:space="preserve">Klaipėdos miesto ir Klaipėdos rajono savivaldybių </w:t>
            </w:r>
          </w:p>
          <w:p w14:paraId="6FC68336" w14:textId="77777777" w:rsidR="0055589B" w:rsidRDefault="0055589B" w:rsidP="0055589B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ind w:left="34"/>
              <w:jc w:val="both"/>
            </w:pPr>
            <w:r>
              <w:rPr>
                <w:bCs/>
              </w:rPr>
              <w:t>tarpusavio pagalbos plano</w:t>
            </w:r>
          </w:p>
          <w:p w14:paraId="2DA49EA3" w14:textId="77777777" w:rsidR="0055589B" w:rsidRDefault="0055589B" w:rsidP="0055589B">
            <w:pPr>
              <w:tabs>
                <w:tab w:val="left" w:pos="4711"/>
                <w:tab w:val="left" w:pos="5366"/>
                <w:tab w:val="left" w:pos="6771"/>
                <w:tab w:val="left" w:pos="7363"/>
              </w:tabs>
              <w:jc w:val="both"/>
            </w:pPr>
            <w:r>
              <w:t>1</w:t>
            </w:r>
            <w:r w:rsidRPr="00F97D01">
              <w:t xml:space="preserve"> priedas</w:t>
            </w:r>
          </w:p>
        </w:tc>
      </w:tr>
    </w:tbl>
    <w:p w14:paraId="3E7A613F" w14:textId="77777777" w:rsidR="00292735" w:rsidRDefault="00292735" w:rsidP="00292735">
      <w:pPr>
        <w:jc w:val="center"/>
        <w:rPr>
          <w:b/>
          <w:bCs/>
        </w:rPr>
      </w:pPr>
    </w:p>
    <w:p w14:paraId="77F173CB" w14:textId="77777777" w:rsidR="00752F63" w:rsidRDefault="00752F63" w:rsidP="00292735">
      <w:pPr>
        <w:jc w:val="center"/>
        <w:rPr>
          <w:b/>
          <w:bCs/>
        </w:rPr>
      </w:pPr>
    </w:p>
    <w:p w14:paraId="04F41EA6" w14:textId="77777777" w:rsidR="00292735" w:rsidRDefault="00292735" w:rsidP="00292735">
      <w:pPr>
        <w:jc w:val="center"/>
        <w:rPr>
          <w:b/>
          <w:bCs/>
        </w:rPr>
      </w:pPr>
      <w:r>
        <w:rPr>
          <w:b/>
          <w:bCs/>
        </w:rPr>
        <w:t>KLAIPĖDOS MIESTO SAVIVALDYBĖS ADMINISTRACIJOS ATSAKINGŲ ASMENŲ KONTAKTINIAI DUOMENYS</w:t>
      </w:r>
    </w:p>
    <w:p w14:paraId="24486900" w14:textId="77777777" w:rsidR="00292735" w:rsidRDefault="00292735" w:rsidP="00292735">
      <w:pPr>
        <w:rPr>
          <w:b/>
        </w:rPr>
      </w:pPr>
    </w:p>
    <w:tbl>
      <w:tblPr>
        <w:tblpPr w:leftFromText="180" w:rightFromText="180" w:bottomFromText="200" w:vertAnchor="text" w:horzAnchor="margin" w:tblpX="-210" w:tblpY="23"/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5"/>
        <w:gridCol w:w="2686"/>
        <w:gridCol w:w="2454"/>
        <w:gridCol w:w="1585"/>
        <w:gridCol w:w="1445"/>
        <w:gridCol w:w="1570"/>
        <w:gridCol w:w="3544"/>
        <w:gridCol w:w="1241"/>
      </w:tblGrid>
      <w:tr w:rsidR="00292735" w14:paraId="0C994A55" w14:textId="77777777" w:rsidTr="00BE5F96">
        <w:trPr>
          <w:cantSplit/>
          <w:trHeight w:val="274"/>
        </w:trPr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0DC4D" w14:textId="77777777" w:rsidR="00292735" w:rsidRDefault="00292735" w:rsidP="002D06A8">
            <w:pPr>
              <w:jc w:val="center"/>
              <w:rPr>
                <w:b/>
              </w:rPr>
            </w:pPr>
            <w:r>
              <w:rPr>
                <w:b/>
              </w:rPr>
              <w:t>Eil. Nr.</w:t>
            </w:r>
          </w:p>
        </w:tc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02B66" w14:textId="77777777" w:rsidR="00292735" w:rsidRDefault="00292735" w:rsidP="002D06A8">
            <w:pPr>
              <w:jc w:val="center"/>
              <w:rPr>
                <w:b/>
              </w:rPr>
            </w:pPr>
            <w:r>
              <w:rPr>
                <w:b/>
              </w:rPr>
              <w:t>Atsakingo asmens pareigos</w:t>
            </w:r>
          </w:p>
        </w:tc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DAF17" w14:textId="77777777" w:rsidR="00292735" w:rsidRDefault="00292735" w:rsidP="002D06A8">
            <w:pPr>
              <w:jc w:val="center"/>
              <w:rPr>
                <w:b/>
              </w:rPr>
            </w:pPr>
            <w:r>
              <w:rPr>
                <w:b/>
              </w:rPr>
              <w:t>Vardas ir pavardė</w:t>
            </w:r>
          </w:p>
        </w:tc>
        <w:tc>
          <w:tcPr>
            <w:tcW w:w="8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2C052" w14:textId="77777777" w:rsidR="00292735" w:rsidRDefault="00292735" w:rsidP="002D06A8">
            <w:pPr>
              <w:jc w:val="center"/>
              <w:rPr>
                <w:b/>
              </w:rPr>
            </w:pPr>
            <w:r>
              <w:rPr>
                <w:b/>
              </w:rPr>
              <w:t>Kontaktinė informacija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9081E" w14:textId="77777777" w:rsidR="00292735" w:rsidRDefault="00292735" w:rsidP="002D06A8">
            <w:pPr>
              <w:jc w:val="center"/>
              <w:rPr>
                <w:b/>
              </w:rPr>
            </w:pPr>
            <w:r>
              <w:rPr>
                <w:b/>
              </w:rPr>
              <w:t>Pastabos</w:t>
            </w:r>
          </w:p>
        </w:tc>
      </w:tr>
      <w:tr w:rsidR="00292735" w14:paraId="1FDEACD1" w14:textId="77777777" w:rsidTr="00BE5F96">
        <w:trPr>
          <w:cantSplit/>
          <w:trHeight w:val="216"/>
        </w:trPr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553C7" w14:textId="77777777" w:rsidR="00292735" w:rsidRDefault="00292735" w:rsidP="002D06A8">
            <w:pPr>
              <w:rPr>
                <w:b/>
              </w:rPr>
            </w:pPr>
          </w:p>
        </w:tc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BDC47" w14:textId="77777777" w:rsidR="00292735" w:rsidRDefault="00292735" w:rsidP="002D06A8">
            <w:pPr>
              <w:rPr>
                <w:b/>
              </w:rPr>
            </w:pPr>
          </w:p>
        </w:tc>
        <w:tc>
          <w:tcPr>
            <w:tcW w:w="2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E4152" w14:textId="77777777" w:rsidR="00292735" w:rsidRDefault="00292735" w:rsidP="002D06A8">
            <w:pPr>
              <w:rPr>
                <w:b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CC31B" w14:textId="77777777" w:rsidR="00292735" w:rsidRDefault="00292735" w:rsidP="002D06A8">
            <w:pPr>
              <w:jc w:val="center"/>
              <w:rPr>
                <w:b/>
              </w:rPr>
            </w:pPr>
            <w:r>
              <w:rPr>
                <w:b/>
              </w:rPr>
              <w:t>Darbo tel.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59C48" w14:textId="77777777" w:rsidR="00292735" w:rsidRDefault="00292735" w:rsidP="002D06A8">
            <w:pPr>
              <w:jc w:val="center"/>
              <w:rPr>
                <w:b/>
              </w:rPr>
            </w:pPr>
            <w:r>
              <w:rPr>
                <w:b/>
              </w:rPr>
              <w:t>Mob.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935D9" w14:textId="77777777" w:rsidR="00292735" w:rsidRDefault="00292735" w:rsidP="002D06A8">
            <w:pPr>
              <w:jc w:val="center"/>
              <w:rPr>
                <w:b/>
              </w:rPr>
            </w:pPr>
            <w:r>
              <w:rPr>
                <w:b/>
              </w:rPr>
              <w:t>E pristatymo sistema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38872" w14:textId="77777777" w:rsidR="00292735" w:rsidRDefault="00292735" w:rsidP="002D06A8">
            <w:pPr>
              <w:jc w:val="center"/>
              <w:rPr>
                <w:b/>
              </w:rPr>
            </w:pPr>
            <w:r>
              <w:rPr>
                <w:b/>
              </w:rPr>
              <w:t>El. p. adresas</w:t>
            </w: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6433E" w14:textId="77777777" w:rsidR="00292735" w:rsidRDefault="00292735" w:rsidP="002D06A8">
            <w:pPr>
              <w:rPr>
                <w:b/>
              </w:rPr>
            </w:pPr>
          </w:p>
        </w:tc>
      </w:tr>
      <w:tr w:rsidR="00292735" w14:paraId="460DFC7B" w14:textId="77777777" w:rsidTr="00BE5F96">
        <w:trPr>
          <w:trHeight w:val="56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89B2D" w14:textId="77777777" w:rsidR="00292735" w:rsidRDefault="00292735" w:rsidP="002D06A8">
            <w:pPr>
              <w:jc w:val="center"/>
            </w:pPr>
            <w:r>
              <w:t>1.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5F19A" w14:textId="77777777" w:rsidR="00292735" w:rsidRDefault="00292735" w:rsidP="002D06A8">
            <w:pPr>
              <w:jc w:val="center"/>
            </w:pPr>
            <w:r>
              <w:t>Ekstremalių situacijų komisijos pirmininkas, Savivaldybės administracijos direktorius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27C22" w14:textId="77777777" w:rsidR="00292735" w:rsidRPr="00BC315A" w:rsidRDefault="00292735" w:rsidP="002D06A8">
            <w:pPr>
              <w:jc w:val="center"/>
            </w:pPr>
            <w:r w:rsidRPr="00BC315A">
              <w:t>Gintaras Neniškis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1005E" w14:textId="77777777" w:rsidR="00292735" w:rsidRPr="00BC315A" w:rsidRDefault="00752F63" w:rsidP="002D06A8">
            <w:pPr>
              <w:jc w:val="center"/>
            </w:pPr>
            <w:r>
              <w:t>8 46</w:t>
            </w:r>
          </w:p>
          <w:p w14:paraId="6567CBB8" w14:textId="77777777" w:rsidR="00292735" w:rsidRPr="00BC315A" w:rsidRDefault="00292735" w:rsidP="002D06A8">
            <w:pPr>
              <w:jc w:val="center"/>
            </w:pPr>
            <w:r w:rsidRPr="00BC315A">
              <w:t>39 60 09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33F89" w14:textId="77777777" w:rsidR="00B501C5" w:rsidRDefault="00B501C5" w:rsidP="002D06A8">
            <w:pPr>
              <w:jc w:val="center"/>
            </w:pPr>
          </w:p>
          <w:p w14:paraId="59FF4D2D" w14:textId="192CBCCA" w:rsidR="00752F63" w:rsidRDefault="00292735" w:rsidP="002D06A8">
            <w:pPr>
              <w:jc w:val="center"/>
            </w:pPr>
            <w:r w:rsidRPr="00BC315A">
              <w:t>8</w:t>
            </w:r>
            <w:r w:rsidR="00752F63">
              <w:t> </w:t>
            </w:r>
            <w:r w:rsidRPr="00BC315A">
              <w:t xml:space="preserve">696 </w:t>
            </w:r>
          </w:p>
          <w:p w14:paraId="32409070" w14:textId="77777777" w:rsidR="00292735" w:rsidRPr="00BC315A" w:rsidRDefault="00292735" w:rsidP="002D06A8">
            <w:pPr>
              <w:jc w:val="center"/>
            </w:pPr>
            <w:r w:rsidRPr="00BC315A">
              <w:t>78 768</w:t>
            </w:r>
          </w:p>
          <w:p w14:paraId="71F1F166" w14:textId="77777777" w:rsidR="00292735" w:rsidRPr="00BC315A" w:rsidRDefault="00292735" w:rsidP="002D06A8">
            <w:pPr>
              <w:jc w:val="center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6D8A7" w14:textId="77777777" w:rsidR="00292735" w:rsidRPr="00BC315A" w:rsidRDefault="00292735" w:rsidP="002D06A8">
            <w:pPr>
              <w:jc w:val="center"/>
            </w:pPr>
            <w:r w:rsidRPr="00BC315A">
              <w:t>kodas</w:t>
            </w:r>
          </w:p>
          <w:p w14:paraId="0C726F97" w14:textId="77777777" w:rsidR="00292735" w:rsidRPr="00BC315A" w:rsidRDefault="00292735" w:rsidP="002D06A8">
            <w:pPr>
              <w:jc w:val="center"/>
            </w:pPr>
            <w:r w:rsidRPr="00BC315A">
              <w:t>188710823</w:t>
            </w:r>
          </w:p>
          <w:p w14:paraId="1D2F9D12" w14:textId="77777777" w:rsidR="00292735" w:rsidRPr="00BC315A" w:rsidRDefault="00292735" w:rsidP="002D06A8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96B45" w14:textId="77777777" w:rsidR="00292735" w:rsidRPr="00BC315A" w:rsidRDefault="00292735" w:rsidP="002D06A8">
            <w:pPr>
              <w:jc w:val="center"/>
            </w:pPr>
            <w:r w:rsidRPr="00BC315A">
              <w:t>gintaras.neniskis@klaipeda.lt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0497" w14:textId="77777777" w:rsidR="00292735" w:rsidRDefault="00292735" w:rsidP="002D06A8">
            <w:pPr>
              <w:jc w:val="center"/>
            </w:pPr>
          </w:p>
        </w:tc>
      </w:tr>
      <w:tr w:rsidR="00292735" w14:paraId="7704C2AC" w14:textId="77777777" w:rsidTr="00BE5F96">
        <w:trPr>
          <w:trHeight w:val="788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BDC9E" w14:textId="77777777" w:rsidR="00292735" w:rsidRDefault="00292735" w:rsidP="002D06A8">
            <w:pPr>
              <w:jc w:val="center"/>
            </w:pPr>
            <w:r>
              <w:t>2.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B5C62" w14:textId="77777777" w:rsidR="00292735" w:rsidRDefault="00292735" w:rsidP="002D06A8">
            <w:pPr>
              <w:jc w:val="center"/>
            </w:pPr>
            <w:r>
              <w:t>Ekstremaliųjų situacijų operacijų centro koordinatorius, Savivaldybės administracijos direktoriaus pavaduotojas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40446" w14:textId="77777777" w:rsidR="00E252CA" w:rsidRPr="00BC315A" w:rsidRDefault="00E252CA" w:rsidP="002D06A8">
            <w:pPr>
              <w:jc w:val="center"/>
            </w:pPr>
            <w:r w:rsidRPr="00BC315A">
              <w:t>Andrius Dobranskis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4E832" w14:textId="77777777" w:rsidR="00292735" w:rsidRPr="00BC315A" w:rsidRDefault="00752F63" w:rsidP="002D06A8">
            <w:pPr>
              <w:jc w:val="center"/>
            </w:pPr>
            <w:r>
              <w:t>8 46</w:t>
            </w:r>
          </w:p>
          <w:p w14:paraId="72AC75E4" w14:textId="77777777" w:rsidR="00E252CA" w:rsidRPr="00BC315A" w:rsidRDefault="00E252CA" w:rsidP="002D06A8">
            <w:pPr>
              <w:jc w:val="center"/>
            </w:pPr>
            <w:r w:rsidRPr="00BC315A">
              <w:t>39 60 32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3A0B7" w14:textId="77777777" w:rsidR="00752F63" w:rsidRDefault="00E252CA" w:rsidP="002D06A8">
            <w:pPr>
              <w:jc w:val="center"/>
              <w:rPr>
                <w:color w:val="000000"/>
              </w:rPr>
            </w:pPr>
            <w:r w:rsidRPr="00BC315A">
              <w:rPr>
                <w:color w:val="000000"/>
              </w:rPr>
              <w:t>8</w:t>
            </w:r>
            <w:r w:rsidR="00752F63">
              <w:rPr>
                <w:color w:val="000000"/>
              </w:rPr>
              <w:t> </w:t>
            </w:r>
            <w:r w:rsidRPr="00BC315A">
              <w:rPr>
                <w:color w:val="000000"/>
              </w:rPr>
              <w:t>620</w:t>
            </w:r>
          </w:p>
          <w:p w14:paraId="20A9741C" w14:textId="77777777" w:rsidR="00E252CA" w:rsidRPr="00BC315A" w:rsidRDefault="00E252CA" w:rsidP="002D06A8">
            <w:pPr>
              <w:jc w:val="center"/>
            </w:pPr>
            <w:r w:rsidRPr="00BC315A">
              <w:rPr>
                <w:color w:val="000000"/>
              </w:rPr>
              <w:t xml:space="preserve"> 14 723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811AB" w14:textId="77777777" w:rsidR="00292735" w:rsidRPr="00BC315A" w:rsidRDefault="00292735" w:rsidP="002D06A8">
            <w:pPr>
              <w:jc w:val="center"/>
            </w:pPr>
            <w:r w:rsidRPr="00BC315A">
              <w:t>kodas</w:t>
            </w:r>
          </w:p>
          <w:p w14:paraId="3F2A8924" w14:textId="77777777" w:rsidR="00292735" w:rsidRPr="00BC315A" w:rsidRDefault="00292735" w:rsidP="002D06A8">
            <w:pPr>
              <w:jc w:val="center"/>
            </w:pPr>
            <w:r w:rsidRPr="00BC315A">
              <w:t>188710823</w:t>
            </w:r>
          </w:p>
          <w:p w14:paraId="5DDBF082" w14:textId="77777777" w:rsidR="00292735" w:rsidRPr="00BC315A" w:rsidRDefault="00292735" w:rsidP="002D06A8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6A189" w14:textId="77777777" w:rsidR="00E252CA" w:rsidRPr="00BC315A" w:rsidRDefault="00E252CA" w:rsidP="002D06A8">
            <w:pPr>
              <w:jc w:val="center"/>
            </w:pPr>
            <w:r w:rsidRPr="00BC315A">
              <w:t>andrius.dobranskis@klaipeda.lt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FDB4" w14:textId="77777777" w:rsidR="00292735" w:rsidRDefault="00292735" w:rsidP="002D06A8">
            <w:pPr>
              <w:jc w:val="center"/>
            </w:pPr>
          </w:p>
        </w:tc>
      </w:tr>
      <w:tr w:rsidR="00292735" w14:paraId="16122C0D" w14:textId="77777777" w:rsidTr="00BE5F96">
        <w:trPr>
          <w:trHeight w:val="534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D29FD" w14:textId="77777777" w:rsidR="00292735" w:rsidRDefault="00292735" w:rsidP="002D06A8">
            <w:pPr>
              <w:jc w:val="center"/>
            </w:pPr>
            <w:r>
              <w:t>3.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078CB" w14:textId="77777777" w:rsidR="00292735" w:rsidRDefault="00292735" w:rsidP="002D06A8">
            <w:pPr>
              <w:jc w:val="center"/>
            </w:pPr>
            <w:r>
              <w:t>Savivaldybės administracijos Viešosios tvarkos skyriaus vedėja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6F230" w14:textId="77777777" w:rsidR="00292735" w:rsidRDefault="00292735" w:rsidP="002D06A8">
            <w:pPr>
              <w:jc w:val="center"/>
            </w:pPr>
            <w:r>
              <w:t>Kristina Vintilaitė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6119A" w14:textId="77777777" w:rsidR="00292735" w:rsidRDefault="00752F63" w:rsidP="002D06A8">
            <w:pPr>
              <w:jc w:val="center"/>
            </w:pPr>
            <w:r>
              <w:t>8 46</w:t>
            </w:r>
          </w:p>
          <w:p w14:paraId="446E0594" w14:textId="77777777" w:rsidR="00292735" w:rsidRDefault="00292735" w:rsidP="002D06A8">
            <w:pPr>
              <w:jc w:val="center"/>
            </w:pPr>
            <w:r>
              <w:t>21 95 43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8E74A" w14:textId="77777777" w:rsidR="00292735" w:rsidRDefault="00292735" w:rsidP="002D06A8">
            <w:pPr>
              <w:jc w:val="center"/>
            </w:pPr>
            <w:r>
              <w:t>8 695</w:t>
            </w:r>
          </w:p>
          <w:p w14:paraId="5B2DEAA2" w14:textId="77777777" w:rsidR="00292735" w:rsidRDefault="00292735" w:rsidP="002D06A8">
            <w:pPr>
              <w:jc w:val="center"/>
            </w:pPr>
            <w:r>
              <w:t>67 391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2026" w14:textId="77777777" w:rsidR="00292735" w:rsidRDefault="00292735" w:rsidP="002D06A8">
            <w:pPr>
              <w:jc w:val="center"/>
            </w:pPr>
            <w:r>
              <w:t>kodas</w:t>
            </w:r>
          </w:p>
          <w:p w14:paraId="0CD0F660" w14:textId="77777777" w:rsidR="00292735" w:rsidRDefault="00292735" w:rsidP="002D06A8">
            <w:pPr>
              <w:jc w:val="center"/>
            </w:pPr>
            <w:r>
              <w:t>188710823</w:t>
            </w:r>
          </w:p>
          <w:p w14:paraId="47886690" w14:textId="77777777" w:rsidR="00292735" w:rsidRDefault="00292735" w:rsidP="002D06A8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38A29" w14:textId="77777777" w:rsidR="00292735" w:rsidRDefault="00292735" w:rsidP="002D06A8">
            <w:pPr>
              <w:jc w:val="center"/>
              <w:rPr>
                <w:lang w:val="en-US"/>
              </w:rPr>
            </w:pPr>
            <w:proofErr w:type="spellStart"/>
            <w:r>
              <w:t>kristina.vintilaite</w:t>
            </w:r>
            <w:proofErr w:type="spellEnd"/>
            <w:r>
              <w:rPr>
                <w:lang w:val="en-US"/>
              </w:rPr>
              <w:t>@</w:t>
            </w:r>
            <w:proofErr w:type="spellStart"/>
            <w:r>
              <w:rPr>
                <w:lang w:val="en-US"/>
              </w:rPr>
              <w:t>klaipeda.lt</w:t>
            </w:r>
            <w:proofErr w:type="spellEnd"/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3DA9" w14:textId="77777777" w:rsidR="00292735" w:rsidRDefault="00292735" w:rsidP="002D06A8">
            <w:pPr>
              <w:jc w:val="center"/>
            </w:pPr>
          </w:p>
        </w:tc>
      </w:tr>
      <w:tr w:rsidR="00292735" w14:paraId="623466E2" w14:textId="77777777" w:rsidTr="00BE5F96">
        <w:trPr>
          <w:trHeight w:val="534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B647" w14:textId="77777777" w:rsidR="00292735" w:rsidRDefault="00292735" w:rsidP="002D06A8">
            <w:pPr>
              <w:jc w:val="center"/>
            </w:pPr>
            <w:r>
              <w:t xml:space="preserve">4.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AD8B" w14:textId="77777777" w:rsidR="00292735" w:rsidRDefault="00292735" w:rsidP="002D06A8">
            <w:pPr>
              <w:jc w:val="center"/>
            </w:pPr>
            <w:r>
              <w:t>Savivaldybės administracijos Viešosios tvarkos skyriaus Administracinės veiklos poskyrio vedėjas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7689D" w14:textId="77777777" w:rsidR="00292735" w:rsidRDefault="00292735" w:rsidP="002D06A8">
            <w:pPr>
              <w:jc w:val="center"/>
            </w:pPr>
            <w:r>
              <w:t>Marius Poimanskis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534EF" w14:textId="77777777" w:rsidR="00292735" w:rsidRDefault="00752F63" w:rsidP="002D06A8">
            <w:pPr>
              <w:jc w:val="center"/>
            </w:pPr>
            <w:r>
              <w:t>8 46</w:t>
            </w:r>
            <w:r w:rsidR="00292735">
              <w:t xml:space="preserve"> </w:t>
            </w:r>
          </w:p>
          <w:p w14:paraId="638CB639" w14:textId="77777777" w:rsidR="00292735" w:rsidRDefault="00292735" w:rsidP="002D06A8">
            <w:pPr>
              <w:jc w:val="center"/>
            </w:pPr>
            <w:r>
              <w:t>21 82 00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9D39" w14:textId="77777777" w:rsidR="00292735" w:rsidRDefault="00292735" w:rsidP="002D06A8">
            <w:pPr>
              <w:jc w:val="center"/>
            </w:pPr>
            <w:r>
              <w:t>8 618</w:t>
            </w:r>
          </w:p>
          <w:p w14:paraId="7897587D" w14:textId="77777777" w:rsidR="00292735" w:rsidRDefault="00292735" w:rsidP="002D06A8">
            <w:pPr>
              <w:jc w:val="center"/>
            </w:pPr>
            <w:r>
              <w:t>46 117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AA9DF" w14:textId="77777777" w:rsidR="00292735" w:rsidRDefault="00292735" w:rsidP="002D06A8">
            <w:pPr>
              <w:jc w:val="center"/>
            </w:pPr>
            <w:r>
              <w:t>kodas</w:t>
            </w:r>
          </w:p>
          <w:p w14:paraId="3CC3B098" w14:textId="77777777" w:rsidR="00292735" w:rsidRDefault="00292735" w:rsidP="002D06A8">
            <w:pPr>
              <w:jc w:val="center"/>
            </w:pPr>
            <w:r>
              <w:t>188710823</w:t>
            </w:r>
          </w:p>
          <w:p w14:paraId="3A5A963A" w14:textId="77777777" w:rsidR="00292735" w:rsidRDefault="00292735" w:rsidP="002D06A8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21533" w14:textId="77777777" w:rsidR="00292735" w:rsidRDefault="00292735" w:rsidP="002D06A8">
            <w:pPr>
              <w:jc w:val="center"/>
            </w:pPr>
            <w:r>
              <w:t>marius.poimanskis@klaipeda.lt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0F1B" w14:textId="77777777" w:rsidR="00292735" w:rsidRDefault="00292735" w:rsidP="002D06A8">
            <w:pPr>
              <w:jc w:val="center"/>
            </w:pPr>
          </w:p>
        </w:tc>
      </w:tr>
      <w:tr w:rsidR="00292735" w14:paraId="05AD0F3A" w14:textId="77777777" w:rsidTr="00BE5F96">
        <w:trPr>
          <w:trHeight w:val="534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BD168" w14:textId="77777777" w:rsidR="00292735" w:rsidRDefault="00BC315A" w:rsidP="002D06A8">
            <w:pPr>
              <w:jc w:val="center"/>
            </w:pPr>
            <w:r>
              <w:t>5</w:t>
            </w:r>
            <w:r w:rsidR="00292735">
              <w:t>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D4C6F" w14:textId="77777777" w:rsidR="00292735" w:rsidRDefault="00292735" w:rsidP="002D06A8">
            <w:pPr>
              <w:jc w:val="center"/>
            </w:pPr>
            <w:r>
              <w:t>Savivaldybės administracijos Viešosios tvarkos skyriaus Administracinės veiklos poskyrio vyr. specialistas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A2D5D" w14:textId="77777777" w:rsidR="00292735" w:rsidRPr="00BC315A" w:rsidRDefault="00292735" w:rsidP="002D06A8">
            <w:pPr>
              <w:jc w:val="center"/>
            </w:pPr>
            <w:r w:rsidRPr="00BC315A">
              <w:t>Saulius Paliulis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B5055" w14:textId="77777777" w:rsidR="00292735" w:rsidRPr="00BC315A" w:rsidRDefault="00752F63" w:rsidP="002D06A8">
            <w:pPr>
              <w:jc w:val="center"/>
            </w:pPr>
            <w:r>
              <w:t>8 46</w:t>
            </w:r>
            <w:r w:rsidR="00292735" w:rsidRPr="00BC315A">
              <w:t xml:space="preserve"> </w:t>
            </w:r>
          </w:p>
          <w:p w14:paraId="5BA596FB" w14:textId="77777777" w:rsidR="00292735" w:rsidRPr="00BC315A" w:rsidRDefault="00292735" w:rsidP="002D06A8">
            <w:pPr>
              <w:jc w:val="center"/>
            </w:pPr>
            <w:r w:rsidRPr="00BC315A">
              <w:t>31 44 03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E0DAC" w14:textId="77777777" w:rsidR="00292735" w:rsidRPr="00BC315A" w:rsidRDefault="00292735" w:rsidP="002D06A8">
            <w:pPr>
              <w:jc w:val="center"/>
            </w:pPr>
            <w:r w:rsidRPr="00BC315A">
              <w:t>8 618</w:t>
            </w:r>
          </w:p>
          <w:p w14:paraId="1C7F6E4E" w14:textId="77777777" w:rsidR="00292735" w:rsidRPr="00BC315A" w:rsidRDefault="00292735" w:rsidP="002D06A8">
            <w:pPr>
              <w:jc w:val="center"/>
            </w:pPr>
            <w:r w:rsidRPr="00BC315A">
              <w:t>80 746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772B0" w14:textId="77777777" w:rsidR="00292735" w:rsidRPr="00BC315A" w:rsidRDefault="00292735" w:rsidP="002D06A8">
            <w:pPr>
              <w:jc w:val="center"/>
            </w:pPr>
            <w:r w:rsidRPr="00BC315A">
              <w:t>kodas</w:t>
            </w:r>
          </w:p>
          <w:p w14:paraId="1BB7A74D" w14:textId="77777777" w:rsidR="00292735" w:rsidRPr="00BC315A" w:rsidRDefault="00292735" w:rsidP="002D06A8">
            <w:pPr>
              <w:jc w:val="center"/>
            </w:pPr>
            <w:r w:rsidRPr="00BC315A">
              <w:t>188710823</w:t>
            </w:r>
          </w:p>
          <w:p w14:paraId="6F99F4E2" w14:textId="77777777" w:rsidR="00292735" w:rsidRPr="00BC315A" w:rsidRDefault="00292735" w:rsidP="002D06A8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47FFC" w14:textId="77777777" w:rsidR="00292735" w:rsidRPr="00BC315A" w:rsidRDefault="00E32C38" w:rsidP="002D06A8">
            <w:pPr>
              <w:jc w:val="center"/>
            </w:pPr>
            <w:hyperlink r:id="rId6" w:history="1">
              <w:r w:rsidR="00BC315A" w:rsidRPr="00BC315A">
                <w:rPr>
                  <w:rStyle w:val="Hipersaitas"/>
                  <w:u w:val="none"/>
                </w:rPr>
                <w:t>saulius.paliulis@klaipeda.lt</w:t>
              </w:r>
            </w:hyperlink>
          </w:p>
          <w:p w14:paraId="44BEA004" w14:textId="77777777" w:rsidR="00292735" w:rsidRPr="00BC315A" w:rsidRDefault="00292735" w:rsidP="002D06A8">
            <w:pPr>
              <w:jc w:val="center"/>
            </w:pPr>
            <w:r w:rsidRPr="00BC315A">
              <w:t>civsauga@klaipeda.lt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D9F81" w14:textId="77777777" w:rsidR="00292735" w:rsidRDefault="00292735" w:rsidP="002D06A8">
            <w:pPr>
              <w:jc w:val="center"/>
            </w:pPr>
          </w:p>
        </w:tc>
      </w:tr>
      <w:tr w:rsidR="00292735" w14:paraId="200D0FA1" w14:textId="77777777" w:rsidTr="00BE5F96">
        <w:trPr>
          <w:trHeight w:val="534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DE51B" w14:textId="77777777" w:rsidR="00292735" w:rsidRDefault="00BC315A" w:rsidP="002D06A8">
            <w:pPr>
              <w:jc w:val="center"/>
            </w:pPr>
            <w:r>
              <w:t>6</w:t>
            </w:r>
            <w:r w:rsidR="00292735">
              <w:t>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B3020" w14:textId="77777777" w:rsidR="00292735" w:rsidRDefault="00292735" w:rsidP="002D06A8">
            <w:pPr>
              <w:jc w:val="center"/>
            </w:pPr>
            <w:r>
              <w:t>Savivaldybės administracijos Viešosios  tvarkos skyriaus Administracinės veiklos poskyrio vyr. specialistas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20401" w14:textId="77777777" w:rsidR="00292735" w:rsidRDefault="00292735" w:rsidP="002D06A8">
            <w:pPr>
              <w:jc w:val="center"/>
            </w:pPr>
            <w:r>
              <w:t>Žilvinas Vainora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08608" w14:textId="77777777" w:rsidR="00292735" w:rsidRDefault="00752F63" w:rsidP="002D06A8">
            <w:pPr>
              <w:jc w:val="center"/>
            </w:pPr>
            <w:r>
              <w:t>8 46</w:t>
            </w:r>
          </w:p>
          <w:p w14:paraId="09B2E1C9" w14:textId="77777777" w:rsidR="00292735" w:rsidRDefault="00292735" w:rsidP="002D06A8">
            <w:pPr>
              <w:jc w:val="center"/>
            </w:pPr>
            <w:r>
              <w:t>31 44 03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C9FAE" w14:textId="77777777" w:rsidR="00292735" w:rsidRDefault="00292735" w:rsidP="002D06A8">
            <w:pPr>
              <w:jc w:val="center"/>
            </w:pPr>
            <w:r>
              <w:t>8 612</w:t>
            </w:r>
          </w:p>
          <w:p w14:paraId="63D6B0DF" w14:textId="77777777" w:rsidR="00292735" w:rsidRDefault="00292735" w:rsidP="002D06A8">
            <w:pPr>
              <w:jc w:val="center"/>
            </w:pPr>
            <w:r>
              <w:t>76 406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C52F9" w14:textId="77777777" w:rsidR="00292735" w:rsidRDefault="00292735" w:rsidP="002D06A8">
            <w:pPr>
              <w:jc w:val="center"/>
            </w:pPr>
            <w:r>
              <w:t>kodas</w:t>
            </w:r>
          </w:p>
          <w:p w14:paraId="1117ECE2" w14:textId="77777777" w:rsidR="00292735" w:rsidRDefault="00292735" w:rsidP="002D06A8">
            <w:pPr>
              <w:jc w:val="center"/>
            </w:pPr>
            <w:r>
              <w:t>188710823</w:t>
            </w:r>
          </w:p>
          <w:p w14:paraId="5DE74615" w14:textId="77777777" w:rsidR="00292735" w:rsidRDefault="00292735" w:rsidP="002D06A8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88560" w14:textId="77777777" w:rsidR="00292735" w:rsidRPr="00BE5F96" w:rsidRDefault="00E32C38" w:rsidP="002D06A8">
            <w:pPr>
              <w:jc w:val="center"/>
            </w:pPr>
            <w:hyperlink r:id="rId7" w:history="1">
              <w:r w:rsidR="00292735" w:rsidRPr="00BE5F96">
                <w:rPr>
                  <w:rStyle w:val="Hipersaitas"/>
                  <w:u w:val="none"/>
                </w:rPr>
                <w:t>zilvinas.vainora@klaipeda.lt</w:t>
              </w:r>
            </w:hyperlink>
          </w:p>
          <w:p w14:paraId="06A15D04" w14:textId="77777777" w:rsidR="00292735" w:rsidRPr="00CD53FC" w:rsidRDefault="00292735" w:rsidP="002D06A8">
            <w:pPr>
              <w:jc w:val="center"/>
            </w:pPr>
            <w:r w:rsidRPr="00CD53FC">
              <w:t>civsauga@klaipeda.lt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0B36" w14:textId="77777777" w:rsidR="00292735" w:rsidRDefault="00292735" w:rsidP="002D06A8">
            <w:pPr>
              <w:jc w:val="center"/>
            </w:pPr>
          </w:p>
        </w:tc>
      </w:tr>
      <w:tr w:rsidR="00292735" w14:paraId="72ADE319" w14:textId="77777777" w:rsidTr="00BE5F96">
        <w:trPr>
          <w:trHeight w:val="534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D5474" w14:textId="77777777" w:rsidR="00292735" w:rsidRDefault="00BC315A" w:rsidP="002D06A8">
            <w:pPr>
              <w:jc w:val="center"/>
            </w:pPr>
            <w:r>
              <w:t>7</w:t>
            </w:r>
            <w:r w:rsidR="00292735">
              <w:t>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DAC1F" w14:textId="77777777" w:rsidR="00292735" w:rsidRDefault="00292735" w:rsidP="002D06A8">
            <w:pPr>
              <w:jc w:val="center"/>
            </w:pPr>
            <w:r>
              <w:t>Savivaldybės administracijos Viešosios tvarkos skyriaus Administracinės veiklos poskyrio vyresn. specialistė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11421" w14:textId="77777777" w:rsidR="00292735" w:rsidRDefault="00292735" w:rsidP="002D06A8">
            <w:pPr>
              <w:jc w:val="center"/>
            </w:pPr>
            <w:r>
              <w:t>Rasutė Zaicevienė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DFB00" w14:textId="77777777" w:rsidR="00292735" w:rsidRDefault="00292735" w:rsidP="002D06A8">
            <w:pPr>
              <w:jc w:val="center"/>
            </w:pPr>
            <w:r>
              <w:t>8</w:t>
            </w:r>
            <w:r w:rsidR="00752F63">
              <w:t xml:space="preserve"> 46</w:t>
            </w:r>
          </w:p>
          <w:p w14:paraId="5B42EDA4" w14:textId="77777777" w:rsidR="00292735" w:rsidRDefault="00292735" w:rsidP="002D06A8">
            <w:pPr>
              <w:jc w:val="center"/>
            </w:pPr>
            <w:r>
              <w:t>31 06 75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380B9" w14:textId="77777777" w:rsidR="00292735" w:rsidRDefault="00292735" w:rsidP="002D06A8">
            <w:pPr>
              <w:jc w:val="center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125F" w14:textId="77777777" w:rsidR="00292735" w:rsidRDefault="00292735" w:rsidP="002D06A8">
            <w:pPr>
              <w:jc w:val="center"/>
            </w:pPr>
            <w:r>
              <w:t>kodas</w:t>
            </w:r>
          </w:p>
          <w:p w14:paraId="2D63A632" w14:textId="77777777" w:rsidR="00292735" w:rsidRDefault="00292735" w:rsidP="002D06A8">
            <w:pPr>
              <w:jc w:val="center"/>
            </w:pPr>
            <w:r>
              <w:t>188710823</w:t>
            </w:r>
          </w:p>
          <w:p w14:paraId="62EBA447" w14:textId="77777777" w:rsidR="00292735" w:rsidRDefault="00292735" w:rsidP="002D06A8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A2903" w14:textId="77777777" w:rsidR="00292735" w:rsidRPr="00BE5F96" w:rsidRDefault="00E32C38" w:rsidP="002D06A8">
            <w:pPr>
              <w:jc w:val="center"/>
            </w:pPr>
            <w:hyperlink r:id="rId8" w:history="1">
              <w:r w:rsidR="00292735" w:rsidRPr="00BE5F96">
                <w:rPr>
                  <w:rStyle w:val="Hipersaitas"/>
                  <w:u w:val="none"/>
                </w:rPr>
                <w:t>rasute.zaiceviene@klaipeda.lt</w:t>
              </w:r>
            </w:hyperlink>
          </w:p>
          <w:p w14:paraId="71D41D2C" w14:textId="77777777" w:rsidR="00292735" w:rsidRPr="00CD53FC" w:rsidRDefault="00292735" w:rsidP="002D06A8">
            <w:pPr>
              <w:jc w:val="center"/>
            </w:pPr>
            <w:r w:rsidRPr="00CD53FC">
              <w:t>civsauga@klaipeda.lt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0CF4" w14:textId="77777777" w:rsidR="00292735" w:rsidRDefault="00292735" w:rsidP="002D06A8">
            <w:pPr>
              <w:jc w:val="center"/>
            </w:pPr>
          </w:p>
        </w:tc>
      </w:tr>
    </w:tbl>
    <w:p w14:paraId="13EE3D08" w14:textId="77777777" w:rsidR="00292735" w:rsidRDefault="00292735" w:rsidP="00292735">
      <w:pPr>
        <w:jc w:val="center"/>
      </w:pPr>
    </w:p>
    <w:p w14:paraId="35A814A1" w14:textId="77777777" w:rsidR="00292735" w:rsidRPr="00B609C3" w:rsidRDefault="00292735" w:rsidP="00292735">
      <w:pPr>
        <w:jc w:val="center"/>
      </w:pPr>
      <w:r>
        <w:t>________________________________________________</w:t>
      </w:r>
    </w:p>
    <w:p w14:paraId="0C2C2B39" w14:textId="77777777" w:rsidR="00A87420" w:rsidRDefault="00A87420" w:rsidP="0006079E">
      <w:pPr>
        <w:jc w:val="center"/>
      </w:pPr>
    </w:p>
    <w:sectPr w:rsidR="00A87420" w:rsidSect="00292735">
      <w:headerReference w:type="default" r:id="rId9"/>
      <w:pgSz w:w="16838" w:h="11906" w:orient="landscape" w:code="9"/>
      <w:pgMar w:top="1701" w:right="1134" w:bottom="567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CAC14F" w14:textId="77777777" w:rsidR="00E928FF" w:rsidRDefault="00E928FF" w:rsidP="00E928FF">
      <w:r>
        <w:separator/>
      </w:r>
    </w:p>
  </w:endnote>
  <w:endnote w:type="continuationSeparator" w:id="0">
    <w:p w14:paraId="5263EA43" w14:textId="77777777" w:rsidR="00E928FF" w:rsidRDefault="00E928FF" w:rsidP="00E92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88BCEB" w14:textId="77777777" w:rsidR="00E928FF" w:rsidRDefault="00E928FF" w:rsidP="00E928FF">
      <w:r>
        <w:separator/>
      </w:r>
    </w:p>
  </w:footnote>
  <w:footnote w:type="continuationSeparator" w:id="0">
    <w:p w14:paraId="32C229B4" w14:textId="77777777" w:rsidR="00E928FF" w:rsidRDefault="00E928FF" w:rsidP="00E92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0245117"/>
      <w:docPartObj>
        <w:docPartGallery w:val="Page Numbers (Top of Page)"/>
        <w:docPartUnique/>
      </w:docPartObj>
    </w:sdtPr>
    <w:sdtEndPr/>
    <w:sdtContent>
      <w:p w14:paraId="6C584D64" w14:textId="27DCAE0F" w:rsidR="00E928FF" w:rsidRDefault="00E928F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2C38">
          <w:rPr>
            <w:noProof/>
          </w:rPr>
          <w:t>2</w:t>
        </w:r>
        <w:r>
          <w:fldChar w:fldCharType="end"/>
        </w:r>
      </w:p>
    </w:sdtContent>
  </w:sdt>
  <w:p w14:paraId="129DE5E0" w14:textId="77777777" w:rsidR="00E928FF" w:rsidRDefault="00E928FF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6079E"/>
    <w:rsid w:val="000826FD"/>
    <w:rsid w:val="00163426"/>
    <w:rsid w:val="002534C7"/>
    <w:rsid w:val="00292735"/>
    <w:rsid w:val="00376CFE"/>
    <w:rsid w:val="004476DD"/>
    <w:rsid w:val="00464F16"/>
    <w:rsid w:val="00474517"/>
    <w:rsid w:val="005445B4"/>
    <w:rsid w:val="0055589B"/>
    <w:rsid w:val="00597EE8"/>
    <w:rsid w:val="005F495C"/>
    <w:rsid w:val="006962FF"/>
    <w:rsid w:val="006D5D84"/>
    <w:rsid w:val="00752F63"/>
    <w:rsid w:val="007539C3"/>
    <w:rsid w:val="007F7F96"/>
    <w:rsid w:val="008354D5"/>
    <w:rsid w:val="0087358A"/>
    <w:rsid w:val="008E6E82"/>
    <w:rsid w:val="009869E8"/>
    <w:rsid w:val="009A0E8B"/>
    <w:rsid w:val="009B3B83"/>
    <w:rsid w:val="00A87420"/>
    <w:rsid w:val="00AF7D08"/>
    <w:rsid w:val="00B05032"/>
    <w:rsid w:val="00B4349F"/>
    <w:rsid w:val="00B501C5"/>
    <w:rsid w:val="00B750B6"/>
    <w:rsid w:val="00BC315A"/>
    <w:rsid w:val="00BE5F96"/>
    <w:rsid w:val="00CA4D3B"/>
    <w:rsid w:val="00CA60B2"/>
    <w:rsid w:val="00D86204"/>
    <w:rsid w:val="00DF4F0E"/>
    <w:rsid w:val="00E22F32"/>
    <w:rsid w:val="00E252CA"/>
    <w:rsid w:val="00E32C38"/>
    <w:rsid w:val="00E33871"/>
    <w:rsid w:val="00E928FF"/>
    <w:rsid w:val="00F11B26"/>
    <w:rsid w:val="00F1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265A4"/>
  <w15:docId w15:val="{7FEBA699-7256-4E71-AF57-A120B92F8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E928F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928FF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E928F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928FF"/>
    <w:rPr>
      <w:rFonts w:ascii="Times New Roman" w:eastAsia="Times New Roman" w:hAnsi="Times New Roman" w:cs="Times New Roman"/>
      <w:sz w:val="24"/>
      <w:szCs w:val="24"/>
    </w:rPr>
  </w:style>
  <w:style w:type="character" w:styleId="Hipersaitas">
    <w:name w:val="Hyperlink"/>
    <w:rsid w:val="0029273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sute.zaiceviene@klaipeda.l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zilvinas.vainora@klaipeda.l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aulius.paliulis@klaipeda.l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1240</Words>
  <Characters>708</Characters>
  <Application>Microsoft Office Word</Application>
  <DocSecurity>4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Saulius Paliulis</cp:lastModifiedBy>
  <cp:revision>2</cp:revision>
  <dcterms:created xsi:type="dcterms:W3CDTF">2019-11-05T09:59:00Z</dcterms:created>
  <dcterms:modified xsi:type="dcterms:W3CDTF">2019-11-05T09:59:00Z</dcterms:modified>
</cp:coreProperties>
</file>