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entelstinklelis"/>
        <w:tblW w:w="5257" w:type="dxa"/>
        <w:tblInd w:w="97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7"/>
      </w:tblGrid>
      <w:tr w:rsidR="0006079E" w14:paraId="5E32A135" w14:textId="77777777" w:rsidTr="00753692">
        <w:tc>
          <w:tcPr>
            <w:tcW w:w="5257" w:type="dxa"/>
          </w:tcPr>
          <w:p w14:paraId="7AF4BDAD" w14:textId="567D2649" w:rsidR="0055589B" w:rsidRDefault="0055589B" w:rsidP="0055589B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ind w:left="34" w:right="-4786"/>
              <w:jc w:val="both"/>
              <w:rPr>
                <w:bCs/>
              </w:rPr>
            </w:pPr>
            <w:bookmarkStart w:id="0" w:name="_GoBack"/>
            <w:bookmarkEnd w:id="0"/>
            <w:r>
              <w:rPr>
                <w:bCs/>
              </w:rPr>
              <w:t xml:space="preserve">Klaipėdos miesto ir </w:t>
            </w:r>
            <w:r w:rsidR="00F44B00">
              <w:rPr>
                <w:bCs/>
              </w:rPr>
              <w:t>Neringos</w:t>
            </w:r>
            <w:r>
              <w:rPr>
                <w:bCs/>
              </w:rPr>
              <w:t xml:space="preserve"> savivaldybių </w:t>
            </w:r>
          </w:p>
          <w:p w14:paraId="1A1D7F59" w14:textId="77777777" w:rsidR="0055589B" w:rsidRDefault="0055589B" w:rsidP="0055589B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ind w:left="34"/>
              <w:jc w:val="both"/>
            </w:pPr>
            <w:r>
              <w:rPr>
                <w:bCs/>
              </w:rPr>
              <w:t>tarpusavio pagalbos plano</w:t>
            </w:r>
          </w:p>
          <w:p w14:paraId="78AB4994" w14:textId="77777777" w:rsidR="0055589B" w:rsidRDefault="002B10AA" w:rsidP="0055589B">
            <w:pPr>
              <w:tabs>
                <w:tab w:val="left" w:pos="4711"/>
                <w:tab w:val="left" w:pos="5366"/>
                <w:tab w:val="left" w:pos="6771"/>
                <w:tab w:val="left" w:pos="7363"/>
              </w:tabs>
              <w:jc w:val="both"/>
            </w:pPr>
            <w:r>
              <w:t>2</w:t>
            </w:r>
            <w:r w:rsidR="0055589B" w:rsidRPr="00F97D01">
              <w:t xml:space="preserve"> priedas</w:t>
            </w:r>
          </w:p>
        </w:tc>
      </w:tr>
    </w:tbl>
    <w:p w14:paraId="575F6491" w14:textId="77777777" w:rsidR="0006079E" w:rsidRDefault="0006079E" w:rsidP="0006079E">
      <w:pPr>
        <w:jc w:val="center"/>
      </w:pPr>
    </w:p>
    <w:p w14:paraId="01A1E140" w14:textId="05AF4901" w:rsidR="00292735" w:rsidRDefault="00F44B00" w:rsidP="00292735">
      <w:pPr>
        <w:jc w:val="center"/>
        <w:rPr>
          <w:b/>
          <w:bCs/>
        </w:rPr>
      </w:pPr>
      <w:r>
        <w:rPr>
          <w:b/>
          <w:bCs/>
        </w:rPr>
        <w:t>NERINGOS</w:t>
      </w:r>
      <w:r w:rsidR="00292735">
        <w:rPr>
          <w:b/>
          <w:bCs/>
        </w:rPr>
        <w:t xml:space="preserve"> SAVIVALDYBĖS ADMINISTRACIJOS ATSAKINGŲ ASMENŲ KONTAKTINIAI DUOMENYS</w:t>
      </w:r>
    </w:p>
    <w:p w14:paraId="3A4B0E2C" w14:textId="77777777" w:rsidR="00292735" w:rsidRDefault="00292735" w:rsidP="00292735">
      <w:pPr>
        <w:rPr>
          <w:b/>
        </w:rPr>
      </w:pPr>
    </w:p>
    <w:tbl>
      <w:tblPr>
        <w:tblpPr w:leftFromText="180" w:rightFromText="180" w:bottomFromText="200" w:vertAnchor="text" w:horzAnchor="margin" w:tblpX="-210" w:tblpY="23"/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5"/>
        <w:gridCol w:w="2686"/>
        <w:gridCol w:w="2454"/>
        <w:gridCol w:w="1585"/>
        <w:gridCol w:w="1445"/>
        <w:gridCol w:w="1570"/>
        <w:gridCol w:w="3544"/>
        <w:gridCol w:w="1241"/>
      </w:tblGrid>
      <w:tr w:rsidR="00292735" w14:paraId="4C6F980A" w14:textId="77777777" w:rsidTr="00BE5F96">
        <w:trPr>
          <w:cantSplit/>
          <w:trHeight w:val="274"/>
        </w:trPr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B711E" w14:textId="77777777" w:rsidR="00292735" w:rsidRDefault="00292735" w:rsidP="002D06A8">
            <w:pPr>
              <w:jc w:val="center"/>
              <w:rPr>
                <w:b/>
              </w:rPr>
            </w:pPr>
            <w:r>
              <w:rPr>
                <w:b/>
              </w:rPr>
              <w:t>Eil. Nr.</w:t>
            </w:r>
          </w:p>
        </w:tc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F8DF9" w14:textId="77777777" w:rsidR="00292735" w:rsidRDefault="00292735" w:rsidP="002D06A8">
            <w:pPr>
              <w:jc w:val="center"/>
              <w:rPr>
                <w:b/>
              </w:rPr>
            </w:pPr>
            <w:r>
              <w:rPr>
                <w:b/>
              </w:rPr>
              <w:t>Atsakingo asmens pareigos</w:t>
            </w:r>
          </w:p>
        </w:tc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66FE2" w14:textId="77777777" w:rsidR="00292735" w:rsidRDefault="00292735" w:rsidP="002D06A8">
            <w:pPr>
              <w:jc w:val="center"/>
              <w:rPr>
                <w:b/>
              </w:rPr>
            </w:pPr>
            <w:r>
              <w:rPr>
                <w:b/>
              </w:rPr>
              <w:t>Vardas ir pavardė</w:t>
            </w:r>
          </w:p>
        </w:tc>
        <w:tc>
          <w:tcPr>
            <w:tcW w:w="8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F16A1" w14:textId="77777777" w:rsidR="00292735" w:rsidRDefault="00292735" w:rsidP="002D06A8">
            <w:pPr>
              <w:jc w:val="center"/>
              <w:rPr>
                <w:b/>
              </w:rPr>
            </w:pPr>
            <w:r>
              <w:rPr>
                <w:b/>
              </w:rPr>
              <w:t>Kontaktinė informacija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3FD0D" w14:textId="77777777" w:rsidR="00292735" w:rsidRDefault="00292735" w:rsidP="002D06A8">
            <w:pPr>
              <w:jc w:val="center"/>
              <w:rPr>
                <w:b/>
              </w:rPr>
            </w:pPr>
            <w:r>
              <w:rPr>
                <w:b/>
              </w:rPr>
              <w:t>Pastabos</w:t>
            </w:r>
          </w:p>
        </w:tc>
      </w:tr>
      <w:tr w:rsidR="00292735" w14:paraId="35B53792" w14:textId="77777777" w:rsidTr="00BE5F96">
        <w:trPr>
          <w:cantSplit/>
          <w:trHeight w:val="216"/>
        </w:trPr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899F0" w14:textId="77777777" w:rsidR="00292735" w:rsidRDefault="00292735" w:rsidP="002D06A8">
            <w:pPr>
              <w:rPr>
                <w:b/>
              </w:rPr>
            </w:pPr>
          </w:p>
        </w:tc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67203" w14:textId="77777777" w:rsidR="00292735" w:rsidRDefault="00292735" w:rsidP="002D06A8">
            <w:pPr>
              <w:rPr>
                <w:b/>
              </w:rPr>
            </w:pPr>
          </w:p>
        </w:tc>
        <w:tc>
          <w:tcPr>
            <w:tcW w:w="2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0D798" w14:textId="77777777" w:rsidR="00292735" w:rsidRDefault="00292735" w:rsidP="002D06A8">
            <w:pPr>
              <w:rPr>
                <w:b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BE1BF" w14:textId="77777777" w:rsidR="00292735" w:rsidRDefault="00292735" w:rsidP="002D06A8">
            <w:pPr>
              <w:jc w:val="center"/>
              <w:rPr>
                <w:b/>
              </w:rPr>
            </w:pPr>
            <w:r>
              <w:rPr>
                <w:b/>
              </w:rPr>
              <w:t>Darbo tel.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03C39" w14:textId="77777777" w:rsidR="00292735" w:rsidRDefault="00292735" w:rsidP="002D06A8">
            <w:pPr>
              <w:jc w:val="center"/>
              <w:rPr>
                <w:b/>
              </w:rPr>
            </w:pPr>
            <w:r>
              <w:rPr>
                <w:b/>
              </w:rPr>
              <w:t>Mob.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1666" w14:textId="77777777" w:rsidR="00292735" w:rsidRDefault="00292735" w:rsidP="002D06A8">
            <w:pPr>
              <w:jc w:val="center"/>
              <w:rPr>
                <w:b/>
              </w:rPr>
            </w:pPr>
            <w:r>
              <w:rPr>
                <w:b/>
              </w:rPr>
              <w:t>E pristatymo sistema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F09AA" w14:textId="77777777" w:rsidR="00292735" w:rsidRDefault="00292735" w:rsidP="002D06A8">
            <w:pPr>
              <w:jc w:val="center"/>
              <w:rPr>
                <w:b/>
              </w:rPr>
            </w:pPr>
            <w:r>
              <w:rPr>
                <w:b/>
              </w:rPr>
              <w:t>El. p. adresas</w:t>
            </w: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2AAF5" w14:textId="77777777" w:rsidR="00292735" w:rsidRDefault="00292735" w:rsidP="002D06A8">
            <w:pPr>
              <w:rPr>
                <w:b/>
              </w:rPr>
            </w:pPr>
          </w:p>
        </w:tc>
      </w:tr>
      <w:tr w:rsidR="00292735" w14:paraId="64CED679" w14:textId="77777777" w:rsidTr="00BE5F96">
        <w:trPr>
          <w:trHeight w:val="56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1A938" w14:textId="77777777" w:rsidR="00292735" w:rsidRDefault="00292735" w:rsidP="002D06A8">
            <w:pPr>
              <w:jc w:val="center"/>
            </w:pPr>
            <w:r>
              <w:t>1.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58045" w14:textId="21B9C694" w:rsidR="00292735" w:rsidRDefault="002B10AA" w:rsidP="00F44B00">
            <w:pPr>
              <w:jc w:val="center"/>
            </w:pPr>
            <w:r w:rsidRPr="002B10AA">
              <w:t xml:space="preserve">Ekstremaliųjų situacijų komisijos pirmininkas, </w:t>
            </w:r>
            <w:r w:rsidR="00F44B00">
              <w:t xml:space="preserve">Savivaldybės </w:t>
            </w:r>
            <w:r w:rsidRPr="002B10AA">
              <w:t>administracijos direktorius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69003" w14:textId="42C27D14" w:rsidR="00292735" w:rsidRPr="00BC315A" w:rsidRDefault="008402B6" w:rsidP="002D06A8">
            <w:pPr>
              <w:jc w:val="center"/>
            </w:pPr>
            <w:r w:rsidRPr="008402B6">
              <w:rPr>
                <w:lang w:eastAsia="lt-LT"/>
              </w:rPr>
              <w:t>Egidijus Šakalys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92507" w14:textId="3B41B6BA" w:rsidR="00292735" w:rsidRPr="00BC315A" w:rsidRDefault="00FF0F93" w:rsidP="00FF0F93">
            <w:pPr>
              <w:jc w:val="center"/>
            </w:pPr>
            <w:r w:rsidRPr="00FF0F93">
              <w:t>8 469 52 248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6C132" w14:textId="6A61BF9D" w:rsidR="00292735" w:rsidRPr="00BC315A" w:rsidRDefault="00FF0F93" w:rsidP="00532B18">
            <w:pPr>
              <w:jc w:val="center"/>
            </w:pPr>
            <w:r w:rsidRPr="00FF0F93">
              <w:rPr>
                <w:lang w:eastAsia="lt-LT"/>
              </w:rPr>
              <w:t>8 698 37789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E3FBC" w14:textId="77777777" w:rsidR="00292735" w:rsidRPr="00BC315A" w:rsidRDefault="00292735" w:rsidP="002D06A8">
            <w:pPr>
              <w:jc w:val="center"/>
            </w:pPr>
            <w:r w:rsidRPr="00BC315A">
              <w:t>kodas</w:t>
            </w:r>
          </w:p>
          <w:p w14:paraId="4BDFB4FD" w14:textId="73600814" w:rsidR="00292735" w:rsidRPr="00BC315A" w:rsidRDefault="00292735" w:rsidP="002D06A8">
            <w:pPr>
              <w:jc w:val="center"/>
            </w:pPr>
            <w:r w:rsidRPr="00BC315A">
              <w:t>1887</w:t>
            </w:r>
            <w:r w:rsidR="00F8639B">
              <w:t>54378</w:t>
            </w:r>
          </w:p>
          <w:p w14:paraId="602F1D0D" w14:textId="77777777" w:rsidR="00292735" w:rsidRPr="00BC315A" w:rsidRDefault="00292735" w:rsidP="002D06A8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F3EC4" w14:textId="213B25B0" w:rsidR="00292735" w:rsidRPr="00FF0F93" w:rsidRDefault="00310B46" w:rsidP="00573134">
            <w:pPr>
              <w:jc w:val="center"/>
            </w:pPr>
            <w:hyperlink r:id="rId6" w:history="1">
              <w:r w:rsidR="00FF0F93" w:rsidRPr="00FF0F93">
                <w:rPr>
                  <w:color w:val="000000"/>
                  <w:lang w:eastAsia="lt-LT"/>
                </w:rPr>
                <w:t>egidijus.sakalys</w:t>
              </w:r>
              <w:r w:rsidR="00FF0F93" w:rsidRPr="00FF0F93">
                <w:rPr>
                  <w:color w:val="000000"/>
                  <w:lang w:val="en-US" w:eastAsia="lt-LT"/>
                </w:rPr>
                <w:t>@neringa.lt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AEEE" w14:textId="77777777" w:rsidR="00292735" w:rsidRDefault="00292735" w:rsidP="002D06A8">
            <w:pPr>
              <w:jc w:val="center"/>
            </w:pPr>
          </w:p>
        </w:tc>
      </w:tr>
      <w:tr w:rsidR="00292735" w14:paraId="595295A6" w14:textId="77777777" w:rsidTr="00BE5F96">
        <w:trPr>
          <w:trHeight w:val="788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6BD17" w14:textId="77777777" w:rsidR="00292735" w:rsidRDefault="00292735" w:rsidP="002D06A8">
            <w:pPr>
              <w:jc w:val="center"/>
            </w:pPr>
            <w:r>
              <w:t>2.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11318" w14:textId="77777777" w:rsidR="00292735" w:rsidRDefault="00292735" w:rsidP="002D06A8">
            <w:pPr>
              <w:jc w:val="center"/>
            </w:pPr>
            <w:r>
              <w:t>Ekstremaliųjų situacijų operacijų centro koordinatorius, Savivaldybės administracijos direktoriaus pavaduotojas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63D63" w14:textId="6B6EA4D2" w:rsidR="00E252CA" w:rsidRPr="00BC315A" w:rsidRDefault="008402B6" w:rsidP="002D06A8">
            <w:pPr>
              <w:jc w:val="center"/>
            </w:pPr>
            <w:r w:rsidRPr="008402B6">
              <w:rPr>
                <w:lang w:eastAsia="lt-LT"/>
              </w:rPr>
              <w:t>Sigitas Šveikauskas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4EA42" w14:textId="7F3E27B6" w:rsidR="00E252CA" w:rsidRPr="00BC315A" w:rsidRDefault="00FF0F93" w:rsidP="00FF0F93">
            <w:pPr>
              <w:jc w:val="center"/>
            </w:pPr>
            <w:r w:rsidRPr="00FF0F93">
              <w:t>8 469 52 642</w:t>
            </w:r>
            <w:r w:rsidRPr="00FF0F93">
              <w:tab/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FB9B5" w14:textId="67FC08FC" w:rsidR="00E252CA" w:rsidRPr="00BC315A" w:rsidRDefault="00FF0F93" w:rsidP="00753692">
            <w:pPr>
              <w:jc w:val="center"/>
            </w:pPr>
            <w:r w:rsidRPr="00FF0F93">
              <w:rPr>
                <w:lang w:eastAsia="lt-LT"/>
              </w:rPr>
              <w:t>8 69817199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415DF" w14:textId="77777777" w:rsidR="00292735" w:rsidRPr="00BC315A" w:rsidRDefault="00292735" w:rsidP="002D06A8">
            <w:pPr>
              <w:jc w:val="center"/>
            </w:pPr>
            <w:r w:rsidRPr="00BC315A">
              <w:t>kodas</w:t>
            </w:r>
          </w:p>
          <w:p w14:paraId="7D87B991" w14:textId="116CB462" w:rsidR="00862553" w:rsidRPr="00BC315A" w:rsidRDefault="00862553" w:rsidP="00862553">
            <w:pPr>
              <w:jc w:val="center"/>
            </w:pPr>
            <w:r w:rsidRPr="00BC315A">
              <w:t>1887</w:t>
            </w:r>
            <w:r w:rsidR="00F8639B">
              <w:t>54378</w:t>
            </w:r>
          </w:p>
          <w:p w14:paraId="5AE6DA4C" w14:textId="77777777" w:rsidR="00292735" w:rsidRPr="00BC315A" w:rsidRDefault="00292735" w:rsidP="002D06A8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18D45" w14:textId="3D0564C8" w:rsidR="00E252CA" w:rsidRPr="00FF0F93" w:rsidRDefault="00310B46" w:rsidP="002D06A8">
            <w:pPr>
              <w:jc w:val="center"/>
            </w:pPr>
            <w:hyperlink r:id="rId7" w:history="1">
              <w:r w:rsidR="00FF0F93" w:rsidRPr="00FF0F93">
                <w:rPr>
                  <w:color w:val="000000"/>
                  <w:lang w:eastAsia="lt-LT"/>
                </w:rPr>
                <w:t>sigitas.sveikauskas</w:t>
              </w:r>
              <w:r w:rsidR="00FF0F93" w:rsidRPr="00FF0F93">
                <w:rPr>
                  <w:color w:val="000000"/>
                  <w:lang w:val="en-US" w:eastAsia="lt-LT"/>
                </w:rPr>
                <w:t>@</w:t>
              </w:r>
              <w:r w:rsidR="00FF0F93" w:rsidRPr="00FF0F93">
                <w:rPr>
                  <w:color w:val="000000"/>
                  <w:lang w:eastAsia="lt-LT"/>
                </w:rPr>
                <w:t>neringa.lt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6CFB" w14:textId="77777777" w:rsidR="00292735" w:rsidRDefault="00292735" w:rsidP="002D06A8">
            <w:pPr>
              <w:jc w:val="center"/>
            </w:pPr>
          </w:p>
        </w:tc>
      </w:tr>
      <w:tr w:rsidR="00292735" w14:paraId="7CF983F6" w14:textId="77777777" w:rsidTr="00BE5F96">
        <w:trPr>
          <w:trHeight w:val="534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3F18C" w14:textId="77777777" w:rsidR="00292735" w:rsidRDefault="00292735" w:rsidP="002D06A8">
            <w:pPr>
              <w:jc w:val="center"/>
            </w:pPr>
            <w:r>
              <w:t>3.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66572" w14:textId="76C22F4D" w:rsidR="00292735" w:rsidRDefault="00F44B00" w:rsidP="002D06A8">
            <w:pPr>
              <w:jc w:val="center"/>
            </w:pPr>
            <w:r w:rsidRPr="00F44B00">
              <w:rPr>
                <w:lang w:eastAsia="lt-LT"/>
              </w:rPr>
              <w:t>Vyriausiasis specialistas Civilinei saugai  ir mobilizacijai,  Ekstremalių situacijų komisijos pirmininko pavaduotojas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E9B3B" w14:textId="1CCE5161" w:rsidR="00292735" w:rsidRDefault="000466F6" w:rsidP="002D06A8">
            <w:pPr>
              <w:jc w:val="center"/>
            </w:pPr>
            <w:r w:rsidRPr="000466F6">
              <w:rPr>
                <w:lang w:eastAsia="lt-LT"/>
              </w:rPr>
              <w:t>Raimondas Žičkus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1A650" w14:textId="23FB3323" w:rsidR="00292735" w:rsidRDefault="00FF0F93" w:rsidP="00FF0F93">
            <w:pPr>
              <w:jc w:val="center"/>
            </w:pPr>
            <w:r w:rsidRPr="00FF0F93">
              <w:rPr>
                <w:lang w:eastAsia="lt-LT"/>
              </w:rPr>
              <w:t>8 469 52 168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D56EF" w14:textId="15BF345D" w:rsidR="00292735" w:rsidRDefault="00E50AA1" w:rsidP="0022234F">
            <w:pPr>
              <w:jc w:val="center"/>
            </w:pPr>
            <w:r w:rsidRPr="00E50AA1">
              <w:rPr>
                <w:lang w:eastAsia="lt-LT"/>
              </w:rPr>
              <w:t>8 698 89 617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DAA8" w14:textId="77777777" w:rsidR="00292735" w:rsidRDefault="00292735" w:rsidP="002D06A8">
            <w:pPr>
              <w:jc w:val="center"/>
            </w:pPr>
            <w:r>
              <w:t>kodas</w:t>
            </w:r>
          </w:p>
          <w:p w14:paraId="4F9D0B9D" w14:textId="12CB6A18" w:rsidR="00862553" w:rsidRPr="00BC315A" w:rsidRDefault="00862553" w:rsidP="00862553">
            <w:pPr>
              <w:jc w:val="center"/>
            </w:pPr>
            <w:r w:rsidRPr="00BC315A">
              <w:t>1887</w:t>
            </w:r>
            <w:r w:rsidR="00F8639B">
              <w:t>54378</w:t>
            </w:r>
          </w:p>
          <w:p w14:paraId="56D362CC" w14:textId="77777777" w:rsidR="00292735" w:rsidRDefault="00292735" w:rsidP="002D06A8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D557C" w14:textId="1509F7EE" w:rsidR="00292735" w:rsidRPr="00E50AA1" w:rsidRDefault="00310B46" w:rsidP="00573134">
            <w:pPr>
              <w:jc w:val="center"/>
              <w:rPr>
                <w:lang w:val="en-US"/>
              </w:rPr>
            </w:pPr>
            <w:hyperlink r:id="rId8" w:history="1">
              <w:r w:rsidR="00E50AA1" w:rsidRPr="00E50AA1">
                <w:rPr>
                  <w:color w:val="000000"/>
                  <w:lang w:eastAsia="lt-LT"/>
                </w:rPr>
                <w:t>raimondas.zickus</w:t>
              </w:r>
              <w:r w:rsidR="00E50AA1" w:rsidRPr="00E50AA1">
                <w:rPr>
                  <w:color w:val="000000"/>
                  <w:lang w:val="en-US" w:eastAsia="lt-LT"/>
                </w:rPr>
                <w:t>@</w:t>
              </w:r>
              <w:r w:rsidR="00E50AA1" w:rsidRPr="00E50AA1">
                <w:rPr>
                  <w:color w:val="000000"/>
                  <w:lang w:eastAsia="lt-LT"/>
                </w:rPr>
                <w:t>neringa.lt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52E2" w14:textId="77777777" w:rsidR="00292735" w:rsidRDefault="00292735" w:rsidP="002D06A8">
            <w:pPr>
              <w:jc w:val="center"/>
            </w:pPr>
          </w:p>
        </w:tc>
      </w:tr>
    </w:tbl>
    <w:p w14:paraId="15812FD2" w14:textId="129D9503" w:rsidR="00A87420" w:rsidRPr="00753692" w:rsidRDefault="00A87420" w:rsidP="00753692">
      <w:pPr>
        <w:rPr>
          <w:sz w:val="2"/>
          <w:szCs w:val="2"/>
        </w:rPr>
      </w:pPr>
    </w:p>
    <w:sectPr w:rsidR="00A87420" w:rsidRPr="00753692" w:rsidSect="00292735">
      <w:headerReference w:type="default" r:id="rId9"/>
      <w:pgSz w:w="16838" w:h="11906" w:orient="landscape" w:code="9"/>
      <w:pgMar w:top="1701" w:right="1134" w:bottom="567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C03D82" w14:textId="77777777" w:rsidR="00E928FF" w:rsidRDefault="00E928FF" w:rsidP="00E928FF">
      <w:r>
        <w:separator/>
      </w:r>
    </w:p>
  </w:endnote>
  <w:endnote w:type="continuationSeparator" w:id="0">
    <w:p w14:paraId="6973DA38" w14:textId="77777777" w:rsidR="00E928FF" w:rsidRDefault="00E928FF" w:rsidP="00E92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7B24E2" w14:textId="77777777" w:rsidR="00E928FF" w:rsidRDefault="00E928FF" w:rsidP="00E928FF">
      <w:r>
        <w:separator/>
      </w:r>
    </w:p>
  </w:footnote>
  <w:footnote w:type="continuationSeparator" w:id="0">
    <w:p w14:paraId="735C0063" w14:textId="77777777" w:rsidR="00E928FF" w:rsidRDefault="00E928FF" w:rsidP="00E92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0245117"/>
      <w:docPartObj>
        <w:docPartGallery w:val="Page Numbers (Top of Page)"/>
        <w:docPartUnique/>
      </w:docPartObj>
    </w:sdtPr>
    <w:sdtEndPr/>
    <w:sdtContent>
      <w:p w14:paraId="28D84022" w14:textId="77777777" w:rsidR="00E928FF" w:rsidRDefault="00E928F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3692">
          <w:rPr>
            <w:noProof/>
          </w:rPr>
          <w:t>2</w:t>
        </w:r>
        <w:r>
          <w:fldChar w:fldCharType="end"/>
        </w:r>
      </w:p>
    </w:sdtContent>
  </w:sdt>
  <w:p w14:paraId="0B2124B5" w14:textId="77777777" w:rsidR="00E928FF" w:rsidRDefault="00E928FF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0466F6"/>
    <w:rsid w:val="0006079E"/>
    <w:rsid w:val="000826FD"/>
    <w:rsid w:val="00163426"/>
    <w:rsid w:val="001C4BEC"/>
    <w:rsid w:val="0022234F"/>
    <w:rsid w:val="002534C7"/>
    <w:rsid w:val="00292735"/>
    <w:rsid w:val="002B10AA"/>
    <w:rsid w:val="00310B46"/>
    <w:rsid w:val="00376CFE"/>
    <w:rsid w:val="004476DD"/>
    <w:rsid w:val="00474517"/>
    <w:rsid w:val="00532B18"/>
    <w:rsid w:val="005445B4"/>
    <w:rsid w:val="0055589B"/>
    <w:rsid w:val="00573134"/>
    <w:rsid w:val="00597EE8"/>
    <w:rsid w:val="005F495C"/>
    <w:rsid w:val="006962FF"/>
    <w:rsid w:val="006D5D84"/>
    <w:rsid w:val="00753692"/>
    <w:rsid w:val="007539C3"/>
    <w:rsid w:val="007F7F96"/>
    <w:rsid w:val="008354D5"/>
    <w:rsid w:val="008402B6"/>
    <w:rsid w:val="00862553"/>
    <w:rsid w:val="0087358A"/>
    <w:rsid w:val="008E6E82"/>
    <w:rsid w:val="009869E8"/>
    <w:rsid w:val="009A0E8B"/>
    <w:rsid w:val="009B3B83"/>
    <w:rsid w:val="00A87420"/>
    <w:rsid w:val="00AC13CD"/>
    <w:rsid w:val="00AF7D08"/>
    <w:rsid w:val="00B05032"/>
    <w:rsid w:val="00B4349F"/>
    <w:rsid w:val="00B750B6"/>
    <w:rsid w:val="00BC315A"/>
    <w:rsid w:val="00BE5F96"/>
    <w:rsid w:val="00CA4D3B"/>
    <w:rsid w:val="00CA60B2"/>
    <w:rsid w:val="00CC4A90"/>
    <w:rsid w:val="00CD13D0"/>
    <w:rsid w:val="00D86204"/>
    <w:rsid w:val="00DF4F0E"/>
    <w:rsid w:val="00E22F32"/>
    <w:rsid w:val="00E252CA"/>
    <w:rsid w:val="00E33871"/>
    <w:rsid w:val="00E50AA1"/>
    <w:rsid w:val="00E928FF"/>
    <w:rsid w:val="00F11B26"/>
    <w:rsid w:val="00F17363"/>
    <w:rsid w:val="00F44B00"/>
    <w:rsid w:val="00F8639B"/>
    <w:rsid w:val="00FF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29DC9"/>
  <w15:docId w15:val="{7FEBA699-7256-4E71-AF57-A120B92F8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E928F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928FF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E928F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928FF"/>
    <w:rPr>
      <w:rFonts w:ascii="Times New Roman" w:eastAsia="Times New Roman" w:hAnsi="Times New Roman" w:cs="Times New Roman"/>
      <w:sz w:val="24"/>
      <w:szCs w:val="24"/>
    </w:rPr>
  </w:style>
  <w:style w:type="character" w:styleId="Hipersaitas">
    <w:name w:val="Hyperlink"/>
    <w:rsid w:val="0029273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imondas.zickus@neringa.l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igitas.sveikauskas@neringa.l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gidijus.sakalys@neringa.l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675</Words>
  <Characters>386</Characters>
  <Application>Microsoft Office Word</Application>
  <DocSecurity>4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Saulius Paliulis</cp:lastModifiedBy>
  <cp:revision>2</cp:revision>
  <dcterms:created xsi:type="dcterms:W3CDTF">2019-11-05T09:49:00Z</dcterms:created>
  <dcterms:modified xsi:type="dcterms:W3CDTF">2019-11-05T09:49:00Z</dcterms:modified>
</cp:coreProperties>
</file>