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D7B0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EF6BD0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ABF63F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B6A6560" w14:textId="77777777" w:rsidR="00446AC7" w:rsidRDefault="00446AC7" w:rsidP="003077A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E85BE8">
        <w:rPr>
          <w:b/>
          <w:caps/>
        </w:rPr>
        <w:t>PritarIMO</w:t>
      </w:r>
      <w:r w:rsidR="00E85BE8" w:rsidRPr="00E85BE8">
        <w:rPr>
          <w:b/>
          <w:caps/>
        </w:rPr>
        <w:t xml:space="preserve"> papildom</w:t>
      </w:r>
      <w:r w:rsidR="004C0EC7">
        <w:rPr>
          <w:b/>
          <w:caps/>
        </w:rPr>
        <w:t>AM</w:t>
      </w:r>
      <w:r w:rsidR="00E85BE8" w:rsidRPr="00E85BE8">
        <w:rPr>
          <w:b/>
          <w:caps/>
        </w:rPr>
        <w:t xml:space="preserve"> susitarim</w:t>
      </w:r>
      <w:r w:rsidR="004C0EC7">
        <w:rPr>
          <w:b/>
          <w:caps/>
        </w:rPr>
        <w:t>UI</w:t>
      </w:r>
      <w:r w:rsidR="00E85BE8" w:rsidRPr="00E85BE8">
        <w:rPr>
          <w:b/>
          <w:caps/>
        </w:rPr>
        <w:t xml:space="preserve"> prie 2018 m. spalio 4 d. memorandumo dėl bendradarbiavimo siekiant didinti savivaldybių kultūros įstaigų kultūros ir meno darbuotojų darbo apmokėjimą </w:t>
      </w:r>
    </w:p>
    <w:p w14:paraId="1BBFF6A2" w14:textId="77777777" w:rsidR="00446AC7" w:rsidRDefault="00446AC7" w:rsidP="003077A5">
      <w:pPr>
        <w:jc w:val="center"/>
      </w:pPr>
    </w:p>
    <w:bookmarkStart w:id="1" w:name="registravimoDataIlga"/>
    <w:p w14:paraId="2E6567C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T1-13</w:t>
      </w:r>
      <w:bookmarkEnd w:id="2"/>
    </w:p>
    <w:p w14:paraId="034A858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CF2204D" w14:textId="77777777" w:rsidR="00446AC7" w:rsidRPr="00062FFE" w:rsidRDefault="00446AC7" w:rsidP="003077A5">
      <w:pPr>
        <w:jc w:val="center"/>
      </w:pPr>
    </w:p>
    <w:p w14:paraId="4FCE1F03" w14:textId="77777777" w:rsidR="00446AC7" w:rsidRDefault="00446AC7" w:rsidP="003077A5">
      <w:pPr>
        <w:jc w:val="center"/>
      </w:pPr>
    </w:p>
    <w:p w14:paraId="31889C4B" w14:textId="702B1C0B" w:rsidR="009161ED" w:rsidRDefault="00446AC7" w:rsidP="009161ED">
      <w:pPr>
        <w:tabs>
          <w:tab w:val="left" w:pos="912"/>
        </w:tabs>
        <w:ind w:firstLine="709"/>
        <w:jc w:val="both"/>
      </w:pPr>
      <w:r w:rsidRPr="001D3C7E">
        <w:t>V</w:t>
      </w:r>
      <w:r w:rsidR="009161ED" w:rsidRPr="001D3C7E">
        <w:t>adovaudamasi</w:t>
      </w:r>
      <w:r w:rsidR="009161ED">
        <w:t xml:space="preserve"> Lietuvos Respublikos </w:t>
      </w:r>
      <w:r w:rsidR="009161ED" w:rsidRPr="00F17FFD">
        <w:t xml:space="preserve">vietos savivaldos įstatymo </w:t>
      </w:r>
      <w:r w:rsidR="00417B37">
        <w:t xml:space="preserve">6 straipsnio </w:t>
      </w:r>
      <w:r w:rsidR="00F47CB8">
        <w:t>4 punktu</w:t>
      </w:r>
      <w:r w:rsidR="0034751C">
        <w:t xml:space="preserve">, </w:t>
      </w:r>
      <w:r w:rsidR="00183B77">
        <w:t>50</w:t>
      </w:r>
      <w:r w:rsidR="00B31618">
        <w:t> </w:t>
      </w:r>
      <w:r w:rsidR="00183B77">
        <w:t xml:space="preserve">straipsnio 3 dalimi, </w:t>
      </w:r>
      <w:r w:rsidR="00183B77" w:rsidRPr="00183B77">
        <w:t>Klaipėdos miesto savivaldybės vardu sudaromų sutarčių pasirašymo tvarkos aprašo, patvirtinto Klaipėdos miesto savivaldybės tarybos 2014 m. gegužės 29 d. sprendimu Nr.</w:t>
      </w:r>
      <w:r w:rsidR="00B31618">
        <w:t> </w:t>
      </w:r>
      <w:r w:rsidR="00183B77" w:rsidRPr="00183B77">
        <w:t>T2</w:t>
      </w:r>
      <w:r w:rsidR="00B31618">
        <w:noBreakHyphen/>
      </w:r>
      <w:r w:rsidR="00183B77" w:rsidRPr="00183B77">
        <w:t>115 „Dėl Klaipėdos miesto savivaldybės vardu sudaromų sutarčių pasirašymo tvarkos aprašo patvirtinimo“,</w:t>
      </w:r>
      <w:r w:rsidR="00B31618">
        <w:t xml:space="preserve"> 2.3 papunkčiu, 4 ir 7 punktais</w:t>
      </w:r>
      <w:r w:rsidR="00183B77" w:rsidRPr="00183B77">
        <w:t xml:space="preserve"> </w:t>
      </w:r>
      <w:r w:rsidR="00F47CB8">
        <w:t xml:space="preserve">ir atsižvelgdama į 2018 m. spalio 4 d. </w:t>
      </w:r>
      <w:r w:rsidR="00C76AA0">
        <w:t>M</w:t>
      </w:r>
      <w:r w:rsidR="00F47CB8">
        <w:t>emorandum</w:t>
      </w:r>
      <w:r w:rsidR="00B37F8E">
        <w:t>ą</w:t>
      </w:r>
      <w:r w:rsidR="00F47CB8">
        <w:t xml:space="preserve"> dėl bendradarbiavimo siekiant didinti savivaldybių kultūros įstaigų kultūros ir meno darbuotojų darbo apmokėjimą</w:t>
      </w:r>
      <w:r w:rsidR="009161ED">
        <w:t xml:space="preserve">, </w:t>
      </w:r>
      <w:r w:rsidR="009161ED" w:rsidRPr="001D3C7E">
        <w:t xml:space="preserve">Klaipėdos miesto savivaldybės taryba </w:t>
      </w:r>
      <w:r w:rsidR="009161ED" w:rsidRPr="001D3C7E">
        <w:rPr>
          <w:spacing w:val="60"/>
        </w:rPr>
        <w:t>nusprendži</w:t>
      </w:r>
      <w:r w:rsidR="009161ED" w:rsidRPr="001D3C7E">
        <w:t>a:</w:t>
      </w:r>
    </w:p>
    <w:p w14:paraId="60E0B9CB" w14:textId="77777777" w:rsidR="009161ED" w:rsidRDefault="009161ED" w:rsidP="009161ED">
      <w:pPr>
        <w:ind w:firstLine="851"/>
        <w:jc w:val="both"/>
      </w:pPr>
      <w:r>
        <w:t xml:space="preserve">1. Pritarti </w:t>
      </w:r>
      <w:r w:rsidR="00C76AA0">
        <w:t>P</w:t>
      </w:r>
      <w:r w:rsidR="00517ABA">
        <w:t>apildom</w:t>
      </w:r>
      <w:r w:rsidR="00F47CB8">
        <w:t>am</w:t>
      </w:r>
      <w:r w:rsidR="00517ABA">
        <w:t xml:space="preserve"> susitarim</w:t>
      </w:r>
      <w:r w:rsidR="00F47CB8">
        <w:t>ui</w:t>
      </w:r>
      <w:r w:rsidR="00517ABA">
        <w:t xml:space="preserve"> prie 2018 m. spalio 4 d. </w:t>
      </w:r>
      <w:r w:rsidR="00C76AA0">
        <w:t>M</w:t>
      </w:r>
      <w:r w:rsidR="00517ABA">
        <w:t>emorandumo dėl bendradarbiavimo siekiant didinti savivaldybių kultūros įstaigų kultūros ir meno darbuotojų darbo apmokėjimą</w:t>
      </w:r>
      <w:r w:rsidR="00C76AA0">
        <w:t xml:space="preserve"> (pridedama)</w:t>
      </w:r>
      <w:r w:rsidR="00517ABA">
        <w:t xml:space="preserve">. </w:t>
      </w:r>
    </w:p>
    <w:p w14:paraId="284484B4" w14:textId="77777777" w:rsidR="009161ED" w:rsidRDefault="009161ED" w:rsidP="009161ED">
      <w:pPr>
        <w:ind w:firstLine="851"/>
        <w:jc w:val="both"/>
      </w:pPr>
      <w:r>
        <w:t xml:space="preserve">2. Įgalioti Klaipėdos miesto savivaldybės merą Vytautą Grubliauską pasirašyti 1 punkte nurodytą </w:t>
      </w:r>
      <w:r w:rsidR="00C76AA0">
        <w:t>P</w:t>
      </w:r>
      <w:r>
        <w:t>apildomą susitarimą.</w:t>
      </w:r>
    </w:p>
    <w:p w14:paraId="67A3ACB4" w14:textId="77777777" w:rsidR="009161ED" w:rsidRDefault="009161ED" w:rsidP="009161ED">
      <w:pPr>
        <w:ind w:firstLine="851"/>
        <w:jc w:val="both"/>
      </w:pPr>
      <w:r>
        <w:t>3. Skelbti šį sprendimą Klaipėdos miesto savivaldybės interneto svetainėje.</w:t>
      </w:r>
    </w:p>
    <w:p w14:paraId="0D2561E4" w14:textId="77777777" w:rsidR="00EB4B96" w:rsidRDefault="00EB4B96" w:rsidP="009161ED">
      <w:pPr>
        <w:tabs>
          <w:tab w:val="left" w:pos="912"/>
        </w:tabs>
        <w:ind w:firstLine="709"/>
        <w:jc w:val="both"/>
      </w:pPr>
    </w:p>
    <w:p w14:paraId="6E291BE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E01F57C" w14:textId="77777777" w:rsidTr="00165FB0">
        <w:tc>
          <w:tcPr>
            <w:tcW w:w="6629" w:type="dxa"/>
            <w:shd w:val="clear" w:color="auto" w:fill="auto"/>
          </w:tcPr>
          <w:p w14:paraId="3A204FF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4A8E265" w14:textId="77777777" w:rsidR="00BB15A1" w:rsidRDefault="00BB15A1" w:rsidP="00181E3E">
            <w:pPr>
              <w:jc w:val="right"/>
            </w:pPr>
          </w:p>
        </w:tc>
      </w:tr>
    </w:tbl>
    <w:p w14:paraId="0C338A1D" w14:textId="77777777" w:rsidR="00446AC7" w:rsidRDefault="00446AC7" w:rsidP="003077A5">
      <w:pPr>
        <w:jc w:val="both"/>
      </w:pPr>
    </w:p>
    <w:p w14:paraId="30463BE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F47CB8" w14:paraId="0E1D6F2D" w14:textId="77777777" w:rsidTr="002B14BD">
        <w:tc>
          <w:tcPr>
            <w:tcW w:w="6629" w:type="dxa"/>
            <w:shd w:val="clear" w:color="auto" w:fill="auto"/>
          </w:tcPr>
          <w:p w14:paraId="1173C2D7" w14:textId="77777777" w:rsidR="00F47CB8" w:rsidRDefault="00F47CB8" w:rsidP="002B14BD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1066A01" w14:textId="77777777" w:rsidR="00F47CB8" w:rsidRDefault="00F47CB8" w:rsidP="002B14BD">
            <w:pPr>
              <w:jc w:val="right"/>
            </w:pPr>
            <w:r>
              <w:t>Gintaras Neniškis</w:t>
            </w:r>
          </w:p>
        </w:tc>
      </w:tr>
    </w:tbl>
    <w:p w14:paraId="1A3EB76A" w14:textId="77777777" w:rsidR="00F47CB8" w:rsidRDefault="00F47CB8" w:rsidP="00F47CB8">
      <w:pPr>
        <w:tabs>
          <w:tab w:val="left" w:pos="7560"/>
        </w:tabs>
        <w:jc w:val="both"/>
      </w:pPr>
    </w:p>
    <w:p w14:paraId="730F1B79" w14:textId="77777777" w:rsidR="00F47CB8" w:rsidRDefault="00F47CB8" w:rsidP="00F47CB8">
      <w:pPr>
        <w:tabs>
          <w:tab w:val="left" w:pos="7560"/>
        </w:tabs>
        <w:jc w:val="both"/>
      </w:pPr>
    </w:p>
    <w:p w14:paraId="259DD31D" w14:textId="77777777" w:rsidR="00F47CB8" w:rsidRDefault="00F47CB8" w:rsidP="00F47CB8">
      <w:pPr>
        <w:tabs>
          <w:tab w:val="left" w:pos="7560"/>
        </w:tabs>
        <w:jc w:val="both"/>
      </w:pPr>
    </w:p>
    <w:p w14:paraId="32B8D794" w14:textId="77777777" w:rsidR="00F47CB8" w:rsidRDefault="00F47CB8" w:rsidP="00F47CB8">
      <w:pPr>
        <w:tabs>
          <w:tab w:val="left" w:pos="7560"/>
        </w:tabs>
        <w:jc w:val="both"/>
      </w:pPr>
    </w:p>
    <w:p w14:paraId="78330CA6" w14:textId="77777777" w:rsidR="00F47CB8" w:rsidRDefault="00F47CB8" w:rsidP="00F47CB8">
      <w:pPr>
        <w:jc w:val="both"/>
      </w:pPr>
    </w:p>
    <w:p w14:paraId="59792BDF" w14:textId="77777777" w:rsidR="00F47CB8" w:rsidRDefault="00F47CB8" w:rsidP="00F47CB8">
      <w:pPr>
        <w:jc w:val="both"/>
      </w:pPr>
    </w:p>
    <w:p w14:paraId="1894F5B0" w14:textId="77777777" w:rsidR="00F47CB8" w:rsidRDefault="00F47CB8" w:rsidP="00F47CB8">
      <w:pPr>
        <w:jc w:val="both"/>
      </w:pPr>
    </w:p>
    <w:p w14:paraId="25A21517" w14:textId="77777777" w:rsidR="00F47CB8" w:rsidRDefault="00F47CB8" w:rsidP="00F47CB8">
      <w:pPr>
        <w:jc w:val="both"/>
      </w:pPr>
    </w:p>
    <w:p w14:paraId="560FD704" w14:textId="77777777" w:rsidR="00F47CB8" w:rsidRDefault="00F47CB8" w:rsidP="00F47CB8">
      <w:pPr>
        <w:jc w:val="both"/>
      </w:pPr>
    </w:p>
    <w:p w14:paraId="38B88F1E" w14:textId="77777777" w:rsidR="00F47CB8" w:rsidRDefault="00F47CB8" w:rsidP="00F47CB8">
      <w:pPr>
        <w:jc w:val="both"/>
      </w:pPr>
    </w:p>
    <w:p w14:paraId="1B57437F" w14:textId="77777777" w:rsidR="00F47CB8" w:rsidRDefault="00F47CB8" w:rsidP="00F47CB8">
      <w:pPr>
        <w:jc w:val="both"/>
      </w:pPr>
    </w:p>
    <w:p w14:paraId="7DC5318E" w14:textId="77777777" w:rsidR="00F47CB8" w:rsidRDefault="00F47CB8" w:rsidP="00F47CB8">
      <w:pPr>
        <w:jc w:val="both"/>
      </w:pPr>
    </w:p>
    <w:p w14:paraId="110B0D4C" w14:textId="77777777" w:rsidR="00F47CB8" w:rsidRDefault="00F47CB8" w:rsidP="00F47CB8">
      <w:pPr>
        <w:jc w:val="both"/>
      </w:pPr>
    </w:p>
    <w:p w14:paraId="7009E80F" w14:textId="77777777" w:rsidR="00F47CB8" w:rsidRDefault="00F47CB8" w:rsidP="00F47CB8">
      <w:pPr>
        <w:jc w:val="both"/>
      </w:pPr>
    </w:p>
    <w:p w14:paraId="47188448" w14:textId="77777777" w:rsidR="00F47CB8" w:rsidRDefault="00F47CB8" w:rsidP="00F47CB8">
      <w:pPr>
        <w:jc w:val="both"/>
      </w:pPr>
    </w:p>
    <w:p w14:paraId="56A203D6" w14:textId="77777777" w:rsidR="00F47CB8" w:rsidRDefault="00F47CB8" w:rsidP="00F47CB8">
      <w:pPr>
        <w:jc w:val="both"/>
      </w:pPr>
    </w:p>
    <w:p w14:paraId="207A1A8F" w14:textId="77777777" w:rsidR="00F47CB8" w:rsidRDefault="00F47CB8" w:rsidP="00F47CB8">
      <w:pPr>
        <w:jc w:val="both"/>
      </w:pPr>
    </w:p>
    <w:p w14:paraId="0759B66C" w14:textId="77777777" w:rsidR="00F47CB8" w:rsidRDefault="00F47CB8" w:rsidP="00F47CB8">
      <w:pPr>
        <w:jc w:val="both"/>
      </w:pPr>
      <w:r>
        <w:t>Parengė</w:t>
      </w:r>
    </w:p>
    <w:p w14:paraId="17B7F1E1" w14:textId="77777777" w:rsidR="00F47CB8" w:rsidRDefault="00F47CB8" w:rsidP="00F47CB8">
      <w:pPr>
        <w:jc w:val="both"/>
      </w:pPr>
      <w:r>
        <w:t>Kultūros skyriaus vyriausioji specialistė</w:t>
      </w:r>
    </w:p>
    <w:p w14:paraId="06C6F166" w14:textId="77777777" w:rsidR="00F47CB8" w:rsidRDefault="00F47CB8" w:rsidP="00F47CB8">
      <w:pPr>
        <w:jc w:val="both"/>
      </w:pPr>
      <w:r>
        <w:t xml:space="preserve"> </w:t>
      </w:r>
    </w:p>
    <w:p w14:paraId="1927936C" w14:textId="77777777" w:rsidR="00F47CB8" w:rsidRDefault="00F47CB8" w:rsidP="00F47CB8">
      <w:pPr>
        <w:jc w:val="both"/>
      </w:pPr>
      <w:r>
        <w:t>Ingrida Žemgulė, tel. 39 61 73</w:t>
      </w:r>
    </w:p>
    <w:p w14:paraId="1E4F6702" w14:textId="77777777" w:rsidR="00DD6F1A" w:rsidRDefault="00F47CB8" w:rsidP="001853D9">
      <w:pPr>
        <w:jc w:val="both"/>
      </w:pPr>
      <w:r>
        <w:t>2020-01-14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2F9A1" w14:textId="77777777" w:rsidR="00F42A76" w:rsidRDefault="00F42A76">
      <w:r>
        <w:separator/>
      </w:r>
    </w:p>
  </w:endnote>
  <w:endnote w:type="continuationSeparator" w:id="0">
    <w:p w14:paraId="6EA88F9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49769" w14:textId="77777777" w:rsidR="00F42A76" w:rsidRDefault="00F42A76">
      <w:r>
        <w:separator/>
      </w:r>
    </w:p>
  </w:footnote>
  <w:footnote w:type="continuationSeparator" w:id="0">
    <w:p w14:paraId="4442AAD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884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A36F1D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09EFD" w14:textId="0A660C70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3161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F502C9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BCC7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9EFF40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2DA7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8A7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3B7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5A55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48C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1404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751C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B37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0EC7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17ABA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006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1ED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6FE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444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1618"/>
    <w:rsid w:val="00B3274A"/>
    <w:rsid w:val="00B3405C"/>
    <w:rsid w:val="00B34626"/>
    <w:rsid w:val="00B37450"/>
    <w:rsid w:val="00B37C20"/>
    <w:rsid w:val="00B37F8E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C80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6AA0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25F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BE8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5C05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1607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7CB8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2AA96"/>
  <w15:docId w15:val="{CDFA68C6-C46F-4CED-ADCC-4652844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475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4751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4751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475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4751C"/>
    <w:rPr>
      <w:b/>
      <w:bCs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47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2020-01-15T08:13:00Z</cp:lastPrinted>
  <dcterms:created xsi:type="dcterms:W3CDTF">2020-01-17T12:37:00Z</dcterms:created>
  <dcterms:modified xsi:type="dcterms:W3CDTF">2020-01-17T12:37:00Z</dcterms:modified>
</cp:coreProperties>
</file>