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1EB9AA7A" w14:textId="77777777" w:rsidTr="00EC21AD">
        <w:tc>
          <w:tcPr>
            <w:tcW w:w="4110" w:type="dxa"/>
          </w:tcPr>
          <w:p w14:paraId="4F4B81A6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1AB441B8" w14:textId="77777777" w:rsidTr="00EC21AD">
        <w:tc>
          <w:tcPr>
            <w:tcW w:w="4110" w:type="dxa"/>
          </w:tcPr>
          <w:p w14:paraId="53CDD6BF" w14:textId="77777777" w:rsidR="0006079E" w:rsidRDefault="0006079E" w:rsidP="0006079E">
            <w:r>
              <w:t>Klaipėdos miesto savivaldybės</w:t>
            </w:r>
          </w:p>
        </w:tc>
      </w:tr>
      <w:tr w:rsidR="0006079E" w14:paraId="7EE1A41A" w14:textId="77777777" w:rsidTr="00EC21AD">
        <w:tc>
          <w:tcPr>
            <w:tcW w:w="4110" w:type="dxa"/>
          </w:tcPr>
          <w:p w14:paraId="1049EBA4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 m. sausio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03E382B6" w14:textId="77777777" w:rsidTr="00EC21AD">
        <w:tc>
          <w:tcPr>
            <w:tcW w:w="4110" w:type="dxa"/>
          </w:tcPr>
          <w:p w14:paraId="31617C1F" w14:textId="77777777" w:rsidR="0006079E" w:rsidRDefault="0006079E" w:rsidP="004832C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 w:rsidR="004832C8">
              <w:t>T1-16</w:t>
            </w:r>
            <w:bookmarkEnd w:id="2"/>
          </w:p>
        </w:tc>
      </w:tr>
    </w:tbl>
    <w:p w14:paraId="4A1A449A" w14:textId="77777777" w:rsidR="00832CC9" w:rsidRPr="00F72A1E" w:rsidRDefault="00A41C09" w:rsidP="0006079E">
      <w:pPr>
        <w:jc w:val="center"/>
      </w:pPr>
      <w:r>
        <w:tab/>
      </w:r>
    </w:p>
    <w:p w14:paraId="6CC6A288" w14:textId="77777777" w:rsidR="00832CC9" w:rsidRPr="00F72A1E" w:rsidRDefault="00832CC9" w:rsidP="0006079E">
      <w:pPr>
        <w:jc w:val="center"/>
      </w:pPr>
    </w:p>
    <w:p w14:paraId="1B562C67" w14:textId="77777777" w:rsidR="00A41C09" w:rsidRPr="004F3035" w:rsidRDefault="002F6F62" w:rsidP="00A41C09">
      <w:pPr>
        <w:keepLines/>
        <w:jc w:val="center"/>
        <w:rPr>
          <w:b/>
        </w:rPr>
      </w:pPr>
      <w:r>
        <w:rPr>
          <w:b/>
          <w:caps/>
        </w:rPr>
        <w:t>siaurų gatvių valymo mašinos</w:t>
      </w:r>
      <w:r w:rsidR="00A41C09" w:rsidRPr="004F3035">
        <w:rPr>
          <w:b/>
          <w:caps/>
        </w:rPr>
        <w:t xml:space="preserve"> patikėjimo</w:t>
      </w:r>
      <w:r w:rsidR="00A41C09" w:rsidRPr="004F3035">
        <w:rPr>
          <w:b/>
        </w:rPr>
        <w:t xml:space="preserve"> SUTARTIS</w:t>
      </w:r>
    </w:p>
    <w:p w14:paraId="53F21B99" w14:textId="77777777" w:rsidR="00A41C09" w:rsidRPr="004F3035" w:rsidRDefault="00A41C09" w:rsidP="00A41C09">
      <w:pPr>
        <w:jc w:val="center"/>
      </w:pPr>
    </w:p>
    <w:p w14:paraId="0A198E8F" w14:textId="77777777" w:rsidR="00A41C09" w:rsidRPr="004F3035" w:rsidRDefault="00A41C09" w:rsidP="00A41C09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4F3035"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4F3035">
        <w:rPr>
          <w:noProof/>
        </w:rPr>
        <w:instrText xml:space="preserve"> FORMTEXT </w:instrText>
      </w:r>
      <w:r w:rsidRPr="004F3035">
        <w:fldChar w:fldCharType="separate"/>
      </w:r>
      <w:r w:rsidRPr="004F3035">
        <w:rPr>
          <w:noProof/>
        </w:rPr>
        <w:t> </w:t>
      </w:r>
      <w:r w:rsidRPr="004F3035">
        <w:fldChar w:fldCharType="end"/>
      </w:r>
      <w:r w:rsidRPr="004F3035">
        <w:rPr>
          <w:noProof/>
        </w:rPr>
        <w:t xml:space="preserve"> </w:t>
      </w:r>
      <w:r w:rsidRPr="004F3035">
        <w:t xml:space="preserve">Nr. </w:t>
      </w:r>
      <w:bookmarkStart w:id="3" w:name="dokumentoNr"/>
      <w:r w:rsidRPr="004F3035"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4F3035">
        <w:rPr>
          <w:noProof/>
        </w:rPr>
        <w:instrText xml:space="preserve"> FORMTEXT </w:instrText>
      </w:r>
      <w:r w:rsidRPr="004F3035">
        <w:fldChar w:fldCharType="separate"/>
      </w:r>
      <w:r w:rsidRPr="004F3035">
        <w:rPr>
          <w:noProof/>
        </w:rPr>
        <w:t>T1-16</w:t>
      </w:r>
      <w:r w:rsidRPr="004F3035">
        <w:fldChar w:fldCharType="end"/>
      </w:r>
      <w:bookmarkEnd w:id="3"/>
    </w:p>
    <w:p w14:paraId="117EAC7D" w14:textId="77777777" w:rsidR="00A41C09" w:rsidRPr="004F3035" w:rsidRDefault="00A41C09" w:rsidP="00A41C09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4F3035">
        <w:t>Klaipėda</w:t>
      </w:r>
    </w:p>
    <w:p w14:paraId="43ABF527" w14:textId="77777777" w:rsidR="00A41C09" w:rsidRPr="004F3035" w:rsidRDefault="00A41C09" w:rsidP="00A41C09">
      <w:pPr>
        <w:tabs>
          <w:tab w:val="left" w:pos="5070"/>
          <w:tab w:val="left" w:pos="5366"/>
          <w:tab w:val="left" w:pos="6771"/>
          <w:tab w:val="left" w:pos="7363"/>
        </w:tabs>
      </w:pPr>
    </w:p>
    <w:p w14:paraId="36E8A66B" w14:textId="77777777" w:rsidR="00A41C09" w:rsidRPr="000408E9" w:rsidRDefault="00A41C09" w:rsidP="00A41C09">
      <w:pPr>
        <w:keepLines/>
        <w:ind w:firstLine="709"/>
        <w:jc w:val="both"/>
      </w:pPr>
      <w:r w:rsidRPr="00DB76D3">
        <w:rPr>
          <w:rFonts w:eastAsia="Calibri"/>
          <w:w w:val="101"/>
        </w:rPr>
        <w:t>Klaipėdos miesto savivaldybės administracija</w:t>
      </w:r>
      <w:r w:rsidRPr="000408E9">
        <w:rPr>
          <w:rFonts w:eastAsia="Calibri"/>
          <w:bCs/>
        </w:rPr>
        <w:t xml:space="preserve">, </w:t>
      </w:r>
      <w:r w:rsidRPr="000408E9">
        <w:rPr>
          <w:rFonts w:eastAsia="Calibri"/>
        </w:rPr>
        <w:t>kurios adresas yra Liepų g. 11, LT-92138</w:t>
      </w:r>
      <w:r w:rsidR="00DB76D3">
        <w:rPr>
          <w:rFonts w:eastAsia="Calibri"/>
        </w:rPr>
        <w:t>,</w:t>
      </w:r>
      <w:r w:rsidRPr="000408E9">
        <w:rPr>
          <w:rFonts w:eastAsia="Calibri"/>
        </w:rPr>
        <w:t xml:space="preserve"> Klaipėda,</w:t>
      </w:r>
      <w:r w:rsidR="00DB76D3">
        <w:rPr>
          <w:rFonts w:eastAsia="Calibri"/>
        </w:rPr>
        <w:t xml:space="preserve"> kodas 188710823,</w:t>
      </w:r>
      <w:r w:rsidRPr="000408E9">
        <w:rPr>
          <w:rFonts w:eastAsia="Calibri"/>
        </w:rPr>
        <w:t xml:space="preserve"> atstovaujama </w:t>
      </w:r>
      <w:r>
        <w:rPr>
          <w:rFonts w:eastAsia="Calibri"/>
        </w:rPr>
        <w:t>Savivaldybės a</w:t>
      </w:r>
      <w:r w:rsidRPr="000408E9">
        <w:rPr>
          <w:rFonts w:eastAsia="Calibri"/>
        </w:rPr>
        <w:t>dministraci</w:t>
      </w:r>
      <w:r>
        <w:rPr>
          <w:rFonts w:eastAsia="Calibri"/>
        </w:rPr>
        <w:t>jos direktoriaus Gintaro Neniškio</w:t>
      </w:r>
      <w:r w:rsidRPr="000408E9">
        <w:rPr>
          <w:rFonts w:eastAsia="Calibri"/>
        </w:rPr>
        <w:t xml:space="preserve">, veikiančio pagal Klaipėdos miesto savivaldybės tarybos </w:t>
      </w:r>
      <w:r>
        <w:t>___________</w:t>
      </w:r>
      <w:r w:rsidRPr="000408E9">
        <w:rPr>
          <w:rFonts w:eastAsia="Calibri"/>
        </w:rPr>
        <w:t xml:space="preserve"> sprendimą Nr. </w:t>
      </w:r>
      <w:r>
        <w:t>T2-___</w:t>
      </w:r>
      <w:r w:rsidRPr="000408E9">
        <w:t xml:space="preserve"> </w:t>
      </w:r>
      <w:r>
        <w:t>(toliau – Patikėtojas</w:t>
      </w:r>
      <w:r w:rsidRPr="000408E9">
        <w:t xml:space="preserve">), </w:t>
      </w:r>
    </w:p>
    <w:p w14:paraId="16453B21" w14:textId="77777777" w:rsidR="00A41C09" w:rsidRDefault="00A41C09" w:rsidP="00A41C09">
      <w:pPr>
        <w:keepLines/>
        <w:ind w:firstLine="709"/>
        <w:jc w:val="both"/>
      </w:pPr>
      <w:r w:rsidRPr="000408E9">
        <w:t>ir</w:t>
      </w:r>
      <w:r w:rsidRPr="000408E9">
        <w:rPr>
          <w:b/>
          <w:bCs/>
        </w:rPr>
        <w:t xml:space="preserve"> </w:t>
      </w:r>
      <w:r>
        <w:rPr>
          <w:b/>
        </w:rPr>
        <w:t>________________</w:t>
      </w:r>
      <w:r w:rsidRPr="000408E9">
        <w:t>, kurios adresas</w:t>
      </w:r>
      <w:r>
        <w:t xml:space="preserve"> yra _____________</w:t>
      </w:r>
      <w:r w:rsidRPr="000408E9">
        <w:t xml:space="preserve">, juridinio asmens kodas </w:t>
      </w:r>
      <w:r>
        <w:rPr>
          <w:rFonts w:eastAsiaTheme="minorHAnsi"/>
        </w:rPr>
        <w:t>_____________</w:t>
      </w:r>
      <w:r>
        <w:t>, atstovaujama ______________</w:t>
      </w:r>
      <w:r w:rsidRPr="000408E9">
        <w:t>, veikiančio</w:t>
      </w:r>
      <w:r>
        <w:t>s</w:t>
      </w:r>
      <w:r w:rsidRPr="000408E9">
        <w:t xml:space="preserve"> pagal </w:t>
      </w:r>
      <w:r>
        <w:t>_______ (toliau – Patikėtinis)</w:t>
      </w:r>
      <w:r w:rsidRPr="000408E9">
        <w:t xml:space="preserve">, </w:t>
      </w:r>
    </w:p>
    <w:p w14:paraId="78FA15CF" w14:textId="77777777" w:rsidR="00A41C09" w:rsidRPr="000408E9" w:rsidRDefault="00952C86" w:rsidP="00A41C09">
      <w:pPr>
        <w:pStyle w:val="x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atsižvelgdamos į 2020</w:t>
      </w:r>
      <w:r w:rsidR="00A41C09">
        <w:rPr>
          <w:rFonts w:ascii="Times New Roman" w:hAnsi="Times New Roman"/>
          <w:sz w:val="24"/>
          <w:szCs w:val="24"/>
        </w:rPr>
        <w:t xml:space="preserve"> m. __________ d. Paslaugų sutartį Nr. ___</w:t>
      </w:r>
      <w:r w:rsidR="00A41C09" w:rsidRPr="00C57D76">
        <w:rPr>
          <w:rFonts w:ascii="Times New Roman" w:hAnsi="Times New Roman"/>
          <w:sz w:val="24"/>
          <w:szCs w:val="24"/>
        </w:rPr>
        <w:t xml:space="preserve"> (toliau – </w:t>
      </w:r>
      <w:r w:rsidR="00A41C09">
        <w:rPr>
          <w:rFonts w:ascii="Times New Roman" w:hAnsi="Times New Roman"/>
          <w:sz w:val="24"/>
          <w:szCs w:val="24"/>
        </w:rPr>
        <w:t>Paslaugų sutartis</w:t>
      </w:r>
      <w:r w:rsidR="00A41C09" w:rsidRPr="00C57D76">
        <w:rPr>
          <w:rFonts w:ascii="Times New Roman" w:hAnsi="Times New Roman"/>
          <w:sz w:val="24"/>
          <w:szCs w:val="24"/>
        </w:rPr>
        <w:t xml:space="preserve"> sutartis) abi kartu vadinamos Šalimis, o kiekviena atskirai – Šalimi, </w:t>
      </w:r>
      <w:r w:rsidR="00A41C09" w:rsidRPr="000408E9">
        <w:rPr>
          <w:rFonts w:ascii="Times New Roman" w:hAnsi="Times New Roman"/>
          <w:sz w:val="24"/>
          <w:szCs w:val="24"/>
        </w:rPr>
        <w:t xml:space="preserve">sudarė šią </w:t>
      </w:r>
      <w:r w:rsidR="00A41C09">
        <w:rPr>
          <w:rFonts w:ascii="Times New Roman" w:hAnsi="Times New Roman"/>
          <w:sz w:val="24"/>
          <w:szCs w:val="24"/>
        </w:rPr>
        <w:t>Turto patikėjimo sutartį (toliau – s</w:t>
      </w:r>
      <w:r w:rsidR="00A41C09" w:rsidRPr="000408E9">
        <w:rPr>
          <w:rFonts w:ascii="Times New Roman" w:hAnsi="Times New Roman"/>
          <w:sz w:val="24"/>
          <w:szCs w:val="24"/>
        </w:rPr>
        <w:t>utartis).</w:t>
      </w:r>
    </w:p>
    <w:p w14:paraId="2D23A893" w14:textId="77777777" w:rsidR="00A41C09" w:rsidRPr="004F3035" w:rsidRDefault="00A41C09" w:rsidP="00A41C09">
      <w:pPr>
        <w:keepLines/>
        <w:ind w:firstLine="709"/>
        <w:jc w:val="both"/>
        <w:rPr>
          <w:b/>
          <w:bCs/>
        </w:rPr>
      </w:pPr>
    </w:p>
    <w:p w14:paraId="4C06EB57" w14:textId="77777777" w:rsidR="00A41C09" w:rsidRPr="004F3035" w:rsidRDefault="00A41C09" w:rsidP="00A41C09">
      <w:pPr>
        <w:pStyle w:val="Antrat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3035">
        <w:rPr>
          <w:rFonts w:ascii="Times New Roman" w:hAnsi="Times New Roman" w:cs="Times New Roman"/>
          <w:color w:val="auto"/>
          <w:sz w:val="24"/>
          <w:szCs w:val="24"/>
        </w:rPr>
        <w:t xml:space="preserve">I. </w:t>
      </w:r>
      <w:r w:rsidRPr="004F3035">
        <w:rPr>
          <w:rFonts w:ascii="Times New Roman" w:hAnsi="Times New Roman" w:cs="Times New Roman"/>
          <w:caps/>
          <w:color w:val="auto"/>
          <w:sz w:val="24"/>
          <w:szCs w:val="24"/>
        </w:rPr>
        <w:t>Sutarties objektas</w:t>
      </w:r>
    </w:p>
    <w:p w14:paraId="407F3D93" w14:textId="77777777" w:rsidR="00A41C09" w:rsidRPr="004F3035" w:rsidRDefault="00A41C09" w:rsidP="00A41C09">
      <w:pPr>
        <w:keepLines/>
        <w:rPr>
          <w:lang w:eastAsia="ar-SA"/>
        </w:rPr>
      </w:pPr>
    </w:p>
    <w:p w14:paraId="6C6A097D" w14:textId="77777777" w:rsidR="00A41C09" w:rsidRDefault="00A41C09" w:rsidP="00D5439C">
      <w:pPr>
        <w:keepLines/>
        <w:ind w:firstLine="700"/>
        <w:jc w:val="both"/>
      </w:pPr>
      <w:r w:rsidRPr="004F3035">
        <w:t xml:space="preserve">1. Šia sutartimi Patikėtojas patikėjimo </w:t>
      </w:r>
      <w:r>
        <w:t xml:space="preserve">teise </w:t>
      </w:r>
      <w:r w:rsidR="00952C86">
        <w:t>perduoda Patikėtiniui Paslaugų</w:t>
      </w:r>
      <w:r w:rsidRPr="004F3035">
        <w:t xml:space="preserve"> sutarties</w:t>
      </w:r>
      <w:r>
        <w:t xml:space="preserve"> galiojimo laikotarpiui valdyti ir naudoti </w:t>
      </w:r>
      <w:r w:rsidRPr="004F3035">
        <w:t xml:space="preserve">patikėjimo teise </w:t>
      </w:r>
      <w:r>
        <w:t>Klaipėdos mi</w:t>
      </w:r>
      <w:r w:rsidR="00D5439C">
        <w:t xml:space="preserve">esto savivaldybei priklausančią vieną </w:t>
      </w:r>
      <w:r>
        <w:t xml:space="preserve"> </w:t>
      </w:r>
      <w:r w:rsidR="00D5439C" w:rsidRPr="00F10E96">
        <w:t>siaurų gatvių valymo mašiną</w:t>
      </w:r>
      <w:r w:rsidR="00DB76D3">
        <w:t xml:space="preserve"> (toliau – </w:t>
      </w:r>
      <w:r>
        <w:t>Turtas)</w:t>
      </w:r>
      <w:r w:rsidRPr="004F3035">
        <w:t xml:space="preserve"> </w:t>
      </w:r>
      <w:r>
        <w:t>Paslaugų sutartyje nurodytoms paslau</w:t>
      </w:r>
      <w:r w:rsidR="00D5439C">
        <w:t>goms teikti. Perduodamas Turtas –  _______________.</w:t>
      </w:r>
    </w:p>
    <w:p w14:paraId="3AFAFF7D" w14:textId="77777777" w:rsidR="00A41C09" w:rsidRPr="004F3035" w:rsidRDefault="00A41C09" w:rsidP="00A41C09">
      <w:pPr>
        <w:keepLines/>
        <w:tabs>
          <w:tab w:val="left" w:pos="0"/>
        </w:tabs>
        <w:ind w:firstLine="700"/>
        <w:jc w:val="both"/>
      </w:pPr>
      <w:r w:rsidRPr="004F3035">
        <w:t>2. Patikėjimo objektas – Patikėtojo Patikėtiniui perduotas 1 punkte nurodytas Turtas, skirtas valdyti ir naudoti jį šioje sutartyje</w:t>
      </w:r>
      <w:r>
        <w:t xml:space="preserve"> ir Paslaugų sutartyje</w:t>
      </w:r>
      <w:r w:rsidRPr="004F3035">
        <w:t xml:space="preserve"> numatytais tikslais ir sąlygomis. </w:t>
      </w:r>
    </w:p>
    <w:p w14:paraId="4A283AA6" w14:textId="77777777" w:rsidR="00A41C09" w:rsidRPr="004F3035" w:rsidRDefault="00A41C09" w:rsidP="00A41C09">
      <w:pPr>
        <w:keepLines/>
        <w:tabs>
          <w:tab w:val="left" w:pos="0"/>
        </w:tabs>
        <w:ind w:firstLine="700"/>
        <w:jc w:val="both"/>
      </w:pPr>
      <w:r w:rsidRPr="004F3035">
        <w:t xml:space="preserve">3. Patikėtinis priima iš Patikėtojo Turtą ir jį grąžina Patikėtojui pagal </w:t>
      </w:r>
      <w:r>
        <w:t>Š</w:t>
      </w:r>
      <w:r w:rsidRPr="004F3035">
        <w:t>alių pasira</w:t>
      </w:r>
      <w:r>
        <w:t>šytą turto perdavimo ir priėmimo</w:t>
      </w:r>
      <w:r w:rsidRPr="004F3035">
        <w:t xml:space="preserve"> aktą</w:t>
      </w:r>
      <w:bookmarkStart w:id="4" w:name="dok_nr"/>
      <w:bookmarkEnd w:id="4"/>
      <w:r>
        <w:t>, (toliau – Aktas).</w:t>
      </w:r>
      <w:r w:rsidRPr="004F3035">
        <w:t xml:space="preserve"> </w:t>
      </w:r>
    </w:p>
    <w:p w14:paraId="045EBCCA" w14:textId="77777777" w:rsidR="00A41C09" w:rsidRDefault="00A41C09" w:rsidP="00A41C09">
      <w:pPr>
        <w:keepLines/>
        <w:tabs>
          <w:tab w:val="left" w:pos="0"/>
        </w:tabs>
        <w:ind w:firstLine="700"/>
        <w:jc w:val="both"/>
      </w:pPr>
      <w:r w:rsidRPr="004F3035">
        <w:t>4. Perduodamas Turtas nuosavybės teise priklauso Patikėtojui.</w:t>
      </w:r>
    </w:p>
    <w:p w14:paraId="417D33A0" w14:textId="77777777" w:rsidR="00A41C09" w:rsidRDefault="00A41C09" w:rsidP="00A41C09">
      <w:pPr>
        <w:keepLines/>
        <w:tabs>
          <w:tab w:val="left" w:pos="0"/>
        </w:tabs>
        <w:ind w:firstLine="700"/>
        <w:jc w:val="both"/>
      </w:pPr>
      <w:r>
        <w:t xml:space="preserve">5. Perduodamo Turto techninė specifikacija nurodyta </w:t>
      </w:r>
      <w:r w:rsidR="00AF735C" w:rsidRPr="00AF735C">
        <w:t>Klaipėdos miesto pėsčiųjų, dviračių takų, šaligatvių ir kitų nemotorizuoto transporto gatvių bei senamiesčio ir kitų siaurų gatvių valymo</w:t>
      </w:r>
      <w:r w:rsidRPr="00E60192">
        <w:t xml:space="preserve"> paslaugų</w:t>
      </w:r>
      <w:r>
        <w:t xml:space="preserve"> pirkimo atviro konkurso būdu sąlygų aprašo, patvirtinto Klaipėdos miesto savivaldybės administracijos </w:t>
      </w:r>
      <w:r w:rsidR="00AF735C">
        <w:t>direktoriaus 2019 m. gruodžio 4</w:t>
      </w:r>
      <w:r w:rsidR="00D5439C">
        <w:t xml:space="preserve"> d. įsakymu Nr. AD2-2105, 3</w:t>
      </w:r>
      <w:r w:rsidR="00AF735C">
        <w:t xml:space="preserve"> priede</w:t>
      </w:r>
      <w:r>
        <w:t>.</w:t>
      </w:r>
    </w:p>
    <w:p w14:paraId="7B325B56" w14:textId="77777777" w:rsidR="00A41C09" w:rsidRPr="004F3035" w:rsidRDefault="00A41C09" w:rsidP="00A41C09">
      <w:pPr>
        <w:keepLines/>
        <w:tabs>
          <w:tab w:val="left" w:pos="0"/>
        </w:tabs>
        <w:ind w:firstLine="700"/>
        <w:jc w:val="both"/>
      </w:pPr>
    </w:p>
    <w:p w14:paraId="55E6E6C1" w14:textId="77777777" w:rsidR="00A41C09" w:rsidRPr="004F3035" w:rsidRDefault="00767609" w:rsidP="00A41C09">
      <w:pPr>
        <w:pStyle w:val="Antrat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A41C09" w:rsidRPr="004F3035">
        <w:rPr>
          <w:rFonts w:ascii="Times New Roman" w:hAnsi="Times New Roman" w:cs="Times New Roman"/>
          <w:color w:val="auto"/>
          <w:sz w:val="24"/>
          <w:szCs w:val="24"/>
        </w:rPr>
        <w:t xml:space="preserve">I. </w:t>
      </w:r>
      <w:r w:rsidR="00A41C09" w:rsidRPr="004F3035">
        <w:rPr>
          <w:rFonts w:ascii="Times New Roman" w:hAnsi="Times New Roman" w:cs="Times New Roman"/>
          <w:caps/>
          <w:color w:val="auto"/>
          <w:sz w:val="24"/>
          <w:szCs w:val="24"/>
        </w:rPr>
        <w:t>Sutarties šalių teisės ir pareigos</w:t>
      </w:r>
    </w:p>
    <w:p w14:paraId="162F6557" w14:textId="77777777" w:rsidR="00A41C09" w:rsidRPr="004F3035" w:rsidRDefault="00A41C09" w:rsidP="00A41C09">
      <w:pPr>
        <w:keepLines/>
        <w:rPr>
          <w:lang w:eastAsia="ar-SA"/>
        </w:rPr>
      </w:pPr>
    </w:p>
    <w:p w14:paraId="334F6B4F" w14:textId="77777777" w:rsidR="00A41C09" w:rsidRPr="004F3035" w:rsidRDefault="00A41C09" w:rsidP="00A41C09">
      <w:pPr>
        <w:keepLines/>
        <w:ind w:firstLine="700"/>
        <w:jc w:val="both"/>
      </w:pPr>
      <w:r>
        <w:t>6</w:t>
      </w:r>
      <w:r w:rsidRPr="004F3035">
        <w:t>. Patikėtinis įsipareigoja:</w:t>
      </w:r>
    </w:p>
    <w:p w14:paraId="08D49217" w14:textId="77777777" w:rsidR="00A41C09" w:rsidRPr="004F3035" w:rsidRDefault="00A41C09" w:rsidP="00A41C09">
      <w:pPr>
        <w:keepLines/>
        <w:tabs>
          <w:tab w:val="left" w:pos="792"/>
        </w:tabs>
        <w:ind w:firstLine="700"/>
        <w:jc w:val="both"/>
      </w:pPr>
      <w:r>
        <w:t>6</w:t>
      </w:r>
      <w:r w:rsidRPr="004F3035">
        <w:t xml:space="preserve">.1. </w:t>
      </w:r>
      <w:r>
        <w:t>p</w:t>
      </w:r>
      <w:r w:rsidRPr="004F3035">
        <w:t xml:space="preserve">riimti Patikėtojo jam perduodamą </w:t>
      </w:r>
      <w:r>
        <w:t xml:space="preserve">Turtą ir jį valdyti ir naudoti </w:t>
      </w:r>
      <w:r w:rsidRPr="004F3035">
        <w:t xml:space="preserve">tik </w:t>
      </w:r>
      <w:r>
        <w:t xml:space="preserve">Paslaugų </w:t>
      </w:r>
      <w:r w:rsidRPr="004F3035">
        <w:t>sutar</w:t>
      </w:r>
      <w:r>
        <w:t>čiai vykdyti ir šioje sutartyje bei Paslaugų sutartyje nurodytomis sąlygomis ir tvarka;</w:t>
      </w:r>
    </w:p>
    <w:p w14:paraId="5DF52E68" w14:textId="77777777" w:rsidR="00A41C09" w:rsidRPr="004F3035" w:rsidRDefault="00A41C09" w:rsidP="00A41C09">
      <w:pPr>
        <w:keepLines/>
        <w:tabs>
          <w:tab w:val="left" w:pos="792"/>
        </w:tabs>
        <w:ind w:firstLine="700"/>
        <w:jc w:val="both"/>
      </w:pPr>
      <w:r>
        <w:t>6</w:t>
      </w:r>
      <w:r w:rsidRPr="004F3035">
        <w:t xml:space="preserve">.2. </w:t>
      </w:r>
      <w:r>
        <w:t>u</w:t>
      </w:r>
      <w:r w:rsidRPr="004F3035">
        <w:t>žtikrinti</w:t>
      </w:r>
      <w:r>
        <w:t xml:space="preserve"> tinkamą perduoto Turto valdymą ir naudojimą</w:t>
      </w:r>
      <w:r w:rsidRPr="004F3035">
        <w:t>, vykdyti tinkamą Turto priežiūrą ir eksploatavimą</w:t>
      </w:r>
      <w:r>
        <w:t>;</w:t>
      </w:r>
    </w:p>
    <w:p w14:paraId="22023283" w14:textId="77777777" w:rsidR="00A41C09" w:rsidRDefault="00A41C09" w:rsidP="00A41C09">
      <w:pPr>
        <w:keepLines/>
        <w:tabs>
          <w:tab w:val="left" w:pos="792"/>
        </w:tabs>
        <w:ind w:firstLine="700"/>
        <w:jc w:val="both"/>
      </w:pPr>
      <w:r>
        <w:t>6</w:t>
      </w:r>
      <w:r w:rsidRPr="004F3035">
        <w:t xml:space="preserve">.3. Patikėtinis negali Patikėtojo perduoto </w:t>
      </w:r>
      <w:r>
        <w:t>Turto</w:t>
      </w:r>
      <w:r w:rsidRPr="004F3035">
        <w:t xml:space="preserve"> perduoti nuosavybės teise kitiems asmenims, jo įkeisti ar kitaip suvaržyti daiktines teises į jį, juo garantuoti, laiduoti ar kitu būdu juo užtikrinti savo ir </w:t>
      </w:r>
      <w:r>
        <w:t>kitų asmenų prievolių įvykdymą;</w:t>
      </w:r>
    </w:p>
    <w:p w14:paraId="49588030" w14:textId="77777777" w:rsidR="00A41C09" w:rsidRPr="006A175F" w:rsidRDefault="00A41C09" w:rsidP="00A41C09">
      <w:pPr>
        <w:keepLines/>
        <w:tabs>
          <w:tab w:val="left" w:pos="792"/>
        </w:tabs>
        <w:ind w:firstLine="700"/>
        <w:jc w:val="both"/>
      </w:pPr>
      <w:r>
        <w:t xml:space="preserve">6.4. </w:t>
      </w:r>
      <w:r w:rsidRPr="00825796">
        <w:t xml:space="preserve">per 15 kalendorinių dienų nuo </w:t>
      </w:r>
      <w:r>
        <w:t>Akto pasirašymo</w:t>
      </w:r>
      <w:r w:rsidRPr="00825796">
        <w:t xml:space="preserve"> dienos įstatymų nustatyta tvarka įregistruoti </w:t>
      </w:r>
      <w:r>
        <w:t>valdymo ir naudojimo teisę</w:t>
      </w:r>
      <w:r w:rsidRPr="00825796">
        <w:t xml:space="preserve"> </w:t>
      </w:r>
      <w:r>
        <w:t>Transporto priemonių</w:t>
      </w:r>
      <w:r w:rsidRPr="00825796">
        <w:t xml:space="preserve"> registre, pasibaigus Sutarties terminui, tokia pat tvarka išregistruoti </w:t>
      </w:r>
      <w:r>
        <w:t>valdymo ir naudojimo teisę</w:t>
      </w:r>
      <w:r w:rsidRPr="00825796">
        <w:t xml:space="preserve"> iš </w:t>
      </w:r>
      <w:r>
        <w:t>Transporto priemonių</w:t>
      </w:r>
      <w:r w:rsidRPr="00825796">
        <w:t xml:space="preserve"> registro</w:t>
      </w:r>
      <w:r>
        <w:t>.</w:t>
      </w:r>
    </w:p>
    <w:p w14:paraId="633A9EE8" w14:textId="77777777" w:rsidR="00A41C09" w:rsidRPr="004F3035" w:rsidRDefault="00A41C09" w:rsidP="00A41C09">
      <w:pPr>
        <w:keepLines/>
        <w:ind w:firstLine="700"/>
        <w:jc w:val="both"/>
      </w:pPr>
      <w:r>
        <w:t>7</w:t>
      </w:r>
      <w:r w:rsidRPr="004F3035">
        <w:t>. Patikėtojas įsipareigoja:</w:t>
      </w:r>
    </w:p>
    <w:p w14:paraId="5AEF1295" w14:textId="77777777" w:rsidR="00A41C09" w:rsidRPr="004F3035" w:rsidRDefault="00A41C09" w:rsidP="00A41C09">
      <w:pPr>
        <w:keepLines/>
        <w:tabs>
          <w:tab w:val="left" w:pos="792"/>
        </w:tabs>
        <w:ind w:firstLine="700"/>
        <w:jc w:val="both"/>
      </w:pPr>
      <w:r>
        <w:lastRenderedPageBreak/>
        <w:t>7</w:t>
      </w:r>
      <w:r w:rsidRPr="004F3035">
        <w:t>.1. kartu su perduodamu Turtu pateikti Patikėtiniui visus tinka</w:t>
      </w:r>
      <w:r>
        <w:t>mam Patikėjimo objekto valdymui ir naudojimui</w:t>
      </w:r>
      <w:r w:rsidRPr="004F3035">
        <w:t xml:space="preserve"> reikalingus dokumentus;</w:t>
      </w:r>
    </w:p>
    <w:p w14:paraId="20A8B1FA" w14:textId="77777777" w:rsidR="00A41C09" w:rsidRDefault="00A41C09" w:rsidP="00A41C09">
      <w:pPr>
        <w:ind w:firstLine="720"/>
        <w:jc w:val="both"/>
      </w:pPr>
      <w:r>
        <w:t>7.2</w:t>
      </w:r>
      <w:r w:rsidRPr="004F3035">
        <w:t>. suteikti Patikėtiniui visą informaciją, būtiną šioje sutartyje</w:t>
      </w:r>
      <w:r>
        <w:t xml:space="preserve"> ir Paslaugų sutartyje</w:t>
      </w:r>
      <w:r w:rsidRPr="004F3035">
        <w:t xml:space="preserve"> Patikėtiniui</w:t>
      </w:r>
      <w:r>
        <w:t xml:space="preserve"> nustatytoms pareigoms įvykdyti;</w:t>
      </w:r>
    </w:p>
    <w:p w14:paraId="02C0811E" w14:textId="77777777" w:rsidR="00A41C09" w:rsidRPr="005A11DD" w:rsidRDefault="00A41C09" w:rsidP="00A41C09">
      <w:pPr>
        <w:pStyle w:val="x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25796">
        <w:rPr>
          <w:rFonts w:ascii="Times New Roman" w:hAnsi="Times New Roman"/>
          <w:sz w:val="24"/>
          <w:szCs w:val="24"/>
        </w:rPr>
        <w:t>.3. per</w:t>
      </w:r>
      <w:r>
        <w:rPr>
          <w:rFonts w:ascii="Times New Roman" w:hAnsi="Times New Roman"/>
          <w:sz w:val="24"/>
          <w:szCs w:val="24"/>
        </w:rPr>
        <w:t xml:space="preserve"> 10 kalendorinių dienų po šios s</w:t>
      </w:r>
      <w:r w:rsidRPr="00825796">
        <w:rPr>
          <w:rFonts w:ascii="Times New Roman" w:hAnsi="Times New Roman"/>
          <w:sz w:val="24"/>
          <w:szCs w:val="24"/>
        </w:rPr>
        <w:t xml:space="preserve">utarties </w:t>
      </w:r>
      <w:r>
        <w:rPr>
          <w:rFonts w:ascii="Times New Roman" w:hAnsi="Times New Roman"/>
          <w:sz w:val="24"/>
          <w:szCs w:val="24"/>
        </w:rPr>
        <w:t>pasirašymo</w:t>
      </w:r>
      <w:r w:rsidRPr="00825796">
        <w:rPr>
          <w:rFonts w:ascii="Times New Roman" w:hAnsi="Times New Roman"/>
          <w:sz w:val="24"/>
          <w:szCs w:val="24"/>
        </w:rPr>
        <w:t xml:space="preserve"> dienos perduoti </w:t>
      </w:r>
      <w:r>
        <w:rPr>
          <w:rFonts w:ascii="Times New Roman" w:hAnsi="Times New Roman"/>
          <w:sz w:val="24"/>
          <w:szCs w:val="24"/>
        </w:rPr>
        <w:t>Patikėtiniui T</w:t>
      </w:r>
      <w:r w:rsidRPr="00C57D76">
        <w:rPr>
          <w:rFonts w:ascii="Times New Roman" w:hAnsi="Times New Roman"/>
          <w:sz w:val="24"/>
          <w:szCs w:val="24"/>
        </w:rPr>
        <w:t xml:space="preserve">urtą pagal </w:t>
      </w:r>
      <w:r>
        <w:rPr>
          <w:rFonts w:ascii="Times New Roman" w:hAnsi="Times New Roman"/>
          <w:sz w:val="24"/>
          <w:szCs w:val="24"/>
        </w:rPr>
        <w:t>Aktą.</w:t>
      </w:r>
    </w:p>
    <w:p w14:paraId="2E25FF57" w14:textId="77777777" w:rsidR="00A41C09" w:rsidRDefault="00A41C09" w:rsidP="00A41C09">
      <w:pPr>
        <w:ind w:firstLine="720"/>
        <w:jc w:val="both"/>
      </w:pPr>
      <w:r>
        <w:t>8. Kitos Šalių teisės ir pareigos nurodytos Paslaugų sutartyje.</w:t>
      </w:r>
    </w:p>
    <w:p w14:paraId="02C1833B" w14:textId="77777777" w:rsidR="00A41C09" w:rsidRPr="004F3035" w:rsidRDefault="00A41C09" w:rsidP="00A41C09">
      <w:pPr>
        <w:ind w:firstLine="720"/>
        <w:jc w:val="both"/>
      </w:pPr>
    </w:p>
    <w:p w14:paraId="54D411A6" w14:textId="77777777" w:rsidR="00A41C09" w:rsidRPr="004F3035" w:rsidRDefault="00767609" w:rsidP="00A41C09">
      <w:pPr>
        <w:pStyle w:val="Antrat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III</w:t>
      </w:r>
      <w:r w:rsidR="00A41C09" w:rsidRPr="004F30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41C09">
        <w:rPr>
          <w:rFonts w:ascii="Times New Roman" w:hAnsi="Times New Roman" w:cs="Times New Roman"/>
          <w:caps/>
          <w:color w:val="auto"/>
          <w:sz w:val="24"/>
          <w:szCs w:val="24"/>
        </w:rPr>
        <w:t>Sutarties galiojimas ir</w:t>
      </w:r>
      <w:r w:rsidR="00A41C09" w:rsidRPr="004F303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pakeitimas </w:t>
      </w:r>
    </w:p>
    <w:p w14:paraId="66B5F561" w14:textId="77777777" w:rsidR="00A41C09" w:rsidRPr="004F3035" w:rsidRDefault="00A41C09" w:rsidP="00A41C09">
      <w:pPr>
        <w:keepLines/>
        <w:rPr>
          <w:lang w:eastAsia="ar-SA"/>
        </w:rPr>
      </w:pPr>
    </w:p>
    <w:p w14:paraId="6D93868B" w14:textId="77777777" w:rsidR="00A41C09" w:rsidRPr="004F3035" w:rsidRDefault="00A41C09" w:rsidP="00A41C09">
      <w:pPr>
        <w:keepLines/>
        <w:tabs>
          <w:tab w:val="left" w:pos="360"/>
        </w:tabs>
        <w:ind w:firstLine="700"/>
        <w:jc w:val="both"/>
      </w:pPr>
      <w:r>
        <w:t>9</w:t>
      </w:r>
      <w:r w:rsidRPr="004F3035">
        <w:t xml:space="preserve">. </w:t>
      </w:r>
      <w:r>
        <w:t>Ši sutartis yra neatsiejama Paslaugų sutarties dalis ir galioja kartu su Paslaugų sutartimi.</w:t>
      </w:r>
    </w:p>
    <w:p w14:paraId="4F9D6972" w14:textId="77777777" w:rsidR="00A41C09" w:rsidRDefault="00A41C09" w:rsidP="00A41C09">
      <w:pPr>
        <w:keepLines/>
        <w:tabs>
          <w:tab w:val="left" w:pos="360"/>
        </w:tabs>
        <w:ind w:firstLine="700"/>
        <w:jc w:val="both"/>
      </w:pPr>
      <w:r>
        <w:t>10</w:t>
      </w:r>
      <w:r w:rsidRPr="004F3035">
        <w:t xml:space="preserve">. Visi šios sutarties pakeitimai ir papildymai galioja, jeigu jie yra sudaryti raštu ir pasirašyti abiejų </w:t>
      </w:r>
      <w:r>
        <w:t>Š</w:t>
      </w:r>
      <w:r w:rsidRPr="004F3035">
        <w:t>alių.</w:t>
      </w:r>
    </w:p>
    <w:p w14:paraId="64E32A6E" w14:textId="77777777" w:rsidR="00A41C09" w:rsidRPr="004F3035" w:rsidRDefault="00A41C09" w:rsidP="00A41C09">
      <w:pPr>
        <w:keepLines/>
        <w:tabs>
          <w:tab w:val="left" w:pos="360"/>
        </w:tabs>
        <w:ind w:firstLine="700"/>
        <w:jc w:val="both"/>
      </w:pPr>
      <w:r>
        <w:t>11. Ši sutartis įsigalioja ją pasirašius abiem šalims.</w:t>
      </w:r>
    </w:p>
    <w:p w14:paraId="79DFAD00" w14:textId="77777777" w:rsidR="00A41C09" w:rsidRPr="004F3035" w:rsidRDefault="00A41C09" w:rsidP="00A41C09">
      <w:pPr>
        <w:keepLines/>
        <w:tabs>
          <w:tab w:val="left" w:pos="360"/>
        </w:tabs>
        <w:jc w:val="both"/>
      </w:pPr>
    </w:p>
    <w:p w14:paraId="14FCE08C" w14:textId="77777777" w:rsidR="00A41C09" w:rsidRPr="004F3035" w:rsidRDefault="00767609" w:rsidP="00A41C09">
      <w:pPr>
        <w:pStyle w:val="Antrat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IV</w:t>
      </w:r>
      <w:r w:rsidR="00A41C09" w:rsidRPr="004F3035">
        <w:rPr>
          <w:rFonts w:ascii="Times New Roman" w:hAnsi="Times New Roman" w:cs="Times New Roman"/>
          <w:caps/>
          <w:color w:val="auto"/>
          <w:sz w:val="24"/>
          <w:szCs w:val="24"/>
        </w:rPr>
        <w:t>. Baigiamosios nuostatos</w:t>
      </w:r>
    </w:p>
    <w:p w14:paraId="443F24F7" w14:textId="77777777" w:rsidR="00A41C09" w:rsidRPr="004F3035" w:rsidRDefault="00A41C09" w:rsidP="00A41C09">
      <w:pPr>
        <w:keepLines/>
        <w:rPr>
          <w:lang w:eastAsia="ar-SA"/>
        </w:rPr>
      </w:pPr>
    </w:p>
    <w:p w14:paraId="4579E3DC" w14:textId="77777777" w:rsidR="00A41C09" w:rsidRPr="004F3035" w:rsidRDefault="00A41C09" w:rsidP="00A41C09">
      <w:pPr>
        <w:keepLines/>
        <w:ind w:firstLine="700"/>
        <w:jc w:val="both"/>
      </w:pPr>
      <w:r>
        <w:t>12</w:t>
      </w:r>
      <w:r w:rsidRPr="004F3035">
        <w:t>. Visi su šia sutartimi susiję ginčai sprendžiami derybų būdu. Nesusitarus ginčai sprendžiami Lietuvos Respublikos įstatymų nustatyta tvarka.</w:t>
      </w:r>
    </w:p>
    <w:p w14:paraId="70273760" w14:textId="77777777" w:rsidR="00A41C09" w:rsidRPr="004F3035" w:rsidRDefault="00A41C09" w:rsidP="00A41C09">
      <w:pPr>
        <w:keepLines/>
        <w:ind w:firstLine="700"/>
        <w:jc w:val="both"/>
      </w:pPr>
      <w:r>
        <w:t>13</w:t>
      </w:r>
      <w:r w:rsidRPr="004F3035">
        <w:t xml:space="preserve">. Visi dėl šios sutarties reikalingi pranešimai turi būti </w:t>
      </w:r>
      <w:r>
        <w:t>siunčiami Paslaugų sutartyje nurodytais adresais.</w:t>
      </w:r>
    </w:p>
    <w:p w14:paraId="2B845084" w14:textId="77777777" w:rsidR="00A41C09" w:rsidRPr="004F3035" w:rsidRDefault="00A41C09" w:rsidP="00AF735C">
      <w:pPr>
        <w:keepLines/>
        <w:ind w:firstLine="700"/>
        <w:jc w:val="both"/>
      </w:pPr>
      <w:r>
        <w:t>14</w:t>
      </w:r>
      <w:r w:rsidRPr="004F3035">
        <w:t xml:space="preserve">. Sudaryti 2 (du) originalūs sutarties egzemplioriai lietuvių kalba, po vieną kiekvienai šaliai. </w:t>
      </w:r>
    </w:p>
    <w:p w14:paraId="0E11AE80" w14:textId="77777777" w:rsidR="00A41C09" w:rsidRPr="004F3035" w:rsidRDefault="00A41C09" w:rsidP="00A41C09">
      <w:pPr>
        <w:ind w:firstLine="700"/>
        <w:jc w:val="both"/>
      </w:pPr>
    </w:p>
    <w:p w14:paraId="5760101B" w14:textId="77777777" w:rsidR="00A41C09" w:rsidRPr="004F3035" w:rsidRDefault="00767609" w:rsidP="00A41C09">
      <w:pPr>
        <w:pStyle w:val="Antrat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A41C09" w:rsidRPr="004F3035">
        <w:rPr>
          <w:rFonts w:ascii="Times New Roman" w:hAnsi="Times New Roman" w:cs="Times New Roman"/>
          <w:color w:val="auto"/>
          <w:sz w:val="24"/>
          <w:szCs w:val="24"/>
        </w:rPr>
        <w:t>. ŠALIŲ REKVIZITAI IR PARAŠAI</w:t>
      </w:r>
    </w:p>
    <w:p w14:paraId="1B56D113" w14:textId="77777777" w:rsidR="00A41C09" w:rsidRPr="004F3035" w:rsidRDefault="00A41C09" w:rsidP="00A41C09">
      <w:pPr>
        <w:keepLines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7057"/>
      </w:tblGrid>
      <w:tr w:rsidR="00A41C09" w:rsidRPr="004F3035" w14:paraId="53B52221" w14:textId="77777777" w:rsidTr="004C3A3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6C9F83A4" w14:textId="77777777" w:rsidR="00A41C09" w:rsidRPr="004F3035" w:rsidRDefault="00A41C09" w:rsidP="004C3A3E">
            <w:pPr>
              <w:keepLines/>
              <w:snapToGrid w:val="0"/>
              <w:rPr>
                <w:b/>
              </w:rPr>
            </w:pPr>
            <w:r w:rsidRPr="004F3035">
              <w:rPr>
                <w:b/>
              </w:rPr>
              <w:t>Patikėtojas</w:t>
            </w:r>
          </w:p>
        </w:tc>
        <w:tc>
          <w:tcPr>
            <w:tcW w:w="7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E8A1E31" w14:textId="77777777" w:rsidR="00A41C09" w:rsidRPr="004F3035" w:rsidRDefault="00A41C09" w:rsidP="004C3A3E">
            <w:pPr>
              <w:keepLines/>
              <w:snapToGrid w:val="0"/>
            </w:pPr>
            <w:r w:rsidRPr="004F3035">
              <w:t>Klaipėdos miesto savivaldybė</w:t>
            </w:r>
            <w:r>
              <w:t>s administracija</w:t>
            </w:r>
          </w:p>
        </w:tc>
      </w:tr>
      <w:tr w:rsidR="00A41C09" w:rsidRPr="004F3035" w14:paraId="6D16AE30" w14:textId="77777777" w:rsidTr="004C3A3E">
        <w:tc>
          <w:tcPr>
            <w:tcW w:w="262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EB2E24" w14:textId="77777777" w:rsidR="00A41C09" w:rsidRPr="004F3035" w:rsidRDefault="00A41C09" w:rsidP="004C3A3E">
            <w:pPr>
              <w:keepLines/>
              <w:snapToGrid w:val="0"/>
            </w:pPr>
            <w:r w:rsidRPr="004F3035">
              <w:t>Adresas korespondencijai</w:t>
            </w:r>
          </w:p>
        </w:tc>
        <w:tc>
          <w:tcPr>
            <w:tcW w:w="705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67561955" w14:textId="77777777" w:rsidR="00A41C09" w:rsidRPr="004F3035" w:rsidRDefault="00A41C09" w:rsidP="004C3A3E">
            <w:pPr>
              <w:keepLines/>
              <w:snapToGrid w:val="0"/>
            </w:pPr>
            <w:r w:rsidRPr="004F3035">
              <w:t>Liepų g. 11, LT-91502 Klaipėda</w:t>
            </w:r>
          </w:p>
        </w:tc>
      </w:tr>
      <w:tr w:rsidR="00A41C09" w:rsidRPr="004F3035" w14:paraId="43478CC2" w14:textId="77777777" w:rsidTr="004C3A3E">
        <w:tc>
          <w:tcPr>
            <w:tcW w:w="262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A255F40" w14:textId="77777777" w:rsidR="00A41C09" w:rsidRPr="004F3035" w:rsidRDefault="00A41C09" w:rsidP="004C3A3E">
            <w:pPr>
              <w:keepLines/>
              <w:snapToGrid w:val="0"/>
            </w:pPr>
            <w:r w:rsidRPr="004F3035">
              <w:t>Telefono numeriai</w:t>
            </w:r>
          </w:p>
        </w:tc>
        <w:tc>
          <w:tcPr>
            <w:tcW w:w="705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26C3DED0" w14:textId="77777777" w:rsidR="00A41C09" w:rsidRPr="004F3035" w:rsidRDefault="00A41C09" w:rsidP="004C3A3E">
            <w:pPr>
              <w:keepLines/>
              <w:snapToGrid w:val="0"/>
            </w:pPr>
            <w:r w:rsidRPr="004F3035">
              <w:t>(8 46)  39 60 08</w:t>
            </w:r>
            <w:r>
              <w:t>, 39 60 36</w:t>
            </w:r>
          </w:p>
        </w:tc>
      </w:tr>
      <w:tr w:rsidR="00A41C09" w:rsidRPr="004F3035" w14:paraId="7974E9AD" w14:textId="77777777" w:rsidTr="004C3A3E">
        <w:tc>
          <w:tcPr>
            <w:tcW w:w="262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EFB4FC" w14:textId="77777777" w:rsidR="00A41C09" w:rsidRPr="004F3035" w:rsidRDefault="00A41C09" w:rsidP="004C3A3E">
            <w:pPr>
              <w:keepLines/>
              <w:snapToGrid w:val="0"/>
            </w:pPr>
            <w:r>
              <w:t>El. pašto adresas</w:t>
            </w:r>
          </w:p>
        </w:tc>
        <w:tc>
          <w:tcPr>
            <w:tcW w:w="705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48FEFE77" w14:textId="77777777" w:rsidR="00A41C09" w:rsidRPr="00F468F5" w:rsidRDefault="00A41C09" w:rsidP="004C3A3E">
            <w:pPr>
              <w:keepLines/>
              <w:snapToGrid w:val="0"/>
              <w:rPr>
                <w:lang w:val="en-US"/>
              </w:rPr>
            </w:pPr>
            <w:r>
              <w:t>dokumentai</w:t>
            </w:r>
            <w:r w:rsidRPr="002C61A9">
              <w:rPr>
                <w:lang w:val="en-US"/>
              </w:rPr>
              <w:t>@klaipeda.lt</w:t>
            </w:r>
          </w:p>
        </w:tc>
      </w:tr>
    </w:tbl>
    <w:p w14:paraId="153598DF" w14:textId="77777777" w:rsidR="00A41C09" w:rsidRPr="004F3035" w:rsidRDefault="00A41C09" w:rsidP="00A41C09">
      <w:pPr>
        <w:keepLines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7057"/>
      </w:tblGrid>
      <w:tr w:rsidR="00A41C09" w:rsidRPr="004F3035" w14:paraId="1FB79417" w14:textId="77777777" w:rsidTr="004C3A3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443662C7" w14:textId="77777777" w:rsidR="00A41C09" w:rsidRPr="004F3035" w:rsidRDefault="00A41C09" w:rsidP="004C3A3E">
            <w:pPr>
              <w:keepLines/>
              <w:snapToGrid w:val="0"/>
              <w:rPr>
                <w:b/>
              </w:rPr>
            </w:pPr>
            <w:r w:rsidRPr="004F3035">
              <w:rPr>
                <w:b/>
              </w:rPr>
              <w:t>Patikėtinis</w:t>
            </w:r>
          </w:p>
        </w:tc>
        <w:tc>
          <w:tcPr>
            <w:tcW w:w="7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57835DF" w14:textId="77777777" w:rsidR="00A41C09" w:rsidRPr="00F468F5" w:rsidRDefault="00A41C09" w:rsidP="004C3A3E">
            <w:pPr>
              <w:keepLines/>
              <w:snapToGrid w:val="0"/>
            </w:pPr>
          </w:p>
        </w:tc>
      </w:tr>
      <w:tr w:rsidR="00A41C09" w:rsidRPr="004F3035" w14:paraId="40ED1946" w14:textId="77777777" w:rsidTr="004C3A3E">
        <w:tc>
          <w:tcPr>
            <w:tcW w:w="262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0B8F55E" w14:textId="77777777" w:rsidR="00A41C09" w:rsidRPr="004F3035" w:rsidRDefault="00A41C09" w:rsidP="004C3A3E">
            <w:pPr>
              <w:keepLines/>
              <w:snapToGrid w:val="0"/>
            </w:pPr>
            <w:r w:rsidRPr="004F3035">
              <w:t>Adresas korespondencijai</w:t>
            </w:r>
          </w:p>
        </w:tc>
        <w:tc>
          <w:tcPr>
            <w:tcW w:w="705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32AA0E23" w14:textId="77777777" w:rsidR="00A41C09" w:rsidRPr="004F3035" w:rsidRDefault="00A41C09" w:rsidP="004C3A3E">
            <w:pPr>
              <w:keepLines/>
              <w:snapToGrid w:val="0"/>
            </w:pPr>
          </w:p>
        </w:tc>
      </w:tr>
      <w:tr w:rsidR="00A41C09" w:rsidRPr="004F3035" w14:paraId="458F1ACA" w14:textId="77777777" w:rsidTr="004C3A3E">
        <w:tc>
          <w:tcPr>
            <w:tcW w:w="2628" w:type="dxa"/>
            <w:tcBorders>
              <w:left w:val="single" w:sz="4" w:space="0" w:color="C0C0C0"/>
            </w:tcBorders>
            <w:shd w:val="clear" w:color="auto" w:fill="FFFFFF"/>
          </w:tcPr>
          <w:p w14:paraId="62EF73FC" w14:textId="77777777" w:rsidR="00A41C09" w:rsidRPr="004F3035" w:rsidRDefault="00A41C09" w:rsidP="004C3A3E">
            <w:pPr>
              <w:keepLines/>
              <w:snapToGrid w:val="0"/>
            </w:pPr>
            <w:r w:rsidRPr="004F3035">
              <w:t>Telefono numeriai</w:t>
            </w:r>
          </w:p>
        </w:tc>
        <w:tc>
          <w:tcPr>
            <w:tcW w:w="705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</w:tcPr>
          <w:p w14:paraId="1741776C" w14:textId="77777777" w:rsidR="00A41C09" w:rsidRPr="006B3FAB" w:rsidRDefault="00A41C09" w:rsidP="004C3A3E">
            <w:pPr>
              <w:keepLines/>
              <w:snapToGrid w:val="0"/>
            </w:pPr>
          </w:p>
        </w:tc>
      </w:tr>
      <w:tr w:rsidR="00A41C09" w:rsidRPr="004F3035" w14:paraId="0590C840" w14:textId="77777777" w:rsidTr="004C3A3E">
        <w:tc>
          <w:tcPr>
            <w:tcW w:w="262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0385D6" w14:textId="77777777" w:rsidR="00A41C09" w:rsidRPr="004F3035" w:rsidRDefault="00A41C09" w:rsidP="004C3A3E">
            <w:pPr>
              <w:keepLines/>
              <w:snapToGrid w:val="0"/>
            </w:pPr>
            <w:r>
              <w:t>El. pašto adresas</w:t>
            </w:r>
          </w:p>
        </w:tc>
        <w:tc>
          <w:tcPr>
            <w:tcW w:w="705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08321D0A" w14:textId="77777777" w:rsidR="00A41C09" w:rsidRPr="006B3FAB" w:rsidRDefault="00A41C09" w:rsidP="004C3A3E">
            <w:pPr>
              <w:keepLines/>
              <w:snapToGrid w:val="0"/>
            </w:pPr>
          </w:p>
        </w:tc>
      </w:tr>
    </w:tbl>
    <w:p w14:paraId="1E5EFAE5" w14:textId="77777777" w:rsidR="00A41C09" w:rsidRPr="004F3035" w:rsidRDefault="00A41C09" w:rsidP="00A41C09">
      <w:pPr>
        <w:pStyle w:val="Antrat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3CCBED25" w14:textId="77777777" w:rsidR="00A41C09" w:rsidRPr="004F3035" w:rsidRDefault="00A41C09" w:rsidP="00A41C09">
      <w:pPr>
        <w:keepLines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A41C09" w:rsidRPr="004F3035" w14:paraId="710E1722" w14:textId="77777777" w:rsidTr="004C3A3E">
        <w:trPr>
          <w:cantSplit/>
        </w:trPr>
        <w:tc>
          <w:tcPr>
            <w:tcW w:w="4873" w:type="dxa"/>
          </w:tcPr>
          <w:p w14:paraId="765588FE" w14:textId="77777777" w:rsidR="00A41C09" w:rsidRPr="004F3035" w:rsidRDefault="00A41C09" w:rsidP="004C3A3E">
            <w:pPr>
              <w:keepLines/>
              <w:jc w:val="both"/>
              <w:rPr>
                <w:b/>
              </w:rPr>
            </w:pPr>
            <w:r w:rsidRPr="004F3035">
              <w:rPr>
                <w:b/>
              </w:rPr>
              <w:t>PATIKĖTOJAS</w:t>
            </w:r>
          </w:p>
          <w:p w14:paraId="4A756F56" w14:textId="77777777" w:rsidR="00A41C09" w:rsidRPr="004F3035" w:rsidRDefault="00A41C09" w:rsidP="004C3A3E">
            <w:pPr>
              <w:keepLines/>
            </w:pPr>
          </w:p>
        </w:tc>
        <w:tc>
          <w:tcPr>
            <w:tcW w:w="4874" w:type="dxa"/>
          </w:tcPr>
          <w:p w14:paraId="163D01D9" w14:textId="77777777" w:rsidR="00A41C09" w:rsidRPr="004F3035" w:rsidRDefault="00A41C09" w:rsidP="004C3A3E">
            <w:pPr>
              <w:keepLines/>
              <w:jc w:val="both"/>
              <w:rPr>
                <w:b/>
                <w:bCs/>
              </w:rPr>
            </w:pPr>
            <w:r w:rsidRPr="004F3035">
              <w:rPr>
                <w:b/>
                <w:bCs/>
              </w:rPr>
              <w:t>PATIKĖTINIS</w:t>
            </w:r>
          </w:p>
          <w:p w14:paraId="3D7C9FE0" w14:textId="77777777" w:rsidR="00A41C09" w:rsidRPr="004F3035" w:rsidRDefault="00A41C09" w:rsidP="004C3A3E">
            <w:pPr>
              <w:keepLines/>
              <w:jc w:val="both"/>
            </w:pPr>
          </w:p>
        </w:tc>
      </w:tr>
      <w:tr w:rsidR="00A41C09" w:rsidRPr="004F3035" w14:paraId="309A031F" w14:textId="77777777" w:rsidTr="004C3A3E">
        <w:trPr>
          <w:cantSplit/>
        </w:trPr>
        <w:tc>
          <w:tcPr>
            <w:tcW w:w="4873" w:type="dxa"/>
          </w:tcPr>
          <w:p w14:paraId="449A6D7C" w14:textId="77777777" w:rsidR="00A41C09" w:rsidRPr="004F3035" w:rsidRDefault="00A41C09" w:rsidP="004C3A3E">
            <w:pPr>
              <w:keepLines/>
            </w:pPr>
            <w:r w:rsidRPr="004F3035">
              <w:t>Savivaldybės administracijos direktorius</w:t>
            </w:r>
          </w:p>
          <w:p w14:paraId="73670AE1" w14:textId="77777777" w:rsidR="00A41C09" w:rsidRPr="002C61A9" w:rsidRDefault="00A41C09" w:rsidP="004C3A3E">
            <w:pPr>
              <w:keepLines/>
              <w:ind w:firstLine="3828"/>
            </w:pPr>
            <w:r w:rsidRPr="002C61A9">
              <w:rPr>
                <w:i/>
              </w:rPr>
              <w:t>A. V.</w:t>
            </w:r>
          </w:p>
          <w:p w14:paraId="53195BF6" w14:textId="77777777" w:rsidR="00A41C09" w:rsidRPr="002C61A9" w:rsidRDefault="00A41C09" w:rsidP="004C3A3E">
            <w:r w:rsidRPr="002C61A9">
              <w:t>_______________________</w:t>
            </w:r>
          </w:p>
          <w:p w14:paraId="0EE9E0E2" w14:textId="77777777" w:rsidR="00A41C09" w:rsidRPr="002C61A9" w:rsidRDefault="00A41C09" w:rsidP="004C3A3E">
            <w:pPr>
              <w:rPr>
                <w:i/>
              </w:rPr>
            </w:pPr>
            <w:r w:rsidRPr="002C61A9">
              <w:rPr>
                <w:i/>
              </w:rPr>
              <w:t>(parašas)</w:t>
            </w:r>
          </w:p>
          <w:p w14:paraId="3D6502E3" w14:textId="77777777" w:rsidR="00A41C09" w:rsidRPr="00FB611F" w:rsidRDefault="00A41C09" w:rsidP="004C3A3E">
            <w:pPr>
              <w:keepLines/>
              <w:jc w:val="both"/>
            </w:pPr>
            <w:r>
              <w:t>Gintaras Neniškis</w:t>
            </w:r>
          </w:p>
        </w:tc>
        <w:tc>
          <w:tcPr>
            <w:tcW w:w="4874" w:type="dxa"/>
          </w:tcPr>
          <w:p w14:paraId="672C8E90" w14:textId="77777777" w:rsidR="00A41C09" w:rsidRPr="004F3035" w:rsidRDefault="00A41C09" w:rsidP="004C3A3E">
            <w:pPr>
              <w:keepLines/>
              <w:jc w:val="both"/>
            </w:pPr>
          </w:p>
          <w:p w14:paraId="33660AD2" w14:textId="77777777" w:rsidR="00A41C09" w:rsidRPr="002C61A9" w:rsidRDefault="00A41C09" w:rsidP="004C3A3E">
            <w:pPr>
              <w:keepLines/>
              <w:ind w:firstLine="2073"/>
              <w:jc w:val="both"/>
            </w:pPr>
            <w:r w:rsidRPr="002C61A9">
              <w:rPr>
                <w:i/>
              </w:rPr>
              <w:t>A. V.</w:t>
            </w:r>
          </w:p>
          <w:p w14:paraId="6CB9F254" w14:textId="77777777" w:rsidR="00A41C09" w:rsidRPr="002C61A9" w:rsidRDefault="00A41C09" w:rsidP="004C3A3E">
            <w:r w:rsidRPr="002C61A9">
              <w:t>_______________________</w:t>
            </w:r>
          </w:p>
          <w:p w14:paraId="34926AC4" w14:textId="77777777" w:rsidR="00A41C09" w:rsidRPr="002C61A9" w:rsidRDefault="00A41C09" w:rsidP="004C3A3E">
            <w:pPr>
              <w:rPr>
                <w:i/>
              </w:rPr>
            </w:pPr>
            <w:r w:rsidRPr="002C61A9">
              <w:rPr>
                <w:i/>
              </w:rPr>
              <w:t>(parašas)</w:t>
            </w:r>
          </w:p>
          <w:p w14:paraId="7016AA8E" w14:textId="77777777" w:rsidR="00A41C09" w:rsidRPr="004F3035" w:rsidRDefault="00A41C09" w:rsidP="004C3A3E">
            <w:pPr>
              <w:keepLines/>
              <w:rPr>
                <w:i/>
              </w:rPr>
            </w:pPr>
          </w:p>
        </w:tc>
      </w:tr>
    </w:tbl>
    <w:p w14:paraId="1F7687B8" w14:textId="77777777" w:rsidR="00D57F27" w:rsidRPr="00832CC9" w:rsidRDefault="00D57F27" w:rsidP="00AF735C"/>
    <w:sectPr w:rsidR="00D57F27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EB320" w14:textId="77777777" w:rsidR="00996C61" w:rsidRDefault="00996C61" w:rsidP="00D57F27">
      <w:r>
        <w:separator/>
      </w:r>
    </w:p>
  </w:endnote>
  <w:endnote w:type="continuationSeparator" w:id="0">
    <w:p w14:paraId="55A2C197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82E47" w14:textId="77777777" w:rsidR="00996C61" w:rsidRDefault="00996C61" w:rsidP="00D57F27">
      <w:r>
        <w:separator/>
      </w:r>
    </w:p>
  </w:footnote>
  <w:footnote w:type="continuationSeparator" w:id="0">
    <w:p w14:paraId="4E27C914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23B1A832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1E0">
          <w:rPr>
            <w:noProof/>
          </w:rPr>
          <w:t>2</w:t>
        </w:r>
        <w:r>
          <w:fldChar w:fldCharType="end"/>
        </w:r>
      </w:p>
    </w:sdtContent>
  </w:sdt>
  <w:p w14:paraId="718E4015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B21E0"/>
    <w:rsid w:val="002F6F62"/>
    <w:rsid w:val="004476DD"/>
    <w:rsid w:val="004832C8"/>
    <w:rsid w:val="00597EE8"/>
    <w:rsid w:val="005F495C"/>
    <w:rsid w:val="00767609"/>
    <w:rsid w:val="00807A8C"/>
    <w:rsid w:val="00832CC9"/>
    <w:rsid w:val="008354D5"/>
    <w:rsid w:val="008E6E82"/>
    <w:rsid w:val="00952C86"/>
    <w:rsid w:val="00996C61"/>
    <w:rsid w:val="00A41C09"/>
    <w:rsid w:val="00AF735C"/>
    <w:rsid w:val="00AF7D08"/>
    <w:rsid w:val="00B750B6"/>
    <w:rsid w:val="00CA4D3B"/>
    <w:rsid w:val="00D42B72"/>
    <w:rsid w:val="00D5439C"/>
    <w:rsid w:val="00D57F27"/>
    <w:rsid w:val="00DB76D3"/>
    <w:rsid w:val="00E33871"/>
    <w:rsid w:val="00E56A73"/>
    <w:rsid w:val="00EC21A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9332"/>
  <w15:docId w15:val="{48A1BB59-7925-43CC-B585-42DF67F1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A41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A41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paragraph" w:customStyle="1" w:styleId="x">
    <w:name w:val="x"/>
    <w:link w:val="xDiagrama"/>
    <w:rsid w:val="00A41C0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t-LT"/>
    </w:rPr>
  </w:style>
  <w:style w:type="character" w:customStyle="1" w:styleId="xDiagrama">
    <w:name w:val="x Diagrama"/>
    <w:link w:val="x"/>
    <w:rsid w:val="00A41C09"/>
    <w:rPr>
      <w:rFonts w:ascii="Arial" w:eastAsia="Times New Roman" w:hAnsi="Arial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2898</Words>
  <Characters>1652</Characters>
  <Application>Microsoft Office Word</Application>
  <DocSecurity>4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2020-01-22T08:38:00Z</dcterms:created>
  <dcterms:modified xsi:type="dcterms:W3CDTF">2020-01-22T08:38:00Z</dcterms:modified>
</cp:coreProperties>
</file>