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5F" w:rsidRDefault="00CF5A5F" w:rsidP="00A3657B">
      <w:pPr>
        <w:ind w:left="4320" w:firstLine="1634"/>
      </w:pPr>
      <w:bookmarkStart w:id="0" w:name="_GoBack"/>
      <w:bookmarkEnd w:id="0"/>
      <w:r w:rsidRPr="00CF5A5F">
        <w:t xml:space="preserve">PRITARTA </w:t>
      </w:r>
    </w:p>
    <w:p w:rsidR="00CF5A5F" w:rsidRDefault="00CF5A5F" w:rsidP="00A3657B">
      <w:pPr>
        <w:ind w:left="4320" w:firstLine="1634"/>
      </w:pPr>
      <w:r>
        <w:t>J</w:t>
      </w:r>
      <w:r w:rsidRPr="00CF5A5F">
        <w:t xml:space="preserve">ūrinės kultūros koordinacinės tarybos </w:t>
      </w:r>
    </w:p>
    <w:p w:rsidR="00CF5A5F" w:rsidRPr="00CF5A5F" w:rsidRDefault="00CF5A5F" w:rsidP="00A3657B">
      <w:pPr>
        <w:ind w:left="4320" w:firstLine="1634"/>
      </w:pPr>
      <w:r w:rsidRPr="00CF5A5F">
        <w:t>201</w:t>
      </w:r>
      <w:r w:rsidR="00BE5D05">
        <w:t>7</w:t>
      </w:r>
      <w:r w:rsidRPr="00CF5A5F">
        <w:t>-</w:t>
      </w:r>
      <w:r w:rsidR="00BE5D05">
        <w:t>02</w:t>
      </w:r>
      <w:r w:rsidRPr="00CF5A5F">
        <w:t>-1</w:t>
      </w:r>
      <w:r w:rsidR="00BE5D05">
        <w:t>4</w:t>
      </w:r>
      <w:r w:rsidRPr="00CF5A5F">
        <w:t xml:space="preserve"> posėdyje</w:t>
      </w:r>
    </w:p>
    <w:p w:rsidR="00CF5A5F" w:rsidRDefault="00CF5A5F" w:rsidP="00D943AC">
      <w:pPr>
        <w:jc w:val="center"/>
        <w:rPr>
          <w:b/>
        </w:rPr>
      </w:pPr>
    </w:p>
    <w:p w:rsidR="00D943AC" w:rsidRDefault="00D61D36" w:rsidP="00D943AC">
      <w:pPr>
        <w:jc w:val="center"/>
        <w:rPr>
          <w:b/>
        </w:rPr>
      </w:pPr>
      <w:r>
        <w:rPr>
          <w:b/>
        </w:rPr>
        <w:t>JŪRINIAI ĮVYKIAI IR</w:t>
      </w:r>
      <w:r w:rsidR="009E1E17">
        <w:rPr>
          <w:b/>
        </w:rPr>
        <w:t xml:space="preserve"> DATOS</w:t>
      </w:r>
    </w:p>
    <w:p w:rsidR="00D943AC" w:rsidRPr="00D943AC" w:rsidRDefault="00D943AC" w:rsidP="00D943AC">
      <w:pPr>
        <w:jc w:val="center"/>
        <w:rPr>
          <w:b/>
          <w:sz w:val="12"/>
          <w:szCs w:val="12"/>
        </w:rPr>
      </w:pPr>
    </w:p>
    <w:p w:rsidR="00D943AC" w:rsidRDefault="00D943AC" w:rsidP="00D943AC">
      <w:pPr>
        <w:jc w:val="center"/>
        <w:rPr>
          <w:b/>
        </w:rPr>
      </w:pPr>
    </w:p>
    <w:tbl>
      <w:tblPr>
        <w:tblStyle w:val="Lentelstinklelis"/>
        <w:tblW w:w="9776" w:type="dxa"/>
        <w:tblLayout w:type="fixed"/>
        <w:tblLook w:val="01E0" w:firstRow="1" w:lastRow="1" w:firstColumn="1" w:lastColumn="1" w:noHBand="0" w:noVBand="0"/>
      </w:tblPr>
      <w:tblGrid>
        <w:gridCol w:w="1548"/>
        <w:gridCol w:w="8228"/>
      </w:tblGrid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SAUSIS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Klaipėdoje įsteigta Jūrininkystės inspekcija (</w:t>
            </w:r>
            <w:smartTag w:uri="schemas-tilde-lv/tildestengine" w:element="metric2">
              <w:smartTagPr>
                <w:attr w:name="metric_text" w:val="m"/>
                <w:attr w:name="metric_value" w:val="1937"/>
              </w:smartTagPr>
              <w:r w:rsidRPr="008C7115">
                <w:rPr>
                  <w:sz w:val="22"/>
                  <w:szCs w:val="22"/>
                </w:rPr>
                <w:t>1937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A90700" w:rsidRPr="00D943AC" w:rsidTr="00A3657B">
        <w:tc>
          <w:tcPr>
            <w:tcW w:w="154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15</w:t>
            </w:r>
          </w:p>
        </w:tc>
        <w:tc>
          <w:tcPr>
            <w:tcW w:w="822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Klaipėdos kraštas prijungtas prie Lietuvos (1923 m.)</w:t>
            </w:r>
          </w:p>
        </w:tc>
      </w:tr>
      <w:tr w:rsidR="00D61D36" w:rsidRPr="00D61D36" w:rsidTr="00A3657B">
        <w:tc>
          <w:tcPr>
            <w:tcW w:w="1548" w:type="dxa"/>
          </w:tcPr>
          <w:p w:rsidR="00E63AF1" w:rsidRPr="008C7115" w:rsidRDefault="00B4211B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27</w:t>
            </w:r>
          </w:p>
        </w:tc>
        <w:tc>
          <w:tcPr>
            <w:tcW w:w="8228" w:type="dxa"/>
          </w:tcPr>
          <w:p w:rsidR="00E63AF1" w:rsidRPr="008C7115" w:rsidRDefault="00B4211B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Miesto 14-oji profesinė technikos mokykla (dabartinė Klaipėdos laivininkų mokykla) (1962 m.)</w:t>
            </w:r>
          </w:p>
        </w:tc>
      </w:tr>
      <w:tr w:rsidR="00B716AD" w:rsidRPr="00D943AC" w:rsidTr="00A3657B">
        <w:tc>
          <w:tcPr>
            <w:tcW w:w="1548" w:type="dxa"/>
          </w:tcPr>
          <w:p w:rsidR="00B716AD" w:rsidRPr="008C7115" w:rsidRDefault="00B716AD" w:rsidP="00D943AC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VASARIS</w:t>
            </w:r>
          </w:p>
        </w:tc>
        <w:tc>
          <w:tcPr>
            <w:tcW w:w="8228" w:type="dxa"/>
          </w:tcPr>
          <w:p w:rsidR="00B716AD" w:rsidRPr="008C7115" w:rsidRDefault="00B716AD" w:rsidP="00D943AC">
            <w:pPr>
              <w:rPr>
                <w:sz w:val="22"/>
                <w:szCs w:val="22"/>
              </w:rPr>
            </w:pPr>
          </w:p>
        </w:tc>
      </w:tr>
      <w:tr w:rsidR="00B716AD" w:rsidRPr="00D943AC" w:rsidTr="00A3657B">
        <w:tc>
          <w:tcPr>
            <w:tcW w:w="1548" w:type="dxa"/>
          </w:tcPr>
          <w:p w:rsidR="00B716AD" w:rsidRPr="008C7115" w:rsidRDefault="00B716AD" w:rsidP="00D943AC">
            <w:pPr>
              <w:rPr>
                <w:b/>
                <w:sz w:val="22"/>
                <w:szCs w:val="22"/>
              </w:rPr>
            </w:pPr>
          </w:p>
        </w:tc>
        <w:tc>
          <w:tcPr>
            <w:tcW w:w="8228" w:type="dxa"/>
          </w:tcPr>
          <w:p w:rsidR="00B716AD" w:rsidRPr="008C7115" w:rsidRDefault="00B716AD" w:rsidP="00D943AC">
            <w:pPr>
              <w:rPr>
                <w:sz w:val="22"/>
                <w:szCs w:val="22"/>
              </w:rPr>
            </w:pPr>
          </w:p>
        </w:tc>
      </w:tr>
      <w:tr w:rsidR="00FB684B" w:rsidRPr="00D943AC" w:rsidTr="00A3657B">
        <w:tc>
          <w:tcPr>
            <w:tcW w:w="1548" w:type="dxa"/>
          </w:tcPr>
          <w:p w:rsidR="00FB684B" w:rsidRPr="008C7115" w:rsidRDefault="00FB684B" w:rsidP="00FB684B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</w:t>
            </w:r>
          </w:p>
        </w:tc>
        <w:tc>
          <w:tcPr>
            <w:tcW w:w="8228" w:type="dxa"/>
          </w:tcPr>
          <w:p w:rsidR="00FB684B" w:rsidRPr="008C7115" w:rsidRDefault="00FB684B" w:rsidP="00FB684B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Lietuvos laivų savininkų asociacija (</w:t>
            </w:r>
            <w:smartTag w:uri="schemas-tilde-lv/tildestengine" w:element="metric2">
              <w:smartTagPr>
                <w:attr w:name="metric_value" w:val="1999"/>
                <w:attr w:name="metric_text" w:val="m"/>
              </w:smartTagPr>
              <w:r w:rsidRPr="008C7115">
                <w:rPr>
                  <w:sz w:val="22"/>
                  <w:szCs w:val="22"/>
                </w:rPr>
                <w:t>1999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B716AD" w:rsidRPr="00D943AC" w:rsidTr="00A3657B">
        <w:tc>
          <w:tcPr>
            <w:tcW w:w="1548" w:type="dxa"/>
          </w:tcPr>
          <w:p w:rsidR="00B716AD" w:rsidRPr="008C7115" w:rsidRDefault="00B716AD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13</w:t>
            </w:r>
          </w:p>
        </w:tc>
        <w:tc>
          <w:tcPr>
            <w:tcW w:w="8228" w:type="dxa"/>
          </w:tcPr>
          <w:p w:rsidR="00B716AD" w:rsidRPr="008C7115" w:rsidRDefault="00B716AD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Įsteigtas Klaipėdos jachtklubas (</w:t>
            </w:r>
            <w:smartTag w:uri="schemas-tilde-lv/tildestengine" w:element="metric2">
              <w:smartTagPr>
                <w:attr w:name="metric_value" w:val="1929"/>
                <w:attr w:name="metric_text" w:val="m"/>
              </w:smartTagPr>
              <w:r w:rsidRPr="008C7115">
                <w:rPr>
                  <w:sz w:val="22"/>
                  <w:szCs w:val="22"/>
                </w:rPr>
                <w:t>1929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AF23C9" w:rsidRPr="00D943AC" w:rsidTr="00A3657B">
        <w:tc>
          <w:tcPr>
            <w:tcW w:w="1548" w:type="dxa"/>
          </w:tcPr>
          <w:p w:rsidR="00AF23C9" w:rsidRPr="008C7115" w:rsidRDefault="00AF23C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25</w:t>
            </w:r>
          </w:p>
        </w:tc>
        <w:tc>
          <w:tcPr>
            <w:tcW w:w="8228" w:type="dxa"/>
          </w:tcPr>
          <w:p w:rsidR="00AF23C9" w:rsidRPr="008C7115" w:rsidRDefault="00AF23C9" w:rsidP="00A3657B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Įkurta 1948 m Klaipėdos jūreivystės mokykla </w:t>
            </w:r>
            <w:r w:rsidR="00A3657B" w:rsidRPr="008C7115">
              <w:rPr>
                <w:sz w:val="22"/>
                <w:szCs w:val="22"/>
              </w:rPr>
              <w:t>–</w:t>
            </w:r>
            <w:r w:rsidRPr="008C7115">
              <w:rPr>
                <w:sz w:val="22"/>
                <w:szCs w:val="22"/>
              </w:rPr>
              <w:t xml:space="preserve"> dabartinė Lietuvos aukštoji jūreivystės mokykla </w:t>
            </w:r>
            <w:r w:rsidRPr="008C7115">
              <w:rPr>
                <w:i/>
                <w:sz w:val="22"/>
                <w:szCs w:val="22"/>
              </w:rPr>
              <w:t>(pavadinimų kaita: nuo 1991 m. Klaipėdos aukštesnioji jūreivystės mokykla (KAJM), nuo  1998 m. Klaipėdos universiteto Jūreivystės instituto kolegija, nuo 2001 m. Lietuvos jūreivystės kolegija, nuo 2008 m. Lietuvos aukštoji jūreivystės mokykla</w:t>
            </w:r>
            <w:r w:rsidRPr="008C7115">
              <w:rPr>
                <w:sz w:val="22"/>
                <w:szCs w:val="22"/>
              </w:rPr>
              <w:t>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KOVAS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</w:p>
        </w:tc>
      </w:tr>
      <w:tr w:rsidR="00547135" w:rsidRPr="00D943AC" w:rsidTr="00A3657B">
        <w:tc>
          <w:tcPr>
            <w:tcW w:w="1548" w:type="dxa"/>
          </w:tcPr>
          <w:p w:rsidR="00547135" w:rsidRPr="008C7115" w:rsidRDefault="00547135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</w:t>
            </w:r>
          </w:p>
        </w:tc>
        <w:tc>
          <w:tcPr>
            <w:tcW w:w="8228" w:type="dxa"/>
          </w:tcPr>
          <w:p w:rsidR="00547135" w:rsidRPr="008C7115" w:rsidRDefault="00547135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Vakarų laivų remonto įmonė (1969)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3</w:t>
            </w:r>
          </w:p>
        </w:tc>
        <w:tc>
          <w:tcPr>
            <w:tcW w:w="8228" w:type="dxa"/>
          </w:tcPr>
          <w:p w:rsidR="00DD0860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Lietuvos jūrų prekybinio laivyno susikūrimo pradžia</w:t>
            </w:r>
            <w:r w:rsidR="00DD0860" w:rsidRPr="008C7115">
              <w:rPr>
                <w:sz w:val="22"/>
                <w:szCs w:val="22"/>
              </w:rPr>
              <w:t>. Pirmasis laivas „Jūratė“ su Lietuvos vėliava atplaukė į Klaipėdos uostą (1921</w:t>
            </w:r>
            <w:r w:rsidR="00A3657B" w:rsidRPr="008C7115">
              <w:rPr>
                <w:sz w:val="22"/>
                <w:szCs w:val="22"/>
              </w:rPr>
              <w:t xml:space="preserve"> </w:t>
            </w:r>
            <w:r w:rsidR="00DD0860" w:rsidRPr="008C7115">
              <w:rPr>
                <w:sz w:val="22"/>
                <w:szCs w:val="22"/>
              </w:rPr>
              <w:t>m.)</w:t>
            </w:r>
          </w:p>
        </w:tc>
      </w:tr>
      <w:tr w:rsidR="00547135" w:rsidRPr="00D943AC" w:rsidTr="00A3657B">
        <w:tc>
          <w:tcPr>
            <w:tcW w:w="1548" w:type="dxa"/>
          </w:tcPr>
          <w:p w:rsidR="00547135" w:rsidRPr="008C7115" w:rsidRDefault="00547135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22</w:t>
            </w:r>
          </w:p>
        </w:tc>
        <w:tc>
          <w:tcPr>
            <w:tcW w:w="8228" w:type="dxa"/>
          </w:tcPr>
          <w:p w:rsidR="00547135" w:rsidRPr="008C7115" w:rsidRDefault="00547135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Pasaulinė vandens diena. Baltijos jūros aplinkos apsaugos diena.</w:t>
            </w:r>
          </w:p>
        </w:tc>
      </w:tr>
      <w:tr w:rsidR="000362A9" w:rsidRPr="00D943AC" w:rsidTr="00A3657B">
        <w:tc>
          <w:tcPr>
            <w:tcW w:w="1548" w:type="dxa"/>
          </w:tcPr>
          <w:p w:rsidR="000362A9" w:rsidRPr="008C7115" w:rsidRDefault="000362A9" w:rsidP="000362A9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25</w:t>
            </w:r>
          </w:p>
        </w:tc>
        <w:tc>
          <w:tcPr>
            <w:tcW w:w="8228" w:type="dxa"/>
          </w:tcPr>
          <w:p w:rsidR="000362A9" w:rsidRPr="008C7115" w:rsidRDefault="000362A9" w:rsidP="000362A9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Jūrinės kultūros koordinacinė taryba (</w:t>
            </w:r>
            <w:smartTag w:uri="schemas-tilde-lv/tildestengine" w:element="metric2">
              <w:smartTagPr>
                <w:attr w:name="metric_value" w:val="2010"/>
                <w:attr w:name="metric_text" w:val="m"/>
              </w:smartTagPr>
              <w:r w:rsidRPr="008C7115">
                <w:rPr>
                  <w:sz w:val="22"/>
                  <w:szCs w:val="22"/>
                </w:rPr>
                <w:t>2010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AC2D29" w:rsidRPr="00D943AC" w:rsidTr="00A3657B">
        <w:tc>
          <w:tcPr>
            <w:tcW w:w="1548" w:type="dxa"/>
          </w:tcPr>
          <w:p w:rsidR="00AC2D29" w:rsidRPr="008C7115" w:rsidRDefault="00AC2D29" w:rsidP="00D943AC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BALANDIS</w:t>
            </w:r>
          </w:p>
        </w:tc>
        <w:tc>
          <w:tcPr>
            <w:tcW w:w="8228" w:type="dxa"/>
          </w:tcPr>
          <w:p w:rsidR="00AC2D29" w:rsidRPr="008C7115" w:rsidRDefault="00AC2D29" w:rsidP="00D943AC">
            <w:pPr>
              <w:rPr>
                <w:sz w:val="22"/>
                <w:szCs w:val="22"/>
              </w:rPr>
            </w:pPr>
          </w:p>
        </w:tc>
      </w:tr>
      <w:tr w:rsidR="000362A9" w:rsidRPr="00D943AC" w:rsidTr="00A3657B">
        <w:tc>
          <w:tcPr>
            <w:tcW w:w="1548" w:type="dxa"/>
          </w:tcPr>
          <w:p w:rsidR="000362A9" w:rsidRPr="008C7115" w:rsidRDefault="000362A9" w:rsidP="000362A9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8</w:t>
            </w:r>
          </w:p>
        </w:tc>
        <w:tc>
          <w:tcPr>
            <w:tcW w:w="8228" w:type="dxa"/>
          </w:tcPr>
          <w:p w:rsidR="000362A9" w:rsidRPr="008C7115" w:rsidRDefault="000362A9" w:rsidP="000362A9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Lietuvos jūrininkų sąjunga (</w:t>
            </w:r>
            <w:smartTag w:uri="schemas-tilde-lv/tildestengine" w:element="metric2">
              <w:smartTagPr>
                <w:attr w:name="metric_value" w:val="1923"/>
                <w:attr w:name="metric_text" w:val="m"/>
              </w:smartTagPr>
              <w:r w:rsidRPr="008C7115">
                <w:rPr>
                  <w:sz w:val="22"/>
                  <w:szCs w:val="22"/>
                </w:rPr>
                <w:t>1923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AC2D29" w:rsidRPr="00D943AC" w:rsidTr="00A3657B">
        <w:tc>
          <w:tcPr>
            <w:tcW w:w="1548" w:type="dxa"/>
          </w:tcPr>
          <w:p w:rsidR="00AC2D29" w:rsidRPr="008C7115" w:rsidRDefault="00AC2D2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17</w:t>
            </w:r>
          </w:p>
        </w:tc>
        <w:tc>
          <w:tcPr>
            <w:tcW w:w="8228" w:type="dxa"/>
          </w:tcPr>
          <w:p w:rsidR="00AC2D29" w:rsidRPr="008C7115" w:rsidRDefault="00AC2D2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Lietuvos laivų atsargų tiekėjų asociacija</w:t>
            </w:r>
            <w:r w:rsidR="00666EB3" w:rsidRPr="008C7115">
              <w:rPr>
                <w:sz w:val="22"/>
                <w:szCs w:val="22"/>
              </w:rPr>
              <w:t xml:space="preserve"> (</w:t>
            </w:r>
            <w:smartTag w:uri="schemas-tilde-lv/tildestengine" w:element="metric2">
              <w:smartTagPr>
                <w:attr w:name="metric_text" w:val="m"/>
                <w:attr w:name="metric_value" w:val="2002"/>
              </w:smartTagPr>
              <w:r w:rsidR="00666EB3" w:rsidRPr="008C7115">
                <w:rPr>
                  <w:sz w:val="22"/>
                  <w:szCs w:val="22"/>
                </w:rPr>
                <w:t>2002 m</w:t>
              </w:r>
            </w:smartTag>
            <w:r w:rsidR="00666EB3" w:rsidRPr="008C7115">
              <w:rPr>
                <w:sz w:val="22"/>
                <w:szCs w:val="22"/>
              </w:rPr>
              <w:t>.)</w:t>
            </w:r>
          </w:p>
        </w:tc>
      </w:tr>
      <w:tr w:rsidR="00AC2D29" w:rsidRPr="00D943AC" w:rsidTr="00A3657B">
        <w:tc>
          <w:tcPr>
            <w:tcW w:w="1548" w:type="dxa"/>
          </w:tcPr>
          <w:p w:rsidR="00AC2D29" w:rsidRPr="008C7115" w:rsidRDefault="00950F7E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20</w:t>
            </w:r>
          </w:p>
        </w:tc>
        <w:tc>
          <w:tcPr>
            <w:tcW w:w="8228" w:type="dxa"/>
          </w:tcPr>
          <w:p w:rsidR="00AC2D29" w:rsidRPr="008C7115" w:rsidRDefault="00950F7E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Įsteigtas žurnalas „Jūra“ (</w:t>
            </w:r>
            <w:smartTag w:uri="schemas-tilde-lv/tildestengine" w:element="metric2">
              <w:smartTagPr>
                <w:attr w:name="metric_text" w:val="m"/>
                <w:attr w:name="metric_value" w:val="1935"/>
              </w:smartTagPr>
              <w:r w:rsidRPr="008C7115">
                <w:rPr>
                  <w:sz w:val="22"/>
                  <w:szCs w:val="22"/>
                </w:rPr>
                <w:t>1935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7865CE" w:rsidRPr="00D943AC" w:rsidTr="00A3657B">
        <w:tc>
          <w:tcPr>
            <w:tcW w:w="1548" w:type="dxa"/>
          </w:tcPr>
          <w:p w:rsidR="007865CE" w:rsidRPr="008C7115" w:rsidRDefault="007865CE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23</w:t>
            </w:r>
          </w:p>
        </w:tc>
        <w:tc>
          <w:tcPr>
            <w:tcW w:w="8228" w:type="dxa"/>
          </w:tcPr>
          <w:p w:rsidR="007865CE" w:rsidRPr="008C7115" w:rsidRDefault="007865CE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Įkurtas </w:t>
            </w:r>
            <w:r w:rsidRPr="008C7115">
              <w:rPr>
                <w:sz w:val="22"/>
                <w:szCs w:val="22"/>
                <w:lang w:eastAsia="lt-LT"/>
              </w:rPr>
              <w:t>klubas „BUDYS“ (1988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GEGUŽĖ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</w:p>
        </w:tc>
      </w:tr>
      <w:tr w:rsidR="00666EB3" w:rsidRPr="00D943AC" w:rsidTr="00A3657B">
        <w:tc>
          <w:tcPr>
            <w:tcW w:w="1548" w:type="dxa"/>
          </w:tcPr>
          <w:p w:rsidR="00666EB3" w:rsidRPr="008C7115" w:rsidRDefault="00666EB3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</w:t>
            </w:r>
          </w:p>
        </w:tc>
        <w:tc>
          <w:tcPr>
            <w:tcW w:w="8228" w:type="dxa"/>
          </w:tcPr>
          <w:p w:rsidR="00666EB3" w:rsidRPr="008C7115" w:rsidRDefault="00666EB3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Lietuvos laivų statytojų ir remontininkų asociacija (</w:t>
            </w:r>
            <w:smartTag w:uri="schemas-tilde-lv/tildestengine" w:element="metric2">
              <w:smartTagPr>
                <w:attr w:name="metric_text" w:val="m"/>
                <w:attr w:name="metric_value" w:val="2003"/>
              </w:smartTagPr>
              <w:r w:rsidRPr="008C7115">
                <w:rPr>
                  <w:sz w:val="22"/>
                  <w:szCs w:val="22"/>
                </w:rPr>
                <w:t>2003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4F5DF2" w:rsidRPr="00D943AC" w:rsidTr="00A3657B">
        <w:tc>
          <w:tcPr>
            <w:tcW w:w="1548" w:type="dxa"/>
          </w:tcPr>
          <w:p w:rsidR="004F5DF2" w:rsidRPr="008C7115" w:rsidRDefault="004F5DF2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9</w:t>
            </w:r>
          </w:p>
        </w:tc>
        <w:tc>
          <w:tcPr>
            <w:tcW w:w="8228" w:type="dxa"/>
          </w:tcPr>
          <w:p w:rsidR="004F5DF2" w:rsidRPr="008C7115" w:rsidRDefault="004F5DF2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Klaipėdoje įkurtas Lietuvos jūrų skautų Klaipėdos pirmosios draugovės skyrius (1924 m.)</w:t>
            </w:r>
          </w:p>
        </w:tc>
      </w:tr>
      <w:tr w:rsidR="009128D2" w:rsidRPr="00D943AC" w:rsidTr="00A3657B">
        <w:tc>
          <w:tcPr>
            <w:tcW w:w="1548" w:type="dxa"/>
          </w:tcPr>
          <w:p w:rsidR="009128D2" w:rsidRPr="008C7115" w:rsidRDefault="009128D2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10</w:t>
            </w:r>
          </w:p>
        </w:tc>
        <w:tc>
          <w:tcPr>
            <w:tcW w:w="8228" w:type="dxa"/>
          </w:tcPr>
          <w:p w:rsidR="009128D2" w:rsidRPr="008C7115" w:rsidRDefault="009128D2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Vakarų Lietuvos žvejų ir žuvies perdirbėjų konfederacija (2005 m.)</w:t>
            </w:r>
          </w:p>
        </w:tc>
      </w:tr>
      <w:tr w:rsidR="00DD0860" w:rsidRPr="00D943AC" w:rsidTr="00A3657B">
        <w:tc>
          <w:tcPr>
            <w:tcW w:w="1548" w:type="dxa"/>
          </w:tcPr>
          <w:p w:rsidR="00DD0860" w:rsidRPr="008C7115" w:rsidRDefault="00DD086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13</w:t>
            </w:r>
          </w:p>
        </w:tc>
        <w:tc>
          <w:tcPr>
            <w:tcW w:w="8228" w:type="dxa"/>
          </w:tcPr>
          <w:p w:rsidR="00DD0860" w:rsidRPr="008C7115" w:rsidRDefault="00DD086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Jachtos „Lietuva“, „Audrė“, „Dailė“ su Lietuvos vėliava išplaukė į žygį per Atlantą (1989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20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Europos jūros diena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9D3105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27</w:t>
            </w:r>
          </w:p>
        </w:tc>
        <w:tc>
          <w:tcPr>
            <w:tcW w:w="8228" w:type="dxa"/>
          </w:tcPr>
          <w:p w:rsidR="00E63AF1" w:rsidRPr="008C7115" w:rsidRDefault="00E63AF1" w:rsidP="009D3105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Atkurta Lietuvos jūrininkų sąjunga (</w:t>
            </w:r>
            <w:smartTag w:uri="schemas-tilde-lv/tildestengine" w:element="metric2">
              <w:smartTagPr>
                <w:attr w:name="metric_text" w:val="m"/>
                <w:attr w:name="metric_value" w:val="1989"/>
              </w:smartTagPr>
              <w:r w:rsidRPr="008C7115">
                <w:rPr>
                  <w:sz w:val="22"/>
                  <w:szCs w:val="22"/>
                </w:rPr>
                <w:t>1989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BIRŽELIS</w:t>
            </w:r>
          </w:p>
        </w:tc>
        <w:tc>
          <w:tcPr>
            <w:tcW w:w="8228" w:type="dxa"/>
          </w:tcPr>
          <w:p w:rsidR="00A3657B" w:rsidRPr="008C7115" w:rsidRDefault="00A3657B" w:rsidP="00D943AC">
            <w:pPr>
              <w:rPr>
                <w:sz w:val="22"/>
                <w:szCs w:val="22"/>
              </w:rPr>
            </w:pPr>
          </w:p>
          <w:p w:rsidR="00E63AF1" w:rsidRPr="008C7115" w:rsidRDefault="00E63AF1" w:rsidP="00A3657B">
            <w:pPr>
              <w:jc w:val="right"/>
              <w:rPr>
                <w:sz w:val="22"/>
                <w:szCs w:val="22"/>
              </w:rPr>
            </w:pP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3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VĮ Klaipėdos valstybinio jūrų uosto direkcija</w:t>
            </w:r>
            <w:r w:rsidR="00B716AD" w:rsidRPr="008C7115">
              <w:rPr>
                <w:sz w:val="22"/>
                <w:szCs w:val="22"/>
              </w:rPr>
              <w:t xml:space="preserve"> (</w:t>
            </w:r>
            <w:smartTag w:uri="schemas-tilde-lv/tildestengine" w:element="metric2">
              <w:smartTagPr>
                <w:attr w:name="metric_text" w:val="m"/>
                <w:attr w:name="metric_value" w:val="1991"/>
              </w:smartTagPr>
              <w:r w:rsidR="00B716AD" w:rsidRPr="008C7115">
                <w:rPr>
                  <w:sz w:val="22"/>
                  <w:szCs w:val="22"/>
                </w:rPr>
                <w:t>1991 m</w:t>
              </w:r>
            </w:smartTag>
            <w:r w:rsidR="00B716AD" w:rsidRPr="008C7115">
              <w:rPr>
                <w:sz w:val="22"/>
                <w:szCs w:val="22"/>
              </w:rPr>
              <w:t>.)</w:t>
            </w:r>
          </w:p>
        </w:tc>
      </w:tr>
      <w:tr w:rsidR="00B716AD" w:rsidRPr="00D943AC" w:rsidTr="00A3657B">
        <w:tc>
          <w:tcPr>
            <w:tcW w:w="1548" w:type="dxa"/>
          </w:tcPr>
          <w:p w:rsidR="00B716AD" w:rsidRPr="008C7115" w:rsidRDefault="00B716AD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4</w:t>
            </w:r>
          </w:p>
        </w:tc>
        <w:tc>
          <w:tcPr>
            <w:tcW w:w="8228" w:type="dxa"/>
          </w:tcPr>
          <w:p w:rsidR="00B716AD" w:rsidRPr="008C7115" w:rsidRDefault="00B716AD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Veiklą pradėjo Lietuvos buriuotojų sąjunga (</w:t>
            </w:r>
            <w:smartTag w:uri="schemas-tilde-lv/tildestengine" w:element="metric2">
              <w:smartTagPr>
                <w:attr w:name="metric_text" w:val="m"/>
                <w:attr w:name="metric_value" w:val="1935"/>
              </w:smartTagPr>
              <w:r w:rsidRPr="008C7115">
                <w:rPr>
                  <w:sz w:val="22"/>
                  <w:szCs w:val="22"/>
                </w:rPr>
                <w:t>1935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547135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5</w:t>
            </w:r>
          </w:p>
        </w:tc>
        <w:tc>
          <w:tcPr>
            <w:tcW w:w="8228" w:type="dxa"/>
          </w:tcPr>
          <w:p w:rsidR="00E63AF1" w:rsidRPr="008C7115" w:rsidRDefault="00E63AF1" w:rsidP="00547135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Pasaulinė </w:t>
            </w:r>
            <w:r w:rsidR="00547135" w:rsidRPr="008C7115">
              <w:rPr>
                <w:sz w:val="22"/>
                <w:szCs w:val="22"/>
              </w:rPr>
              <w:t>aplinkos apsaugos</w:t>
            </w:r>
            <w:r w:rsidRPr="008C7115">
              <w:rPr>
                <w:sz w:val="22"/>
                <w:szCs w:val="22"/>
              </w:rPr>
              <w:t xml:space="preserve"> diena</w:t>
            </w:r>
          </w:p>
        </w:tc>
      </w:tr>
      <w:tr w:rsidR="00A90700" w:rsidRPr="00D943AC" w:rsidTr="00A3657B">
        <w:tc>
          <w:tcPr>
            <w:tcW w:w="154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15</w:t>
            </w:r>
          </w:p>
        </w:tc>
        <w:tc>
          <w:tcPr>
            <w:tcW w:w="822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Įsteigtas </w:t>
            </w:r>
            <w:r w:rsidR="00A3657B" w:rsidRPr="008C7115">
              <w:rPr>
                <w:sz w:val="22"/>
                <w:szCs w:val="22"/>
              </w:rPr>
              <w:t>Lietuvos jūrininkų sąjungos</w:t>
            </w:r>
            <w:r w:rsidRPr="008C7115">
              <w:rPr>
                <w:sz w:val="22"/>
                <w:szCs w:val="22"/>
              </w:rPr>
              <w:t xml:space="preserve"> Klaipėdos skyrius (1923 m.)</w:t>
            </w:r>
          </w:p>
        </w:tc>
      </w:tr>
      <w:tr w:rsidR="00DD0860" w:rsidRPr="00D943AC" w:rsidTr="00A3657B">
        <w:tc>
          <w:tcPr>
            <w:tcW w:w="1548" w:type="dxa"/>
          </w:tcPr>
          <w:p w:rsidR="00DD0860" w:rsidRPr="008C7115" w:rsidRDefault="00DD086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17</w:t>
            </w:r>
          </w:p>
        </w:tc>
        <w:tc>
          <w:tcPr>
            <w:tcW w:w="8228" w:type="dxa"/>
          </w:tcPr>
          <w:p w:rsidR="00DD0860" w:rsidRPr="008C7115" w:rsidRDefault="00DD086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Gimė </w:t>
            </w:r>
            <w:r w:rsidR="00A3657B" w:rsidRPr="008C7115">
              <w:rPr>
                <w:sz w:val="22"/>
                <w:szCs w:val="22"/>
              </w:rPr>
              <w:t>Lietuvos jūrininkų sąjungos</w:t>
            </w:r>
            <w:r w:rsidRPr="008C7115">
              <w:rPr>
                <w:sz w:val="22"/>
                <w:szCs w:val="22"/>
              </w:rPr>
              <w:t xml:space="preserve"> pirmininkas Vladas Antanas Nagius-Nagevičius (1880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20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Laivo „Linkuva“ žūties data (</w:t>
            </w:r>
            <w:smartTag w:uri="schemas-tilde-lv/tildestengine" w:element="metric2">
              <w:smartTagPr>
                <w:attr w:name="metric_text" w:val="m"/>
                <w:attr w:name="metric_value" w:val="2000"/>
              </w:smartTagPr>
              <w:r w:rsidRPr="008C7115">
                <w:rPr>
                  <w:sz w:val="22"/>
                  <w:szCs w:val="22"/>
                </w:rPr>
                <w:t>2000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25</w:t>
            </w:r>
          </w:p>
        </w:tc>
        <w:tc>
          <w:tcPr>
            <w:tcW w:w="8228" w:type="dxa"/>
          </w:tcPr>
          <w:p w:rsidR="00E63AF1" w:rsidRPr="008C7115" w:rsidRDefault="00BE5D05" w:rsidP="00BE5D05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Tarptautinė</w:t>
            </w:r>
            <w:r w:rsidR="00E63AF1" w:rsidRPr="008C7115">
              <w:rPr>
                <w:sz w:val="22"/>
                <w:szCs w:val="22"/>
              </w:rPr>
              <w:t xml:space="preserve"> jūrininko diena</w:t>
            </w:r>
          </w:p>
        </w:tc>
      </w:tr>
      <w:tr w:rsidR="00AF23C9" w:rsidRPr="00D943AC" w:rsidTr="00A3657B">
        <w:tc>
          <w:tcPr>
            <w:tcW w:w="1548" w:type="dxa"/>
          </w:tcPr>
          <w:p w:rsidR="00AF23C9" w:rsidRPr="008C7115" w:rsidRDefault="00AF23C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26</w:t>
            </w:r>
          </w:p>
        </w:tc>
        <w:tc>
          <w:tcPr>
            <w:tcW w:w="8228" w:type="dxa"/>
          </w:tcPr>
          <w:p w:rsidR="00AF23C9" w:rsidRPr="008C7115" w:rsidRDefault="00AF23C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Įsteigta Lietuvos saugios laivybos administracija (2002 m.)</w:t>
            </w:r>
          </w:p>
        </w:tc>
      </w:tr>
      <w:tr w:rsidR="00A90700" w:rsidRPr="00D943AC" w:rsidTr="00A3657B">
        <w:tc>
          <w:tcPr>
            <w:tcW w:w="154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27</w:t>
            </w:r>
          </w:p>
        </w:tc>
        <w:tc>
          <w:tcPr>
            <w:tcW w:w="822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Perimtas Klaipėdos uosto valdymas (1923 m.)</w:t>
            </w:r>
          </w:p>
        </w:tc>
      </w:tr>
      <w:tr w:rsidR="00BE5D05" w:rsidRPr="00D943AC" w:rsidTr="00A3657B">
        <w:tc>
          <w:tcPr>
            <w:tcW w:w="1548" w:type="dxa"/>
          </w:tcPr>
          <w:p w:rsidR="00BE5D05" w:rsidRPr="008C7115" w:rsidRDefault="00BE5D05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27</w:t>
            </w:r>
          </w:p>
        </w:tc>
        <w:tc>
          <w:tcPr>
            <w:tcW w:w="8228" w:type="dxa"/>
          </w:tcPr>
          <w:p w:rsidR="00BE5D05" w:rsidRPr="008C7115" w:rsidRDefault="00BE5D05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Tarptautinė žvejo diena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lastRenderedPageBreak/>
              <w:t>LIEPA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</w:p>
        </w:tc>
      </w:tr>
      <w:tr w:rsidR="009128D2" w:rsidRPr="009128D2" w:rsidTr="00A3657B">
        <w:tc>
          <w:tcPr>
            <w:tcW w:w="1548" w:type="dxa"/>
          </w:tcPr>
          <w:p w:rsidR="00E63AF1" w:rsidRPr="008C7115" w:rsidRDefault="00B4211B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</w:t>
            </w:r>
          </w:p>
        </w:tc>
        <w:tc>
          <w:tcPr>
            <w:tcW w:w="8228" w:type="dxa"/>
          </w:tcPr>
          <w:p w:rsidR="00E63AF1" w:rsidRPr="008C7115" w:rsidRDefault="00B4211B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Įsteigta Valstybinė Klaipėdos amatų mokykla (dabartinė VšĮ Klaipėdos laivų statybos ir remonto mokykla) (1936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4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Atkurtos Lietuvos karinės jūrų pajėgos</w:t>
            </w:r>
            <w:r w:rsidR="00666EB3" w:rsidRPr="008C7115">
              <w:rPr>
                <w:sz w:val="22"/>
                <w:szCs w:val="22"/>
              </w:rPr>
              <w:t xml:space="preserve"> (</w:t>
            </w:r>
            <w:smartTag w:uri="schemas-tilde-lv/tildestengine" w:element="metric2">
              <w:smartTagPr>
                <w:attr w:name="metric_text" w:val="m"/>
                <w:attr w:name="metric_value" w:val="1992"/>
              </w:smartTagPr>
              <w:r w:rsidR="00666EB3" w:rsidRPr="008C7115">
                <w:rPr>
                  <w:sz w:val="22"/>
                  <w:szCs w:val="22"/>
                </w:rPr>
                <w:t>1992 m</w:t>
              </w:r>
            </w:smartTag>
            <w:r w:rsidR="00666EB3" w:rsidRPr="008C7115">
              <w:rPr>
                <w:sz w:val="22"/>
                <w:szCs w:val="22"/>
              </w:rPr>
              <w:t>.)</w:t>
            </w:r>
          </w:p>
        </w:tc>
      </w:tr>
      <w:tr w:rsidR="00AC2D29" w:rsidRPr="00D943AC" w:rsidTr="00A3657B">
        <w:tc>
          <w:tcPr>
            <w:tcW w:w="1548" w:type="dxa"/>
          </w:tcPr>
          <w:p w:rsidR="00AC2D29" w:rsidRPr="008C7115" w:rsidRDefault="00AC2D2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12</w:t>
            </w:r>
          </w:p>
        </w:tc>
        <w:tc>
          <w:tcPr>
            <w:tcW w:w="8228" w:type="dxa"/>
          </w:tcPr>
          <w:p w:rsidR="00AC2D29" w:rsidRPr="008C7115" w:rsidRDefault="00AC2D2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Lietuvos jūrų krovos kompanijų asociacija (</w:t>
            </w:r>
            <w:smartTag w:uri="schemas-tilde-lv/tildestengine" w:element="metric2">
              <w:smartTagPr>
                <w:attr w:name="metric_text" w:val="m"/>
                <w:attr w:name="metric_value" w:val="1999"/>
              </w:smartTagPr>
              <w:r w:rsidRPr="008C7115">
                <w:rPr>
                  <w:sz w:val="22"/>
                  <w:szCs w:val="22"/>
                </w:rPr>
                <w:t>1999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A90700" w:rsidRPr="00D943AC" w:rsidTr="00A3657B">
        <w:tc>
          <w:tcPr>
            <w:tcW w:w="154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15</w:t>
            </w:r>
          </w:p>
        </w:tc>
        <w:tc>
          <w:tcPr>
            <w:tcW w:w="822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Jūrų skautų burlaivis „Budys“ audros metu </w:t>
            </w:r>
            <w:r w:rsidR="004D2576" w:rsidRPr="008C7115">
              <w:rPr>
                <w:sz w:val="22"/>
                <w:szCs w:val="22"/>
              </w:rPr>
              <w:t>iš</w:t>
            </w:r>
            <w:r w:rsidRPr="008C7115">
              <w:rPr>
                <w:sz w:val="22"/>
                <w:szCs w:val="22"/>
              </w:rPr>
              <w:t>plaukiant į Klaipėdos uostą sudužo į uosto šiaurinį molą (1933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15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Mirė kapitonas L. Stulpinas (</w:t>
            </w:r>
            <w:smartTag w:uri="schemas-tilde-lv/tildestengine" w:element="metric2">
              <w:smartTagPr>
                <w:attr w:name="metric_text" w:val="m"/>
                <w:attr w:name="metric_value" w:val="1934"/>
              </w:smartTagPr>
              <w:r w:rsidRPr="008C7115">
                <w:rPr>
                  <w:sz w:val="22"/>
                  <w:szCs w:val="22"/>
                </w:rPr>
                <w:t>1934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A90700" w:rsidRPr="00D943AC" w:rsidTr="00A3657B">
        <w:tc>
          <w:tcPr>
            <w:tcW w:w="154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24</w:t>
            </w:r>
          </w:p>
        </w:tc>
        <w:tc>
          <w:tcPr>
            <w:tcW w:w="822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Lietuvos jūrų muziejuje atidengta meninė kompozici</w:t>
            </w:r>
            <w:r w:rsidR="00D92C76" w:rsidRPr="008C7115">
              <w:rPr>
                <w:sz w:val="22"/>
                <w:szCs w:val="22"/>
              </w:rPr>
              <w:t xml:space="preserve">ja </w:t>
            </w:r>
            <w:r w:rsidR="00A3657B" w:rsidRPr="008C7115">
              <w:rPr>
                <w:sz w:val="22"/>
                <w:szCs w:val="22"/>
              </w:rPr>
              <w:t>„</w:t>
            </w:r>
            <w:r w:rsidR="00D92C76" w:rsidRPr="008C7115">
              <w:rPr>
                <w:sz w:val="22"/>
                <w:szCs w:val="22"/>
              </w:rPr>
              <w:t>Negrįžusiems jūrininkams</w:t>
            </w:r>
            <w:r w:rsidR="00A3657B" w:rsidRPr="008C7115">
              <w:rPr>
                <w:sz w:val="22"/>
                <w:szCs w:val="22"/>
              </w:rPr>
              <w:t>“</w:t>
            </w:r>
            <w:r w:rsidR="00D92C76" w:rsidRPr="008C7115">
              <w:rPr>
                <w:sz w:val="22"/>
                <w:szCs w:val="22"/>
              </w:rPr>
              <w:t xml:space="preserve"> (199</w:t>
            </w:r>
            <w:r w:rsidRPr="008C7115">
              <w:rPr>
                <w:sz w:val="22"/>
                <w:szCs w:val="22"/>
              </w:rPr>
              <w:t>9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950F7E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27</w:t>
            </w:r>
          </w:p>
        </w:tc>
        <w:tc>
          <w:tcPr>
            <w:tcW w:w="8228" w:type="dxa"/>
          </w:tcPr>
          <w:p w:rsidR="00E63AF1" w:rsidRPr="008C7115" w:rsidRDefault="00950F7E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Atidarytas Lietuvos jūrų muziejus (</w:t>
            </w:r>
            <w:smartTag w:uri="schemas-tilde-lv/tildestengine" w:element="metric2">
              <w:smartTagPr>
                <w:attr w:name="metric_text" w:val="m"/>
                <w:attr w:name="metric_value" w:val="1979"/>
              </w:smartTagPr>
              <w:r w:rsidRPr="008C7115">
                <w:rPr>
                  <w:sz w:val="22"/>
                  <w:szCs w:val="22"/>
                </w:rPr>
                <w:t>1979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547135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Liepos mėn. paskutinis sekmadienis</w:t>
            </w:r>
          </w:p>
        </w:tc>
        <w:tc>
          <w:tcPr>
            <w:tcW w:w="8228" w:type="dxa"/>
          </w:tcPr>
          <w:p w:rsidR="00E63AF1" w:rsidRPr="008C7115" w:rsidRDefault="00547135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Jūros diena. Žvejų diena.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D943AC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RUGPJŪTIS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</w:p>
        </w:tc>
      </w:tr>
      <w:tr w:rsidR="00A90700" w:rsidRPr="00D943AC" w:rsidTr="00A3657B">
        <w:tc>
          <w:tcPr>
            <w:tcW w:w="154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</w:t>
            </w:r>
          </w:p>
        </w:tc>
        <w:tc>
          <w:tcPr>
            <w:tcW w:w="822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Lietuvos karinio laivyno įkūrimas (1935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</w:t>
            </w:r>
          </w:p>
        </w:tc>
        <w:tc>
          <w:tcPr>
            <w:tcW w:w="8228" w:type="dxa"/>
          </w:tcPr>
          <w:p w:rsidR="00E63AF1" w:rsidRPr="008C7115" w:rsidRDefault="00E63AF1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Klaipėdos miesto gimtadienis (</w:t>
            </w:r>
            <w:smartTag w:uri="schemas-tilde-lv/tildestengine" w:element="metric2">
              <w:smartTagPr>
                <w:attr w:name="metric_text" w:val="m"/>
                <w:attr w:name="metric_value" w:val="1252"/>
              </w:smartTagPr>
              <w:r w:rsidRPr="008C7115">
                <w:rPr>
                  <w:sz w:val="22"/>
                  <w:szCs w:val="22"/>
                </w:rPr>
                <w:t>1252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A3657B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11</w:t>
            </w:r>
            <w:r w:rsidR="00A3657B" w:rsidRPr="008C7115">
              <w:rPr>
                <w:sz w:val="22"/>
                <w:szCs w:val="22"/>
              </w:rPr>
              <w:t>–</w:t>
            </w:r>
            <w:r w:rsidRPr="008C7115">
              <w:rPr>
                <w:sz w:val="22"/>
                <w:szCs w:val="22"/>
              </w:rPr>
              <w:t>12</w:t>
            </w:r>
          </w:p>
        </w:tc>
        <w:tc>
          <w:tcPr>
            <w:tcW w:w="8228" w:type="dxa"/>
          </w:tcPr>
          <w:p w:rsidR="00E63AF1" w:rsidRPr="008C7115" w:rsidRDefault="00E63AF1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Įvyko pirmoji Jūros šventė Klaipėdoje (</w:t>
            </w:r>
            <w:smartTag w:uri="schemas-tilde-lv/tildestengine" w:element="metric2">
              <w:smartTagPr>
                <w:attr w:name="metric_text" w:val="m"/>
                <w:attr w:name="metric_value" w:val="1934"/>
              </w:smartTagPr>
              <w:r w:rsidRPr="008C7115">
                <w:rPr>
                  <w:sz w:val="22"/>
                  <w:szCs w:val="22"/>
                </w:rPr>
                <w:t>1934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666EB3" w:rsidRPr="00D943AC" w:rsidTr="00A3657B">
        <w:tc>
          <w:tcPr>
            <w:tcW w:w="1548" w:type="dxa"/>
          </w:tcPr>
          <w:p w:rsidR="00666EB3" w:rsidRPr="008C7115" w:rsidRDefault="00666EB3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13</w:t>
            </w:r>
          </w:p>
        </w:tc>
        <w:tc>
          <w:tcPr>
            <w:tcW w:w="8228" w:type="dxa"/>
          </w:tcPr>
          <w:p w:rsidR="00666EB3" w:rsidRPr="008C7115" w:rsidRDefault="00666EB3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Lietuvos laivų įgulų formavimo įmonių asociacija (</w:t>
            </w:r>
            <w:smartTag w:uri="schemas-tilde-lv/tildestengine" w:element="metric2">
              <w:smartTagPr>
                <w:attr w:name="metric_text" w:val="m"/>
                <w:attr w:name="metric_value" w:val="2001"/>
              </w:smartTagPr>
              <w:r w:rsidRPr="008C7115">
                <w:rPr>
                  <w:sz w:val="22"/>
                  <w:szCs w:val="22"/>
                </w:rPr>
                <w:t>2001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E63AF1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20</w:t>
            </w:r>
          </w:p>
        </w:tc>
        <w:tc>
          <w:tcPr>
            <w:tcW w:w="8228" w:type="dxa"/>
          </w:tcPr>
          <w:p w:rsidR="00E63AF1" w:rsidRPr="008C7115" w:rsidRDefault="00E63AF1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Jūrininkų žmonų sąjunga</w:t>
            </w:r>
            <w:r w:rsidR="00666EB3" w:rsidRPr="008C7115">
              <w:rPr>
                <w:sz w:val="22"/>
                <w:szCs w:val="22"/>
              </w:rPr>
              <w:t xml:space="preserve"> (</w:t>
            </w:r>
            <w:smartTag w:uri="schemas-tilde-lv/tildestengine" w:element="metric2">
              <w:smartTagPr>
                <w:attr w:name="metric_text" w:val="m"/>
                <w:attr w:name="metric_value" w:val="2004"/>
              </w:smartTagPr>
              <w:r w:rsidR="00666EB3" w:rsidRPr="008C7115">
                <w:rPr>
                  <w:sz w:val="22"/>
                  <w:szCs w:val="22"/>
                </w:rPr>
                <w:t>2004 m</w:t>
              </w:r>
            </w:smartTag>
            <w:r w:rsidR="00666EB3" w:rsidRPr="008C7115">
              <w:rPr>
                <w:sz w:val="22"/>
                <w:szCs w:val="22"/>
              </w:rPr>
              <w:t>.)</w:t>
            </w:r>
          </w:p>
        </w:tc>
      </w:tr>
      <w:tr w:rsidR="00A90700" w:rsidRPr="00D943AC" w:rsidTr="00A3657B">
        <w:tc>
          <w:tcPr>
            <w:tcW w:w="1548" w:type="dxa"/>
          </w:tcPr>
          <w:p w:rsidR="00A90700" w:rsidRPr="008C7115" w:rsidRDefault="00A90700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Trečias rugpjūčio savaitgalis</w:t>
            </w:r>
          </w:p>
        </w:tc>
        <w:tc>
          <w:tcPr>
            <w:tcW w:w="8228" w:type="dxa"/>
          </w:tcPr>
          <w:p w:rsidR="00A90700" w:rsidRPr="008C7115" w:rsidRDefault="00A3657B" w:rsidP="00A3657B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Minima P</w:t>
            </w:r>
            <w:r w:rsidR="00A90700" w:rsidRPr="008C7115">
              <w:rPr>
                <w:sz w:val="22"/>
                <w:szCs w:val="22"/>
              </w:rPr>
              <w:t xml:space="preserve">asaulinė </w:t>
            </w:r>
            <w:r w:rsidRPr="008C7115">
              <w:rPr>
                <w:sz w:val="22"/>
                <w:szCs w:val="22"/>
              </w:rPr>
              <w:t>š</w:t>
            </w:r>
            <w:r w:rsidR="00A90700" w:rsidRPr="008C7115">
              <w:rPr>
                <w:sz w:val="22"/>
                <w:szCs w:val="22"/>
              </w:rPr>
              <w:t>vyturių diena (nuo 1989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4F5DF2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30</w:t>
            </w:r>
          </w:p>
        </w:tc>
        <w:tc>
          <w:tcPr>
            <w:tcW w:w="8228" w:type="dxa"/>
          </w:tcPr>
          <w:p w:rsidR="00E63AF1" w:rsidRPr="008C7115" w:rsidRDefault="004F5DF2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Klaipėdoje įkurtas pirmasis buriuotojų klubas dabartinės Lietuvos teritorijoje „</w:t>
            </w:r>
            <w:proofErr w:type="spellStart"/>
            <w:r w:rsidRPr="008C7115">
              <w:rPr>
                <w:sz w:val="22"/>
                <w:szCs w:val="22"/>
              </w:rPr>
              <w:t>Memeler</w:t>
            </w:r>
            <w:proofErr w:type="spellEnd"/>
            <w:r w:rsidRPr="008C7115">
              <w:rPr>
                <w:sz w:val="22"/>
                <w:szCs w:val="22"/>
              </w:rPr>
              <w:t xml:space="preserve"> </w:t>
            </w:r>
            <w:proofErr w:type="spellStart"/>
            <w:r w:rsidRPr="008C7115">
              <w:rPr>
                <w:sz w:val="22"/>
                <w:szCs w:val="22"/>
              </w:rPr>
              <w:t>Segel</w:t>
            </w:r>
            <w:proofErr w:type="spellEnd"/>
            <w:r w:rsidRPr="008C7115">
              <w:rPr>
                <w:sz w:val="22"/>
                <w:szCs w:val="22"/>
              </w:rPr>
              <w:t xml:space="preserve"> </w:t>
            </w:r>
            <w:proofErr w:type="spellStart"/>
            <w:r w:rsidRPr="008C7115">
              <w:rPr>
                <w:sz w:val="22"/>
                <w:szCs w:val="22"/>
              </w:rPr>
              <w:t>Verein</w:t>
            </w:r>
            <w:proofErr w:type="spellEnd"/>
            <w:r w:rsidRPr="008C7115">
              <w:rPr>
                <w:sz w:val="22"/>
                <w:szCs w:val="22"/>
              </w:rPr>
              <w:t>“ (1884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AC2D29" w:rsidP="00CC7E0F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RUGSĖJIS</w:t>
            </w:r>
          </w:p>
        </w:tc>
        <w:tc>
          <w:tcPr>
            <w:tcW w:w="8228" w:type="dxa"/>
          </w:tcPr>
          <w:p w:rsidR="00E63AF1" w:rsidRPr="008C7115" w:rsidRDefault="00E63AF1" w:rsidP="00CC7E0F">
            <w:pPr>
              <w:rPr>
                <w:sz w:val="22"/>
                <w:szCs w:val="22"/>
              </w:rPr>
            </w:pP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AC2D29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</w:t>
            </w:r>
          </w:p>
        </w:tc>
        <w:tc>
          <w:tcPr>
            <w:tcW w:w="8228" w:type="dxa"/>
          </w:tcPr>
          <w:p w:rsidR="00E63AF1" w:rsidRPr="008C7115" w:rsidRDefault="00AC2D29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Mokslo žinių diena</w:t>
            </w:r>
          </w:p>
        </w:tc>
      </w:tr>
      <w:tr w:rsidR="00DD0860" w:rsidRPr="00D943AC" w:rsidTr="00A3657B">
        <w:tc>
          <w:tcPr>
            <w:tcW w:w="1548" w:type="dxa"/>
          </w:tcPr>
          <w:p w:rsidR="00DD0860" w:rsidRPr="008C7115" w:rsidRDefault="00DD0860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4</w:t>
            </w:r>
          </w:p>
        </w:tc>
        <w:tc>
          <w:tcPr>
            <w:tcW w:w="8228" w:type="dxa"/>
          </w:tcPr>
          <w:p w:rsidR="00DD0860" w:rsidRPr="008C7115" w:rsidRDefault="00DD0860" w:rsidP="00CC7E0F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Buriuotojas Bronius Rožinskas jachta „</w:t>
            </w:r>
            <w:proofErr w:type="spellStart"/>
            <w:r w:rsidRPr="008C7115">
              <w:rPr>
                <w:sz w:val="22"/>
                <w:szCs w:val="22"/>
              </w:rPr>
              <w:t>Hermes</w:t>
            </w:r>
            <w:proofErr w:type="spellEnd"/>
            <w:r w:rsidRPr="008C7115">
              <w:rPr>
                <w:sz w:val="22"/>
                <w:szCs w:val="22"/>
              </w:rPr>
              <w:t xml:space="preserve"> II“ iš </w:t>
            </w:r>
            <w:proofErr w:type="spellStart"/>
            <w:r w:rsidRPr="008C7115">
              <w:rPr>
                <w:sz w:val="22"/>
                <w:szCs w:val="22"/>
              </w:rPr>
              <w:t>Ščecino</w:t>
            </w:r>
            <w:proofErr w:type="spellEnd"/>
            <w:r w:rsidRPr="008C7115">
              <w:rPr>
                <w:sz w:val="22"/>
                <w:szCs w:val="22"/>
              </w:rPr>
              <w:t xml:space="preserve"> uosto išplaukė į žygį per Atlantą (1962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AC2D2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7</w:t>
            </w:r>
          </w:p>
        </w:tc>
        <w:tc>
          <w:tcPr>
            <w:tcW w:w="8228" w:type="dxa"/>
          </w:tcPr>
          <w:p w:rsidR="00E63AF1" w:rsidRPr="008C7115" w:rsidRDefault="00AC2D29" w:rsidP="00A3657B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Klaipėdoje atidaryta laivų šturmanų egzaminavimo stotis (</w:t>
            </w:r>
            <w:smartTag w:uri="schemas-tilde-lv/tildestengine" w:element="metric2">
              <w:smartTagPr>
                <w:attr w:name="metric_text" w:val="m"/>
                <w:attr w:name="metric_value" w:val="1811"/>
              </w:smartTagPr>
              <w:r w:rsidRPr="008C7115">
                <w:rPr>
                  <w:sz w:val="22"/>
                  <w:szCs w:val="22"/>
                </w:rPr>
                <w:t>1811 m</w:t>
              </w:r>
            </w:smartTag>
            <w:r w:rsidRPr="008C7115">
              <w:rPr>
                <w:sz w:val="22"/>
                <w:szCs w:val="22"/>
              </w:rPr>
              <w:t xml:space="preserve">.) </w:t>
            </w:r>
            <w:r w:rsidR="00A3657B" w:rsidRPr="008C7115">
              <w:rPr>
                <w:sz w:val="22"/>
                <w:szCs w:val="22"/>
              </w:rPr>
              <w:t>–</w:t>
            </w:r>
            <w:r w:rsidRPr="008C7115">
              <w:rPr>
                <w:sz w:val="22"/>
                <w:szCs w:val="22"/>
              </w:rPr>
              <w:t xml:space="preserve">  jūrininkų rengimo pradžia dabartinės Lietuvos teritorijoje</w:t>
            </w:r>
          </w:p>
        </w:tc>
      </w:tr>
      <w:tr w:rsidR="007E58A0" w:rsidRPr="00D943AC" w:rsidTr="00A3657B">
        <w:tc>
          <w:tcPr>
            <w:tcW w:w="1548" w:type="dxa"/>
          </w:tcPr>
          <w:p w:rsidR="007E58A0" w:rsidRPr="008C7115" w:rsidRDefault="007E58A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8</w:t>
            </w:r>
          </w:p>
        </w:tc>
        <w:tc>
          <w:tcPr>
            <w:tcW w:w="8228" w:type="dxa"/>
          </w:tcPr>
          <w:p w:rsidR="007E58A0" w:rsidRPr="008C7115" w:rsidRDefault="007E58A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Tarptautinė jūrininkų konsultavimo misija (</w:t>
            </w:r>
            <w:smartTag w:uri="schemas-tilde-lv/tildestengine" w:element="metric2">
              <w:smartTagPr>
                <w:attr w:name="metric_text" w:val="m"/>
                <w:attr w:name="metric_value" w:val="2000"/>
              </w:smartTagPr>
              <w:r w:rsidRPr="008C7115">
                <w:rPr>
                  <w:sz w:val="22"/>
                  <w:szCs w:val="22"/>
                </w:rPr>
                <w:t>2000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DD0860" w:rsidRPr="00D943AC" w:rsidTr="00A3657B">
        <w:tc>
          <w:tcPr>
            <w:tcW w:w="1548" w:type="dxa"/>
          </w:tcPr>
          <w:p w:rsidR="00DD0860" w:rsidRPr="008C7115" w:rsidRDefault="00DD086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15</w:t>
            </w:r>
          </w:p>
        </w:tc>
        <w:tc>
          <w:tcPr>
            <w:tcW w:w="8228" w:type="dxa"/>
          </w:tcPr>
          <w:p w:rsidR="00DD0860" w:rsidRPr="008C7115" w:rsidRDefault="00DD0860" w:rsidP="003457F3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Mirė </w:t>
            </w:r>
            <w:r w:rsidR="003457F3" w:rsidRPr="008C7115">
              <w:rPr>
                <w:sz w:val="22"/>
                <w:szCs w:val="22"/>
              </w:rPr>
              <w:t>Lietuvos jūrininkų sąjungos</w:t>
            </w:r>
            <w:r w:rsidRPr="008C7115">
              <w:rPr>
                <w:sz w:val="22"/>
                <w:szCs w:val="22"/>
              </w:rPr>
              <w:t xml:space="preserve"> pirmininkas Vladas Antanas Nagius-Nagevičius (1954 m.)</w:t>
            </w:r>
          </w:p>
        </w:tc>
      </w:tr>
      <w:tr w:rsidR="00950F7E" w:rsidRPr="00D943AC" w:rsidTr="00A3657B">
        <w:tc>
          <w:tcPr>
            <w:tcW w:w="1548" w:type="dxa"/>
          </w:tcPr>
          <w:p w:rsidR="00950F7E" w:rsidRPr="008C7115" w:rsidRDefault="00950F7E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23</w:t>
            </w:r>
          </w:p>
        </w:tc>
        <w:tc>
          <w:tcPr>
            <w:tcW w:w="8228" w:type="dxa"/>
          </w:tcPr>
          <w:p w:rsidR="00950F7E" w:rsidRPr="008C7115" w:rsidRDefault="00950F7E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Atidarytas </w:t>
            </w:r>
            <w:r w:rsidR="007E58A0" w:rsidRPr="008C7115">
              <w:rPr>
                <w:sz w:val="22"/>
                <w:szCs w:val="22"/>
              </w:rPr>
              <w:t xml:space="preserve">pirmasis </w:t>
            </w:r>
            <w:r w:rsidRPr="008C7115">
              <w:rPr>
                <w:sz w:val="22"/>
                <w:szCs w:val="22"/>
              </w:rPr>
              <w:t>Jūrininkų klubas</w:t>
            </w:r>
            <w:r w:rsidR="007E58A0" w:rsidRPr="008C7115">
              <w:rPr>
                <w:sz w:val="22"/>
                <w:szCs w:val="22"/>
              </w:rPr>
              <w:t xml:space="preserve"> Klaipėdoje</w:t>
            </w:r>
            <w:r w:rsidRPr="008C7115">
              <w:rPr>
                <w:sz w:val="22"/>
                <w:szCs w:val="22"/>
              </w:rPr>
              <w:t xml:space="preserve"> (</w:t>
            </w:r>
            <w:smartTag w:uri="schemas-tilde-lv/tildestengine" w:element="metric2">
              <w:smartTagPr>
                <w:attr w:name="metric_text" w:val="m"/>
                <w:attr w:name="metric_value" w:val="1959"/>
              </w:smartTagPr>
              <w:r w:rsidRPr="008C7115">
                <w:rPr>
                  <w:sz w:val="22"/>
                  <w:szCs w:val="22"/>
                </w:rPr>
                <w:t>1959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9128D2" w:rsidRPr="00D943AC" w:rsidTr="00A3657B">
        <w:tc>
          <w:tcPr>
            <w:tcW w:w="1548" w:type="dxa"/>
          </w:tcPr>
          <w:p w:rsidR="009128D2" w:rsidRPr="008C7115" w:rsidRDefault="009128D2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29</w:t>
            </w:r>
          </w:p>
        </w:tc>
        <w:tc>
          <w:tcPr>
            <w:tcW w:w="8228" w:type="dxa"/>
          </w:tcPr>
          <w:p w:rsidR="009128D2" w:rsidRPr="008C7115" w:rsidRDefault="009128D2" w:rsidP="003457F3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Įkurta </w:t>
            </w:r>
            <w:r w:rsidR="003457F3" w:rsidRPr="008C7115">
              <w:rPr>
                <w:sz w:val="22"/>
                <w:szCs w:val="22"/>
              </w:rPr>
              <w:t>ž</w:t>
            </w:r>
            <w:r w:rsidRPr="008C7115">
              <w:rPr>
                <w:sz w:val="22"/>
                <w:szCs w:val="22"/>
              </w:rPr>
              <w:t>vejų ir žuvies perdirbėjų asociacija „Baltijos žvejas“ (1998 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AC2D2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Paskutinė mėn. savaitė</w:t>
            </w:r>
          </w:p>
        </w:tc>
        <w:tc>
          <w:tcPr>
            <w:tcW w:w="8228" w:type="dxa"/>
          </w:tcPr>
          <w:p w:rsidR="00E63AF1" w:rsidRPr="008C7115" w:rsidRDefault="00AC2D2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Pasaulinė jūros diena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666EB3" w:rsidP="00D943AC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SPALIS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</w:p>
        </w:tc>
      </w:tr>
      <w:tr w:rsidR="00666EB3" w:rsidRPr="00D943AC" w:rsidTr="00A3657B">
        <w:tc>
          <w:tcPr>
            <w:tcW w:w="1548" w:type="dxa"/>
          </w:tcPr>
          <w:p w:rsidR="00666EB3" w:rsidRPr="008C7115" w:rsidRDefault="00666EB3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18</w:t>
            </w:r>
          </w:p>
        </w:tc>
        <w:tc>
          <w:tcPr>
            <w:tcW w:w="8228" w:type="dxa"/>
          </w:tcPr>
          <w:p w:rsidR="00666EB3" w:rsidRPr="008C7115" w:rsidRDefault="00666EB3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Lietuvos laivybos maklerių ir agentų asociacija (</w:t>
            </w:r>
            <w:smartTag w:uri="schemas-tilde-lv/tildestengine" w:element="metric2">
              <w:smartTagPr>
                <w:attr w:name="metric_text" w:val="m"/>
                <w:attr w:name="metric_value" w:val="1995"/>
              </w:smartTagPr>
              <w:r w:rsidRPr="008C7115">
                <w:rPr>
                  <w:sz w:val="22"/>
                  <w:szCs w:val="22"/>
                </w:rPr>
                <w:t>1995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666EB3" w:rsidRPr="00D943AC" w:rsidTr="00A3657B">
        <w:tc>
          <w:tcPr>
            <w:tcW w:w="1548" w:type="dxa"/>
          </w:tcPr>
          <w:p w:rsidR="00666EB3" w:rsidRPr="008C7115" w:rsidRDefault="00666EB3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24</w:t>
            </w:r>
          </w:p>
        </w:tc>
        <w:tc>
          <w:tcPr>
            <w:tcW w:w="8228" w:type="dxa"/>
          </w:tcPr>
          <w:p w:rsidR="00666EB3" w:rsidRPr="008C7115" w:rsidRDefault="00950F7E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 Lietuvos žuvininkystės produktų gamintojų asociacija (</w:t>
            </w:r>
            <w:smartTag w:uri="schemas-tilde-lv/tildestengine" w:element="metric2">
              <w:smartTagPr>
                <w:attr w:name="metric_text" w:val="m"/>
                <w:attr w:name="metric_value" w:val="1994"/>
              </w:smartTagPr>
              <w:r w:rsidRPr="008C7115">
                <w:rPr>
                  <w:sz w:val="22"/>
                  <w:szCs w:val="22"/>
                </w:rPr>
                <w:t>1994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666EB3" w:rsidRPr="00D943AC" w:rsidTr="00A3657B">
        <w:tc>
          <w:tcPr>
            <w:tcW w:w="1548" w:type="dxa"/>
          </w:tcPr>
          <w:p w:rsidR="00666EB3" w:rsidRPr="008C7115" w:rsidRDefault="007E58A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25</w:t>
            </w:r>
          </w:p>
        </w:tc>
        <w:tc>
          <w:tcPr>
            <w:tcW w:w="8228" w:type="dxa"/>
          </w:tcPr>
          <w:p w:rsidR="00666EB3" w:rsidRPr="008C7115" w:rsidRDefault="007E58A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Įkurtas Lietuvos marinistikos žurnalistų klubas „Marinus“ (</w:t>
            </w:r>
            <w:smartTag w:uri="schemas-tilde-lv/tildestengine" w:element="metric2">
              <w:smartTagPr>
                <w:attr w:name="metric_text" w:val="m"/>
                <w:attr w:name="metric_value" w:val="1990"/>
              </w:smartTagPr>
              <w:r w:rsidRPr="008C7115">
                <w:rPr>
                  <w:sz w:val="22"/>
                  <w:szCs w:val="22"/>
                </w:rPr>
                <w:t>1990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7E58A0" w:rsidRPr="00D943AC" w:rsidTr="00A3657B">
        <w:tc>
          <w:tcPr>
            <w:tcW w:w="1548" w:type="dxa"/>
          </w:tcPr>
          <w:p w:rsidR="007E58A0" w:rsidRPr="008C7115" w:rsidRDefault="007E58A0" w:rsidP="00D943AC">
            <w:pPr>
              <w:rPr>
                <w:b/>
                <w:sz w:val="22"/>
                <w:szCs w:val="22"/>
              </w:rPr>
            </w:pPr>
          </w:p>
        </w:tc>
        <w:tc>
          <w:tcPr>
            <w:tcW w:w="8228" w:type="dxa"/>
          </w:tcPr>
          <w:p w:rsidR="007E58A0" w:rsidRPr="008C7115" w:rsidRDefault="007E58A0" w:rsidP="00D943AC">
            <w:pPr>
              <w:rPr>
                <w:sz w:val="22"/>
                <w:szCs w:val="22"/>
              </w:rPr>
            </w:pP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AC2D29" w:rsidP="00D943AC">
            <w:pPr>
              <w:rPr>
                <w:b/>
                <w:sz w:val="22"/>
                <w:szCs w:val="22"/>
              </w:rPr>
            </w:pPr>
            <w:r w:rsidRPr="008C7115">
              <w:rPr>
                <w:b/>
                <w:sz w:val="22"/>
                <w:szCs w:val="22"/>
              </w:rPr>
              <w:t>GRUODIS</w:t>
            </w:r>
          </w:p>
        </w:tc>
        <w:tc>
          <w:tcPr>
            <w:tcW w:w="8228" w:type="dxa"/>
          </w:tcPr>
          <w:p w:rsidR="00E63AF1" w:rsidRPr="008C7115" w:rsidRDefault="00E63AF1" w:rsidP="00D943AC">
            <w:pPr>
              <w:rPr>
                <w:sz w:val="22"/>
                <w:szCs w:val="22"/>
              </w:rPr>
            </w:pPr>
          </w:p>
        </w:tc>
      </w:tr>
      <w:tr w:rsidR="00A90700" w:rsidRPr="00D943AC" w:rsidTr="00A3657B">
        <w:tc>
          <w:tcPr>
            <w:tcW w:w="1548" w:type="dxa"/>
          </w:tcPr>
          <w:p w:rsidR="00A90700" w:rsidRPr="008C7115" w:rsidRDefault="00A90700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3</w:t>
            </w:r>
          </w:p>
        </w:tc>
        <w:tc>
          <w:tcPr>
            <w:tcW w:w="8228" w:type="dxa"/>
          </w:tcPr>
          <w:p w:rsidR="00A90700" w:rsidRPr="008C7115" w:rsidRDefault="00A90700" w:rsidP="003457F3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 xml:space="preserve">Smiltynėje atidengtas paminklas „Albatrosas“ </w:t>
            </w:r>
            <w:r w:rsidR="00CF5A5F" w:rsidRPr="008C7115">
              <w:rPr>
                <w:sz w:val="22"/>
                <w:szCs w:val="22"/>
              </w:rPr>
              <w:t>i</w:t>
            </w:r>
            <w:r w:rsidRPr="008C7115">
              <w:rPr>
                <w:sz w:val="22"/>
                <w:szCs w:val="22"/>
              </w:rPr>
              <w:t>šplaukusiems ir negrįžusiems (2011</w:t>
            </w:r>
            <w:r w:rsidR="003457F3" w:rsidRPr="008C7115">
              <w:rPr>
                <w:sz w:val="22"/>
                <w:szCs w:val="22"/>
              </w:rPr>
              <w:t> </w:t>
            </w:r>
            <w:r w:rsidRPr="008C7115">
              <w:rPr>
                <w:sz w:val="22"/>
                <w:szCs w:val="22"/>
              </w:rPr>
              <w:t>m.)</w:t>
            </w:r>
          </w:p>
        </w:tc>
      </w:tr>
      <w:tr w:rsidR="00E63AF1" w:rsidRPr="00D943AC" w:rsidTr="00A3657B">
        <w:tc>
          <w:tcPr>
            <w:tcW w:w="1548" w:type="dxa"/>
          </w:tcPr>
          <w:p w:rsidR="00E63AF1" w:rsidRPr="008C7115" w:rsidRDefault="00AC2D2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4</w:t>
            </w:r>
          </w:p>
        </w:tc>
        <w:tc>
          <w:tcPr>
            <w:tcW w:w="8228" w:type="dxa"/>
          </w:tcPr>
          <w:p w:rsidR="00E63AF1" w:rsidRPr="008C7115" w:rsidRDefault="00AC2D2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Gimė kapitonas L. Stulpinas (</w:t>
            </w:r>
            <w:smartTag w:uri="schemas-tilde-lv/tildestengine" w:element="metric2">
              <w:smartTagPr>
                <w:attr w:name="metric_text" w:val="m"/>
                <w:attr w:name="metric_value" w:val="1871"/>
              </w:smartTagPr>
              <w:r w:rsidRPr="008C7115">
                <w:rPr>
                  <w:sz w:val="22"/>
                  <w:szCs w:val="22"/>
                </w:rPr>
                <w:t>1871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  <w:tr w:rsidR="00C57F39" w:rsidRPr="00D943AC" w:rsidTr="00A3657B">
        <w:tc>
          <w:tcPr>
            <w:tcW w:w="1548" w:type="dxa"/>
          </w:tcPr>
          <w:p w:rsidR="00C57F39" w:rsidRPr="008C7115" w:rsidRDefault="00C57F3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28</w:t>
            </w:r>
          </w:p>
        </w:tc>
        <w:tc>
          <w:tcPr>
            <w:tcW w:w="8228" w:type="dxa"/>
          </w:tcPr>
          <w:p w:rsidR="00C57F39" w:rsidRPr="008C7115" w:rsidRDefault="00C57F39" w:rsidP="00D943AC">
            <w:pPr>
              <w:rPr>
                <w:sz w:val="22"/>
                <w:szCs w:val="22"/>
              </w:rPr>
            </w:pPr>
            <w:r w:rsidRPr="008C7115">
              <w:rPr>
                <w:sz w:val="22"/>
                <w:szCs w:val="22"/>
              </w:rPr>
              <w:t>Įsteigtas Jūrų kapitonų klubas (</w:t>
            </w:r>
            <w:smartTag w:uri="schemas-tilde-lv/tildestengine" w:element="metric2">
              <w:smartTagPr>
                <w:attr w:name="metric_text" w:val="m"/>
                <w:attr w:name="metric_value" w:val="2000"/>
              </w:smartTagPr>
              <w:r w:rsidRPr="008C7115">
                <w:rPr>
                  <w:sz w:val="22"/>
                  <w:szCs w:val="22"/>
                </w:rPr>
                <w:t>2000 m</w:t>
              </w:r>
            </w:smartTag>
            <w:r w:rsidRPr="008C7115">
              <w:rPr>
                <w:sz w:val="22"/>
                <w:szCs w:val="22"/>
              </w:rPr>
              <w:t>.)</w:t>
            </w:r>
          </w:p>
        </w:tc>
      </w:tr>
    </w:tbl>
    <w:p w:rsidR="00010ADE" w:rsidRPr="00D943AC" w:rsidRDefault="00230320" w:rsidP="00230320">
      <w:pPr>
        <w:jc w:val="center"/>
        <w:rPr>
          <w:b/>
        </w:rPr>
      </w:pPr>
      <w:r>
        <w:rPr>
          <w:b/>
        </w:rPr>
        <w:t>_________________________________________</w:t>
      </w:r>
    </w:p>
    <w:sectPr w:rsidR="00010ADE" w:rsidRPr="00D943AC" w:rsidSect="00A3657B">
      <w:headerReference w:type="default" r:id="rId7"/>
      <w:foot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49" w:rsidRDefault="00EC6749" w:rsidP="00CF5A5F">
      <w:r>
        <w:separator/>
      </w:r>
    </w:p>
  </w:endnote>
  <w:endnote w:type="continuationSeparator" w:id="0">
    <w:p w:rsidR="00EC6749" w:rsidRDefault="00EC6749" w:rsidP="00CF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5F" w:rsidRDefault="00CF5A5F">
    <w:pPr>
      <w:pStyle w:val="Porat"/>
      <w:jc w:val="right"/>
    </w:pPr>
  </w:p>
  <w:p w:rsidR="00CF5A5F" w:rsidRDefault="00CF5A5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49" w:rsidRDefault="00EC6749" w:rsidP="00CF5A5F">
      <w:r>
        <w:separator/>
      </w:r>
    </w:p>
  </w:footnote>
  <w:footnote w:type="continuationSeparator" w:id="0">
    <w:p w:rsidR="00EC6749" w:rsidRDefault="00EC6749" w:rsidP="00CF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854161"/>
      <w:docPartObj>
        <w:docPartGallery w:val="Page Numbers (Top of Page)"/>
        <w:docPartUnique/>
      </w:docPartObj>
    </w:sdtPr>
    <w:sdtEndPr/>
    <w:sdtContent>
      <w:p w:rsidR="00A3657B" w:rsidRDefault="00A3657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72E">
          <w:rPr>
            <w:noProof/>
          </w:rPr>
          <w:t>2</w:t>
        </w:r>
        <w:r>
          <w:fldChar w:fldCharType="end"/>
        </w:r>
      </w:p>
    </w:sdtContent>
  </w:sdt>
  <w:p w:rsidR="00A3657B" w:rsidRDefault="00A3657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978"/>
    <w:multiLevelType w:val="multilevel"/>
    <w:tmpl w:val="1DB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AC"/>
    <w:rsid w:val="00010ADE"/>
    <w:rsid w:val="000362A9"/>
    <w:rsid w:val="000C4BD9"/>
    <w:rsid w:val="000F531B"/>
    <w:rsid w:val="00186FAB"/>
    <w:rsid w:val="002279FE"/>
    <w:rsid w:val="00230320"/>
    <w:rsid w:val="002A251D"/>
    <w:rsid w:val="002A6B40"/>
    <w:rsid w:val="002B7706"/>
    <w:rsid w:val="002F472E"/>
    <w:rsid w:val="003457F3"/>
    <w:rsid w:val="004A1876"/>
    <w:rsid w:val="004B5203"/>
    <w:rsid w:val="004D2576"/>
    <w:rsid w:val="004F5DF2"/>
    <w:rsid w:val="00547135"/>
    <w:rsid w:val="00580666"/>
    <w:rsid w:val="005A3759"/>
    <w:rsid w:val="005A76F7"/>
    <w:rsid w:val="005B5488"/>
    <w:rsid w:val="005C2224"/>
    <w:rsid w:val="005D575D"/>
    <w:rsid w:val="005F3213"/>
    <w:rsid w:val="00666EB3"/>
    <w:rsid w:val="00676CF0"/>
    <w:rsid w:val="00680C7F"/>
    <w:rsid w:val="006E507A"/>
    <w:rsid w:val="00724183"/>
    <w:rsid w:val="00781B88"/>
    <w:rsid w:val="007865CE"/>
    <w:rsid w:val="007E58A0"/>
    <w:rsid w:val="00810B20"/>
    <w:rsid w:val="008207D4"/>
    <w:rsid w:val="0087564B"/>
    <w:rsid w:val="008C7115"/>
    <w:rsid w:val="009128D2"/>
    <w:rsid w:val="009374EE"/>
    <w:rsid w:val="009461B7"/>
    <w:rsid w:val="00950F7E"/>
    <w:rsid w:val="009D0D2B"/>
    <w:rsid w:val="009D3105"/>
    <w:rsid w:val="009E1E17"/>
    <w:rsid w:val="00A3657B"/>
    <w:rsid w:val="00A45A1C"/>
    <w:rsid w:val="00A61803"/>
    <w:rsid w:val="00A90700"/>
    <w:rsid w:val="00AC2D29"/>
    <w:rsid w:val="00AE19AB"/>
    <w:rsid w:val="00AF23C9"/>
    <w:rsid w:val="00B4211B"/>
    <w:rsid w:val="00B716AD"/>
    <w:rsid w:val="00B7450A"/>
    <w:rsid w:val="00BB7AC6"/>
    <w:rsid w:val="00BE5D05"/>
    <w:rsid w:val="00C33F6B"/>
    <w:rsid w:val="00C57F39"/>
    <w:rsid w:val="00CA4794"/>
    <w:rsid w:val="00CC7E0F"/>
    <w:rsid w:val="00CD2C57"/>
    <w:rsid w:val="00CF5A5F"/>
    <w:rsid w:val="00D03882"/>
    <w:rsid w:val="00D61D36"/>
    <w:rsid w:val="00D92C76"/>
    <w:rsid w:val="00D943AC"/>
    <w:rsid w:val="00DD0860"/>
    <w:rsid w:val="00E3274C"/>
    <w:rsid w:val="00E57694"/>
    <w:rsid w:val="00E63AF1"/>
    <w:rsid w:val="00E8407C"/>
    <w:rsid w:val="00E92703"/>
    <w:rsid w:val="00EC6749"/>
    <w:rsid w:val="00FB2586"/>
    <w:rsid w:val="00F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5:docId w15:val="{FD6A5FE3-E9DB-4660-8AB4-2446876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9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qFormat/>
    <w:rsid w:val="005B5488"/>
    <w:rPr>
      <w:i/>
      <w:iCs/>
    </w:rPr>
  </w:style>
  <w:style w:type="paragraph" w:styleId="Betarp">
    <w:name w:val="No Spacing"/>
    <w:qFormat/>
    <w:rsid w:val="004F5DF2"/>
    <w:rPr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F5A5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5A5F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F5A5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F5A5F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11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1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  JŪRINIŲ   RENGINIŲ   KALENDORIUS</vt:lpstr>
      <vt:lpstr>KLAIPĖDOS   JŪRINIŲ   RENGINIŲ   KALENDORIUS</vt:lpstr>
    </vt:vector>
  </TitlesOfParts>
  <Company>none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  JŪRINIŲ   RENGINIŲ   KALENDORIUS</dc:title>
  <dc:creator>name</dc:creator>
  <cp:lastModifiedBy>Ingrida Žemgulė</cp:lastModifiedBy>
  <cp:revision>2</cp:revision>
  <cp:lastPrinted>2018-01-10T08:48:00Z</cp:lastPrinted>
  <dcterms:created xsi:type="dcterms:W3CDTF">2020-07-03T12:01:00Z</dcterms:created>
  <dcterms:modified xsi:type="dcterms:W3CDTF">2020-07-03T12:01:00Z</dcterms:modified>
</cp:coreProperties>
</file>