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3C5" w:rsidRDefault="004F03C5">
      <w:pPr>
        <w:rPr>
          <w:rFonts w:ascii="Times New Roman" w:hAnsi="Times New Roman" w:cs="Times New Roman"/>
          <w:b/>
          <w:sz w:val="28"/>
          <w:szCs w:val="28"/>
        </w:rPr>
      </w:pPr>
      <w:r w:rsidRPr="004F03C5">
        <w:rPr>
          <w:rFonts w:ascii="Times New Roman" w:hAnsi="Times New Roman" w:cs="Times New Roman"/>
          <w:b/>
          <w:sz w:val="28"/>
          <w:szCs w:val="28"/>
        </w:rPr>
        <w:t>Kolektyvinės apsaugos statinių duomenys</w:t>
      </w:r>
    </w:p>
    <w:tbl>
      <w:tblPr>
        <w:tblpPr w:leftFromText="180" w:rightFromText="180" w:vertAnchor="text" w:tblpY="1"/>
        <w:tblOverlap w:val="never"/>
        <w:tblW w:w="8951" w:type="dxa"/>
        <w:tblLook w:val="04A0" w:firstRow="1" w:lastRow="0" w:firstColumn="1" w:lastColumn="0" w:noHBand="0" w:noVBand="1"/>
      </w:tblPr>
      <w:tblGrid>
        <w:gridCol w:w="511"/>
        <w:gridCol w:w="1660"/>
        <w:gridCol w:w="2224"/>
        <w:gridCol w:w="4556"/>
      </w:tblGrid>
      <w:tr w:rsidR="004F03C5" w:rsidRPr="004F03C5" w:rsidTr="000E3584">
        <w:trPr>
          <w:trHeight w:val="300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F03C5" w:rsidRPr="004F03C5" w:rsidTr="000E3584">
        <w:trPr>
          <w:trHeight w:val="51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C5" w:rsidRPr="004F03C5" w:rsidRDefault="004F03C5" w:rsidP="000A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bookmarkStart w:id="0" w:name="RANGE!A5:D5"/>
            <w:r w:rsidRPr="004F0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Eil. Nr.</w:t>
            </w:r>
            <w:bookmarkEnd w:id="0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3C5" w:rsidRPr="004F03C5" w:rsidRDefault="004F03C5" w:rsidP="000A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F0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Savivaldybė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C5" w:rsidRPr="004F03C5" w:rsidRDefault="004F03C5" w:rsidP="000A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F0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Gatvė, namo numeris</w:t>
            </w:r>
          </w:p>
        </w:tc>
        <w:tc>
          <w:tcPr>
            <w:tcW w:w="4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C5" w:rsidRPr="004F03C5" w:rsidRDefault="004F03C5" w:rsidP="000A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F0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Objekto pavadinimas</w:t>
            </w:r>
          </w:p>
        </w:tc>
      </w:tr>
      <w:tr w:rsidR="004F03C5" w:rsidRPr="004F03C5" w:rsidTr="000E3584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Klaipėdos m. sav.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Varpų g. 3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Klaipėdos Prano Mašioto progimnazija</w:t>
            </w:r>
            <w:r w:rsidR="000A32A3">
              <w:rPr>
                <w:noProof/>
                <w:lang w:eastAsia="lt-LT"/>
              </w:rPr>
              <w:drawing>
                <wp:inline distT="0" distB="0" distL="0" distR="0" wp14:anchorId="553DE967" wp14:editId="432FF3F4">
                  <wp:extent cx="323850" cy="326276"/>
                  <wp:effectExtent l="0" t="0" r="0" b="0"/>
                  <wp:docPr id="3" name="Paveikslėli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238" cy="33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3C5" w:rsidRPr="004F03C5" w:rsidTr="000E3584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Klaipėdos m. sav.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proofErr w:type="spellStart"/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Budelkiemio</w:t>
            </w:r>
            <w:proofErr w:type="spellEnd"/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 xml:space="preserve"> g.7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Klaipėdos "Varpo" gimnazija</w:t>
            </w:r>
            <w:r w:rsidR="000A32A3">
              <w:rPr>
                <w:noProof/>
                <w:lang w:eastAsia="lt-LT"/>
              </w:rPr>
              <w:drawing>
                <wp:inline distT="0" distB="0" distL="0" distR="0" wp14:anchorId="553DE967" wp14:editId="432FF3F4">
                  <wp:extent cx="323850" cy="326276"/>
                  <wp:effectExtent l="0" t="0" r="0" b="0"/>
                  <wp:docPr id="1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238" cy="33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3C5" w:rsidRPr="004F03C5" w:rsidTr="000E3584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Klaipėdos m. sav.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Bandužių g. 4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Klaipėdos Liudviko Stulpino progimnazija</w:t>
            </w:r>
            <w:r w:rsidR="000A32A3">
              <w:rPr>
                <w:noProof/>
                <w:lang w:eastAsia="lt-LT"/>
              </w:rPr>
              <w:drawing>
                <wp:inline distT="0" distB="0" distL="0" distR="0" wp14:anchorId="553DE967" wp14:editId="432FF3F4">
                  <wp:extent cx="323850" cy="326276"/>
                  <wp:effectExtent l="0" t="0" r="0" b="0"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238" cy="33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3C5" w:rsidRPr="004F03C5" w:rsidTr="000E3584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Klaipėdos m. sav.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Laukininkų g. 28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Klaipėdos "Pajūrio" progimnazija</w:t>
            </w:r>
          </w:p>
        </w:tc>
      </w:tr>
      <w:tr w:rsidR="004F03C5" w:rsidRPr="004F03C5" w:rsidTr="000E3584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Klaipėdos m. sav.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Laukininkų g. 30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Klaipėdos "Vyturio" progimnazija</w:t>
            </w:r>
          </w:p>
        </w:tc>
      </w:tr>
      <w:tr w:rsidR="004F03C5" w:rsidRPr="004F03C5" w:rsidTr="000E3584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Klaipėdos m. sav.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I. Simonaitytės g.2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Klaipėdos "Versmės" progimnazija</w:t>
            </w:r>
            <w:r w:rsidR="000A32A3">
              <w:rPr>
                <w:noProof/>
                <w:lang w:eastAsia="lt-LT"/>
              </w:rPr>
              <w:drawing>
                <wp:inline distT="0" distB="0" distL="0" distR="0" wp14:anchorId="553DE967" wp14:editId="432FF3F4">
                  <wp:extent cx="323850" cy="326276"/>
                  <wp:effectExtent l="0" t="0" r="0" b="0"/>
                  <wp:docPr id="4" name="Paveikslėlis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238" cy="33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3C5" w:rsidRPr="004F03C5" w:rsidTr="000E3584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Klaipėdos m. sav.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Gedminų g. 7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Klaipėdos "Santarvės" progimnazija</w:t>
            </w:r>
            <w:r w:rsidR="000C2EC0">
              <w:rPr>
                <w:noProof/>
                <w:lang w:eastAsia="lt-LT"/>
              </w:rPr>
              <w:drawing>
                <wp:inline distT="0" distB="0" distL="0" distR="0" wp14:anchorId="553DE967" wp14:editId="432FF3F4">
                  <wp:extent cx="323850" cy="326276"/>
                  <wp:effectExtent l="0" t="0" r="0" b="0"/>
                  <wp:docPr id="5" name="Paveikslėlis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238" cy="33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3C5" w:rsidRPr="004F03C5" w:rsidTr="000E3584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Klaipėdos m. sav.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Gedminų g. 5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Klaipėdos "Vėtrungės" gimnazija</w:t>
            </w:r>
            <w:r w:rsidR="000C2EC0">
              <w:rPr>
                <w:noProof/>
                <w:lang w:eastAsia="lt-LT"/>
              </w:rPr>
              <w:drawing>
                <wp:inline distT="0" distB="0" distL="0" distR="0" wp14:anchorId="553DE967" wp14:editId="432FF3F4">
                  <wp:extent cx="323850" cy="326276"/>
                  <wp:effectExtent l="0" t="0" r="0" b="0"/>
                  <wp:docPr id="6" name="Paveikslėlis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238" cy="33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3C5" w:rsidRPr="004F03C5" w:rsidTr="000E3584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Klaipėdos m. sav.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Paryžiaus Komunos g. 14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Klaipėdos "Aitvaro" gimnazija</w:t>
            </w:r>
          </w:p>
        </w:tc>
      </w:tr>
      <w:tr w:rsidR="004F03C5" w:rsidRPr="004F03C5" w:rsidTr="000E3584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Klaipėdos m. sav.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Statybininkų g.7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Klaipėdos "Aukuro" gimnazija</w:t>
            </w:r>
            <w:r w:rsidR="000C2EC0">
              <w:rPr>
                <w:noProof/>
                <w:lang w:eastAsia="lt-LT"/>
              </w:rPr>
              <w:drawing>
                <wp:inline distT="0" distB="0" distL="0" distR="0" wp14:anchorId="553DE967" wp14:editId="432FF3F4">
                  <wp:extent cx="323850" cy="326276"/>
                  <wp:effectExtent l="0" t="0" r="0" b="0"/>
                  <wp:docPr id="7" name="Paveikslėlis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238" cy="33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3C5" w:rsidRPr="004F03C5" w:rsidTr="000E3584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Klaipėdos m. sav.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Paryžiaus Komunos g.16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Klaipėdos "Ąžuolyno" gimnazija</w:t>
            </w:r>
            <w:r w:rsidR="000C2EC0">
              <w:rPr>
                <w:noProof/>
                <w:lang w:eastAsia="lt-LT"/>
              </w:rPr>
              <w:drawing>
                <wp:inline distT="0" distB="0" distL="0" distR="0" wp14:anchorId="553DE967" wp14:editId="432FF3F4">
                  <wp:extent cx="323850" cy="326276"/>
                  <wp:effectExtent l="0" t="0" r="0" b="0"/>
                  <wp:docPr id="8" name="Paveikslėlis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238" cy="33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3C5" w:rsidRPr="004F03C5" w:rsidTr="000E3584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Klaipėdos m. sav.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lang w:eastAsia="lt-LT"/>
              </w:rPr>
              <w:t>Baltijos pr.51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Klaipėdos "Baltijos" gimnazija</w:t>
            </w:r>
            <w:r w:rsidR="000C2EC0">
              <w:rPr>
                <w:noProof/>
                <w:lang w:eastAsia="lt-LT"/>
              </w:rPr>
              <w:drawing>
                <wp:inline distT="0" distB="0" distL="0" distR="0" wp14:anchorId="553DE967" wp14:editId="432FF3F4">
                  <wp:extent cx="323850" cy="326276"/>
                  <wp:effectExtent l="0" t="0" r="0" b="0"/>
                  <wp:docPr id="9" name="Paveikslėlis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238" cy="33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3C5" w:rsidRPr="004F03C5" w:rsidTr="000E3584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Klaipėdos m. sav.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proofErr w:type="spellStart"/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Sulupės</w:t>
            </w:r>
            <w:proofErr w:type="spellEnd"/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 xml:space="preserve">  g.26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Klaipėdos "Vydūno" gimnazija</w:t>
            </w:r>
            <w:r w:rsidR="000C2EC0">
              <w:rPr>
                <w:noProof/>
                <w:lang w:eastAsia="lt-LT"/>
              </w:rPr>
              <w:drawing>
                <wp:inline distT="0" distB="0" distL="0" distR="0" wp14:anchorId="553DE967" wp14:editId="432FF3F4">
                  <wp:extent cx="323850" cy="326276"/>
                  <wp:effectExtent l="0" t="0" r="0" b="0"/>
                  <wp:docPr id="10" name="Paveikslėlis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238" cy="33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3C5" w:rsidRPr="004F03C5" w:rsidTr="000E3584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Klaipėdos m. sav.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S. Daukanto g.31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Klaipėdos "Vytauto didžiojo" gimnazija</w:t>
            </w:r>
          </w:p>
        </w:tc>
      </w:tr>
      <w:tr w:rsidR="004F03C5" w:rsidRPr="004F03C5" w:rsidTr="000E3584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Klaipėdos m. sav.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Galinio Pylimo g.17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Klaipėdos "Žaliakalnio" gimnazija</w:t>
            </w:r>
            <w:r w:rsidR="000C2EC0">
              <w:rPr>
                <w:noProof/>
                <w:lang w:eastAsia="lt-LT"/>
              </w:rPr>
              <w:drawing>
                <wp:inline distT="0" distB="0" distL="0" distR="0" wp14:anchorId="553DE967" wp14:editId="432FF3F4">
                  <wp:extent cx="323850" cy="326276"/>
                  <wp:effectExtent l="0" t="0" r="0" b="0"/>
                  <wp:docPr id="11" name="Paveikslėlis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238" cy="33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3C5" w:rsidRPr="004F03C5" w:rsidTr="000E3584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Klaipėdos m. sav.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Kretingos g.23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Klaipėdos "Žemynos" gimnazija</w:t>
            </w:r>
          </w:p>
        </w:tc>
      </w:tr>
      <w:tr w:rsidR="004F03C5" w:rsidRPr="004F03C5" w:rsidTr="000E3584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Klaipėdos m. sav.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Debreceno g.29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Klaipėdos Hermano Zudermano gimnazija</w:t>
            </w:r>
            <w:r w:rsidR="000C2EC0">
              <w:rPr>
                <w:noProof/>
                <w:lang w:eastAsia="lt-LT"/>
              </w:rPr>
              <w:drawing>
                <wp:inline distT="0" distB="0" distL="0" distR="0" wp14:anchorId="553DE967" wp14:editId="432FF3F4">
                  <wp:extent cx="323850" cy="326276"/>
                  <wp:effectExtent l="0" t="0" r="0" b="0"/>
                  <wp:docPr id="12" name="Paveikslėlis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238" cy="33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3C5" w:rsidRPr="004F03C5" w:rsidTr="000E3584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Klaipėdos m. sav.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I. Simonaitytės g.24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Klaipėdos Suaugusiųjų gimnazija</w:t>
            </w:r>
            <w:r w:rsidR="007E4AD6">
              <w:rPr>
                <w:noProof/>
                <w:lang w:eastAsia="lt-LT"/>
              </w:rPr>
              <w:drawing>
                <wp:inline distT="0" distB="0" distL="0" distR="0" wp14:anchorId="553DE967" wp14:editId="432FF3F4">
                  <wp:extent cx="323850" cy="326276"/>
                  <wp:effectExtent l="0" t="0" r="0" b="0"/>
                  <wp:docPr id="13" name="Paveikslėlis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238" cy="33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3C5" w:rsidRPr="004F03C5" w:rsidTr="000E3584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Klaipėdos m. sav.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Gedminų g.3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Klaipėdos Gedminų progimnazija</w:t>
            </w:r>
            <w:r w:rsidR="007E4AD6">
              <w:rPr>
                <w:noProof/>
                <w:lang w:eastAsia="lt-LT"/>
              </w:rPr>
              <w:drawing>
                <wp:inline distT="0" distB="0" distL="0" distR="0" wp14:anchorId="553DE967" wp14:editId="432FF3F4">
                  <wp:extent cx="323850" cy="326276"/>
                  <wp:effectExtent l="0" t="0" r="0" b="0"/>
                  <wp:docPr id="14" name="Paveikslėlis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238" cy="33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3C5" w:rsidRPr="004F03C5" w:rsidTr="000E3584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Klaipėdos m. sav.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S. Daukanto g.5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Klaipėdos Maksimo Gorkio progimnazija</w:t>
            </w:r>
            <w:r w:rsidR="007E4AD6">
              <w:rPr>
                <w:noProof/>
                <w:lang w:eastAsia="lt-LT"/>
              </w:rPr>
              <w:drawing>
                <wp:inline distT="0" distB="0" distL="0" distR="0" wp14:anchorId="553DE967" wp14:editId="432FF3F4">
                  <wp:extent cx="323850" cy="326276"/>
                  <wp:effectExtent l="0" t="0" r="0" b="0"/>
                  <wp:docPr id="15" name="Paveikslėlis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238" cy="33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3C5" w:rsidRPr="004F03C5" w:rsidTr="000E3584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Klaipėdos m. sav.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Mokyklos g.3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Klaipėdos "Saulėtekio" progimnazija</w:t>
            </w:r>
            <w:r w:rsidR="007E4AD6">
              <w:rPr>
                <w:noProof/>
                <w:lang w:eastAsia="lt-LT"/>
              </w:rPr>
              <w:drawing>
                <wp:inline distT="0" distB="0" distL="0" distR="0" wp14:anchorId="553DE967" wp14:editId="432FF3F4">
                  <wp:extent cx="323850" cy="326276"/>
                  <wp:effectExtent l="0" t="0" r="0" b="0"/>
                  <wp:docPr id="16" name="Paveikslėlis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238" cy="33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3C5" w:rsidRPr="004F03C5" w:rsidTr="000E3584">
        <w:trPr>
          <w:trHeight w:val="30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22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Klaipėdos m. sav.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proofErr w:type="spellStart"/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Naikupės</w:t>
            </w:r>
            <w:proofErr w:type="spellEnd"/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 xml:space="preserve"> g.25</w:t>
            </w:r>
          </w:p>
        </w:tc>
        <w:tc>
          <w:tcPr>
            <w:tcW w:w="4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Klaipėdos Jūrų Kadetų mokykla</w:t>
            </w:r>
            <w:r w:rsidR="007E4AD6">
              <w:rPr>
                <w:noProof/>
                <w:lang w:eastAsia="lt-LT"/>
              </w:rPr>
              <w:drawing>
                <wp:inline distT="0" distB="0" distL="0" distR="0" wp14:anchorId="553DE967" wp14:editId="432FF3F4">
                  <wp:extent cx="323850" cy="326276"/>
                  <wp:effectExtent l="0" t="0" r="0" b="0"/>
                  <wp:docPr id="17" name="Paveikslėlis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238" cy="33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3C5" w:rsidRPr="004F03C5" w:rsidTr="000E3584">
        <w:trPr>
          <w:trHeight w:val="30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lastRenderedPageBreak/>
              <w:t>23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Klaipėdos m. sav.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Janonio g.32</w:t>
            </w:r>
          </w:p>
        </w:tc>
        <w:tc>
          <w:tcPr>
            <w:tcW w:w="4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 xml:space="preserve">Klaipėdos </w:t>
            </w:r>
            <w:proofErr w:type="spellStart"/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Vitės</w:t>
            </w:r>
            <w:proofErr w:type="spellEnd"/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 xml:space="preserve"> progimnazija</w:t>
            </w:r>
            <w:r w:rsidR="000E3584">
              <w:rPr>
                <w:noProof/>
                <w:lang w:eastAsia="lt-LT"/>
              </w:rPr>
              <w:drawing>
                <wp:inline distT="0" distB="0" distL="0" distR="0" wp14:anchorId="553DE967" wp14:editId="432FF3F4">
                  <wp:extent cx="323850" cy="326276"/>
                  <wp:effectExtent l="0" t="0" r="0" b="0"/>
                  <wp:docPr id="18" name="Paveikslėlis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238" cy="33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3C5" w:rsidRPr="004F03C5" w:rsidTr="000E3584">
        <w:trPr>
          <w:trHeight w:val="30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24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Klaipėdos m. sav.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Kuršių a. 3</w:t>
            </w:r>
          </w:p>
        </w:tc>
        <w:tc>
          <w:tcPr>
            <w:tcW w:w="4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Klaipėdos Simono Dacho progimnazija</w:t>
            </w:r>
            <w:r w:rsidR="000E3584">
              <w:rPr>
                <w:noProof/>
                <w:lang w:eastAsia="lt-LT"/>
              </w:rPr>
              <w:drawing>
                <wp:inline distT="0" distB="0" distL="0" distR="0" wp14:anchorId="553DE967" wp14:editId="432FF3F4">
                  <wp:extent cx="323850" cy="326276"/>
                  <wp:effectExtent l="0" t="0" r="0" b="0"/>
                  <wp:docPr id="19" name="Paveikslėlis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238" cy="33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3C5" w:rsidRPr="004F03C5" w:rsidTr="000E3584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Klaipėdos m. sav.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Paryžiaus Komunos g.14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Klaipėdos "Gabijos" progimnazija</w:t>
            </w:r>
          </w:p>
        </w:tc>
      </w:tr>
      <w:tr w:rsidR="004F03C5" w:rsidRPr="004F03C5" w:rsidTr="000E3584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Klaipėdos m. sav.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lang w:eastAsia="lt-LT"/>
              </w:rPr>
              <w:t>Baltijos pr.53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Klaipėdos Martyno Mažvydo progimnazija</w:t>
            </w:r>
            <w:r w:rsidR="000E3584">
              <w:rPr>
                <w:noProof/>
                <w:lang w:eastAsia="lt-LT"/>
              </w:rPr>
              <w:drawing>
                <wp:inline distT="0" distB="0" distL="0" distR="0" wp14:anchorId="553DE967" wp14:editId="432FF3F4">
                  <wp:extent cx="323850" cy="326276"/>
                  <wp:effectExtent l="0" t="0" r="0" b="0"/>
                  <wp:docPr id="20" name="Paveikslėlis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238" cy="33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3C5" w:rsidRPr="004F03C5" w:rsidTr="000E3584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Klaipėdos m. sav.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Tilžės g.39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 xml:space="preserve">Klaipėdos </w:t>
            </w:r>
            <w:proofErr w:type="spellStart"/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Sendvario</w:t>
            </w:r>
            <w:proofErr w:type="spellEnd"/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 xml:space="preserve"> progimnazija</w:t>
            </w:r>
            <w:r w:rsidR="000E3584">
              <w:rPr>
                <w:noProof/>
                <w:lang w:eastAsia="lt-LT"/>
              </w:rPr>
              <w:drawing>
                <wp:inline distT="0" distB="0" distL="0" distR="0" wp14:anchorId="553DE967" wp14:editId="432FF3F4">
                  <wp:extent cx="323850" cy="326276"/>
                  <wp:effectExtent l="0" t="0" r="0" b="0"/>
                  <wp:docPr id="21" name="Paveikslėlis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238" cy="33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3C5" w:rsidRPr="004F03C5" w:rsidTr="000E3584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Klaipėdos m. sav.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BF6C5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Reikja</w:t>
            </w:r>
            <w:r w:rsidR="004F03C5"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viko g.17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Klaipėdos "Smeltės" progimnazija</w:t>
            </w:r>
            <w:r w:rsidR="000E3584">
              <w:rPr>
                <w:noProof/>
                <w:lang w:eastAsia="lt-LT"/>
              </w:rPr>
              <w:drawing>
                <wp:inline distT="0" distB="0" distL="0" distR="0" wp14:anchorId="553DE967" wp14:editId="432FF3F4">
                  <wp:extent cx="323850" cy="326276"/>
                  <wp:effectExtent l="0" t="0" r="0" b="0"/>
                  <wp:docPr id="22" name="Paveikslėlis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238" cy="33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3C5" w:rsidRPr="004F03C5" w:rsidTr="000E3584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Klaipėdos m. sav.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Klaipėdos g.31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 xml:space="preserve">Klaipėdos </w:t>
            </w:r>
            <w:proofErr w:type="spellStart"/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Tauralaukio</w:t>
            </w:r>
            <w:proofErr w:type="spellEnd"/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 xml:space="preserve"> progimnazija</w:t>
            </w:r>
          </w:p>
        </w:tc>
      </w:tr>
      <w:tr w:rsidR="004F03C5" w:rsidRPr="004F03C5" w:rsidTr="000E3584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Klaipėdos m. sav.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Kretingos g.22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Klaipėdos "Verdenės" progimnazija</w:t>
            </w:r>
            <w:r w:rsidR="000E3584">
              <w:rPr>
                <w:noProof/>
                <w:lang w:eastAsia="lt-LT"/>
              </w:rPr>
              <w:drawing>
                <wp:inline distT="0" distB="0" distL="0" distR="0" wp14:anchorId="553DE967" wp14:editId="432FF3F4">
                  <wp:extent cx="323850" cy="326276"/>
                  <wp:effectExtent l="0" t="0" r="0" b="0"/>
                  <wp:docPr id="23" name="Paveikslėlis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238" cy="33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3C5" w:rsidRPr="004F03C5" w:rsidTr="000E3584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Klaipėdos m. sav.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Taikos pr.68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Klaipėdos "Gilijos" pradinė mokykla</w:t>
            </w:r>
            <w:r w:rsidR="000E3584">
              <w:rPr>
                <w:noProof/>
                <w:lang w:eastAsia="lt-LT"/>
              </w:rPr>
              <w:drawing>
                <wp:inline distT="0" distB="0" distL="0" distR="0" wp14:anchorId="553DE967" wp14:editId="432FF3F4">
                  <wp:extent cx="323850" cy="326276"/>
                  <wp:effectExtent l="0" t="0" r="0" b="0"/>
                  <wp:docPr id="24" name="Paveikslėlis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238" cy="33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3C5" w:rsidRPr="004F03C5" w:rsidTr="000E3584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Klaipėdos m. sav.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Puodžių g.1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C5" w:rsidRPr="004F03C5" w:rsidRDefault="004F03C5" w:rsidP="000A3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4F03C5">
              <w:rPr>
                <w:rFonts w:ascii="Calibri" w:eastAsia="Times New Roman" w:hAnsi="Calibri" w:cs="Calibri"/>
                <w:color w:val="000000"/>
                <w:lang w:eastAsia="lt-LT"/>
              </w:rPr>
              <w:t>Klaipėdos Karalienės Luizės jaunimo centras</w:t>
            </w:r>
          </w:p>
        </w:tc>
      </w:tr>
    </w:tbl>
    <w:p w:rsidR="004F03C5" w:rsidRPr="004F03C5" w:rsidRDefault="000A32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bookmarkStart w:id="1" w:name="_GoBack"/>
      <w:bookmarkEnd w:id="1"/>
    </w:p>
    <w:sectPr w:rsidR="004F03C5" w:rsidRPr="004F03C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A2C" w:rsidRDefault="00A42A2C" w:rsidP="00A42A2C">
      <w:pPr>
        <w:spacing w:after="0" w:line="240" w:lineRule="auto"/>
      </w:pPr>
      <w:r>
        <w:separator/>
      </w:r>
    </w:p>
  </w:endnote>
  <w:endnote w:type="continuationSeparator" w:id="0">
    <w:p w:rsidR="00A42A2C" w:rsidRDefault="00A42A2C" w:rsidP="00A42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A2C" w:rsidRDefault="00A42A2C" w:rsidP="00A42A2C">
      <w:pPr>
        <w:spacing w:after="0" w:line="240" w:lineRule="auto"/>
      </w:pPr>
      <w:r>
        <w:separator/>
      </w:r>
    </w:p>
  </w:footnote>
  <w:footnote w:type="continuationSeparator" w:id="0">
    <w:p w:rsidR="00A42A2C" w:rsidRDefault="00A42A2C" w:rsidP="00A42A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35"/>
    <w:rsid w:val="000A32A3"/>
    <w:rsid w:val="000C2EC0"/>
    <w:rsid w:val="000E3584"/>
    <w:rsid w:val="004F03C5"/>
    <w:rsid w:val="00503635"/>
    <w:rsid w:val="005E5EDD"/>
    <w:rsid w:val="007B2665"/>
    <w:rsid w:val="007E4AD6"/>
    <w:rsid w:val="00A42A2C"/>
    <w:rsid w:val="00B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1CFB8"/>
  <w15:chartTrackingRefBased/>
  <w15:docId w15:val="{B3A2868F-4AEA-421D-B2FC-278DC98E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26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B2665"/>
  </w:style>
  <w:style w:type="paragraph" w:styleId="Porat">
    <w:name w:val="footer"/>
    <w:basedOn w:val="prastasis"/>
    <w:link w:val="PoratDiagrama"/>
    <w:uiPriority w:val="99"/>
    <w:unhideWhenUsed/>
    <w:rsid w:val="007B26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B2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8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1536</Words>
  <Characters>877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Aušra Pakalniškė</dc:creator>
  <cp:keywords/>
  <dc:description/>
  <cp:lastModifiedBy>Aušra Pakalniškė</cp:lastModifiedBy>
  <cp:revision>5</cp:revision>
  <dcterms:created xsi:type="dcterms:W3CDTF">2022-03-04T08:13:00Z</dcterms:created>
  <dcterms:modified xsi:type="dcterms:W3CDTF">2022-03-29T10:23:00Z</dcterms:modified>
</cp:coreProperties>
</file>