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pPr w:leftFromText="180" w:rightFromText="180" w:vertAnchor="text" w:horzAnchor="page" w:tblpX="9931" w:tblpY="-240"/>
        <w:tblW w:w="5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</w:tblGrid>
      <w:tr w:rsidR="00666E68" w14:paraId="50AA09CD" w14:textId="77777777" w:rsidTr="00666E68">
        <w:tc>
          <w:tcPr>
            <w:tcW w:w="5953" w:type="dxa"/>
          </w:tcPr>
          <w:p w14:paraId="2E8E603D" w14:textId="5C691159" w:rsidR="00666E68" w:rsidRPr="00CA5B6F" w:rsidRDefault="00666E68" w:rsidP="00CA5B6F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B6F">
              <w:rPr>
                <w:sz w:val="24"/>
                <w:szCs w:val="24"/>
              </w:rPr>
              <w:t>PATVIRTINTA</w:t>
            </w:r>
          </w:p>
        </w:tc>
      </w:tr>
      <w:tr w:rsidR="00666E68" w14:paraId="0A2302AE" w14:textId="77777777" w:rsidTr="00666E68">
        <w:tc>
          <w:tcPr>
            <w:tcW w:w="5953" w:type="dxa"/>
          </w:tcPr>
          <w:p w14:paraId="7DFD7379" w14:textId="45CB7AEB" w:rsidR="00666E68" w:rsidRPr="00666E68" w:rsidRDefault="00666E68" w:rsidP="00CA5B6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66E68">
              <w:rPr>
                <w:sz w:val="24"/>
                <w:szCs w:val="24"/>
                <w:lang w:val="lt-LT"/>
              </w:rPr>
              <w:t>Klaipėdos miesto savivaldybės administracijos direktoriaus</w:t>
            </w:r>
          </w:p>
        </w:tc>
      </w:tr>
      <w:tr w:rsidR="00666E68" w14:paraId="08BC8D67" w14:textId="77777777" w:rsidTr="00666E68">
        <w:tc>
          <w:tcPr>
            <w:tcW w:w="5953" w:type="dxa"/>
          </w:tcPr>
          <w:p w14:paraId="6BD03627" w14:textId="6A4E23F2" w:rsidR="00666E68" w:rsidRPr="00CA5B6F" w:rsidRDefault="00F34754" w:rsidP="00CA5B6F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m.  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sausio  12 </w:t>
            </w:r>
            <w:r w:rsidR="00666E68" w:rsidRPr="00CA5B6F">
              <w:rPr>
                <w:sz w:val="24"/>
                <w:szCs w:val="24"/>
              </w:rPr>
              <w:t xml:space="preserve">d. </w:t>
            </w:r>
            <w:proofErr w:type="spellStart"/>
            <w:r w:rsidR="00666E68" w:rsidRPr="00CA5B6F">
              <w:rPr>
                <w:sz w:val="24"/>
                <w:szCs w:val="24"/>
              </w:rPr>
              <w:t>įsakymu</w:t>
            </w:r>
            <w:proofErr w:type="spellEnd"/>
            <w:r w:rsidR="00666E68" w:rsidRPr="00CA5B6F">
              <w:rPr>
                <w:sz w:val="24"/>
                <w:szCs w:val="24"/>
              </w:rPr>
              <w:t xml:space="preserve"> </w:t>
            </w:r>
            <w:r w:rsidR="00666E68" w:rsidRPr="00F34754">
              <w:rPr>
                <w:sz w:val="24"/>
                <w:szCs w:val="24"/>
              </w:rPr>
              <w:t>Nr.</w:t>
            </w:r>
            <w:r w:rsidRPr="00F34754">
              <w:rPr>
                <w:rFonts w:ascii="Arial" w:hAnsi="Arial" w:cs="Arial"/>
                <w:bCs/>
                <w:color w:val="000000"/>
                <w:sz w:val="20"/>
                <w:shd w:val="clear" w:color="auto" w:fill="FFFFFF"/>
              </w:rPr>
              <w:t>AD1-42</w:t>
            </w:r>
          </w:p>
        </w:tc>
      </w:tr>
    </w:tbl>
    <w:p w14:paraId="6BC22A48" w14:textId="77777777" w:rsidR="004F2DE0" w:rsidRPr="00E26E2B" w:rsidRDefault="004F2DE0" w:rsidP="0095725B">
      <w:pPr>
        <w:rPr>
          <w:rFonts w:ascii="Times New Roman" w:hAnsi="Times New Roman"/>
          <w:sz w:val="16"/>
          <w:szCs w:val="16"/>
          <w:lang w:val="lt-LT"/>
        </w:rPr>
      </w:pPr>
    </w:p>
    <w:p w14:paraId="73AF631B" w14:textId="77777777" w:rsidR="003F53E2" w:rsidRPr="00E26E2B" w:rsidRDefault="003F53E2" w:rsidP="00C10E66">
      <w:pPr>
        <w:rPr>
          <w:rFonts w:ascii="Times New Roman" w:hAnsi="Times New Roman"/>
          <w:sz w:val="24"/>
          <w:lang w:val="lt-LT"/>
        </w:rPr>
      </w:pPr>
    </w:p>
    <w:p w14:paraId="2A79E8CA" w14:textId="77777777" w:rsidR="003F53E2" w:rsidRPr="00E26E2B" w:rsidRDefault="003F53E2" w:rsidP="00022E6E">
      <w:pPr>
        <w:rPr>
          <w:rFonts w:ascii="Times New Roman" w:hAnsi="Times New Roman"/>
          <w:sz w:val="36"/>
          <w:szCs w:val="36"/>
          <w:lang w:val="lt-LT"/>
        </w:rPr>
      </w:pPr>
    </w:p>
    <w:p w14:paraId="21E4491A" w14:textId="77777777" w:rsidR="008D12E2" w:rsidRDefault="008D12E2" w:rsidP="008D12E2">
      <w:pPr>
        <w:spacing w:line="360" w:lineRule="auto"/>
        <w:jc w:val="center"/>
        <w:rPr>
          <w:rFonts w:ascii="Times New Roman" w:hAnsi="Times New Roman"/>
          <w:b/>
          <w:sz w:val="36"/>
          <w:szCs w:val="36"/>
          <w:lang w:val="lt-LT"/>
        </w:rPr>
      </w:pPr>
    </w:p>
    <w:p w14:paraId="6AC65063" w14:textId="3B08B083" w:rsidR="0095725B" w:rsidRDefault="00462AC1" w:rsidP="0054186E">
      <w:pPr>
        <w:spacing w:line="360" w:lineRule="auto"/>
        <w:jc w:val="center"/>
        <w:rPr>
          <w:rFonts w:ascii="Times New Roman" w:hAnsi="Times New Roman"/>
          <w:b/>
          <w:szCs w:val="28"/>
          <w:lang w:val="lt-LT"/>
        </w:rPr>
      </w:pPr>
      <w:r w:rsidRPr="00666E68">
        <w:rPr>
          <w:rFonts w:ascii="Times New Roman" w:hAnsi="Times New Roman"/>
          <w:b/>
          <w:szCs w:val="28"/>
          <w:lang w:val="lt-LT"/>
        </w:rPr>
        <w:t xml:space="preserve">KLAIPĖDOS MIESTO </w:t>
      </w:r>
      <w:r w:rsidR="008D12E2" w:rsidRPr="00666E68">
        <w:rPr>
          <w:rFonts w:ascii="Times New Roman" w:hAnsi="Times New Roman"/>
          <w:b/>
          <w:szCs w:val="28"/>
          <w:lang w:val="lt-LT"/>
        </w:rPr>
        <w:t xml:space="preserve">SAVIVALDYBĖS GYVENTOJŲ </w:t>
      </w:r>
      <w:r w:rsidR="0054186E" w:rsidRPr="00666E68">
        <w:rPr>
          <w:rFonts w:ascii="Times New Roman" w:hAnsi="Times New Roman"/>
          <w:b/>
          <w:szCs w:val="28"/>
          <w:lang w:val="lt-LT"/>
        </w:rPr>
        <w:t xml:space="preserve">2023 METŲ </w:t>
      </w:r>
      <w:r w:rsidR="0029212E" w:rsidRPr="00666E68">
        <w:rPr>
          <w:rFonts w:ascii="Times New Roman" w:hAnsi="Times New Roman"/>
          <w:b/>
          <w:szCs w:val="28"/>
          <w:lang w:val="lt-LT"/>
        </w:rPr>
        <w:t xml:space="preserve">CIVILINĖS SAUGOS </w:t>
      </w:r>
      <w:r w:rsidR="00E94051" w:rsidRPr="00666E68">
        <w:rPr>
          <w:rFonts w:ascii="Times New Roman" w:hAnsi="Times New Roman"/>
          <w:b/>
          <w:szCs w:val="28"/>
          <w:lang w:val="lt-LT"/>
        </w:rPr>
        <w:t>Š</w:t>
      </w:r>
      <w:r w:rsidR="000777CA" w:rsidRPr="00666E68">
        <w:rPr>
          <w:rFonts w:ascii="Times New Roman" w:hAnsi="Times New Roman"/>
          <w:b/>
          <w:szCs w:val="28"/>
          <w:lang w:val="lt-LT"/>
        </w:rPr>
        <w:t xml:space="preserve">VIETIMO </w:t>
      </w:r>
      <w:r w:rsidR="0054186E" w:rsidRPr="00666E68">
        <w:rPr>
          <w:rFonts w:ascii="Times New Roman" w:hAnsi="Times New Roman"/>
          <w:b/>
          <w:szCs w:val="28"/>
          <w:lang w:val="lt-LT"/>
        </w:rPr>
        <w:t>PRIEMONIŲ PLANAS</w:t>
      </w:r>
    </w:p>
    <w:p w14:paraId="57686B81" w14:textId="77777777" w:rsidR="00666E68" w:rsidRPr="00666E68" w:rsidRDefault="00666E68" w:rsidP="0054186E">
      <w:pPr>
        <w:spacing w:line="360" w:lineRule="auto"/>
        <w:jc w:val="center"/>
        <w:rPr>
          <w:rFonts w:ascii="Times New Roman" w:hAnsi="Times New Roman"/>
          <w:b/>
          <w:szCs w:val="28"/>
          <w:lang w:val="lt-LT"/>
        </w:rPr>
      </w:pPr>
    </w:p>
    <w:p w14:paraId="07454C26" w14:textId="77777777" w:rsidR="00CD758E" w:rsidRPr="00E26E2B" w:rsidRDefault="00CD758E">
      <w:pPr>
        <w:rPr>
          <w:rFonts w:ascii="Times New Roman" w:hAnsi="Times New Roman"/>
          <w:sz w:val="8"/>
          <w:szCs w:val="8"/>
          <w:lang w:val="lt-LT"/>
        </w:rPr>
      </w:pPr>
    </w:p>
    <w:tbl>
      <w:tblPr>
        <w:tblpPr w:leftFromText="180" w:rightFromText="180" w:vertAnchor="text" w:tblpX="108" w:tblpY="1"/>
        <w:tblOverlap w:val="never"/>
        <w:tblW w:w="1585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3413"/>
        <w:gridCol w:w="2827"/>
        <w:gridCol w:w="2117"/>
        <w:gridCol w:w="389"/>
        <w:gridCol w:w="44"/>
        <w:gridCol w:w="393"/>
        <w:gridCol w:w="40"/>
        <w:gridCol w:w="395"/>
        <w:gridCol w:w="446"/>
        <w:gridCol w:w="507"/>
        <w:gridCol w:w="438"/>
        <w:gridCol w:w="439"/>
        <w:gridCol w:w="437"/>
        <w:gridCol w:w="437"/>
        <w:gridCol w:w="439"/>
        <w:gridCol w:w="435"/>
        <w:gridCol w:w="10"/>
        <w:gridCol w:w="402"/>
        <w:gridCol w:w="1536"/>
        <w:gridCol w:w="23"/>
      </w:tblGrid>
      <w:tr w:rsidR="00F111B8" w:rsidRPr="00B31273" w14:paraId="3D65E3E6" w14:textId="77777777" w:rsidTr="00666E68">
        <w:trPr>
          <w:gridAfter w:val="1"/>
          <w:wAfter w:w="23" w:type="dxa"/>
          <w:cantSplit/>
          <w:trHeight w:val="423"/>
          <w:tblHeader/>
        </w:trPr>
        <w:tc>
          <w:tcPr>
            <w:tcW w:w="686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0886F66B" w14:textId="77777777" w:rsidR="00D26C66" w:rsidRPr="00666E68" w:rsidRDefault="00D26C66" w:rsidP="0015703A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666E68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Eil.</w:t>
            </w:r>
          </w:p>
          <w:p w14:paraId="3CA82B95" w14:textId="77777777" w:rsidR="00D26C66" w:rsidRPr="00666E68" w:rsidRDefault="00D26C66" w:rsidP="0015703A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666E68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Nr.</w:t>
            </w:r>
          </w:p>
        </w:tc>
        <w:tc>
          <w:tcPr>
            <w:tcW w:w="3413" w:type="dxa"/>
            <w:vMerge w:val="restart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1A9CBC43" w14:textId="77777777" w:rsidR="00D26C66" w:rsidRPr="00666E68" w:rsidRDefault="00BE1A23" w:rsidP="0015703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666E68">
              <w:rPr>
                <w:rFonts w:ascii="Times New Roman" w:hAnsi="Times New Roman"/>
                <w:b/>
                <w:caps/>
                <w:sz w:val="24"/>
                <w:szCs w:val="24"/>
                <w:lang w:val="lt-LT"/>
              </w:rPr>
              <w:t>RENGINIo</w:t>
            </w:r>
            <w:r w:rsidR="00C73A93" w:rsidRPr="00666E68">
              <w:rPr>
                <w:rFonts w:ascii="Times New Roman" w:hAnsi="Times New Roman"/>
                <w:b/>
                <w:caps/>
                <w:sz w:val="24"/>
                <w:szCs w:val="24"/>
                <w:lang w:val="lt-LT"/>
              </w:rPr>
              <w:t xml:space="preserve"> PAVADINIMAS</w:t>
            </w:r>
          </w:p>
        </w:tc>
        <w:tc>
          <w:tcPr>
            <w:tcW w:w="2827" w:type="dxa"/>
            <w:vMerge w:val="restart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09EF149C" w14:textId="77777777" w:rsidR="00D26C66" w:rsidRPr="00666E68" w:rsidRDefault="00D26C66" w:rsidP="0015703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666E68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ATSAKINGAS</w:t>
            </w:r>
          </w:p>
          <w:p w14:paraId="33F655FA" w14:textId="77777777" w:rsidR="00D26C66" w:rsidRPr="00666E68" w:rsidRDefault="00D26C66" w:rsidP="0015703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666E68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VYKDYTOJAS</w:t>
            </w:r>
          </w:p>
        </w:tc>
        <w:tc>
          <w:tcPr>
            <w:tcW w:w="2117" w:type="dxa"/>
            <w:vMerge w:val="restart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05B3D1E2" w14:textId="700913B7" w:rsidR="00D26C66" w:rsidRPr="00666E68" w:rsidRDefault="00D26C66" w:rsidP="0015703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666E68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DALYVIAI</w:t>
            </w:r>
          </w:p>
        </w:tc>
        <w:tc>
          <w:tcPr>
            <w:tcW w:w="5251" w:type="dxa"/>
            <w:gridSpan w:val="15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5E878E76" w14:textId="77777777" w:rsidR="00D26C66" w:rsidRPr="00B31273" w:rsidRDefault="00367E54" w:rsidP="0015703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B3127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VYKDYMO </w:t>
            </w:r>
            <w:r w:rsidR="00D26C66" w:rsidRPr="00B3127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TERMINAS</w:t>
            </w:r>
          </w:p>
        </w:tc>
        <w:tc>
          <w:tcPr>
            <w:tcW w:w="1536" w:type="dxa"/>
            <w:tcBorders>
              <w:top w:val="double" w:sz="6" w:space="0" w:color="auto"/>
              <w:right w:val="double" w:sz="4" w:space="0" w:color="auto"/>
            </w:tcBorders>
            <w:vAlign w:val="center"/>
          </w:tcPr>
          <w:p w14:paraId="11712A06" w14:textId="77777777" w:rsidR="00D26C66" w:rsidRPr="00B31273" w:rsidRDefault="00D26C66" w:rsidP="0015703A">
            <w:pPr>
              <w:ind w:left="-62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B3127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PASTABOS</w:t>
            </w:r>
            <w:r w:rsidR="0015703A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*</w:t>
            </w:r>
          </w:p>
        </w:tc>
      </w:tr>
      <w:tr w:rsidR="008D12E2" w:rsidRPr="00B31273" w14:paraId="4C1AD379" w14:textId="77777777" w:rsidTr="00666E68">
        <w:trPr>
          <w:cantSplit/>
          <w:trHeight w:val="1648"/>
          <w:tblHeader/>
        </w:trPr>
        <w:tc>
          <w:tcPr>
            <w:tcW w:w="686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14:paraId="08E4BF7B" w14:textId="77777777" w:rsidR="00D26C66" w:rsidRPr="00B31273" w:rsidRDefault="00D26C66" w:rsidP="0015703A">
            <w:pPr>
              <w:jc w:val="right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3413" w:type="dxa"/>
            <w:vMerge/>
            <w:tcBorders>
              <w:top w:val="single" w:sz="4" w:space="0" w:color="auto"/>
              <w:bottom w:val="double" w:sz="6" w:space="0" w:color="auto"/>
            </w:tcBorders>
          </w:tcPr>
          <w:p w14:paraId="4A928BC1" w14:textId="77777777" w:rsidR="00D26C66" w:rsidRPr="00B31273" w:rsidRDefault="00D26C66" w:rsidP="0015703A">
            <w:pPr>
              <w:jc w:val="center"/>
              <w:rPr>
                <w:rFonts w:ascii="Times New Roman" w:hAnsi="Times New Roman"/>
                <w:caps/>
                <w:sz w:val="22"/>
                <w:szCs w:val="22"/>
                <w:lang w:val="lt-LT"/>
              </w:rPr>
            </w:pPr>
          </w:p>
        </w:tc>
        <w:tc>
          <w:tcPr>
            <w:tcW w:w="2827" w:type="dxa"/>
            <w:vMerge/>
            <w:tcBorders>
              <w:top w:val="single" w:sz="4" w:space="0" w:color="auto"/>
              <w:bottom w:val="double" w:sz="6" w:space="0" w:color="auto"/>
            </w:tcBorders>
          </w:tcPr>
          <w:p w14:paraId="73083C2F" w14:textId="77777777" w:rsidR="00D26C66" w:rsidRPr="00B31273" w:rsidRDefault="00D26C66" w:rsidP="0015703A">
            <w:pPr>
              <w:jc w:val="center"/>
              <w:rPr>
                <w:rFonts w:ascii="Times New Roman" w:hAnsi="Times New Roman"/>
                <w:caps/>
                <w:sz w:val="22"/>
                <w:szCs w:val="22"/>
                <w:lang w:val="lt-LT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bottom w:val="double" w:sz="6" w:space="0" w:color="auto"/>
            </w:tcBorders>
          </w:tcPr>
          <w:p w14:paraId="1DF9C572" w14:textId="77777777" w:rsidR="00D26C66" w:rsidRPr="00B31273" w:rsidRDefault="00D26C66" w:rsidP="0015703A">
            <w:pPr>
              <w:jc w:val="center"/>
              <w:rPr>
                <w:rFonts w:ascii="Times New Roman" w:hAnsi="Times New Roman"/>
                <w:caps/>
                <w:sz w:val="22"/>
                <w:szCs w:val="22"/>
                <w:lang w:val="lt-LT"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double" w:sz="6" w:space="0" w:color="auto"/>
            </w:tcBorders>
            <w:textDirection w:val="btLr"/>
            <w:vAlign w:val="center"/>
          </w:tcPr>
          <w:p w14:paraId="12186F53" w14:textId="77777777" w:rsidR="00D26C66" w:rsidRPr="00B31273" w:rsidRDefault="00D26C66" w:rsidP="0015703A">
            <w:pPr>
              <w:ind w:left="57"/>
              <w:rPr>
                <w:rFonts w:ascii="Times New Roman" w:hAnsi="Times New Roman"/>
                <w:b/>
                <w:spacing w:val="-12"/>
                <w:sz w:val="24"/>
                <w:szCs w:val="24"/>
                <w:lang w:val="lt-LT"/>
              </w:rPr>
            </w:pPr>
            <w:r w:rsidRPr="00B31273">
              <w:rPr>
                <w:rFonts w:ascii="Times New Roman" w:hAnsi="Times New Roman"/>
                <w:b/>
                <w:spacing w:val="-12"/>
                <w:sz w:val="24"/>
                <w:szCs w:val="24"/>
                <w:lang w:val="lt-LT"/>
              </w:rPr>
              <w:t>SAUSIS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bottom w:val="double" w:sz="6" w:space="0" w:color="auto"/>
            </w:tcBorders>
            <w:textDirection w:val="btLr"/>
            <w:vAlign w:val="center"/>
          </w:tcPr>
          <w:p w14:paraId="4E736C83" w14:textId="77777777" w:rsidR="00D26C66" w:rsidRPr="00B31273" w:rsidRDefault="00D26C66" w:rsidP="0015703A">
            <w:pPr>
              <w:ind w:left="57"/>
              <w:rPr>
                <w:rFonts w:ascii="Times New Roman" w:hAnsi="Times New Roman"/>
                <w:b/>
                <w:spacing w:val="-12"/>
                <w:sz w:val="24"/>
                <w:szCs w:val="24"/>
                <w:lang w:val="lt-LT"/>
              </w:rPr>
            </w:pPr>
            <w:r w:rsidRPr="00B31273">
              <w:rPr>
                <w:rFonts w:ascii="Times New Roman" w:hAnsi="Times New Roman"/>
                <w:b/>
                <w:spacing w:val="-12"/>
                <w:sz w:val="24"/>
                <w:szCs w:val="24"/>
                <w:lang w:val="lt-LT"/>
              </w:rPr>
              <w:t>VASARIS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double" w:sz="6" w:space="0" w:color="auto"/>
            </w:tcBorders>
            <w:textDirection w:val="btLr"/>
            <w:vAlign w:val="center"/>
          </w:tcPr>
          <w:p w14:paraId="3D16C19F" w14:textId="77777777" w:rsidR="00D26C66" w:rsidRPr="00B31273" w:rsidRDefault="00D26C66" w:rsidP="0015703A">
            <w:pPr>
              <w:ind w:left="57"/>
              <w:rPr>
                <w:rFonts w:ascii="Times New Roman" w:hAnsi="Times New Roman"/>
                <w:b/>
                <w:spacing w:val="-12"/>
                <w:sz w:val="24"/>
                <w:szCs w:val="24"/>
                <w:lang w:val="lt-LT"/>
              </w:rPr>
            </w:pPr>
            <w:r w:rsidRPr="00B31273">
              <w:rPr>
                <w:rFonts w:ascii="Times New Roman" w:hAnsi="Times New Roman"/>
                <w:b/>
                <w:spacing w:val="-12"/>
                <w:sz w:val="24"/>
                <w:szCs w:val="24"/>
                <w:lang w:val="lt-LT"/>
              </w:rPr>
              <w:t>KOVAS</w:t>
            </w:r>
          </w:p>
        </w:tc>
        <w:tc>
          <w:tcPr>
            <w:tcW w:w="446" w:type="dxa"/>
            <w:tcBorders>
              <w:top w:val="single" w:sz="4" w:space="0" w:color="auto"/>
              <w:bottom w:val="double" w:sz="6" w:space="0" w:color="auto"/>
            </w:tcBorders>
            <w:textDirection w:val="btLr"/>
            <w:vAlign w:val="center"/>
          </w:tcPr>
          <w:p w14:paraId="2D0EB70C" w14:textId="77777777" w:rsidR="00D26C66" w:rsidRPr="00B31273" w:rsidRDefault="00D26C66" w:rsidP="0015703A">
            <w:pPr>
              <w:ind w:left="57"/>
              <w:rPr>
                <w:rFonts w:ascii="Times New Roman" w:hAnsi="Times New Roman"/>
                <w:b/>
                <w:spacing w:val="-12"/>
                <w:sz w:val="24"/>
                <w:szCs w:val="24"/>
                <w:lang w:val="lt-LT"/>
              </w:rPr>
            </w:pPr>
            <w:r w:rsidRPr="00B31273">
              <w:rPr>
                <w:rFonts w:ascii="Times New Roman" w:hAnsi="Times New Roman"/>
                <w:b/>
                <w:spacing w:val="-12"/>
                <w:sz w:val="24"/>
                <w:szCs w:val="24"/>
                <w:lang w:val="lt-LT"/>
              </w:rPr>
              <w:t>BALANDIS</w:t>
            </w:r>
          </w:p>
        </w:tc>
        <w:tc>
          <w:tcPr>
            <w:tcW w:w="507" w:type="dxa"/>
            <w:tcBorders>
              <w:top w:val="single" w:sz="4" w:space="0" w:color="auto"/>
              <w:bottom w:val="double" w:sz="6" w:space="0" w:color="auto"/>
            </w:tcBorders>
            <w:textDirection w:val="btLr"/>
            <w:vAlign w:val="center"/>
          </w:tcPr>
          <w:p w14:paraId="2891095F" w14:textId="77777777" w:rsidR="00D26C66" w:rsidRPr="00B31273" w:rsidRDefault="00D26C66" w:rsidP="0015703A">
            <w:pPr>
              <w:ind w:left="57"/>
              <w:rPr>
                <w:rFonts w:ascii="Times New Roman" w:hAnsi="Times New Roman"/>
                <w:b/>
                <w:spacing w:val="-12"/>
                <w:sz w:val="24"/>
                <w:szCs w:val="24"/>
                <w:lang w:val="lt-LT"/>
              </w:rPr>
            </w:pPr>
            <w:r w:rsidRPr="00B31273">
              <w:rPr>
                <w:rFonts w:ascii="Times New Roman" w:hAnsi="Times New Roman"/>
                <w:b/>
                <w:spacing w:val="-12"/>
                <w:sz w:val="24"/>
                <w:szCs w:val="24"/>
                <w:lang w:val="lt-LT"/>
              </w:rPr>
              <w:t>GEGUŽĖ</w:t>
            </w:r>
          </w:p>
        </w:tc>
        <w:tc>
          <w:tcPr>
            <w:tcW w:w="438" w:type="dxa"/>
            <w:tcBorders>
              <w:top w:val="single" w:sz="4" w:space="0" w:color="auto"/>
              <w:bottom w:val="double" w:sz="6" w:space="0" w:color="auto"/>
            </w:tcBorders>
            <w:textDirection w:val="btLr"/>
            <w:vAlign w:val="center"/>
          </w:tcPr>
          <w:p w14:paraId="5F215C53" w14:textId="77777777" w:rsidR="00D26C66" w:rsidRPr="00B31273" w:rsidRDefault="00D26C66" w:rsidP="0015703A">
            <w:pPr>
              <w:ind w:left="57"/>
              <w:rPr>
                <w:rFonts w:ascii="Times New Roman" w:hAnsi="Times New Roman"/>
                <w:b/>
                <w:spacing w:val="-12"/>
                <w:sz w:val="24"/>
                <w:szCs w:val="24"/>
                <w:lang w:val="lt-LT"/>
              </w:rPr>
            </w:pPr>
            <w:r w:rsidRPr="00B31273">
              <w:rPr>
                <w:rFonts w:ascii="Times New Roman" w:hAnsi="Times New Roman"/>
                <w:b/>
                <w:spacing w:val="-12"/>
                <w:sz w:val="24"/>
                <w:szCs w:val="24"/>
                <w:lang w:val="lt-LT"/>
              </w:rPr>
              <w:t>BIRŽELIS</w:t>
            </w:r>
          </w:p>
        </w:tc>
        <w:tc>
          <w:tcPr>
            <w:tcW w:w="439" w:type="dxa"/>
            <w:tcBorders>
              <w:top w:val="single" w:sz="4" w:space="0" w:color="auto"/>
              <w:bottom w:val="double" w:sz="6" w:space="0" w:color="auto"/>
            </w:tcBorders>
            <w:textDirection w:val="btLr"/>
            <w:vAlign w:val="center"/>
          </w:tcPr>
          <w:p w14:paraId="1DDFBBB0" w14:textId="77777777" w:rsidR="00D26C66" w:rsidRPr="00B31273" w:rsidRDefault="00D26C66" w:rsidP="0015703A">
            <w:pPr>
              <w:ind w:left="57"/>
              <w:rPr>
                <w:rFonts w:ascii="Times New Roman" w:hAnsi="Times New Roman"/>
                <w:b/>
                <w:spacing w:val="-12"/>
                <w:sz w:val="24"/>
                <w:szCs w:val="24"/>
                <w:lang w:val="lt-LT"/>
              </w:rPr>
            </w:pPr>
            <w:r w:rsidRPr="00B31273">
              <w:rPr>
                <w:rFonts w:ascii="Times New Roman" w:hAnsi="Times New Roman"/>
                <w:b/>
                <w:spacing w:val="-12"/>
                <w:sz w:val="24"/>
                <w:szCs w:val="24"/>
                <w:lang w:val="lt-LT"/>
              </w:rPr>
              <w:t>LIEPA</w:t>
            </w:r>
          </w:p>
        </w:tc>
        <w:tc>
          <w:tcPr>
            <w:tcW w:w="437" w:type="dxa"/>
            <w:tcBorders>
              <w:top w:val="single" w:sz="4" w:space="0" w:color="auto"/>
              <w:bottom w:val="double" w:sz="6" w:space="0" w:color="auto"/>
            </w:tcBorders>
            <w:textDirection w:val="btLr"/>
            <w:vAlign w:val="center"/>
          </w:tcPr>
          <w:p w14:paraId="2B30191E" w14:textId="77777777" w:rsidR="00D26C66" w:rsidRPr="00B31273" w:rsidRDefault="00D26C66" w:rsidP="0015703A">
            <w:pPr>
              <w:ind w:left="57"/>
              <w:rPr>
                <w:rFonts w:ascii="Times New Roman" w:hAnsi="Times New Roman"/>
                <w:b/>
                <w:spacing w:val="-16"/>
                <w:sz w:val="24"/>
                <w:szCs w:val="24"/>
                <w:lang w:val="lt-LT"/>
              </w:rPr>
            </w:pPr>
            <w:r w:rsidRPr="00B31273">
              <w:rPr>
                <w:rFonts w:ascii="Times New Roman" w:hAnsi="Times New Roman"/>
                <w:b/>
                <w:spacing w:val="-16"/>
                <w:sz w:val="24"/>
                <w:szCs w:val="24"/>
                <w:lang w:val="lt-LT"/>
              </w:rPr>
              <w:t>RUGPJŪTIS</w:t>
            </w:r>
          </w:p>
        </w:tc>
        <w:tc>
          <w:tcPr>
            <w:tcW w:w="437" w:type="dxa"/>
            <w:tcBorders>
              <w:top w:val="single" w:sz="4" w:space="0" w:color="auto"/>
              <w:bottom w:val="double" w:sz="6" w:space="0" w:color="auto"/>
            </w:tcBorders>
            <w:textDirection w:val="btLr"/>
            <w:vAlign w:val="center"/>
          </w:tcPr>
          <w:p w14:paraId="6F4066FE" w14:textId="77777777" w:rsidR="00D26C66" w:rsidRPr="00B31273" w:rsidRDefault="00D26C66" w:rsidP="0015703A">
            <w:pPr>
              <w:ind w:left="57"/>
              <w:rPr>
                <w:rFonts w:ascii="Times New Roman" w:hAnsi="Times New Roman"/>
                <w:b/>
                <w:spacing w:val="-12"/>
                <w:sz w:val="24"/>
                <w:szCs w:val="24"/>
                <w:lang w:val="lt-LT"/>
              </w:rPr>
            </w:pPr>
            <w:r w:rsidRPr="00B31273">
              <w:rPr>
                <w:rFonts w:ascii="Times New Roman" w:hAnsi="Times New Roman"/>
                <w:b/>
                <w:spacing w:val="-12"/>
                <w:sz w:val="24"/>
                <w:szCs w:val="24"/>
                <w:lang w:val="lt-LT"/>
              </w:rPr>
              <w:t>RUGSĖJIS</w:t>
            </w:r>
          </w:p>
        </w:tc>
        <w:tc>
          <w:tcPr>
            <w:tcW w:w="439" w:type="dxa"/>
            <w:tcBorders>
              <w:top w:val="single" w:sz="4" w:space="0" w:color="auto"/>
              <w:bottom w:val="double" w:sz="6" w:space="0" w:color="auto"/>
            </w:tcBorders>
            <w:textDirection w:val="btLr"/>
            <w:vAlign w:val="center"/>
          </w:tcPr>
          <w:p w14:paraId="14BC08F9" w14:textId="77777777" w:rsidR="00D26C66" w:rsidRPr="00B31273" w:rsidRDefault="00D26C66" w:rsidP="0015703A">
            <w:pPr>
              <w:ind w:left="57"/>
              <w:rPr>
                <w:rFonts w:ascii="Times New Roman" w:hAnsi="Times New Roman"/>
                <w:b/>
                <w:spacing w:val="-12"/>
                <w:sz w:val="24"/>
                <w:szCs w:val="24"/>
                <w:lang w:val="lt-LT"/>
              </w:rPr>
            </w:pPr>
            <w:r w:rsidRPr="00B31273">
              <w:rPr>
                <w:rFonts w:ascii="Times New Roman" w:hAnsi="Times New Roman"/>
                <w:b/>
                <w:spacing w:val="-12"/>
                <w:sz w:val="24"/>
                <w:szCs w:val="24"/>
                <w:lang w:val="lt-LT"/>
              </w:rPr>
              <w:t>SPALIS</w:t>
            </w:r>
          </w:p>
        </w:tc>
        <w:tc>
          <w:tcPr>
            <w:tcW w:w="445" w:type="dxa"/>
            <w:gridSpan w:val="2"/>
            <w:tcBorders>
              <w:top w:val="single" w:sz="4" w:space="0" w:color="auto"/>
              <w:bottom w:val="double" w:sz="6" w:space="0" w:color="auto"/>
            </w:tcBorders>
            <w:textDirection w:val="btLr"/>
            <w:vAlign w:val="center"/>
          </w:tcPr>
          <w:p w14:paraId="0CB1051D" w14:textId="77777777" w:rsidR="00D26C66" w:rsidRPr="00B31273" w:rsidRDefault="00D26C66" w:rsidP="0015703A">
            <w:pPr>
              <w:ind w:left="57"/>
              <w:rPr>
                <w:rFonts w:ascii="Times New Roman" w:hAnsi="Times New Roman"/>
                <w:b/>
                <w:spacing w:val="-12"/>
                <w:sz w:val="24"/>
                <w:szCs w:val="24"/>
                <w:lang w:val="lt-LT"/>
              </w:rPr>
            </w:pPr>
            <w:r w:rsidRPr="00B31273">
              <w:rPr>
                <w:rFonts w:ascii="Times New Roman" w:hAnsi="Times New Roman"/>
                <w:b/>
                <w:spacing w:val="-12"/>
                <w:sz w:val="24"/>
                <w:szCs w:val="24"/>
                <w:lang w:val="lt-LT"/>
              </w:rPr>
              <w:t>LAPKRITIS</w:t>
            </w:r>
          </w:p>
        </w:tc>
        <w:tc>
          <w:tcPr>
            <w:tcW w:w="402" w:type="dxa"/>
            <w:tcBorders>
              <w:top w:val="single" w:sz="4" w:space="0" w:color="auto"/>
              <w:bottom w:val="double" w:sz="6" w:space="0" w:color="auto"/>
            </w:tcBorders>
            <w:textDirection w:val="btLr"/>
            <w:vAlign w:val="center"/>
          </w:tcPr>
          <w:p w14:paraId="7E1DD60A" w14:textId="77777777" w:rsidR="00D26C66" w:rsidRPr="00B31273" w:rsidRDefault="00D26C66" w:rsidP="0015703A">
            <w:pPr>
              <w:ind w:left="57"/>
              <w:rPr>
                <w:rFonts w:ascii="Times New Roman" w:hAnsi="Times New Roman"/>
                <w:b/>
                <w:spacing w:val="-12"/>
                <w:sz w:val="24"/>
                <w:szCs w:val="24"/>
                <w:lang w:val="lt-LT"/>
              </w:rPr>
            </w:pPr>
            <w:r w:rsidRPr="00B31273">
              <w:rPr>
                <w:rFonts w:ascii="Times New Roman" w:hAnsi="Times New Roman"/>
                <w:b/>
                <w:spacing w:val="-12"/>
                <w:sz w:val="24"/>
                <w:szCs w:val="24"/>
                <w:lang w:val="lt-LT"/>
              </w:rPr>
              <w:t>GRUODIS</w:t>
            </w:r>
          </w:p>
        </w:tc>
        <w:tc>
          <w:tcPr>
            <w:tcW w:w="1559" w:type="dxa"/>
            <w:gridSpan w:val="2"/>
            <w:tcBorders>
              <w:bottom w:val="double" w:sz="6" w:space="0" w:color="auto"/>
              <w:right w:val="double" w:sz="4" w:space="0" w:color="auto"/>
            </w:tcBorders>
          </w:tcPr>
          <w:p w14:paraId="59A939CA" w14:textId="77777777" w:rsidR="00D26C66" w:rsidRPr="00B31273" w:rsidRDefault="00D26C66" w:rsidP="0015703A">
            <w:pPr>
              <w:jc w:val="center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</w:tr>
      <w:tr w:rsidR="00C73A93" w:rsidRPr="00B31273" w14:paraId="0A5A1FBA" w14:textId="77777777" w:rsidTr="00836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525"/>
        </w:trPr>
        <w:tc>
          <w:tcPr>
            <w:tcW w:w="15830" w:type="dxa"/>
            <w:gridSpan w:val="2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C2FA1AC" w14:textId="5BF10C81" w:rsidR="00C73A93" w:rsidRPr="00B31273" w:rsidRDefault="0029212E" w:rsidP="00666E6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Renginiai (akcijos, stovyklos, viktorinos ir kita)</w:t>
            </w:r>
          </w:p>
        </w:tc>
      </w:tr>
      <w:tr w:rsidR="0074783A" w:rsidRPr="00B31273" w14:paraId="044457B2" w14:textId="77777777" w:rsidTr="00666E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0"/>
        </w:trPr>
        <w:tc>
          <w:tcPr>
            <w:tcW w:w="68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7FC6B0" w14:textId="77777777" w:rsidR="0074783A" w:rsidRPr="00B31273" w:rsidRDefault="0074783A" w:rsidP="0015703A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1.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4F7E" w14:textId="09831775" w:rsidR="0029212E" w:rsidRPr="008368B8" w:rsidRDefault="001A76B3" w:rsidP="00205880">
            <w:pPr>
              <w:ind w:left="-57" w:right="-57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E</w:t>
            </w:r>
            <w:r w:rsidR="00894AB2">
              <w:rPr>
                <w:rFonts w:ascii="Times New Roman" w:hAnsi="Times New Roman"/>
                <w:sz w:val="24"/>
                <w:szCs w:val="24"/>
                <w:lang w:val="lt-LT"/>
              </w:rPr>
              <w:t>dukacinis renginys, skirtas</w:t>
            </w:r>
            <w:r w:rsidR="0029212E" w:rsidRPr="008368B8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894AB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paminėti </w:t>
            </w:r>
            <w:r w:rsidR="00903763">
              <w:rPr>
                <w:rFonts w:ascii="Times New Roman" w:hAnsi="Times New Roman"/>
                <w:sz w:val="24"/>
                <w:szCs w:val="24"/>
                <w:lang w:val="lt-LT"/>
              </w:rPr>
              <w:t>T</w:t>
            </w:r>
            <w:r w:rsidR="00894AB2">
              <w:rPr>
                <w:rFonts w:ascii="Times New Roman" w:hAnsi="Times New Roman"/>
                <w:sz w:val="24"/>
                <w:szCs w:val="24"/>
                <w:lang w:val="lt-LT"/>
              </w:rPr>
              <w:t>arptautinę civilinės saugos dieną</w:t>
            </w:r>
            <w:r w:rsidR="0029212E" w:rsidRPr="008368B8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(kovo 1</w:t>
            </w:r>
            <w:r w:rsidR="00894AB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d.) </w:t>
            </w:r>
          </w:p>
          <w:p w14:paraId="5F530A2C" w14:textId="77777777" w:rsidR="0029212E" w:rsidRPr="008368B8" w:rsidRDefault="0029212E" w:rsidP="00205880">
            <w:pPr>
              <w:ind w:left="-57" w:right="-57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6F6168B" w14:textId="1BF95E9B" w:rsidR="0074783A" w:rsidRPr="008368B8" w:rsidRDefault="0074783A" w:rsidP="00205880">
            <w:pPr>
              <w:ind w:left="-57" w:right="-57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ACB5" w14:textId="39DE44F5" w:rsidR="0074783A" w:rsidRPr="008368B8" w:rsidRDefault="00FD0377" w:rsidP="001A76B3">
            <w:pPr>
              <w:ind w:left="-57" w:right="-5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368B8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Savivaldybės administracijos </w:t>
            </w:r>
            <w:r w:rsidR="00D50564" w:rsidRPr="008368B8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VTS </w:t>
            </w:r>
            <w:r w:rsidR="00AB4700" w:rsidRPr="008368B8">
              <w:rPr>
                <w:rFonts w:ascii="Times New Roman" w:hAnsi="Times New Roman"/>
                <w:sz w:val="24"/>
                <w:szCs w:val="24"/>
                <w:lang w:val="lt-LT"/>
              </w:rPr>
              <w:t>Civilinės saugos ir mobilizacijos poskyris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9044" w14:textId="59315FDD" w:rsidR="0074783A" w:rsidRPr="008368B8" w:rsidRDefault="0029212E" w:rsidP="008A1F88">
            <w:pPr>
              <w:ind w:left="-57" w:right="-5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368B8">
              <w:rPr>
                <w:rFonts w:ascii="Times New Roman" w:hAnsi="Times New Roman"/>
                <w:sz w:val="24"/>
                <w:szCs w:val="24"/>
                <w:lang w:val="lt-LT"/>
              </w:rPr>
              <w:t>Moksleivia</w:t>
            </w:r>
            <w:r w:rsidR="006B0FE3" w:rsidRPr="008368B8">
              <w:rPr>
                <w:rFonts w:ascii="Times New Roman" w:hAnsi="Times New Roman"/>
                <w:sz w:val="24"/>
                <w:szCs w:val="24"/>
                <w:lang w:val="lt-LT"/>
              </w:rPr>
              <w:t>i</w:t>
            </w:r>
            <w:r w:rsidR="00903763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1A76B3">
              <w:rPr>
                <w:rFonts w:ascii="Times New Roman" w:hAnsi="Times New Roman"/>
                <w:sz w:val="24"/>
                <w:szCs w:val="24"/>
                <w:lang w:val="lt-LT"/>
              </w:rPr>
              <w:t>/</w:t>
            </w:r>
            <w:r w:rsidR="00903763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1A76B3">
              <w:rPr>
                <w:rFonts w:ascii="Times New Roman" w:hAnsi="Times New Roman"/>
                <w:sz w:val="24"/>
                <w:szCs w:val="24"/>
                <w:lang w:val="lt-LT"/>
              </w:rPr>
              <w:t>ikimokyklinio amžiaus vaikai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46BDA" w14:textId="77777777" w:rsidR="0074783A" w:rsidRPr="00B31273" w:rsidRDefault="0074783A" w:rsidP="0015703A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A5A4C" w14:textId="37E8D99D" w:rsidR="0074783A" w:rsidRPr="00B31273" w:rsidRDefault="0074783A" w:rsidP="0015703A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6CFC1" w14:textId="7A8472EB" w:rsidR="0074783A" w:rsidRPr="00B31273" w:rsidRDefault="0029212E" w:rsidP="0015703A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X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F727" w14:textId="77777777" w:rsidR="0074783A" w:rsidRPr="00B31273" w:rsidRDefault="0074783A" w:rsidP="0015703A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7D6A" w14:textId="77777777" w:rsidR="0074783A" w:rsidRPr="00B31273" w:rsidRDefault="0074783A" w:rsidP="0015703A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23B13" w14:textId="77777777" w:rsidR="0074783A" w:rsidRPr="00B31273" w:rsidRDefault="0074783A" w:rsidP="0015703A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3394" w14:textId="77777777" w:rsidR="0074783A" w:rsidRPr="00B31273" w:rsidRDefault="0074783A" w:rsidP="0015703A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468EA" w14:textId="77777777" w:rsidR="0074783A" w:rsidRPr="00B31273" w:rsidRDefault="0074783A" w:rsidP="0015703A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9C309" w14:textId="77777777" w:rsidR="0074783A" w:rsidRPr="00B31273" w:rsidRDefault="0074783A" w:rsidP="0015703A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E492" w14:textId="65FB7355" w:rsidR="0074783A" w:rsidRPr="00B31273" w:rsidRDefault="0074783A" w:rsidP="0015703A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86A4" w14:textId="77777777" w:rsidR="0074783A" w:rsidRPr="00B31273" w:rsidRDefault="0074783A" w:rsidP="0015703A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EDA3" w14:textId="77777777" w:rsidR="0074783A" w:rsidRPr="00B31273" w:rsidRDefault="0074783A" w:rsidP="0015703A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89A588F" w14:textId="1E75C625" w:rsidR="0074783A" w:rsidRPr="00B31273" w:rsidRDefault="0074783A" w:rsidP="004C2BC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8368B8" w:rsidRPr="00B31273" w14:paraId="55642EF0" w14:textId="77777777" w:rsidTr="00666E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0"/>
        </w:trPr>
        <w:tc>
          <w:tcPr>
            <w:tcW w:w="68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790DD5" w14:textId="40317EFB" w:rsidR="008368B8" w:rsidRDefault="008368B8" w:rsidP="0015703A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68A3" w14:textId="7442BFD0" w:rsidR="008368B8" w:rsidRPr="008368B8" w:rsidRDefault="008368B8" w:rsidP="00205880">
            <w:pPr>
              <w:ind w:left="-57" w:right="-5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368B8">
              <w:rPr>
                <w:rFonts w:ascii="Times New Roman" w:hAnsi="Times New Roman"/>
                <w:sz w:val="24"/>
                <w:szCs w:val="24"/>
                <w:lang w:val="lt-LT"/>
              </w:rPr>
              <w:t>Dalyvavimas Šv. Florijono dienos minėjimo renginiuose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2143" w14:textId="476F321E" w:rsidR="008368B8" w:rsidRPr="008368B8" w:rsidRDefault="008368B8" w:rsidP="00205880">
            <w:pPr>
              <w:ind w:left="-57" w:right="-5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368B8">
              <w:rPr>
                <w:rFonts w:ascii="Times New Roman" w:hAnsi="Times New Roman"/>
                <w:sz w:val="24"/>
                <w:szCs w:val="24"/>
                <w:lang w:val="lt-LT"/>
              </w:rPr>
              <w:t>Savivaldybės administracijos VTS Civilinės saugos ir mobilizacijos poskyris</w:t>
            </w:r>
            <w:r w:rsidR="00894AB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, </w:t>
            </w:r>
            <w:r w:rsidR="00894AB2" w:rsidRPr="004C6703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AC437D">
              <w:rPr>
                <w:sz w:val="24"/>
                <w:szCs w:val="24"/>
                <w:lang w:val="lt-LT"/>
              </w:rPr>
              <w:t xml:space="preserve"> </w:t>
            </w:r>
            <w:r w:rsidR="009434E0">
              <w:rPr>
                <w:sz w:val="24"/>
                <w:szCs w:val="24"/>
                <w:lang w:val="lt-LT"/>
              </w:rPr>
              <w:t xml:space="preserve"> PAGD Klaipėdos </w:t>
            </w:r>
            <w:r w:rsidR="009434E0" w:rsidRPr="00910B7E">
              <w:rPr>
                <w:sz w:val="24"/>
                <w:szCs w:val="24"/>
                <w:lang w:val="lt-LT"/>
              </w:rPr>
              <w:t>PGV</w:t>
            </w:r>
            <w:r w:rsidR="009434E0" w:rsidRPr="004C6703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894AB2" w:rsidRPr="004C6703">
              <w:rPr>
                <w:rFonts w:ascii="Times New Roman" w:hAnsi="Times New Roman"/>
                <w:sz w:val="24"/>
                <w:szCs w:val="24"/>
                <w:lang w:val="lt-LT"/>
              </w:rPr>
              <w:t>Civilinės saugos skyrius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DE7B" w14:textId="2E909F6E" w:rsidR="008368B8" w:rsidRPr="008368B8" w:rsidRDefault="008368B8" w:rsidP="008A1F88">
            <w:pPr>
              <w:ind w:left="-57" w:right="-5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368B8">
              <w:rPr>
                <w:rFonts w:ascii="Times New Roman" w:hAnsi="Times New Roman"/>
                <w:sz w:val="24"/>
                <w:szCs w:val="24"/>
                <w:lang w:val="lt-LT"/>
              </w:rPr>
              <w:t>Moksleivia</w:t>
            </w:r>
            <w:r w:rsidR="008A1F88">
              <w:rPr>
                <w:rFonts w:ascii="Times New Roman" w:hAnsi="Times New Roman"/>
                <w:sz w:val="24"/>
                <w:szCs w:val="24"/>
                <w:lang w:val="lt-LT"/>
              </w:rPr>
              <w:t>i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2F80A" w14:textId="77777777" w:rsidR="008368B8" w:rsidRPr="00B31273" w:rsidRDefault="008368B8" w:rsidP="0015703A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26C13" w14:textId="77777777" w:rsidR="008368B8" w:rsidRDefault="008368B8" w:rsidP="0015703A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09F1" w14:textId="77777777" w:rsidR="008368B8" w:rsidRDefault="008368B8" w:rsidP="0015703A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F31E7" w14:textId="77777777" w:rsidR="008368B8" w:rsidRPr="00B31273" w:rsidRDefault="008368B8" w:rsidP="0015703A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A2C1B" w14:textId="69D344F6" w:rsidR="008368B8" w:rsidRPr="00B31273" w:rsidRDefault="008368B8" w:rsidP="0015703A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X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AE2B2" w14:textId="77777777" w:rsidR="008368B8" w:rsidRPr="00B31273" w:rsidRDefault="008368B8" w:rsidP="0015703A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7AD2A" w14:textId="77777777" w:rsidR="008368B8" w:rsidRPr="00B31273" w:rsidRDefault="008368B8" w:rsidP="0015703A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B10AE" w14:textId="77777777" w:rsidR="008368B8" w:rsidRPr="00B31273" w:rsidRDefault="008368B8" w:rsidP="0015703A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BB6AF" w14:textId="77777777" w:rsidR="008368B8" w:rsidRPr="00B31273" w:rsidRDefault="008368B8" w:rsidP="0015703A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C1863" w14:textId="77777777" w:rsidR="008368B8" w:rsidRPr="00B31273" w:rsidRDefault="008368B8" w:rsidP="0015703A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6C5F" w14:textId="77777777" w:rsidR="008368B8" w:rsidRPr="00B31273" w:rsidRDefault="008368B8" w:rsidP="0015703A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A739E" w14:textId="77777777" w:rsidR="008368B8" w:rsidRPr="00B31273" w:rsidRDefault="008368B8" w:rsidP="0015703A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6E25F06" w14:textId="77777777" w:rsidR="008368B8" w:rsidRDefault="008368B8" w:rsidP="004C2BC2">
            <w:pPr>
              <w:rPr>
                <w:sz w:val="24"/>
                <w:szCs w:val="24"/>
                <w:lang w:val="lt-LT"/>
              </w:rPr>
            </w:pPr>
          </w:p>
        </w:tc>
      </w:tr>
      <w:tr w:rsidR="004B09E7" w:rsidRPr="00B31273" w14:paraId="4C3C8608" w14:textId="77777777" w:rsidTr="00666E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0"/>
        </w:trPr>
        <w:tc>
          <w:tcPr>
            <w:tcW w:w="68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126D48" w14:textId="3E72E23D" w:rsidR="004B09E7" w:rsidRDefault="0000210C" w:rsidP="004B09E7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3</w:t>
            </w:r>
            <w:r w:rsidR="004B09E7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4D07" w14:textId="1CBC313A" w:rsidR="004B09E7" w:rsidRPr="008368B8" w:rsidRDefault="004B09E7" w:rsidP="00205880">
            <w:pPr>
              <w:ind w:left="-57" w:right="-57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Susitikimai</w:t>
            </w:r>
            <w:r w:rsidR="007C26A3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-akcijos su moksleiviais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„Saug</w:t>
            </w:r>
            <w:r w:rsidR="007C26A3">
              <w:rPr>
                <w:rFonts w:ascii="Times New Roman" w:hAnsi="Times New Roman"/>
                <w:sz w:val="24"/>
                <w:szCs w:val="24"/>
                <w:lang w:val="lt-LT"/>
              </w:rPr>
              <w:t>ios atostogos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“ (</w:t>
            </w:r>
            <w:r w:rsidR="007C26A3">
              <w:rPr>
                <w:rFonts w:ascii="Times New Roman" w:hAnsi="Times New Roman"/>
                <w:sz w:val="24"/>
                <w:szCs w:val="24"/>
                <w:lang w:val="lt-LT"/>
              </w:rPr>
              <w:t>estafetės, pokalbiai, užduotys)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F8A3" w14:textId="5915FFDD" w:rsidR="004B09E7" w:rsidRPr="008368B8" w:rsidRDefault="004B09E7" w:rsidP="00EC130B">
            <w:pPr>
              <w:ind w:left="-57" w:right="-57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Savivaldybės administracijos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VTS Civilinės saugos ir mobilizacijos poskyris</w:t>
            </w:r>
            <w:r w:rsidR="007C26A3">
              <w:rPr>
                <w:rFonts w:ascii="Times New Roman" w:hAnsi="Times New Roman"/>
                <w:sz w:val="24"/>
                <w:szCs w:val="24"/>
                <w:lang w:val="lt-LT"/>
              </w:rPr>
              <w:t>, BĮ „Klaipėdos paplūdimiai“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38B1" w14:textId="0FBF9F9A" w:rsidR="004B09E7" w:rsidRPr="008368B8" w:rsidRDefault="00205880" w:rsidP="008A1F88">
            <w:pPr>
              <w:ind w:left="-57" w:right="-5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368B8">
              <w:rPr>
                <w:rFonts w:ascii="Times New Roman" w:hAnsi="Times New Roman"/>
                <w:sz w:val="24"/>
                <w:szCs w:val="24"/>
                <w:lang w:val="lt-LT"/>
              </w:rPr>
              <w:t>Moksleivia</w:t>
            </w:r>
            <w:r w:rsidR="008A1F88">
              <w:rPr>
                <w:rFonts w:ascii="Times New Roman" w:hAnsi="Times New Roman"/>
                <w:sz w:val="24"/>
                <w:szCs w:val="24"/>
                <w:lang w:val="lt-LT"/>
              </w:rPr>
              <w:t>i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0AFFA" w14:textId="77777777" w:rsidR="004B09E7" w:rsidRPr="00B31273" w:rsidRDefault="004B09E7" w:rsidP="004B09E7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BCD9" w14:textId="77777777" w:rsidR="004B09E7" w:rsidRDefault="004B09E7" w:rsidP="004B09E7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9F0E" w14:textId="77777777" w:rsidR="004B09E7" w:rsidRDefault="004B09E7" w:rsidP="004B09E7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ACE34" w14:textId="77777777" w:rsidR="004B09E7" w:rsidRPr="00B31273" w:rsidRDefault="004B09E7" w:rsidP="004B09E7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56CDE" w14:textId="24F78AF7" w:rsidR="004B09E7" w:rsidRDefault="004B09E7" w:rsidP="004B09E7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6188" w14:textId="063C7A30" w:rsidR="004B09E7" w:rsidRPr="00B31273" w:rsidRDefault="0096576C" w:rsidP="004B09E7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X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072ED" w14:textId="50DA7A79" w:rsidR="004B09E7" w:rsidRPr="00B31273" w:rsidRDefault="004B09E7" w:rsidP="004B09E7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X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5C3BD" w14:textId="689955F6" w:rsidR="004B09E7" w:rsidRPr="00B31273" w:rsidRDefault="004B09E7" w:rsidP="004B09E7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X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31B1B" w14:textId="77777777" w:rsidR="004B09E7" w:rsidRPr="00B31273" w:rsidRDefault="004B09E7" w:rsidP="004B09E7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8E6F" w14:textId="77777777" w:rsidR="004B09E7" w:rsidRPr="00B31273" w:rsidRDefault="004B09E7" w:rsidP="004B09E7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C17EF" w14:textId="77777777" w:rsidR="004B09E7" w:rsidRPr="00B31273" w:rsidRDefault="004B09E7" w:rsidP="004B09E7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EFCFA" w14:textId="77777777" w:rsidR="004B09E7" w:rsidRPr="00B31273" w:rsidRDefault="004B09E7" w:rsidP="004B09E7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F8BAB6F" w14:textId="5CD5DDEB" w:rsidR="004B09E7" w:rsidRDefault="001A76B3" w:rsidP="008B4DDE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Tikslios renginių datos tikslinamos metų eigoje</w:t>
            </w:r>
          </w:p>
        </w:tc>
      </w:tr>
      <w:tr w:rsidR="00365AE8" w:rsidRPr="00B31273" w14:paraId="60C95600" w14:textId="77777777" w:rsidTr="00666E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0"/>
        </w:trPr>
        <w:tc>
          <w:tcPr>
            <w:tcW w:w="68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1C4F5D" w14:textId="7A6D47AE" w:rsidR="00365AE8" w:rsidRDefault="00365AE8" w:rsidP="00365AE8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7775" w14:textId="7CC4A420" w:rsidR="00365AE8" w:rsidRPr="00722CDA" w:rsidRDefault="00CF7822" w:rsidP="00365AE8">
            <w:pPr>
              <w:ind w:left="-57" w:right="-57"/>
              <w:rPr>
                <w:color w:val="000000"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Šviečiamasis renginys</w:t>
            </w:r>
            <w:r w:rsidR="00903763">
              <w:rPr>
                <w:sz w:val="24"/>
                <w:szCs w:val="24"/>
                <w:lang w:val="lt-LT"/>
              </w:rPr>
              <w:t xml:space="preserve"> </w:t>
            </w:r>
            <w:r>
              <w:rPr>
                <w:sz w:val="24"/>
                <w:szCs w:val="24"/>
                <w:lang w:val="lt-LT"/>
              </w:rPr>
              <w:t>/</w:t>
            </w:r>
            <w:r w:rsidR="00903763">
              <w:rPr>
                <w:sz w:val="24"/>
                <w:szCs w:val="24"/>
                <w:lang w:val="lt-LT"/>
              </w:rPr>
              <w:t xml:space="preserve"> </w:t>
            </w:r>
            <w:r w:rsidR="00365AE8">
              <w:rPr>
                <w:sz w:val="24"/>
                <w:szCs w:val="24"/>
                <w:lang w:val="lt-LT"/>
              </w:rPr>
              <w:t>viktorina</w:t>
            </w:r>
            <w:r w:rsidR="00903763">
              <w:rPr>
                <w:sz w:val="24"/>
                <w:szCs w:val="24"/>
                <w:lang w:val="lt-LT"/>
              </w:rPr>
              <w:t xml:space="preserve"> </w:t>
            </w:r>
            <w:r>
              <w:rPr>
                <w:sz w:val="24"/>
                <w:szCs w:val="24"/>
                <w:lang w:val="lt-LT"/>
              </w:rPr>
              <w:t>/</w:t>
            </w:r>
            <w:r w:rsidR="00903763">
              <w:rPr>
                <w:sz w:val="24"/>
                <w:szCs w:val="24"/>
                <w:lang w:val="lt-LT"/>
              </w:rPr>
              <w:t xml:space="preserve"> </w:t>
            </w:r>
            <w:r>
              <w:rPr>
                <w:sz w:val="24"/>
                <w:szCs w:val="24"/>
                <w:lang w:val="lt-LT"/>
              </w:rPr>
              <w:t>konkursas</w:t>
            </w:r>
            <w:r w:rsidR="00365AE8">
              <w:rPr>
                <w:sz w:val="24"/>
                <w:szCs w:val="24"/>
                <w:lang w:val="lt-LT"/>
              </w:rPr>
              <w:t xml:space="preserve"> moksleiviams </w:t>
            </w:r>
            <w:r w:rsidR="00365AE8">
              <w:rPr>
                <w:color w:val="000000"/>
                <w:sz w:val="24"/>
                <w:szCs w:val="24"/>
                <w:lang w:val="lt-LT"/>
              </w:rPr>
              <w:t xml:space="preserve">civilinės saugos tema, skirtas paminėti </w:t>
            </w:r>
            <w:r w:rsidR="00365A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>tarptautinę dieną</w:t>
            </w:r>
            <w:r w:rsidR="00365AE8" w:rsidRPr="008F66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 prieš stichines nelaimes (spalio </w:t>
            </w:r>
            <w:r w:rsidR="00365A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mėn.)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80B9" w14:textId="27826C67" w:rsidR="00365AE8" w:rsidRDefault="00365AE8" w:rsidP="00365AE8">
            <w:pPr>
              <w:ind w:left="-57" w:right="-57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Savivaldybės administracijos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VTS Civilinės saugos ir mobilizacijos poskyris</w:t>
            </w:r>
            <w:r w:rsidRPr="004C6703">
              <w:rPr>
                <w:rFonts w:ascii="Times New Roman" w:hAnsi="Times New Roman"/>
                <w:sz w:val="24"/>
                <w:szCs w:val="24"/>
                <w:lang w:val="lt-LT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9434E0">
              <w:rPr>
                <w:sz w:val="24"/>
                <w:szCs w:val="24"/>
                <w:lang w:val="lt-LT"/>
              </w:rPr>
              <w:t xml:space="preserve"> PAGD Klaipėdos </w:t>
            </w:r>
            <w:r w:rsidR="009434E0" w:rsidRPr="00910B7E">
              <w:rPr>
                <w:sz w:val="24"/>
                <w:szCs w:val="24"/>
                <w:lang w:val="lt-LT"/>
              </w:rPr>
              <w:t>PGV</w:t>
            </w:r>
            <w:r w:rsidR="009434E0" w:rsidRPr="004C6703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Pr="004C6703">
              <w:rPr>
                <w:rFonts w:ascii="Times New Roman" w:hAnsi="Times New Roman"/>
                <w:sz w:val="24"/>
                <w:szCs w:val="24"/>
                <w:lang w:val="lt-LT"/>
              </w:rPr>
              <w:t>Civilinės saugos skyrius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FC0C" w14:textId="08B63572" w:rsidR="00365AE8" w:rsidRDefault="00365AE8" w:rsidP="00365AE8">
            <w:pPr>
              <w:ind w:left="-57" w:right="-57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Moksleiviai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C0CBB" w14:textId="77777777" w:rsidR="00365AE8" w:rsidRPr="00B31273" w:rsidRDefault="00365AE8" w:rsidP="00365AE8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160DD" w14:textId="77777777" w:rsidR="00365AE8" w:rsidRPr="00B31273" w:rsidRDefault="00365AE8" w:rsidP="00365AE8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DCCBC" w14:textId="458499FD" w:rsidR="00365AE8" w:rsidRPr="00B31273" w:rsidRDefault="00365AE8" w:rsidP="00365AE8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428F5" w14:textId="77777777" w:rsidR="00365AE8" w:rsidRPr="00B31273" w:rsidRDefault="00365AE8" w:rsidP="00365AE8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3FE9F" w14:textId="77777777" w:rsidR="00365AE8" w:rsidRPr="00B31273" w:rsidRDefault="00365AE8" w:rsidP="00365AE8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BD567" w14:textId="77777777" w:rsidR="00365AE8" w:rsidRPr="00B31273" w:rsidRDefault="00365AE8" w:rsidP="00365AE8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6C0BC" w14:textId="77777777" w:rsidR="00365AE8" w:rsidRPr="00B31273" w:rsidRDefault="00365AE8" w:rsidP="00365AE8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CD0DB" w14:textId="77777777" w:rsidR="00365AE8" w:rsidRPr="00B31273" w:rsidRDefault="00365AE8" w:rsidP="00365AE8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50BE5" w14:textId="68AB88F2" w:rsidR="00365AE8" w:rsidRPr="00B31273" w:rsidRDefault="00365AE8" w:rsidP="00365AE8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61BB8" w14:textId="54A8D265" w:rsidR="00365AE8" w:rsidRDefault="00365AE8" w:rsidP="00365AE8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X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25649" w14:textId="77777777" w:rsidR="00365AE8" w:rsidRPr="00B31273" w:rsidRDefault="00365AE8" w:rsidP="00365AE8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4EC57" w14:textId="77777777" w:rsidR="00365AE8" w:rsidRPr="00B31273" w:rsidRDefault="00365AE8" w:rsidP="00365AE8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13B7377" w14:textId="66A3B966" w:rsidR="00365AE8" w:rsidRPr="00B31273" w:rsidRDefault="001A76B3" w:rsidP="00CE7B4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Renginys planuojamas</w:t>
            </w:r>
            <w:r w:rsidR="00CF782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CE7B4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pagal </w:t>
            </w:r>
            <w:r w:rsidR="00CE7B45" w:rsidRPr="004C6703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Klaipė</w:t>
            </w:r>
            <w:r w:rsidR="00AC437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dos </w:t>
            </w:r>
            <w:r w:rsidR="00CE7B45">
              <w:rPr>
                <w:rFonts w:ascii="Times New Roman" w:hAnsi="Times New Roman"/>
                <w:sz w:val="24"/>
                <w:szCs w:val="24"/>
                <w:lang w:val="lt-LT"/>
              </w:rPr>
              <w:t>PGV Civilinės saugos skyriau</w:t>
            </w:r>
            <w:r w:rsidR="00CE7B45" w:rsidRPr="004C6703">
              <w:rPr>
                <w:rFonts w:ascii="Times New Roman" w:hAnsi="Times New Roman"/>
                <w:sz w:val="24"/>
                <w:szCs w:val="24"/>
                <w:lang w:val="lt-LT"/>
              </w:rPr>
              <w:t>s</w:t>
            </w:r>
            <w:r w:rsidR="00CE7B4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renginių planą </w:t>
            </w:r>
          </w:p>
        </w:tc>
      </w:tr>
      <w:tr w:rsidR="00365AE8" w:rsidRPr="00B31273" w14:paraId="0AC13973" w14:textId="77777777" w:rsidTr="00666E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1892"/>
        </w:trPr>
        <w:tc>
          <w:tcPr>
            <w:tcW w:w="68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E4F0CD" w14:textId="591C7AA0" w:rsidR="00365AE8" w:rsidRPr="00B31273" w:rsidRDefault="00365AE8" w:rsidP="00365AE8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5.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B79A" w14:textId="0F4970DF" w:rsidR="00365AE8" w:rsidRPr="00B55E4E" w:rsidRDefault="00365AE8" w:rsidP="00365AE8">
            <w:pPr>
              <w:ind w:left="-57" w:right="-57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Šviečiamasis renginys ir viktorina moksleiviams „Civilinės saugos ABC“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3B3A" w14:textId="09BA9267" w:rsidR="00365AE8" w:rsidRPr="00BD3A98" w:rsidRDefault="00365AE8" w:rsidP="00365AE8">
            <w:pPr>
              <w:ind w:left="-57" w:right="-5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C6703">
              <w:rPr>
                <w:sz w:val="24"/>
                <w:szCs w:val="24"/>
                <w:lang w:val="lt-LT"/>
              </w:rPr>
              <w:t xml:space="preserve">Savivaldybės administracijos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VTS Civilinės saugos ir mobilizacijos poskyris</w:t>
            </w:r>
            <w:r w:rsidRPr="004C6703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Vakarų (jūros) šaulių 3-oji rinktinė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0753" w14:textId="3561E33A" w:rsidR="00365AE8" w:rsidRPr="00B31273" w:rsidRDefault="00365AE8" w:rsidP="00365AE8">
            <w:pPr>
              <w:ind w:left="-57" w:right="-57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Moksleiviai</w:t>
            </w:r>
          </w:p>
        </w:tc>
        <w:tc>
          <w:tcPr>
            <w:tcW w:w="52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CBA2B" w14:textId="1446B974" w:rsidR="00365AE8" w:rsidRPr="00B31273" w:rsidRDefault="00365AE8" w:rsidP="00365AE8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Vasario</w:t>
            </w:r>
            <w:r w:rsidR="00903763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birželio mėn. ir spalio-gruodžio mėn.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51ED43F" w14:textId="3522E214" w:rsidR="00365AE8" w:rsidRPr="00B31273" w:rsidRDefault="00365AE8" w:rsidP="00365AE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Tiksli renginio data tikslinama metų eigoje</w:t>
            </w:r>
          </w:p>
        </w:tc>
      </w:tr>
      <w:tr w:rsidR="00052497" w:rsidRPr="00B31273" w14:paraId="5CF12060" w14:textId="77777777" w:rsidTr="00666E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1892"/>
        </w:trPr>
        <w:tc>
          <w:tcPr>
            <w:tcW w:w="68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168CF3" w14:textId="259BC883" w:rsidR="00052497" w:rsidRDefault="00B410CC" w:rsidP="00365AE8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6.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3C5D" w14:textId="57BD0EA2" w:rsidR="00052497" w:rsidRDefault="00B410CC" w:rsidP="00365AE8">
            <w:pPr>
              <w:ind w:left="-57" w:right="-57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Šviečiamasis renginys BĮ Klaipėdos miesto globos namų globotiniams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9FD0" w14:textId="56AD0052" w:rsidR="00052497" w:rsidRPr="004C6703" w:rsidRDefault="00B410CC" w:rsidP="00365AE8">
            <w:pPr>
              <w:ind w:left="-57" w:right="-57"/>
              <w:rPr>
                <w:sz w:val="24"/>
                <w:szCs w:val="24"/>
                <w:lang w:val="lt-LT"/>
              </w:rPr>
            </w:pPr>
            <w:r w:rsidRPr="004C6703">
              <w:rPr>
                <w:sz w:val="24"/>
                <w:szCs w:val="24"/>
                <w:lang w:val="lt-LT"/>
              </w:rPr>
              <w:t xml:space="preserve">Savivaldybės administracijos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VTS Civilinės saugos ir mobilizacijos poskyris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DB35" w14:textId="5EE04601" w:rsidR="00052497" w:rsidRDefault="005638DC" w:rsidP="00365AE8">
            <w:pPr>
              <w:ind w:left="-57" w:right="-57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Asmenys su negalia</w:t>
            </w:r>
            <w:r w:rsidR="00C10A78">
              <w:rPr>
                <w:rFonts w:ascii="Times New Roman" w:hAnsi="Times New Roman"/>
                <w:sz w:val="24"/>
                <w:szCs w:val="24"/>
                <w:lang w:val="lt-LT"/>
              </w:rPr>
              <w:t>, vyresnio amžiaus asmenys</w:t>
            </w:r>
          </w:p>
        </w:tc>
        <w:tc>
          <w:tcPr>
            <w:tcW w:w="52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368A2" w14:textId="15777F22" w:rsidR="00052497" w:rsidRDefault="00B47A41" w:rsidP="00365AE8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III</w:t>
            </w:r>
            <w:r w:rsidR="00903763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IV ketvirtis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341C361" w14:textId="4F5A3DF8" w:rsidR="00052497" w:rsidRDefault="00B47A41" w:rsidP="00365AE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Tiksli renginio data tikslinama metų eigoje</w:t>
            </w:r>
          </w:p>
        </w:tc>
      </w:tr>
      <w:tr w:rsidR="00365AE8" w:rsidRPr="00B31273" w14:paraId="5DB397A7" w14:textId="77777777" w:rsidTr="00836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560"/>
        </w:trPr>
        <w:tc>
          <w:tcPr>
            <w:tcW w:w="15830" w:type="dxa"/>
            <w:gridSpan w:val="2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76235B8" w14:textId="3A73D5C9" w:rsidR="00365AE8" w:rsidRPr="00AF0D60" w:rsidRDefault="00365AE8" w:rsidP="00365A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 w:rsidRPr="00AF0D60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Metodinės mokomosios medžiagos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 xml:space="preserve"> platinimas, rengimas ir pan. (</w:t>
            </w:r>
            <w:r w:rsidRPr="00AF0D60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lankstinukų, atmintinių, plakatų, rekomendacijų platinimas, YouTube, metodinė pagalba ir kt.)</w:t>
            </w:r>
          </w:p>
        </w:tc>
      </w:tr>
      <w:tr w:rsidR="00365AE8" w:rsidRPr="00B31273" w14:paraId="35ADFB82" w14:textId="77777777" w:rsidTr="00666E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560"/>
        </w:trPr>
        <w:tc>
          <w:tcPr>
            <w:tcW w:w="68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F5CFF7" w14:textId="328DA7E5" w:rsidR="00365AE8" w:rsidRPr="00B31273" w:rsidRDefault="003E0EC2" w:rsidP="00365AE8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7</w:t>
            </w:r>
            <w:r w:rsidR="00365AE8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0EB2" w14:textId="4C2F735E" w:rsidR="00365AE8" w:rsidRPr="00A34425" w:rsidRDefault="00365AE8" w:rsidP="00365AE8">
            <w:pPr>
              <w:ind w:left="-57" w:right="-5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55E4E">
              <w:rPr>
                <w:sz w:val="24"/>
                <w:szCs w:val="24"/>
                <w:lang w:val="lt-LT"/>
              </w:rPr>
              <w:t>Ekstremaliųjų situacijų valdymo plano, kitų teisės aktų viešinimas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bei rekomendacijų teikimas</w:t>
            </w:r>
            <w:r w:rsidRPr="00A3442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Pr="00A34425">
              <w:rPr>
                <w:sz w:val="24"/>
                <w:szCs w:val="24"/>
                <w:lang w:val="lt-LT"/>
              </w:rPr>
              <w:t xml:space="preserve"> gyventojams ir ūkio subjektams</w:t>
            </w:r>
            <w:r>
              <w:rPr>
                <w:sz w:val="24"/>
                <w:szCs w:val="24"/>
                <w:lang w:val="lt-LT"/>
              </w:rPr>
              <w:t xml:space="preserve"> Savivaldybės interneto svetainėje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A5F2" w14:textId="381E73B0" w:rsidR="00365AE8" w:rsidRDefault="00365AE8" w:rsidP="00365AE8">
            <w:pPr>
              <w:ind w:left="-57" w:right="-5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C6703">
              <w:rPr>
                <w:sz w:val="24"/>
                <w:szCs w:val="24"/>
                <w:lang w:val="lt-LT"/>
              </w:rPr>
              <w:t xml:space="preserve">Savivaldybės administracijos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VTS Civilinės saugos ir mobilizacijos poskyris</w:t>
            </w:r>
            <w:r w:rsidRPr="004C6703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Savivaldybės administracijos IT specialistas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023D" w14:textId="23182FFC" w:rsidR="00365AE8" w:rsidRPr="00B31273" w:rsidRDefault="00365AE8" w:rsidP="00365AE8">
            <w:pPr>
              <w:ind w:left="-57" w:right="-57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Savivaldybės gyventojai</w:t>
            </w:r>
          </w:p>
        </w:tc>
        <w:tc>
          <w:tcPr>
            <w:tcW w:w="52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9C962" w14:textId="77777777" w:rsidR="00365AE8" w:rsidRPr="00B31273" w:rsidRDefault="00365AE8" w:rsidP="00365AE8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Nuolat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B4F8BAA" w14:textId="77777777" w:rsidR="00365AE8" w:rsidRPr="00B31273" w:rsidRDefault="00365AE8" w:rsidP="00365AE8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365AE8" w:rsidRPr="00B31273" w14:paraId="0E115453" w14:textId="77777777" w:rsidTr="00666E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0"/>
        </w:trPr>
        <w:tc>
          <w:tcPr>
            <w:tcW w:w="68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9682B7" w14:textId="65BD3FC2" w:rsidR="00365AE8" w:rsidRPr="00B31273" w:rsidRDefault="003E0EC2" w:rsidP="00365AE8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8</w:t>
            </w:r>
            <w:r w:rsidR="00365AE8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8B0A" w14:textId="77777777" w:rsidR="00365AE8" w:rsidRDefault="00365AE8" w:rsidP="00365AE8">
            <w:pPr>
              <w:ind w:left="-57" w:right="-57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0E052EA9" w14:textId="77777777" w:rsidR="00365AE8" w:rsidRDefault="00365AE8" w:rsidP="00365AE8">
            <w:pPr>
              <w:ind w:left="-57" w:right="-57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54B18C7" w14:textId="4AEA4F24" w:rsidR="00365AE8" w:rsidRDefault="00365AE8" w:rsidP="00365AE8">
            <w:pPr>
              <w:ind w:left="-57" w:right="-57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Atmintinių (l</w:t>
            </w:r>
            <w:r w:rsidRPr="0015703A">
              <w:rPr>
                <w:sz w:val="24"/>
                <w:szCs w:val="24"/>
                <w:lang w:val="lt-LT"/>
              </w:rPr>
              <w:t>ankstinukų</w:t>
            </w:r>
            <w:r>
              <w:rPr>
                <w:sz w:val="24"/>
                <w:szCs w:val="24"/>
                <w:lang w:val="lt-LT"/>
              </w:rPr>
              <w:t xml:space="preserve">) apie potencialius pavojus ir galinčias susidaryti ekstremaliąsias situacijas </w:t>
            </w:r>
            <w:r>
              <w:rPr>
                <w:sz w:val="24"/>
                <w:szCs w:val="24"/>
                <w:lang w:val="lt-LT"/>
              </w:rPr>
              <w:lastRenderedPageBreak/>
              <w:t xml:space="preserve">rengimas, atnaujinimas ir platinimas </w:t>
            </w:r>
          </w:p>
          <w:p w14:paraId="0E808CC5" w14:textId="77777777" w:rsidR="00365AE8" w:rsidRDefault="00365AE8" w:rsidP="00365AE8">
            <w:pPr>
              <w:ind w:left="-57" w:right="-57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1F21942E" w14:textId="3286CB33" w:rsidR="00365AE8" w:rsidRPr="004C6703" w:rsidRDefault="00365AE8" w:rsidP="00365AE8">
            <w:pPr>
              <w:ind w:left="-57" w:right="-57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5930" w14:textId="5F5AC4B0" w:rsidR="00365AE8" w:rsidRPr="004C6703" w:rsidRDefault="00365AE8" w:rsidP="00365AE8">
            <w:pPr>
              <w:ind w:left="-57" w:right="-5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C6703">
              <w:rPr>
                <w:sz w:val="24"/>
                <w:szCs w:val="24"/>
                <w:lang w:val="lt-LT"/>
              </w:rPr>
              <w:lastRenderedPageBreak/>
              <w:t xml:space="preserve">Savivaldybės administracijos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VTS Civilinės saugos ir mobilizacijos poskyris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7449" w14:textId="58FB3FCE" w:rsidR="00365AE8" w:rsidRPr="004C6703" w:rsidRDefault="00365AE8" w:rsidP="00365AE8">
            <w:pPr>
              <w:ind w:left="-57" w:right="-5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C6703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Savivaldybės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gyventojai</w:t>
            </w:r>
          </w:p>
        </w:tc>
        <w:tc>
          <w:tcPr>
            <w:tcW w:w="52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612F5" w14:textId="6424A5DF" w:rsidR="00365AE8" w:rsidRPr="00B31273" w:rsidRDefault="00365AE8" w:rsidP="00365AE8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Pagal poreikį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721FDC6" w14:textId="703EA61E" w:rsidR="00365AE8" w:rsidRPr="00B31273" w:rsidRDefault="00365AE8" w:rsidP="00365AE8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365AE8" w:rsidRPr="00B31273" w14:paraId="0D248743" w14:textId="77777777" w:rsidTr="008F18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446"/>
        </w:trPr>
        <w:tc>
          <w:tcPr>
            <w:tcW w:w="15830" w:type="dxa"/>
            <w:gridSpan w:val="2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573F901" w14:textId="2ECC6A8C" w:rsidR="00365AE8" w:rsidRPr="00AF0D60" w:rsidRDefault="00365AE8" w:rsidP="00365A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 w:rsidRPr="00AF0D60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Viešinimas per žiniasklaidą (televizija, radijas, internetiniai psl., laikraščiai)</w:t>
            </w:r>
          </w:p>
        </w:tc>
      </w:tr>
      <w:tr w:rsidR="00365AE8" w:rsidRPr="00B31273" w14:paraId="0413E7FC" w14:textId="77777777" w:rsidTr="00666E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560"/>
        </w:trPr>
        <w:tc>
          <w:tcPr>
            <w:tcW w:w="68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9C2941" w14:textId="57D83F17" w:rsidR="00365AE8" w:rsidRDefault="003E0EC2" w:rsidP="00365AE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9</w:t>
            </w:r>
            <w:r w:rsidR="00365AE8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800D" w14:textId="6B88B399" w:rsidR="00365AE8" w:rsidRPr="00AF0D60" w:rsidRDefault="00365AE8" w:rsidP="00365AE8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F0D6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Bendradarbiavimas su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žiniasklaida </w:t>
            </w:r>
            <w:r w:rsidRPr="00AF0D6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rengiant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reportažus, interviu, </w:t>
            </w:r>
            <w:r w:rsidRPr="00AF0D60">
              <w:rPr>
                <w:rFonts w:ascii="Times New Roman" w:hAnsi="Times New Roman"/>
                <w:sz w:val="24"/>
                <w:szCs w:val="24"/>
                <w:lang w:val="lt-LT"/>
              </w:rPr>
              <w:t>straipsnius civilinės saugos tema spaudoje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, televizijoje </w:t>
            </w:r>
            <w:r w:rsidR="00903763">
              <w:rPr>
                <w:rFonts w:ascii="Times New Roman" w:hAnsi="Times New Roman"/>
                <w:sz w:val="24"/>
                <w:szCs w:val="24"/>
                <w:lang w:val="lt-LT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r radijo stotyse.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399C" w14:textId="7396B274" w:rsidR="00365AE8" w:rsidRDefault="00365AE8" w:rsidP="00365AE8">
            <w:pPr>
              <w:ind w:left="-57" w:right="-5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C6703">
              <w:rPr>
                <w:sz w:val="24"/>
                <w:szCs w:val="24"/>
                <w:lang w:val="lt-LT"/>
              </w:rPr>
              <w:t xml:space="preserve">Savivaldybės administracijos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VTS Civilinės saugos ir mobilizacijos poskyris, Savivaldybės tarybos ir mero sekretoriatas, žurnalistai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C2B5" w14:textId="595A7BE1" w:rsidR="00365AE8" w:rsidRDefault="00365AE8" w:rsidP="00365AE8">
            <w:pPr>
              <w:ind w:left="-57" w:right="-5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C6703">
              <w:rPr>
                <w:sz w:val="24"/>
                <w:szCs w:val="24"/>
                <w:lang w:val="lt-LT"/>
              </w:rPr>
              <w:t xml:space="preserve">Savivaldybės administracijos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VTS Civilinės saugos ir mobilizacijos poskyris, žurnalistai</w:t>
            </w:r>
          </w:p>
        </w:tc>
        <w:tc>
          <w:tcPr>
            <w:tcW w:w="52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85399" w14:textId="3CE29192" w:rsidR="00365AE8" w:rsidRPr="00532A5A" w:rsidRDefault="00365AE8" w:rsidP="00365AE8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532A5A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Pagal poreikį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60BF71D" w14:textId="77777777" w:rsidR="00365AE8" w:rsidRPr="00B31273" w:rsidRDefault="00365AE8" w:rsidP="00365AE8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365AE8" w:rsidRPr="00B31273" w14:paraId="4970638F" w14:textId="77777777" w:rsidTr="00666E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560"/>
        </w:trPr>
        <w:tc>
          <w:tcPr>
            <w:tcW w:w="68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B756DD" w14:textId="2F074AEE" w:rsidR="00365AE8" w:rsidRPr="00B31273" w:rsidRDefault="003E0EC2" w:rsidP="00365AE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10</w:t>
            </w:r>
            <w:r w:rsidR="00365AE8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051F" w14:textId="29E67DEF" w:rsidR="00365AE8" w:rsidRPr="00AF0D60" w:rsidRDefault="00365AE8" w:rsidP="00365AE8">
            <w:pPr>
              <w:ind w:left="-57" w:right="-5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F0D60">
              <w:rPr>
                <w:rFonts w:ascii="Times New Roman" w:hAnsi="Times New Roman"/>
                <w:sz w:val="24"/>
                <w:szCs w:val="24"/>
                <w:lang w:val="lt-LT"/>
              </w:rPr>
              <w:t>Civilinės saugos aktualijų (EĮ, rekomendacijų,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GPIS tikrinimo,</w:t>
            </w:r>
            <w:r w:rsidRPr="00AF0D6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veiklos viešinimas) skelbimas savivaldybės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interneto svetainėje, </w:t>
            </w:r>
            <w:r w:rsidRPr="00AF0D6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Facebook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paskyroje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4FE1" w14:textId="17CE3F5E" w:rsidR="00365AE8" w:rsidRDefault="00365AE8" w:rsidP="00365AE8">
            <w:pPr>
              <w:ind w:left="-57" w:right="-5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C6703">
              <w:rPr>
                <w:sz w:val="24"/>
                <w:szCs w:val="24"/>
                <w:lang w:val="lt-LT"/>
              </w:rPr>
              <w:t xml:space="preserve">Savivaldybės administracijos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VTS Civilinės saugos ir mobilizacijos poskyris, Savivaldybės tarybos ir mero sekretoriatas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2781" w14:textId="47D9AEFF" w:rsidR="00365AE8" w:rsidRDefault="00365AE8" w:rsidP="00365AE8">
            <w:pPr>
              <w:ind w:left="-57" w:right="-5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C6703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Savivaldybės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gyventojai</w:t>
            </w:r>
          </w:p>
        </w:tc>
        <w:tc>
          <w:tcPr>
            <w:tcW w:w="52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E659E" w14:textId="008BF1E6" w:rsidR="00365AE8" w:rsidRPr="00532A5A" w:rsidRDefault="00365AE8" w:rsidP="00365AE8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532A5A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Pagal poreikį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7AD2BA5" w14:textId="77777777" w:rsidR="00365AE8" w:rsidRPr="00B31273" w:rsidRDefault="00365AE8" w:rsidP="00365AE8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365AE8" w:rsidRPr="00B31273" w14:paraId="77ABA77E" w14:textId="77777777" w:rsidTr="00836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560"/>
        </w:trPr>
        <w:tc>
          <w:tcPr>
            <w:tcW w:w="15830" w:type="dxa"/>
            <w:gridSpan w:val="2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6CBE8B8" w14:textId="1EDA0EE7" w:rsidR="00365AE8" w:rsidRPr="00AF0D60" w:rsidRDefault="00365AE8" w:rsidP="00365A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 w:rsidRPr="00AF0D60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Kitos priemonės</w:t>
            </w:r>
          </w:p>
        </w:tc>
      </w:tr>
      <w:tr w:rsidR="00365AE8" w:rsidRPr="00B31273" w14:paraId="5017FBCC" w14:textId="77777777" w:rsidTr="00666E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560"/>
        </w:trPr>
        <w:tc>
          <w:tcPr>
            <w:tcW w:w="68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A84049" w14:textId="62410771" w:rsidR="00365AE8" w:rsidRDefault="003E0EC2" w:rsidP="00365AE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11</w:t>
            </w:r>
            <w:r w:rsidR="00365AE8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1A79" w14:textId="5B447124" w:rsidR="00365AE8" w:rsidRDefault="00365AE8" w:rsidP="00365AE8">
            <w:pPr>
              <w:ind w:left="-57" w:right="-57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Seminarai ir rekomendacijos ūkio subjektams ir kitoms įstaigoms apie civilinės saugos organizavimo aktualijas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4170" w14:textId="7F818099" w:rsidR="00365AE8" w:rsidRDefault="00365AE8" w:rsidP="00365AE8">
            <w:pPr>
              <w:ind w:left="-57" w:right="-5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C6703">
              <w:rPr>
                <w:sz w:val="24"/>
                <w:szCs w:val="24"/>
                <w:lang w:val="lt-LT"/>
              </w:rPr>
              <w:t xml:space="preserve">Savivaldybės administracijos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VTS Civilinės saugos ir mobilizacijos poskyris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4958" w14:textId="77777777" w:rsidR="00365AE8" w:rsidRDefault="00365AE8" w:rsidP="00365AE8">
            <w:pPr>
              <w:ind w:left="-57" w:right="-5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96508">
              <w:rPr>
                <w:rFonts w:ascii="Times New Roman" w:hAnsi="Times New Roman"/>
                <w:sz w:val="24"/>
                <w:szCs w:val="24"/>
                <w:lang w:val="lt-LT"/>
              </w:rPr>
              <w:t>Ūki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o subjektų ir kitų įstaigų vadovai arba jų įgalioti asmenys, darbuotojai, atsakingi už civilinę saugą</w:t>
            </w:r>
          </w:p>
        </w:tc>
        <w:tc>
          <w:tcPr>
            <w:tcW w:w="52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07EC7" w14:textId="302FFF9D" w:rsidR="00365AE8" w:rsidRPr="00AF0D60" w:rsidRDefault="00365AE8" w:rsidP="00365AE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32A5A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Pagal poreikį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81C488C" w14:textId="77777777" w:rsidR="00365AE8" w:rsidRPr="00B31273" w:rsidRDefault="00365AE8" w:rsidP="00365AE8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365AE8" w:rsidRPr="00B31273" w14:paraId="64F387EF" w14:textId="77777777" w:rsidTr="00666E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0"/>
        </w:trPr>
        <w:tc>
          <w:tcPr>
            <w:tcW w:w="68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23B240" w14:textId="4FCAF89D" w:rsidR="00365AE8" w:rsidRDefault="003E0EC2" w:rsidP="00365AE8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12</w:t>
            </w:r>
            <w:r w:rsidR="00365AE8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25BA" w14:textId="58E76C8A" w:rsidR="00365AE8" w:rsidRPr="00A17377" w:rsidRDefault="00365AE8" w:rsidP="00365AE8">
            <w:pPr>
              <w:ind w:left="-57" w:right="-57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17377">
              <w:rPr>
                <w:sz w:val="24"/>
                <w:szCs w:val="24"/>
                <w:lang w:val="pt-BR"/>
              </w:rPr>
              <w:t xml:space="preserve">Savivaldybės valstybės tarnautojų ir darbuotojų </w:t>
            </w:r>
            <w:r>
              <w:rPr>
                <w:sz w:val="24"/>
                <w:szCs w:val="24"/>
                <w:lang w:val="pt-BR"/>
              </w:rPr>
              <w:t xml:space="preserve">2 val. </w:t>
            </w:r>
            <w:r w:rsidRPr="00A17377">
              <w:rPr>
                <w:sz w:val="24"/>
                <w:szCs w:val="24"/>
                <w:lang w:val="pt-BR"/>
              </w:rPr>
              <w:lastRenderedPageBreak/>
              <w:t xml:space="preserve">civilinės saugos mokymas darbo vietoje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40AA" w14:textId="3F5206BC" w:rsidR="00365AE8" w:rsidRPr="00A17377" w:rsidRDefault="00365AE8" w:rsidP="00365AE8">
            <w:pPr>
              <w:rPr>
                <w:sz w:val="24"/>
                <w:szCs w:val="24"/>
                <w:lang w:val="pt-BR"/>
              </w:rPr>
            </w:pPr>
            <w:r w:rsidRPr="004C6703">
              <w:rPr>
                <w:sz w:val="24"/>
                <w:szCs w:val="24"/>
                <w:lang w:val="lt-LT"/>
              </w:rPr>
              <w:lastRenderedPageBreak/>
              <w:t xml:space="preserve">Savivaldybės administracijos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VTS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Civilinės saugos ir mobilizacijos poskyris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8969" w14:textId="77777777" w:rsidR="00365AE8" w:rsidRPr="00A17377" w:rsidRDefault="00365AE8" w:rsidP="00365AE8">
            <w:pPr>
              <w:ind w:left="-57" w:right="-57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17377">
              <w:rPr>
                <w:sz w:val="24"/>
                <w:szCs w:val="24"/>
                <w:lang w:val="pt-BR"/>
              </w:rPr>
              <w:lastRenderedPageBreak/>
              <w:t xml:space="preserve">Savivaldybės valstybės </w:t>
            </w:r>
            <w:r w:rsidRPr="00A17377">
              <w:rPr>
                <w:sz w:val="24"/>
                <w:szCs w:val="24"/>
                <w:lang w:val="pt-BR"/>
              </w:rPr>
              <w:lastRenderedPageBreak/>
              <w:t>tarnautojai ir darbuotojai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337D7" w14:textId="77777777" w:rsidR="00365AE8" w:rsidRPr="00B31273" w:rsidRDefault="00365AE8" w:rsidP="00365AE8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23E0" w14:textId="77777777" w:rsidR="00365AE8" w:rsidRPr="00B31273" w:rsidRDefault="00365AE8" w:rsidP="00365AE8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70A16" w14:textId="77777777" w:rsidR="00365AE8" w:rsidRPr="00B31273" w:rsidRDefault="00365AE8" w:rsidP="00365AE8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AD34B" w14:textId="77777777" w:rsidR="00365AE8" w:rsidRPr="00B31273" w:rsidRDefault="00365AE8" w:rsidP="00365AE8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8D445" w14:textId="77777777" w:rsidR="00365AE8" w:rsidRPr="00B31273" w:rsidRDefault="00365AE8" w:rsidP="00365AE8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3FD76" w14:textId="77777777" w:rsidR="00365AE8" w:rsidRPr="00B31273" w:rsidRDefault="00365AE8" w:rsidP="00365AE8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F59A8" w14:textId="77777777" w:rsidR="00365AE8" w:rsidRPr="00B31273" w:rsidRDefault="00365AE8" w:rsidP="00365AE8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47F1" w14:textId="77777777" w:rsidR="00365AE8" w:rsidRPr="00B31273" w:rsidRDefault="00365AE8" w:rsidP="00365AE8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7AE15" w14:textId="77777777" w:rsidR="00365AE8" w:rsidRPr="00B31273" w:rsidRDefault="00365AE8" w:rsidP="00365AE8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E4B0C" w14:textId="77777777" w:rsidR="00365AE8" w:rsidRPr="00B31273" w:rsidRDefault="00365AE8" w:rsidP="00365AE8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1E906" w14:textId="3F5604E1" w:rsidR="00365AE8" w:rsidRDefault="00365AE8" w:rsidP="00365AE8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X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5409B" w14:textId="49675BD9" w:rsidR="00365AE8" w:rsidRPr="00B31273" w:rsidRDefault="00365AE8" w:rsidP="00365AE8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6CC4158" w14:textId="77777777" w:rsidR="00365AE8" w:rsidRPr="00B31273" w:rsidRDefault="00365AE8" w:rsidP="00365AE8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365AE8" w:rsidRPr="00B31273" w14:paraId="47BA7BA7" w14:textId="77777777" w:rsidTr="00666E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0"/>
        </w:trPr>
        <w:tc>
          <w:tcPr>
            <w:tcW w:w="68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B2DA27" w14:textId="7F6ACEA5" w:rsidR="00365AE8" w:rsidRPr="00B31273" w:rsidRDefault="003E0EC2" w:rsidP="00365AE8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13</w:t>
            </w:r>
            <w:r w:rsidR="00365AE8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ED74" w14:textId="29CB5371" w:rsidR="00365AE8" w:rsidRPr="00A34425" w:rsidRDefault="00365AE8" w:rsidP="00365AE8">
            <w:pPr>
              <w:ind w:left="-57" w:right="-57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Visuomenės informavimas apie gyventojų perspėjimo ir informavimo sistemos patikrinimą, kurio metu bus įjungiamos garsinės elektros sirenos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222F" w14:textId="09BE1419" w:rsidR="00365AE8" w:rsidRDefault="00365AE8" w:rsidP="00365AE8">
            <w:pPr>
              <w:ind w:left="-57" w:right="-5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C6703">
              <w:rPr>
                <w:sz w:val="24"/>
                <w:szCs w:val="24"/>
                <w:lang w:val="lt-LT"/>
              </w:rPr>
              <w:t xml:space="preserve">Savivaldybės administracijos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VTS Civilinės saugos ir mobilizacijos poskyris, Savivaldybės</w:t>
            </w:r>
            <w:r w:rsidR="00AC437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tarybos ir mero sekretoriatas, </w:t>
            </w:r>
            <w:r w:rsidR="009434E0">
              <w:rPr>
                <w:sz w:val="24"/>
                <w:szCs w:val="24"/>
                <w:lang w:val="lt-LT"/>
              </w:rPr>
              <w:t xml:space="preserve"> PAGD Klaipėdos </w:t>
            </w:r>
            <w:r w:rsidR="009434E0" w:rsidRPr="00910B7E">
              <w:rPr>
                <w:sz w:val="24"/>
                <w:szCs w:val="24"/>
                <w:lang w:val="lt-LT"/>
              </w:rPr>
              <w:t>PGV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0A8B" w14:textId="0F261892" w:rsidR="00365AE8" w:rsidRPr="00372562" w:rsidRDefault="00365AE8" w:rsidP="00365AE8">
            <w:pPr>
              <w:ind w:left="-57" w:right="-5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C6703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Savivaldybės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gyventojai</w:t>
            </w:r>
          </w:p>
        </w:tc>
        <w:tc>
          <w:tcPr>
            <w:tcW w:w="52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D61E4" w14:textId="387EE822" w:rsidR="00365AE8" w:rsidRPr="00B31273" w:rsidRDefault="00365AE8" w:rsidP="00365AE8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Pagal grafiką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9114CC2" w14:textId="512CEAAE" w:rsidR="00365AE8" w:rsidRPr="00B31273" w:rsidRDefault="00365AE8" w:rsidP="00365AE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Pagal PAGD prie VRM patvirtintą grafiką</w:t>
            </w:r>
          </w:p>
        </w:tc>
      </w:tr>
    </w:tbl>
    <w:p w14:paraId="307C3ED8" w14:textId="77777777" w:rsidR="00673405" w:rsidRDefault="00673405" w:rsidP="00DD485A">
      <w:pPr>
        <w:jc w:val="both"/>
        <w:rPr>
          <w:rFonts w:ascii="Times New Roman" w:hAnsi="Times New Roman"/>
          <w:sz w:val="24"/>
          <w:szCs w:val="24"/>
          <w:lang w:val="lt-LT"/>
        </w:rPr>
      </w:pPr>
    </w:p>
    <w:p w14:paraId="2983BE3C" w14:textId="533EE7C0" w:rsidR="003132EF" w:rsidRPr="000231C0" w:rsidRDefault="003132EF" w:rsidP="00903763">
      <w:pPr>
        <w:pStyle w:val="Sraopastraipa"/>
        <w:ind w:left="0"/>
        <w:jc w:val="both"/>
        <w:rPr>
          <w:rFonts w:ascii="Times New Roman" w:hAnsi="Times New Roman"/>
          <w:b/>
          <w:sz w:val="24"/>
          <w:szCs w:val="24"/>
          <w:lang w:val="lt-LT"/>
        </w:rPr>
      </w:pPr>
      <w:r w:rsidRPr="000231C0">
        <w:rPr>
          <w:rFonts w:ascii="Times New Roman" w:hAnsi="Times New Roman"/>
          <w:b/>
          <w:sz w:val="24"/>
          <w:szCs w:val="24"/>
          <w:lang w:val="lt-LT"/>
        </w:rPr>
        <w:t xml:space="preserve">Priemonės bus vykdomos atsižvelgiant </w:t>
      </w:r>
      <w:r w:rsidRPr="007A0834">
        <w:rPr>
          <w:rFonts w:ascii="Times New Roman" w:hAnsi="Times New Roman"/>
          <w:b/>
          <w:sz w:val="24"/>
          <w:szCs w:val="24"/>
          <w:lang w:val="lt-LT"/>
        </w:rPr>
        <w:t xml:space="preserve">į </w:t>
      </w:r>
      <w:r w:rsidR="00AF0D60" w:rsidRPr="007A0834">
        <w:rPr>
          <w:rStyle w:val="Emfaz"/>
          <w:rFonts w:ascii="Times New Roman" w:hAnsi="Times New Roman"/>
          <w:b/>
          <w:bCs/>
          <w:i w:val="0"/>
          <w:iCs w:val="0"/>
          <w:sz w:val="24"/>
          <w:szCs w:val="24"/>
          <w:shd w:val="clear" w:color="auto" w:fill="FFFFFF"/>
        </w:rPr>
        <w:t>force majeure</w:t>
      </w:r>
      <w:r w:rsidR="00AF0D60" w:rsidRPr="007A0834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="00AF0D60" w:rsidRPr="000231C0">
        <w:rPr>
          <w:rFonts w:ascii="Times New Roman" w:hAnsi="Times New Roman"/>
          <w:b/>
          <w:sz w:val="24"/>
          <w:szCs w:val="24"/>
          <w:lang w:val="lt-LT"/>
        </w:rPr>
        <w:t>(nenugalimą jėgą)</w:t>
      </w:r>
      <w:r w:rsidR="0029212E" w:rsidRPr="000231C0">
        <w:rPr>
          <w:rFonts w:ascii="Times New Roman" w:hAnsi="Times New Roman"/>
          <w:b/>
          <w:sz w:val="24"/>
          <w:szCs w:val="24"/>
          <w:lang w:val="lt-LT"/>
        </w:rPr>
        <w:t xml:space="preserve"> (</w:t>
      </w:r>
      <w:r w:rsidRPr="000231C0">
        <w:rPr>
          <w:rFonts w:ascii="Times New Roman" w:hAnsi="Times New Roman"/>
          <w:b/>
          <w:sz w:val="24"/>
          <w:szCs w:val="24"/>
          <w:lang w:val="lt-LT"/>
        </w:rPr>
        <w:t>paskelbtą ekstremalią situaciją Lietuvoje ir tuo metu galiojančias rekomendacijas ir ribojimus.</w:t>
      </w:r>
      <w:r w:rsidR="0029212E" w:rsidRPr="000231C0">
        <w:rPr>
          <w:rFonts w:ascii="Times New Roman" w:hAnsi="Times New Roman"/>
          <w:b/>
          <w:sz w:val="24"/>
          <w:szCs w:val="24"/>
          <w:lang w:val="lt-LT"/>
        </w:rPr>
        <w:t>)</w:t>
      </w:r>
    </w:p>
    <w:p w14:paraId="3E25CE80" w14:textId="77777777" w:rsidR="003132EF" w:rsidRPr="003132EF" w:rsidRDefault="003132EF" w:rsidP="003132EF">
      <w:pPr>
        <w:pStyle w:val="Sraopastraipa"/>
        <w:jc w:val="both"/>
        <w:rPr>
          <w:rFonts w:ascii="Times New Roman" w:hAnsi="Times New Roman"/>
          <w:b/>
          <w:sz w:val="24"/>
          <w:szCs w:val="24"/>
          <w:lang w:val="lt-LT"/>
        </w:rPr>
      </w:pPr>
    </w:p>
    <w:p w14:paraId="4B6FE203" w14:textId="77777777" w:rsidR="00910B7E" w:rsidRPr="00910B7E" w:rsidRDefault="00910B7E" w:rsidP="00910B7E">
      <w:pPr>
        <w:rPr>
          <w:sz w:val="24"/>
          <w:szCs w:val="24"/>
          <w:lang w:val="lt-LT"/>
        </w:rPr>
      </w:pPr>
      <w:r w:rsidRPr="00910B7E">
        <w:rPr>
          <w:sz w:val="24"/>
          <w:szCs w:val="24"/>
          <w:lang w:val="lt-LT"/>
        </w:rPr>
        <w:t>CS – civilinė sauga</w:t>
      </w:r>
    </w:p>
    <w:p w14:paraId="6CE97DF6" w14:textId="239424BD" w:rsidR="00322427" w:rsidRDefault="00CE7DF2" w:rsidP="00AF0D60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PAGD Klaipėdos </w:t>
      </w:r>
      <w:r w:rsidR="00910B7E" w:rsidRPr="00910B7E">
        <w:rPr>
          <w:sz w:val="24"/>
          <w:szCs w:val="24"/>
          <w:lang w:val="lt-LT"/>
        </w:rPr>
        <w:t xml:space="preserve">PGV – </w:t>
      </w:r>
      <w:r>
        <w:rPr>
          <w:sz w:val="24"/>
          <w:szCs w:val="24"/>
          <w:lang w:val="lt-LT"/>
        </w:rPr>
        <w:t>Priešgaisrinės apsaugos ir gelbėjimo departamento Klaipėdos</w:t>
      </w:r>
      <w:r w:rsidR="00910B7E" w:rsidRPr="00910B7E">
        <w:rPr>
          <w:sz w:val="24"/>
          <w:szCs w:val="24"/>
          <w:lang w:val="lt-LT"/>
        </w:rPr>
        <w:t xml:space="preserve"> </w:t>
      </w:r>
      <w:r w:rsidR="00910B7E">
        <w:rPr>
          <w:sz w:val="24"/>
          <w:szCs w:val="24"/>
          <w:lang w:val="lt-LT"/>
        </w:rPr>
        <w:t>priešgaisrinė gelbėjimo valdyba</w:t>
      </w:r>
    </w:p>
    <w:p w14:paraId="05523005" w14:textId="4F0DD8AB" w:rsidR="009434E0" w:rsidRDefault="009434E0" w:rsidP="00AF0D60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VRM </w:t>
      </w:r>
      <w:r>
        <w:rPr>
          <w:rFonts w:hint="eastAsia"/>
          <w:sz w:val="24"/>
          <w:szCs w:val="24"/>
          <w:lang w:val="lt-LT"/>
        </w:rPr>
        <w:t>–</w:t>
      </w:r>
      <w:r>
        <w:rPr>
          <w:sz w:val="24"/>
          <w:szCs w:val="24"/>
          <w:lang w:val="lt-LT"/>
        </w:rPr>
        <w:t xml:space="preserve"> Vidaus reikalų ministerija</w:t>
      </w:r>
    </w:p>
    <w:p w14:paraId="613DE73E" w14:textId="3109FBF9" w:rsidR="009434E0" w:rsidRDefault="009434E0" w:rsidP="00AF0D60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PAGD </w:t>
      </w:r>
      <w:r>
        <w:rPr>
          <w:rFonts w:hint="eastAsia"/>
          <w:sz w:val="24"/>
          <w:szCs w:val="24"/>
          <w:lang w:val="lt-LT"/>
        </w:rPr>
        <w:t>–</w:t>
      </w:r>
      <w:r>
        <w:rPr>
          <w:sz w:val="24"/>
          <w:szCs w:val="24"/>
          <w:lang w:val="lt-LT"/>
        </w:rPr>
        <w:t xml:space="preserve"> Priešgaisrinės apsaugos ir gelbėjimo departamentas</w:t>
      </w:r>
    </w:p>
    <w:p w14:paraId="67144B35" w14:textId="0B279FEB" w:rsidR="009434E0" w:rsidRDefault="009434E0" w:rsidP="00AF0D60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VTS </w:t>
      </w:r>
      <w:r>
        <w:rPr>
          <w:rFonts w:hint="eastAsia"/>
          <w:sz w:val="24"/>
          <w:szCs w:val="24"/>
          <w:lang w:val="lt-LT"/>
        </w:rPr>
        <w:t>–</w:t>
      </w:r>
      <w:r>
        <w:rPr>
          <w:sz w:val="24"/>
          <w:szCs w:val="24"/>
          <w:lang w:val="lt-LT"/>
        </w:rPr>
        <w:t xml:space="preserve"> Viešosios tvarkos skyrius</w:t>
      </w:r>
    </w:p>
    <w:p w14:paraId="0A2EBFE8" w14:textId="0494870A" w:rsidR="00FA5F4B" w:rsidRDefault="005344F3" w:rsidP="00AF0D60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EĮ – Ekstremalus įvykis</w:t>
      </w:r>
    </w:p>
    <w:p w14:paraId="510D4F91" w14:textId="463E668F" w:rsidR="005344F3" w:rsidRPr="003378AD" w:rsidRDefault="005344F3" w:rsidP="00AF0D60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GPIS – Gyventojų perspėjimo ir informavimo sistema</w:t>
      </w:r>
    </w:p>
    <w:sectPr w:rsidR="005344F3" w:rsidRPr="003378AD" w:rsidSect="00B3432D">
      <w:headerReference w:type="even" r:id="rId8"/>
      <w:headerReference w:type="default" r:id="rId9"/>
      <w:pgSz w:w="16840" w:h="11907" w:orient="landscape" w:code="9"/>
      <w:pgMar w:top="1276" w:right="567" w:bottom="993" w:left="567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55CCD" w14:textId="77777777" w:rsidR="00AD1656" w:rsidRDefault="00AD1656">
      <w:r>
        <w:separator/>
      </w:r>
    </w:p>
  </w:endnote>
  <w:endnote w:type="continuationSeparator" w:id="0">
    <w:p w14:paraId="2694E814" w14:textId="77777777" w:rsidR="00AD1656" w:rsidRDefault="00AD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imesLT">
    <w:altName w:val="Times New Roman"/>
    <w:charset w:val="00"/>
    <w:family w:val="roman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C8D5C" w14:textId="77777777" w:rsidR="00AD1656" w:rsidRDefault="00AD1656">
      <w:r>
        <w:separator/>
      </w:r>
    </w:p>
  </w:footnote>
  <w:footnote w:type="continuationSeparator" w:id="0">
    <w:p w14:paraId="7707093F" w14:textId="77777777" w:rsidR="00AD1656" w:rsidRDefault="00AD1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6E5F7" w14:textId="77777777" w:rsidR="00B17294" w:rsidRDefault="00B17294" w:rsidP="00AC2DB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11</w:t>
    </w:r>
    <w:r>
      <w:rPr>
        <w:rStyle w:val="Puslapionumeris"/>
      </w:rPr>
      <w:fldChar w:fldCharType="end"/>
    </w:r>
  </w:p>
  <w:p w14:paraId="16A0F266" w14:textId="77777777" w:rsidR="00B17294" w:rsidRDefault="00B17294">
    <w:pPr>
      <w:pStyle w:val="Antrats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D409E" w14:textId="77777777" w:rsidR="00B17294" w:rsidRDefault="00B17294" w:rsidP="00AC2DB4">
    <w:pPr>
      <w:pStyle w:val="Antrats"/>
      <w:framePr w:wrap="around" w:vAnchor="text" w:hAnchor="margin" w:xAlign="center" w:y="1"/>
      <w:rPr>
        <w:rStyle w:val="Puslapionumeris"/>
        <w:rFonts w:ascii="Times New Roman" w:hAnsi="Times New Roman"/>
        <w:sz w:val="24"/>
        <w:szCs w:val="24"/>
      </w:rPr>
    </w:pPr>
  </w:p>
  <w:p w14:paraId="1CF4C837" w14:textId="64CA5B7B" w:rsidR="00B17294" w:rsidRPr="0016225C" w:rsidRDefault="00B17294" w:rsidP="002E6D36">
    <w:pPr>
      <w:pStyle w:val="Antrats"/>
      <w:framePr w:wrap="around" w:vAnchor="text" w:hAnchor="margin" w:xAlign="center" w:y="1"/>
      <w:jc w:val="center"/>
      <w:rPr>
        <w:rStyle w:val="Puslapionumeris"/>
        <w:rFonts w:ascii="Times New Roman" w:hAnsi="Times New Roman"/>
        <w:sz w:val="24"/>
        <w:szCs w:val="24"/>
      </w:rPr>
    </w:pPr>
    <w:r w:rsidRPr="0016225C">
      <w:rPr>
        <w:rStyle w:val="Puslapionumeris"/>
        <w:rFonts w:ascii="Times New Roman" w:hAnsi="Times New Roman"/>
        <w:sz w:val="24"/>
        <w:szCs w:val="24"/>
      </w:rPr>
      <w:fldChar w:fldCharType="begin"/>
    </w:r>
    <w:r w:rsidRPr="0016225C">
      <w:rPr>
        <w:rStyle w:val="Puslapionumeris"/>
        <w:rFonts w:ascii="Times New Roman" w:hAnsi="Times New Roman"/>
        <w:sz w:val="24"/>
        <w:szCs w:val="24"/>
      </w:rPr>
      <w:instrText xml:space="preserve">PAGE  </w:instrText>
    </w:r>
    <w:r w:rsidRPr="0016225C">
      <w:rPr>
        <w:rStyle w:val="Puslapionumeris"/>
        <w:rFonts w:ascii="Times New Roman" w:hAnsi="Times New Roman"/>
        <w:sz w:val="24"/>
        <w:szCs w:val="24"/>
      </w:rPr>
      <w:fldChar w:fldCharType="separate"/>
    </w:r>
    <w:r w:rsidR="00F34754">
      <w:rPr>
        <w:rStyle w:val="Puslapionumeris"/>
        <w:rFonts w:ascii="Times New Roman" w:hAnsi="Times New Roman"/>
        <w:noProof/>
        <w:sz w:val="24"/>
        <w:szCs w:val="24"/>
      </w:rPr>
      <w:t>4</w:t>
    </w:r>
    <w:r w:rsidRPr="0016225C">
      <w:rPr>
        <w:rStyle w:val="Puslapionumeris"/>
        <w:rFonts w:ascii="Times New Roman" w:hAnsi="Times New Roman"/>
        <w:sz w:val="24"/>
        <w:szCs w:val="24"/>
      </w:rPr>
      <w:fldChar w:fldCharType="end"/>
    </w:r>
  </w:p>
  <w:p w14:paraId="75B19F26" w14:textId="77777777" w:rsidR="00B17294" w:rsidRPr="0016225C" w:rsidRDefault="00B17294">
    <w:pPr>
      <w:pStyle w:val="Antrats"/>
      <w:ind w:right="360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CD630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AC8C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7A74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581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B029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F032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D20C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E874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64F1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B8E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F5169"/>
    <w:multiLevelType w:val="hybridMultilevel"/>
    <w:tmpl w:val="73ECBA0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C94405"/>
    <w:multiLevelType w:val="hybridMultilevel"/>
    <w:tmpl w:val="B7942260"/>
    <w:lvl w:ilvl="0" w:tplc="D9AE7A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DE54F2"/>
    <w:multiLevelType w:val="hybridMultilevel"/>
    <w:tmpl w:val="3522B238"/>
    <w:lvl w:ilvl="0" w:tplc="0427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6E48C4"/>
    <w:multiLevelType w:val="hybridMultilevel"/>
    <w:tmpl w:val="9A70290C"/>
    <w:lvl w:ilvl="0" w:tplc="2A06AF32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7944454"/>
    <w:multiLevelType w:val="singleLevel"/>
    <w:tmpl w:val="25DA948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19FA434D"/>
    <w:multiLevelType w:val="singleLevel"/>
    <w:tmpl w:val="4CB0783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6C164C6"/>
    <w:multiLevelType w:val="multilevel"/>
    <w:tmpl w:val="DA1621F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96"/>
        </w:tabs>
        <w:ind w:left="129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0F5452F"/>
    <w:multiLevelType w:val="hybridMultilevel"/>
    <w:tmpl w:val="BA1E9BA6"/>
    <w:lvl w:ilvl="0" w:tplc="5F4685C4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Vivaldi" w:hAnsi="Vivaldi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204347"/>
    <w:multiLevelType w:val="multilevel"/>
    <w:tmpl w:val="6D026DD0"/>
    <w:lvl w:ilvl="0">
      <w:start w:val="1"/>
      <w:numFmt w:val="decimalZero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31"/>
      <w:numFmt w:val="decimal"/>
      <w:lvlText w:val="%1-%2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5"/>
  </w:num>
  <w:num w:numId="2">
    <w:abstractNumId w:val="14"/>
  </w:num>
  <w:num w:numId="3">
    <w:abstractNumId w:val="17"/>
  </w:num>
  <w:num w:numId="4">
    <w:abstractNumId w:val="11"/>
  </w:num>
  <w:num w:numId="5">
    <w:abstractNumId w:val="18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0"/>
  </w:num>
  <w:num w:numId="17">
    <w:abstractNumId w:val="16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8" w:dllVersion="513" w:checkStyle="1"/>
  <w:activeWritingStyle w:appName="MSWord" w:lang="en-US" w:vendorID="8" w:dllVersion="513" w:checkStyle="1"/>
  <w:activeWritingStyle w:appName="MSWord" w:lang="lt-LT" w:vendorID="7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rawingGridHorizontalSpacing w:val="6"/>
  <w:drawingGridVerticalSpacing w:val="6"/>
  <w:displayHorizontalDrawingGridEvery w:val="0"/>
  <w:displayVerticalDrawingGridEvery w:val="0"/>
  <w:doNotUseMarginsForDrawingGridOrigin/>
  <w:drawingGridHorizontalOrigin w:val="6"/>
  <w:drawingGridVerticalOrigin w:val="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87"/>
    <w:rsid w:val="00000B25"/>
    <w:rsid w:val="000014B4"/>
    <w:rsid w:val="0000210C"/>
    <w:rsid w:val="000021B8"/>
    <w:rsid w:val="000021C2"/>
    <w:rsid w:val="00003121"/>
    <w:rsid w:val="0000512A"/>
    <w:rsid w:val="0000618E"/>
    <w:rsid w:val="00010728"/>
    <w:rsid w:val="00015C1C"/>
    <w:rsid w:val="00015EE1"/>
    <w:rsid w:val="000166CF"/>
    <w:rsid w:val="00017DE7"/>
    <w:rsid w:val="00020324"/>
    <w:rsid w:val="000212F9"/>
    <w:rsid w:val="00021AC8"/>
    <w:rsid w:val="00022E6E"/>
    <w:rsid w:val="000231C0"/>
    <w:rsid w:val="0002476C"/>
    <w:rsid w:val="00025017"/>
    <w:rsid w:val="000279D6"/>
    <w:rsid w:val="00031A77"/>
    <w:rsid w:val="000328EA"/>
    <w:rsid w:val="00034248"/>
    <w:rsid w:val="000347A7"/>
    <w:rsid w:val="0004181C"/>
    <w:rsid w:val="00041B93"/>
    <w:rsid w:val="0004227F"/>
    <w:rsid w:val="00044DF6"/>
    <w:rsid w:val="00051B67"/>
    <w:rsid w:val="00052497"/>
    <w:rsid w:val="00055769"/>
    <w:rsid w:val="000557FC"/>
    <w:rsid w:val="00055D91"/>
    <w:rsid w:val="0005784D"/>
    <w:rsid w:val="00057C8E"/>
    <w:rsid w:val="00065F75"/>
    <w:rsid w:val="0006687B"/>
    <w:rsid w:val="00067F2D"/>
    <w:rsid w:val="00072E41"/>
    <w:rsid w:val="000777CA"/>
    <w:rsid w:val="000806EF"/>
    <w:rsid w:val="00081E2C"/>
    <w:rsid w:val="00083706"/>
    <w:rsid w:val="0009014F"/>
    <w:rsid w:val="0009035A"/>
    <w:rsid w:val="00091308"/>
    <w:rsid w:val="000935A2"/>
    <w:rsid w:val="00093C13"/>
    <w:rsid w:val="00093F2B"/>
    <w:rsid w:val="0009637F"/>
    <w:rsid w:val="00096FE2"/>
    <w:rsid w:val="000A0DB7"/>
    <w:rsid w:val="000A5054"/>
    <w:rsid w:val="000A730F"/>
    <w:rsid w:val="000B097F"/>
    <w:rsid w:val="000B1FBC"/>
    <w:rsid w:val="000B24CF"/>
    <w:rsid w:val="000B6CDC"/>
    <w:rsid w:val="000B6EC4"/>
    <w:rsid w:val="000B752E"/>
    <w:rsid w:val="000B785D"/>
    <w:rsid w:val="000C04E1"/>
    <w:rsid w:val="000C068A"/>
    <w:rsid w:val="000C2241"/>
    <w:rsid w:val="000C3A62"/>
    <w:rsid w:val="000C769B"/>
    <w:rsid w:val="000D491A"/>
    <w:rsid w:val="000D6532"/>
    <w:rsid w:val="000E45C6"/>
    <w:rsid w:val="000F1366"/>
    <w:rsid w:val="000F17F9"/>
    <w:rsid w:val="000F19AD"/>
    <w:rsid w:val="000F1ABF"/>
    <w:rsid w:val="000F1BF2"/>
    <w:rsid w:val="000F202C"/>
    <w:rsid w:val="000F3CBE"/>
    <w:rsid w:val="000F644A"/>
    <w:rsid w:val="00102E2A"/>
    <w:rsid w:val="00104D65"/>
    <w:rsid w:val="00110F6B"/>
    <w:rsid w:val="00113630"/>
    <w:rsid w:val="00113CE0"/>
    <w:rsid w:val="00113EE8"/>
    <w:rsid w:val="00114617"/>
    <w:rsid w:val="001179BB"/>
    <w:rsid w:val="0012004E"/>
    <w:rsid w:val="00124AF8"/>
    <w:rsid w:val="00126CB2"/>
    <w:rsid w:val="001301EA"/>
    <w:rsid w:val="001303EE"/>
    <w:rsid w:val="00131DED"/>
    <w:rsid w:val="00132119"/>
    <w:rsid w:val="00134D55"/>
    <w:rsid w:val="00136013"/>
    <w:rsid w:val="00136CC5"/>
    <w:rsid w:val="00137528"/>
    <w:rsid w:val="00141042"/>
    <w:rsid w:val="0014168B"/>
    <w:rsid w:val="0014333A"/>
    <w:rsid w:val="00143381"/>
    <w:rsid w:val="00147D17"/>
    <w:rsid w:val="0015287C"/>
    <w:rsid w:val="00152A24"/>
    <w:rsid w:val="0015703A"/>
    <w:rsid w:val="001611BA"/>
    <w:rsid w:val="0016193F"/>
    <w:rsid w:val="0016225C"/>
    <w:rsid w:val="00165263"/>
    <w:rsid w:val="001666FF"/>
    <w:rsid w:val="00167819"/>
    <w:rsid w:val="00170561"/>
    <w:rsid w:val="001714AA"/>
    <w:rsid w:val="00172441"/>
    <w:rsid w:val="00172A5D"/>
    <w:rsid w:val="00172ED6"/>
    <w:rsid w:val="00175317"/>
    <w:rsid w:val="00176213"/>
    <w:rsid w:val="00176B1D"/>
    <w:rsid w:val="00176B22"/>
    <w:rsid w:val="00177232"/>
    <w:rsid w:val="00184385"/>
    <w:rsid w:val="00184926"/>
    <w:rsid w:val="001915E4"/>
    <w:rsid w:val="001918F8"/>
    <w:rsid w:val="00194637"/>
    <w:rsid w:val="001969F5"/>
    <w:rsid w:val="00197A4E"/>
    <w:rsid w:val="001A231F"/>
    <w:rsid w:val="001A4C2D"/>
    <w:rsid w:val="001A5838"/>
    <w:rsid w:val="001A76B3"/>
    <w:rsid w:val="001B0BAE"/>
    <w:rsid w:val="001B379D"/>
    <w:rsid w:val="001B3C30"/>
    <w:rsid w:val="001B6BF7"/>
    <w:rsid w:val="001C3721"/>
    <w:rsid w:val="001C39C0"/>
    <w:rsid w:val="001C47EC"/>
    <w:rsid w:val="001C6A15"/>
    <w:rsid w:val="001C742F"/>
    <w:rsid w:val="001C7B9E"/>
    <w:rsid w:val="001D2CE1"/>
    <w:rsid w:val="001D2DE4"/>
    <w:rsid w:val="001D3E38"/>
    <w:rsid w:val="001D5623"/>
    <w:rsid w:val="001E20DD"/>
    <w:rsid w:val="001E20F2"/>
    <w:rsid w:val="001E244A"/>
    <w:rsid w:val="001E3B52"/>
    <w:rsid w:val="001E61FC"/>
    <w:rsid w:val="001F72A3"/>
    <w:rsid w:val="00200E4A"/>
    <w:rsid w:val="002014F2"/>
    <w:rsid w:val="00201A4C"/>
    <w:rsid w:val="00202166"/>
    <w:rsid w:val="00205880"/>
    <w:rsid w:val="002064A6"/>
    <w:rsid w:val="00207E31"/>
    <w:rsid w:val="00210016"/>
    <w:rsid w:val="00212791"/>
    <w:rsid w:val="00212C09"/>
    <w:rsid w:val="00215EE7"/>
    <w:rsid w:val="00216740"/>
    <w:rsid w:val="00224269"/>
    <w:rsid w:val="0022526D"/>
    <w:rsid w:val="00230E09"/>
    <w:rsid w:val="00233D62"/>
    <w:rsid w:val="00233FBA"/>
    <w:rsid w:val="00234F9B"/>
    <w:rsid w:val="002350DC"/>
    <w:rsid w:val="00236BB3"/>
    <w:rsid w:val="00237DA6"/>
    <w:rsid w:val="002403C2"/>
    <w:rsid w:val="00240B36"/>
    <w:rsid w:val="002429AB"/>
    <w:rsid w:val="00242AF9"/>
    <w:rsid w:val="00243692"/>
    <w:rsid w:val="0024618D"/>
    <w:rsid w:val="0025077A"/>
    <w:rsid w:val="00251BBA"/>
    <w:rsid w:val="00252B39"/>
    <w:rsid w:val="00254FFC"/>
    <w:rsid w:val="00255876"/>
    <w:rsid w:val="00266199"/>
    <w:rsid w:val="00267984"/>
    <w:rsid w:val="002710BB"/>
    <w:rsid w:val="002718B7"/>
    <w:rsid w:val="00271AD5"/>
    <w:rsid w:val="00275DDB"/>
    <w:rsid w:val="0028083A"/>
    <w:rsid w:val="00281009"/>
    <w:rsid w:val="0028157A"/>
    <w:rsid w:val="002815A3"/>
    <w:rsid w:val="0028338E"/>
    <w:rsid w:val="002859BF"/>
    <w:rsid w:val="00287764"/>
    <w:rsid w:val="0029212E"/>
    <w:rsid w:val="00293D35"/>
    <w:rsid w:val="002A0EBE"/>
    <w:rsid w:val="002A4C28"/>
    <w:rsid w:val="002A4EE7"/>
    <w:rsid w:val="002B0533"/>
    <w:rsid w:val="002B3F4C"/>
    <w:rsid w:val="002B42A3"/>
    <w:rsid w:val="002B6851"/>
    <w:rsid w:val="002B7FC0"/>
    <w:rsid w:val="002C0792"/>
    <w:rsid w:val="002C1071"/>
    <w:rsid w:val="002C4CEA"/>
    <w:rsid w:val="002C622A"/>
    <w:rsid w:val="002C7A95"/>
    <w:rsid w:val="002D1A47"/>
    <w:rsid w:val="002D49CC"/>
    <w:rsid w:val="002D68CC"/>
    <w:rsid w:val="002D7EB6"/>
    <w:rsid w:val="002E1075"/>
    <w:rsid w:val="002E1ACC"/>
    <w:rsid w:val="002E27BE"/>
    <w:rsid w:val="002E2C69"/>
    <w:rsid w:val="002E4F33"/>
    <w:rsid w:val="002E6D36"/>
    <w:rsid w:val="002E7369"/>
    <w:rsid w:val="002E7CA5"/>
    <w:rsid w:val="002F00EE"/>
    <w:rsid w:val="002F0E32"/>
    <w:rsid w:val="003072B8"/>
    <w:rsid w:val="00311202"/>
    <w:rsid w:val="003132EF"/>
    <w:rsid w:val="0031377F"/>
    <w:rsid w:val="00313E3A"/>
    <w:rsid w:val="0031466A"/>
    <w:rsid w:val="003150FA"/>
    <w:rsid w:val="00320AF1"/>
    <w:rsid w:val="00322427"/>
    <w:rsid w:val="00322B3E"/>
    <w:rsid w:val="003300AE"/>
    <w:rsid w:val="00331A86"/>
    <w:rsid w:val="00331BDA"/>
    <w:rsid w:val="00333589"/>
    <w:rsid w:val="0033381A"/>
    <w:rsid w:val="00334A8E"/>
    <w:rsid w:val="003356A2"/>
    <w:rsid w:val="003378AD"/>
    <w:rsid w:val="003417C3"/>
    <w:rsid w:val="00344069"/>
    <w:rsid w:val="00344487"/>
    <w:rsid w:val="00350F2D"/>
    <w:rsid w:val="003511D4"/>
    <w:rsid w:val="0035130A"/>
    <w:rsid w:val="00352914"/>
    <w:rsid w:val="003534A9"/>
    <w:rsid w:val="00354D58"/>
    <w:rsid w:val="00355478"/>
    <w:rsid w:val="00355C24"/>
    <w:rsid w:val="00365AE8"/>
    <w:rsid w:val="00367E54"/>
    <w:rsid w:val="00371169"/>
    <w:rsid w:val="00371956"/>
    <w:rsid w:val="00372535"/>
    <w:rsid w:val="00372562"/>
    <w:rsid w:val="00372C27"/>
    <w:rsid w:val="00373A19"/>
    <w:rsid w:val="00373FB3"/>
    <w:rsid w:val="00374CC7"/>
    <w:rsid w:val="00374E81"/>
    <w:rsid w:val="00375963"/>
    <w:rsid w:val="00380268"/>
    <w:rsid w:val="00380C42"/>
    <w:rsid w:val="00381450"/>
    <w:rsid w:val="0038215B"/>
    <w:rsid w:val="0038571B"/>
    <w:rsid w:val="00387B5F"/>
    <w:rsid w:val="00390A88"/>
    <w:rsid w:val="00391D01"/>
    <w:rsid w:val="00393871"/>
    <w:rsid w:val="00394F4A"/>
    <w:rsid w:val="00395C42"/>
    <w:rsid w:val="00396C69"/>
    <w:rsid w:val="003A09F3"/>
    <w:rsid w:val="003A1541"/>
    <w:rsid w:val="003A1BE8"/>
    <w:rsid w:val="003A4A88"/>
    <w:rsid w:val="003A68C7"/>
    <w:rsid w:val="003B0508"/>
    <w:rsid w:val="003B084F"/>
    <w:rsid w:val="003B1951"/>
    <w:rsid w:val="003B28AB"/>
    <w:rsid w:val="003B5344"/>
    <w:rsid w:val="003B541C"/>
    <w:rsid w:val="003B7044"/>
    <w:rsid w:val="003B78D6"/>
    <w:rsid w:val="003C0382"/>
    <w:rsid w:val="003C1300"/>
    <w:rsid w:val="003C233D"/>
    <w:rsid w:val="003C45A0"/>
    <w:rsid w:val="003C562C"/>
    <w:rsid w:val="003C59ED"/>
    <w:rsid w:val="003D00A5"/>
    <w:rsid w:val="003D145E"/>
    <w:rsid w:val="003D2FB3"/>
    <w:rsid w:val="003D3C64"/>
    <w:rsid w:val="003D48B2"/>
    <w:rsid w:val="003D5664"/>
    <w:rsid w:val="003D5E5D"/>
    <w:rsid w:val="003E01B7"/>
    <w:rsid w:val="003E094B"/>
    <w:rsid w:val="003E0EC2"/>
    <w:rsid w:val="003E15A7"/>
    <w:rsid w:val="003E1AC4"/>
    <w:rsid w:val="003E508F"/>
    <w:rsid w:val="003F07B1"/>
    <w:rsid w:val="003F53E2"/>
    <w:rsid w:val="003F5FC7"/>
    <w:rsid w:val="003F74D1"/>
    <w:rsid w:val="0040050B"/>
    <w:rsid w:val="00401328"/>
    <w:rsid w:val="00404B00"/>
    <w:rsid w:val="00405C3F"/>
    <w:rsid w:val="00411CE4"/>
    <w:rsid w:val="00411FBF"/>
    <w:rsid w:val="0041354B"/>
    <w:rsid w:val="004148C3"/>
    <w:rsid w:val="0041539D"/>
    <w:rsid w:val="00420192"/>
    <w:rsid w:val="0042024D"/>
    <w:rsid w:val="00420E83"/>
    <w:rsid w:val="00422AD8"/>
    <w:rsid w:val="00422CBE"/>
    <w:rsid w:val="00424549"/>
    <w:rsid w:val="00424602"/>
    <w:rsid w:val="004266BE"/>
    <w:rsid w:val="004271B7"/>
    <w:rsid w:val="004306E9"/>
    <w:rsid w:val="004309DD"/>
    <w:rsid w:val="00431329"/>
    <w:rsid w:val="00431A7B"/>
    <w:rsid w:val="004338F5"/>
    <w:rsid w:val="004377DA"/>
    <w:rsid w:val="00441310"/>
    <w:rsid w:val="004413C2"/>
    <w:rsid w:val="004426F7"/>
    <w:rsid w:val="004462CD"/>
    <w:rsid w:val="00453397"/>
    <w:rsid w:val="00453A80"/>
    <w:rsid w:val="00453E3B"/>
    <w:rsid w:val="00460D2E"/>
    <w:rsid w:val="00462AC1"/>
    <w:rsid w:val="00464F2B"/>
    <w:rsid w:val="00465CED"/>
    <w:rsid w:val="00465DB7"/>
    <w:rsid w:val="004663D7"/>
    <w:rsid w:val="004669BA"/>
    <w:rsid w:val="0047133B"/>
    <w:rsid w:val="00471B3A"/>
    <w:rsid w:val="00474199"/>
    <w:rsid w:val="00475295"/>
    <w:rsid w:val="00480B36"/>
    <w:rsid w:val="00480D2C"/>
    <w:rsid w:val="00482E54"/>
    <w:rsid w:val="00483F3D"/>
    <w:rsid w:val="00486068"/>
    <w:rsid w:val="004915E4"/>
    <w:rsid w:val="00491CBD"/>
    <w:rsid w:val="004923AE"/>
    <w:rsid w:val="00496B0A"/>
    <w:rsid w:val="004979F2"/>
    <w:rsid w:val="004A0287"/>
    <w:rsid w:val="004A3FC5"/>
    <w:rsid w:val="004A428B"/>
    <w:rsid w:val="004A56CB"/>
    <w:rsid w:val="004A7C63"/>
    <w:rsid w:val="004B09E7"/>
    <w:rsid w:val="004B3208"/>
    <w:rsid w:val="004B5FE2"/>
    <w:rsid w:val="004B758B"/>
    <w:rsid w:val="004C1DBA"/>
    <w:rsid w:val="004C2BC2"/>
    <w:rsid w:val="004C3786"/>
    <w:rsid w:val="004C41BC"/>
    <w:rsid w:val="004C6703"/>
    <w:rsid w:val="004C7BFA"/>
    <w:rsid w:val="004D0B76"/>
    <w:rsid w:val="004D7364"/>
    <w:rsid w:val="004E0692"/>
    <w:rsid w:val="004E508E"/>
    <w:rsid w:val="004E6F64"/>
    <w:rsid w:val="004F0945"/>
    <w:rsid w:val="004F1039"/>
    <w:rsid w:val="004F20EB"/>
    <w:rsid w:val="004F2DE0"/>
    <w:rsid w:val="004F64A8"/>
    <w:rsid w:val="004F6593"/>
    <w:rsid w:val="004F7014"/>
    <w:rsid w:val="0050194C"/>
    <w:rsid w:val="00503BAD"/>
    <w:rsid w:val="00511A1B"/>
    <w:rsid w:val="005137E6"/>
    <w:rsid w:val="00515CE9"/>
    <w:rsid w:val="00520177"/>
    <w:rsid w:val="005226B5"/>
    <w:rsid w:val="00524BAA"/>
    <w:rsid w:val="00525F37"/>
    <w:rsid w:val="005279C3"/>
    <w:rsid w:val="0053280C"/>
    <w:rsid w:val="00532A5A"/>
    <w:rsid w:val="005333EE"/>
    <w:rsid w:val="005344F3"/>
    <w:rsid w:val="00537EC2"/>
    <w:rsid w:val="0054186E"/>
    <w:rsid w:val="00550932"/>
    <w:rsid w:val="00551B7A"/>
    <w:rsid w:val="0055239C"/>
    <w:rsid w:val="005615E7"/>
    <w:rsid w:val="005631A7"/>
    <w:rsid w:val="00563289"/>
    <w:rsid w:val="005638AF"/>
    <w:rsid w:val="005638DC"/>
    <w:rsid w:val="00563F89"/>
    <w:rsid w:val="00566212"/>
    <w:rsid w:val="005706F0"/>
    <w:rsid w:val="0057310F"/>
    <w:rsid w:val="00574377"/>
    <w:rsid w:val="0058025E"/>
    <w:rsid w:val="00583DC9"/>
    <w:rsid w:val="00585ADC"/>
    <w:rsid w:val="0059357A"/>
    <w:rsid w:val="00594414"/>
    <w:rsid w:val="005975C3"/>
    <w:rsid w:val="005A38A5"/>
    <w:rsid w:val="005A42B7"/>
    <w:rsid w:val="005A4476"/>
    <w:rsid w:val="005A4D8B"/>
    <w:rsid w:val="005A6DF3"/>
    <w:rsid w:val="005A7235"/>
    <w:rsid w:val="005A7E28"/>
    <w:rsid w:val="005B0FC0"/>
    <w:rsid w:val="005B2806"/>
    <w:rsid w:val="005B635B"/>
    <w:rsid w:val="005B6BB8"/>
    <w:rsid w:val="005B6EB4"/>
    <w:rsid w:val="005B7EC5"/>
    <w:rsid w:val="005C235B"/>
    <w:rsid w:val="005C4865"/>
    <w:rsid w:val="005C5F02"/>
    <w:rsid w:val="005C7A16"/>
    <w:rsid w:val="005C7B2F"/>
    <w:rsid w:val="005D13E2"/>
    <w:rsid w:val="005D1F94"/>
    <w:rsid w:val="005D3330"/>
    <w:rsid w:val="005D56D4"/>
    <w:rsid w:val="005D5805"/>
    <w:rsid w:val="005D7D9C"/>
    <w:rsid w:val="005E3253"/>
    <w:rsid w:val="005E3496"/>
    <w:rsid w:val="005E371C"/>
    <w:rsid w:val="005F0DD4"/>
    <w:rsid w:val="005F269D"/>
    <w:rsid w:val="005F60BF"/>
    <w:rsid w:val="005F72F1"/>
    <w:rsid w:val="005F7626"/>
    <w:rsid w:val="00602180"/>
    <w:rsid w:val="00607D18"/>
    <w:rsid w:val="006126FB"/>
    <w:rsid w:val="00620C72"/>
    <w:rsid w:val="00621915"/>
    <w:rsid w:val="00626BA9"/>
    <w:rsid w:val="00630526"/>
    <w:rsid w:val="00630CF7"/>
    <w:rsid w:val="00631C27"/>
    <w:rsid w:val="006326C5"/>
    <w:rsid w:val="0063292C"/>
    <w:rsid w:val="00632AE6"/>
    <w:rsid w:val="0063337E"/>
    <w:rsid w:val="00643D24"/>
    <w:rsid w:val="0064607B"/>
    <w:rsid w:val="00646280"/>
    <w:rsid w:val="0064652E"/>
    <w:rsid w:val="00647DE8"/>
    <w:rsid w:val="00654B78"/>
    <w:rsid w:val="00655720"/>
    <w:rsid w:val="006630C2"/>
    <w:rsid w:val="00663801"/>
    <w:rsid w:val="006641DE"/>
    <w:rsid w:val="00665443"/>
    <w:rsid w:val="00666BE8"/>
    <w:rsid w:val="00666E68"/>
    <w:rsid w:val="00673405"/>
    <w:rsid w:val="0067397A"/>
    <w:rsid w:val="0067427E"/>
    <w:rsid w:val="00674F97"/>
    <w:rsid w:val="00680AD2"/>
    <w:rsid w:val="006811F8"/>
    <w:rsid w:val="006815A4"/>
    <w:rsid w:val="00681787"/>
    <w:rsid w:val="00684F5D"/>
    <w:rsid w:val="0069235D"/>
    <w:rsid w:val="00693413"/>
    <w:rsid w:val="0069400A"/>
    <w:rsid w:val="00697A93"/>
    <w:rsid w:val="006A23EA"/>
    <w:rsid w:val="006A2899"/>
    <w:rsid w:val="006A7510"/>
    <w:rsid w:val="006A7EDE"/>
    <w:rsid w:val="006B0FE3"/>
    <w:rsid w:val="006B1414"/>
    <w:rsid w:val="006B1790"/>
    <w:rsid w:val="006B1C33"/>
    <w:rsid w:val="006B284E"/>
    <w:rsid w:val="006B6780"/>
    <w:rsid w:val="006C5895"/>
    <w:rsid w:val="006D1505"/>
    <w:rsid w:val="006D2A5F"/>
    <w:rsid w:val="006D3FEC"/>
    <w:rsid w:val="006D4CAA"/>
    <w:rsid w:val="006D5218"/>
    <w:rsid w:val="006E1645"/>
    <w:rsid w:val="006E1DA4"/>
    <w:rsid w:val="006E3101"/>
    <w:rsid w:val="006E48CD"/>
    <w:rsid w:val="006E4FE9"/>
    <w:rsid w:val="006E57BF"/>
    <w:rsid w:val="006E6DE0"/>
    <w:rsid w:val="006F0BDC"/>
    <w:rsid w:val="006F7900"/>
    <w:rsid w:val="007039DC"/>
    <w:rsid w:val="00704105"/>
    <w:rsid w:val="00705D50"/>
    <w:rsid w:val="00705EF4"/>
    <w:rsid w:val="007062BB"/>
    <w:rsid w:val="00706AF4"/>
    <w:rsid w:val="00710365"/>
    <w:rsid w:val="00711A00"/>
    <w:rsid w:val="0071298D"/>
    <w:rsid w:val="0071470C"/>
    <w:rsid w:val="00720790"/>
    <w:rsid w:val="00722CDA"/>
    <w:rsid w:val="00723890"/>
    <w:rsid w:val="00726280"/>
    <w:rsid w:val="007271A0"/>
    <w:rsid w:val="007312AA"/>
    <w:rsid w:val="00731871"/>
    <w:rsid w:val="00733BDD"/>
    <w:rsid w:val="00735120"/>
    <w:rsid w:val="00736128"/>
    <w:rsid w:val="007366C0"/>
    <w:rsid w:val="00741A72"/>
    <w:rsid w:val="007446DB"/>
    <w:rsid w:val="007466E7"/>
    <w:rsid w:val="0074783A"/>
    <w:rsid w:val="00747B0A"/>
    <w:rsid w:val="007516E6"/>
    <w:rsid w:val="007554FA"/>
    <w:rsid w:val="00756184"/>
    <w:rsid w:val="00761F61"/>
    <w:rsid w:val="00763E7A"/>
    <w:rsid w:val="00764D2C"/>
    <w:rsid w:val="00765EF7"/>
    <w:rsid w:val="0077475B"/>
    <w:rsid w:val="0077654B"/>
    <w:rsid w:val="0078004A"/>
    <w:rsid w:val="007808C3"/>
    <w:rsid w:val="00781AB8"/>
    <w:rsid w:val="00784CD4"/>
    <w:rsid w:val="0078586E"/>
    <w:rsid w:val="00785A76"/>
    <w:rsid w:val="0078658C"/>
    <w:rsid w:val="00787AF7"/>
    <w:rsid w:val="00792358"/>
    <w:rsid w:val="007A0834"/>
    <w:rsid w:val="007A31AB"/>
    <w:rsid w:val="007A6636"/>
    <w:rsid w:val="007B3589"/>
    <w:rsid w:val="007C0280"/>
    <w:rsid w:val="007C26A3"/>
    <w:rsid w:val="007C2DAF"/>
    <w:rsid w:val="007C5627"/>
    <w:rsid w:val="007C57A8"/>
    <w:rsid w:val="007C6431"/>
    <w:rsid w:val="007C7DD2"/>
    <w:rsid w:val="007D1D49"/>
    <w:rsid w:val="007D481A"/>
    <w:rsid w:val="007D7A0E"/>
    <w:rsid w:val="007E3167"/>
    <w:rsid w:val="007E3E0C"/>
    <w:rsid w:val="007F11D8"/>
    <w:rsid w:val="007F23CD"/>
    <w:rsid w:val="007F40BC"/>
    <w:rsid w:val="007F7584"/>
    <w:rsid w:val="008019BC"/>
    <w:rsid w:val="008033CA"/>
    <w:rsid w:val="00803EE4"/>
    <w:rsid w:val="008050EA"/>
    <w:rsid w:val="00806A7A"/>
    <w:rsid w:val="00807052"/>
    <w:rsid w:val="008109A2"/>
    <w:rsid w:val="008114F2"/>
    <w:rsid w:val="00811981"/>
    <w:rsid w:val="00812109"/>
    <w:rsid w:val="0081756F"/>
    <w:rsid w:val="00817FBE"/>
    <w:rsid w:val="008231E3"/>
    <w:rsid w:val="00825CAD"/>
    <w:rsid w:val="00832151"/>
    <w:rsid w:val="00833184"/>
    <w:rsid w:val="008368B8"/>
    <w:rsid w:val="00837ABA"/>
    <w:rsid w:val="00844CE3"/>
    <w:rsid w:val="008478AA"/>
    <w:rsid w:val="0085243D"/>
    <w:rsid w:val="00854335"/>
    <w:rsid w:val="00854870"/>
    <w:rsid w:val="00855563"/>
    <w:rsid w:val="00857905"/>
    <w:rsid w:val="00861CC8"/>
    <w:rsid w:val="0086277B"/>
    <w:rsid w:val="00862AA3"/>
    <w:rsid w:val="00863CD7"/>
    <w:rsid w:val="008707DA"/>
    <w:rsid w:val="00875276"/>
    <w:rsid w:val="00876228"/>
    <w:rsid w:val="00876A21"/>
    <w:rsid w:val="00885F2B"/>
    <w:rsid w:val="0089277A"/>
    <w:rsid w:val="00892C92"/>
    <w:rsid w:val="00894AB2"/>
    <w:rsid w:val="00896311"/>
    <w:rsid w:val="008974BC"/>
    <w:rsid w:val="008A17B5"/>
    <w:rsid w:val="008A1F88"/>
    <w:rsid w:val="008A41B5"/>
    <w:rsid w:val="008A5BAF"/>
    <w:rsid w:val="008A7A0F"/>
    <w:rsid w:val="008B0D80"/>
    <w:rsid w:val="008B2092"/>
    <w:rsid w:val="008B23D5"/>
    <w:rsid w:val="008B3F74"/>
    <w:rsid w:val="008B4DDE"/>
    <w:rsid w:val="008B522B"/>
    <w:rsid w:val="008B5629"/>
    <w:rsid w:val="008B677A"/>
    <w:rsid w:val="008B7816"/>
    <w:rsid w:val="008B7DDC"/>
    <w:rsid w:val="008C1C3C"/>
    <w:rsid w:val="008D12E2"/>
    <w:rsid w:val="008D2129"/>
    <w:rsid w:val="008D41B2"/>
    <w:rsid w:val="008E4010"/>
    <w:rsid w:val="008E4C9B"/>
    <w:rsid w:val="008E51D0"/>
    <w:rsid w:val="008E5A24"/>
    <w:rsid w:val="008E7FF0"/>
    <w:rsid w:val="008F0FEA"/>
    <w:rsid w:val="008F18BA"/>
    <w:rsid w:val="008F2A5F"/>
    <w:rsid w:val="008F2E36"/>
    <w:rsid w:val="008F33CF"/>
    <w:rsid w:val="008F3E4C"/>
    <w:rsid w:val="008F4025"/>
    <w:rsid w:val="008F6661"/>
    <w:rsid w:val="008F780D"/>
    <w:rsid w:val="00903763"/>
    <w:rsid w:val="009037AC"/>
    <w:rsid w:val="00904FB4"/>
    <w:rsid w:val="00907252"/>
    <w:rsid w:val="00910155"/>
    <w:rsid w:val="009104EB"/>
    <w:rsid w:val="00910B7E"/>
    <w:rsid w:val="00914BFF"/>
    <w:rsid w:val="009158F4"/>
    <w:rsid w:val="009179E0"/>
    <w:rsid w:val="0092254D"/>
    <w:rsid w:val="00922930"/>
    <w:rsid w:val="00922CA9"/>
    <w:rsid w:val="009236C9"/>
    <w:rsid w:val="009278B7"/>
    <w:rsid w:val="009278CE"/>
    <w:rsid w:val="00930241"/>
    <w:rsid w:val="00931DC9"/>
    <w:rsid w:val="009378CD"/>
    <w:rsid w:val="00940A64"/>
    <w:rsid w:val="009434E0"/>
    <w:rsid w:val="00945F84"/>
    <w:rsid w:val="0095341A"/>
    <w:rsid w:val="009549E6"/>
    <w:rsid w:val="0095725B"/>
    <w:rsid w:val="009607A4"/>
    <w:rsid w:val="00962215"/>
    <w:rsid w:val="00964144"/>
    <w:rsid w:val="009641D4"/>
    <w:rsid w:val="009648DD"/>
    <w:rsid w:val="00965626"/>
    <w:rsid w:val="0096576C"/>
    <w:rsid w:val="00966068"/>
    <w:rsid w:val="009728A0"/>
    <w:rsid w:val="009749E0"/>
    <w:rsid w:val="00975F50"/>
    <w:rsid w:val="00976033"/>
    <w:rsid w:val="00976F73"/>
    <w:rsid w:val="009776A4"/>
    <w:rsid w:val="00980621"/>
    <w:rsid w:val="009808CF"/>
    <w:rsid w:val="00982B2B"/>
    <w:rsid w:val="0098609E"/>
    <w:rsid w:val="00994395"/>
    <w:rsid w:val="00996A55"/>
    <w:rsid w:val="009A7CD6"/>
    <w:rsid w:val="009B0EA1"/>
    <w:rsid w:val="009B26D0"/>
    <w:rsid w:val="009B64BB"/>
    <w:rsid w:val="009D73C5"/>
    <w:rsid w:val="009E0AC1"/>
    <w:rsid w:val="009F1E68"/>
    <w:rsid w:val="00A03F9B"/>
    <w:rsid w:val="00A11585"/>
    <w:rsid w:val="00A135C2"/>
    <w:rsid w:val="00A148E7"/>
    <w:rsid w:val="00A155FB"/>
    <w:rsid w:val="00A168B2"/>
    <w:rsid w:val="00A17377"/>
    <w:rsid w:val="00A20ED5"/>
    <w:rsid w:val="00A230CC"/>
    <w:rsid w:val="00A25A02"/>
    <w:rsid w:val="00A26ADA"/>
    <w:rsid w:val="00A31296"/>
    <w:rsid w:val="00A31A7B"/>
    <w:rsid w:val="00A330EC"/>
    <w:rsid w:val="00A34425"/>
    <w:rsid w:val="00A35E2A"/>
    <w:rsid w:val="00A421F2"/>
    <w:rsid w:val="00A42B5F"/>
    <w:rsid w:val="00A44640"/>
    <w:rsid w:val="00A44F72"/>
    <w:rsid w:val="00A4558B"/>
    <w:rsid w:val="00A517A3"/>
    <w:rsid w:val="00A53A11"/>
    <w:rsid w:val="00A553B6"/>
    <w:rsid w:val="00A56674"/>
    <w:rsid w:val="00A57E6F"/>
    <w:rsid w:val="00A62AC3"/>
    <w:rsid w:val="00A6466B"/>
    <w:rsid w:val="00A65ABA"/>
    <w:rsid w:val="00A66A13"/>
    <w:rsid w:val="00A67354"/>
    <w:rsid w:val="00A71126"/>
    <w:rsid w:val="00A719C8"/>
    <w:rsid w:val="00A74CFE"/>
    <w:rsid w:val="00A75453"/>
    <w:rsid w:val="00A76834"/>
    <w:rsid w:val="00A83667"/>
    <w:rsid w:val="00A85FF1"/>
    <w:rsid w:val="00A8629A"/>
    <w:rsid w:val="00A86768"/>
    <w:rsid w:val="00A90322"/>
    <w:rsid w:val="00A9179B"/>
    <w:rsid w:val="00A970B0"/>
    <w:rsid w:val="00AA0056"/>
    <w:rsid w:val="00AA1E2F"/>
    <w:rsid w:val="00AA3D6E"/>
    <w:rsid w:val="00AA768E"/>
    <w:rsid w:val="00AB0468"/>
    <w:rsid w:val="00AB098E"/>
    <w:rsid w:val="00AB0E16"/>
    <w:rsid w:val="00AB11A6"/>
    <w:rsid w:val="00AB1831"/>
    <w:rsid w:val="00AB1A11"/>
    <w:rsid w:val="00AB4700"/>
    <w:rsid w:val="00AC2DB4"/>
    <w:rsid w:val="00AC437D"/>
    <w:rsid w:val="00AD112C"/>
    <w:rsid w:val="00AD1656"/>
    <w:rsid w:val="00AD5BAF"/>
    <w:rsid w:val="00AE5DB3"/>
    <w:rsid w:val="00AE5E90"/>
    <w:rsid w:val="00AE6A0D"/>
    <w:rsid w:val="00AE73A9"/>
    <w:rsid w:val="00AF0D60"/>
    <w:rsid w:val="00AF1706"/>
    <w:rsid w:val="00AF1F5D"/>
    <w:rsid w:val="00AF352E"/>
    <w:rsid w:val="00AF5A16"/>
    <w:rsid w:val="00B06128"/>
    <w:rsid w:val="00B061B1"/>
    <w:rsid w:val="00B11824"/>
    <w:rsid w:val="00B121CD"/>
    <w:rsid w:val="00B1231E"/>
    <w:rsid w:val="00B12AE6"/>
    <w:rsid w:val="00B17294"/>
    <w:rsid w:val="00B17AA4"/>
    <w:rsid w:val="00B20158"/>
    <w:rsid w:val="00B21BD1"/>
    <w:rsid w:val="00B21D03"/>
    <w:rsid w:val="00B23B13"/>
    <w:rsid w:val="00B24B12"/>
    <w:rsid w:val="00B2508D"/>
    <w:rsid w:val="00B25624"/>
    <w:rsid w:val="00B27A40"/>
    <w:rsid w:val="00B27BF2"/>
    <w:rsid w:val="00B31273"/>
    <w:rsid w:val="00B3178B"/>
    <w:rsid w:val="00B3432D"/>
    <w:rsid w:val="00B401EC"/>
    <w:rsid w:val="00B410CC"/>
    <w:rsid w:val="00B41817"/>
    <w:rsid w:val="00B42186"/>
    <w:rsid w:val="00B4302D"/>
    <w:rsid w:val="00B47A41"/>
    <w:rsid w:val="00B508AB"/>
    <w:rsid w:val="00B51790"/>
    <w:rsid w:val="00B52A3D"/>
    <w:rsid w:val="00B55841"/>
    <w:rsid w:val="00B55E4E"/>
    <w:rsid w:val="00B619DE"/>
    <w:rsid w:val="00B67E48"/>
    <w:rsid w:val="00B706AC"/>
    <w:rsid w:val="00B70C88"/>
    <w:rsid w:val="00B70F12"/>
    <w:rsid w:val="00B72101"/>
    <w:rsid w:val="00B73063"/>
    <w:rsid w:val="00B73B86"/>
    <w:rsid w:val="00B7737B"/>
    <w:rsid w:val="00B86F3B"/>
    <w:rsid w:val="00B91295"/>
    <w:rsid w:val="00B92D7C"/>
    <w:rsid w:val="00B93A34"/>
    <w:rsid w:val="00BA09A8"/>
    <w:rsid w:val="00BA438A"/>
    <w:rsid w:val="00BB1488"/>
    <w:rsid w:val="00BB4BC5"/>
    <w:rsid w:val="00BB7902"/>
    <w:rsid w:val="00BC1559"/>
    <w:rsid w:val="00BC15F0"/>
    <w:rsid w:val="00BD0359"/>
    <w:rsid w:val="00BD0596"/>
    <w:rsid w:val="00BD13FF"/>
    <w:rsid w:val="00BD1B35"/>
    <w:rsid w:val="00BD3A98"/>
    <w:rsid w:val="00BD4FFB"/>
    <w:rsid w:val="00BD63E4"/>
    <w:rsid w:val="00BD7671"/>
    <w:rsid w:val="00BD7A0C"/>
    <w:rsid w:val="00BE1A23"/>
    <w:rsid w:val="00BE1FB4"/>
    <w:rsid w:val="00BE3A34"/>
    <w:rsid w:val="00BF1341"/>
    <w:rsid w:val="00BF2B2B"/>
    <w:rsid w:val="00BF52F5"/>
    <w:rsid w:val="00BF59A5"/>
    <w:rsid w:val="00C01446"/>
    <w:rsid w:val="00C029F7"/>
    <w:rsid w:val="00C05286"/>
    <w:rsid w:val="00C05FB5"/>
    <w:rsid w:val="00C06EEA"/>
    <w:rsid w:val="00C10A78"/>
    <w:rsid w:val="00C10E66"/>
    <w:rsid w:val="00C1150A"/>
    <w:rsid w:val="00C11BCA"/>
    <w:rsid w:val="00C120A3"/>
    <w:rsid w:val="00C14A79"/>
    <w:rsid w:val="00C15306"/>
    <w:rsid w:val="00C16503"/>
    <w:rsid w:val="00C169A5"/>
    <w:rsid w:val="00C1760D"/>
    <w:rsid w:val="00C2308D"/>
    <w:rsid w:val="00C24352"/>
    <w:rsid w:val="00C41F19"/>
    <w:rsid w:val="00C42E80"/>
    <w:rsid w:val="00C43D17"/>
    <w:rsid w:val="00C4561A"/>
    <w:rsid w:val="00C5484D"/>
    <w:rsid w:val="00C645F2"/>
    <w:rsid w:val="00C71E9A"/>
    <w:rsid w:val="00C737BB"/>
    <w:rsid w:val="00C73A93"/>
    <w:rsid w:val="00C842D6"/>
    <w:rsid w:val="00C8493B"/>
    <w:rsid w:val="00C8558B"/>
    <w:rsid w:val="00C921F9"/>
    <w:rsid w:val="00C956F2"/>
    <w:rsid w:val="00C95CB0"/>
    <w:rsid w:val="00C96E22"/>
    <w:rsid w:val="00CA0FC9"/>
    <w:rsid w:val="00CA14C9"/>
    <w:rsid w:val="00CA5B6F"/>
    <w:rsid w:val="00CA6F13"/>
    <w:rsid w:val="00CA7185"/>
    <w:rsid w:val="00CA75CB"/>
    <w:rsid w:val="00CA7954"/>
    <w:rsid w:val="00CB0106"/>
    <w:rsid w:val="00CB0825"/>
    <w:rsid w:val="00CB6093"/>
    <w:rsid w:val="00CB7437"/>
    <w:rsid w:val="00CC0297"/>
    <w:rsid w:val="00CC54F5"/>
    <w:rsid w:val="00CD1709"/>
    <w:rsid w:val="00CD758E"/>
    <w:rsid w:val="00CE3C8A"/>
    <w:rsid w:val="00CE7B45"/>
    <w:rsid w:val="00CE7DF2"/>
    <w:rsid w:val="00CF2222"/>
    <w:rsid w:val="00CF292B"/>
    <w:rsid w:val="00CF5D04"/>
    <w:rsid w:val="00CF7822"/>
    <w:rsid w:val="00D00AFD"/>
    <w:rsid w:val="00D0141D"/>
    <w:rsid w:val="00D0322A"/>
    <w:rsid w:val="00D051CF"/>
    <w:rsid w:val="00D06B1F"/>
    <w:rsid w:val="00D13009"/>
    <w:rsid w:val="00D1343B"/>
    <w:rsid w:val="00D1422C"/>
    <w:rsid w:val="00D151FF"/>
    <w:rsid w:val="00D22C60"/>
    <w:rsid w:val="00D256EB"/>
    <w:rsid w:val="00D26C66"/>
    <w:rsid w:val="00D26C88"/>
    <w:rsid w:val="00D30862"/>
    <w:rsid w:val="00D31566"/>
    <w:rsid w:val="00D35ED3"/>
    <w:rsid w:val="00D453B5"/>
    <w:rsid w:val="00D455D4"/>
    <w:rsid w:val="00D45DBF"/>
    <w:rsid w:val="00D50564"/>
    <w:rsid w:val="00D51900"/>
    <w:rsid w:val="00D52936"/>
    <w:rsid w:val="00D548A2"/>
    <w:rsid w:val="00D54D54"/>
    <w:rsid w:val="00D61AC4"/>
    <w:rsid w:val="00D62DBE"/>
    <w:rsid w:val="00D63466"/>
    <w:rsid w:val="00D6432E"/>
    <w:rsid w:val="00D658C8"/>
    <w:rsid w:val="00D66078"/>
    <w:rsid w:val="00D67060"/>
    <w:rsid w:val="00D72DF1"/>
    <w:rsid w:val="00D73D02"/>
    <w:rsid w:val="00D74FF1"/>
    <w:rsid w:val="00D75626"/>
    <w:rsid w:val="00D76944"/>
    <w:rsid w:val="00D77399"/>
    <w:rsid w:val="00D805EA"/>
    <w:rsid w:val="00D816F6"/>
    <w:rsid w:val="00D81DD5"/>
    <w:rsid w:val="00D862B4"/>
    <w:rsid w:val="00D90D7A"/>
    <w:rsid w:val="00D922E4"/>
    <w:rsid w:val="00D92620"/>
    <w:rsid w:val="00D938B7"/>
    <w:rsid w:val="00D957D1"/>
    <w:rsid w:val="00DA3EBF"/>
    <w:rsid w:val="00DA75F1"/>
    <w:rsid w:val="00DB321F"/>
    <w:rsid w:val="00DB4A5E"/>
    <w:rsid w:val="00DB693F"/>
    <w:rsid w:val="00DB6ADE"/>
    <w:rsid w:val="00DC03D3"/>
    <w:rsid w:val="00DC061B"/>
    <w:rsid w:val="00DC2B2C"/>
    <w:rsid w:val="00DC3F6D"/>
    <w:rsid w:val="00DC450E"/>
    <w:rsid w:val="00DD061A"/>
    <w:rsid w:val="00DD0C4B"/>
    <w:rsid w:val="00DD10D2"/>
    <w:rsid w:val="00DD21DB"/>
    <w:rsid w:val="00DD26B1"/>
    <w:rsid w:val="00DD485A"/>
    <w:rsid w:val="00DD5BEF"/>
    <w:rsid w:val="00DD7458"/>
    <w:rsid w:val="00DE157C"/>
    <w:rsid w:val="00DE18C8"/>
    <w:rsid w:val="00DE42C1"/>
    <w:rsid w:val="00DE5B8C"/>
    <w:rsid w:val="00DE5CA5"/>
    <w:rsid w:val="00DF1420"/>
    <w:rsid w:val="00DF23BF"/>
    <w:rsid w:val="00DF256C"/>
    <w:rsid w:val="00DF554A"/>
    <w:rsid w:val="00E0020A"/>
    <w:rsid w:val="00E03240"/>
    <w:rsid w:val="00E121A3"/>
    <w:rsid w:val="00E13037"/>
    <w:rsid w:val="00E143BC"/>
    <w:rsid w:val="00E17398"/>
    <w:rsid w:val="00E22353"/>
    <w:rsid w:val="00E223F8"/>
    <w:rsid w:val="00E22B90"/>
    <w:rsid w:val="00E23B5A"/>
    <w:rsid w:val="00E2499F"/>
    <w:rsid w:val="00E26E2B"/>
    <w:rsid w:val="00E309E4"/>
    <w:rsid w:val="00E32E93"/>
    <w:rsid w:val="00E332B2"/>
    <w:rsid w:val="00E35A7E"/>
    <w:rsid w:val="00E3698C"/>
    <w:rsid w:val="00E37A3C"/>
    <w:rsid w:val="00E41A21"/>
    <w:rsid w:val="00E45D45"/>
    <w:rsid w:val="00E45F51"/>
    <w:rsid w:val="00E5172A"/>
    <w:rsid w:val="00E552CD"/>
    <w:rsid w:val="00E609A3"/>
    <w:rsid w:val="00E6149F"/>
    <w:rsid w:val="00E627CE"/>
    <w:rsid w:val="00E63A2A"/>
    <w:rsid w:val="00E65E42"/>
    <w:rsid w:val="00E67684"/>
    <w:rsid w:val="00E67C89"/>
    <w:rsid w:val="00E70AB6"/>
    <w:rsid w:val="00E71ECF"/>
    <w:rsid w:val="00E71F40"/>
    <w:rsid w:val="00E74239"/>
    <w:rsid w:val="00E76F8B"/>
    <w:rsid w:val="00E805EE"/>
    <w:rsid w:val="00E816C6"/>
    <w:rsid w:val="00E822DE"/>
    <w:rsid w:val="00E8559A"/>
    <w:rsid w:val="00E855F6"/>
    <w:rsid w:val="00E85721"/>
    <w:rsid w:val="00E85F34"/>
    <w:rsid w:val="00E905BB"/>
    <w:rsid w:val="00E929EA"/>
    <w:rsid w:val="00E93127"/>
    <w:rsid w:val="00E94051"/>
    <w:rsid w:val="00E96FB1"/>
    <w:rsid w:val="00E976F9"/>
    <w:rsid w:val="00E97C25"/>
    <w:rsid w:val="00EA1434"/>
    <w:rsid w:val="00EA2438"/>
    <w:rsid w:val="00EA45FF"/>
    <w:rsid w:val="00EB1670"/>
    <w:rsid w:val="00EB5E8F"/>
    <w:rsid w:val="00EB649F"/>
    <w:rsid w:val="00EC02E1"/>
    <w:rsid w:val="00EC130B"/>
    <w:rsid w:val="00ED0EE3"/>
    <w:rsid w:val="00ED28E3"/>
    <w:rsid w:val="00ED68DF"/>
    <w:rsid w:val="00EE1224"/>
    <w:rsid w:val="00EE1978"/>
    <w:rsid w:val="00EE4689"/>
    <w:rsid w:val="00EE5D5A"/>
    <w:rsid w:val="00EE7B5F"/>
    <w:rsid w:val="00EF129F"/>
    <w:rsid w:val="00EF2796"/>
    <w:rsid w:val="00EF47D2"/>
    <w:rsid w:val="00EF4F56"/>
    <w:rsid w:val="00EF5182"/>
    <w:rsid w:val="00EF7FEB"/>
    <w:rsid w:val="00F02392"/>
    <w:rsid w:val="00F02410"/>
    <w:rsid w:val="00F06135"/>
    <w:rsid w:val="00F064C0"/>
    <w:rsid w:val="00F07546"/>
    <w:rsid w:val="00F07608"/>
    <w:rsid w:val="00F07CF0"/>
    <w:rsid w:val="00F111B8"/>
    <w:rsid w:val="00F11CBA"/>
    <w:rsid w:val="00F129F6"/>
    <w:rsid w:val="00F15013"/>
    <w:rsid w:val="00F15C4D"/>
    <w:rsid w:val="00F15D7C"/>
    <w:rsid w:val="00F15D9B"/>
    <w:rsid w:val="00F21596"/>
    <w:rsid w:val="00F244BC"/>
    <w:rsid w:val="00F25751"/>
    <w:rsid w:val="00F26419"/>
    <w:rsid w:val="00F300E4"/>
    <w:rsid w:val="00F34754"/>
    <w:rsid w:val="00F34EC8"/>
    <w:rsid w:val="00F36B88"/>
    <w:rsid w:val="00F36F17"/>
    <w:rsid w:val="00F37D0F"/>
    <w:rsid w:val="00F40293"/>
    <w:rsid w:val="00F46058"/>
    <w:rsid w:val="00F50463"/>
    <w:rsid w:val="00F50BE7"/>
    <w:rsid w:val="00F50FC5"/>
    <w:rsid w:val="00F519D4"/>
    <w:rsid w:val="00F51D1A"/>
    <w:rsid w:val="00F53287"/>
    <w:rsid w:val="00F56CC5"/>
    <w:rsid w:val="00F60BC5"/>
    <w:rsid w:val="00F61AE9"/>
    <w:rsid w:val="00F61C35"/>
    <w:rsid w:val="00F65067"/>
    <w:rsid w:val="00F70EA7"/>
    <w:rsid w:val="00F721ED"/>
    <w:rsid w:val="00F72DF1"/>
    <w:rsid w:val="00F732E1"/>
    <w:rsid w:val="00F7353D"/>
    <w:rsid w:val="00F73F59"/>
    <w:rsid w:val="00F7545E"/>
    <w:rsid w:val="00F766A1"/>
    <w:rsid w:val="00F76E0C"/>
    <w:rsid w:val="00F803A6"/>
    <w:rsid w:val="00F83639"/>
    <w:rsid w:val="00F8518E"/>
    <w:rsid w:val="00F8525B"/>
    <w:rsid w:val="00F90A48"/>
    <w:rsid w:val="00F90BE5"/>
    <w:rsid w:val="00F91EDD"/>
    <w:rsid w:val="00F92190"/>
    <w:rsid w:val="00F95448"/>
    <w:rsid w:val="00F96C89"/>
    <w:rsid w:val="00FA0B8A"/>
    <w:rsid w:val="00FA153F"/>
    <w:rsid w:val="00FA5F4B"/>
    <w:rsid w:val="00FA6AC5"/>
    <w:rsid w:val="00FB16F1"/>
    <w:rsid w:val="00FB2320"/>
    <w:rsid w:val="00FB4B8D"/>
    <w:rsid w:val="00FB708E"/>
    <w:rsid w:val="00FC0A6B"/>
    <w:rsid w:val="00FC51AF"/>
    <w:rsid w:val="00FD0377"/>
    <w:rsid w:val="00FD436A"/>
    <w:rsid w:val="00FD4C7C"/>
    <w:rsid w:val="00FD5015"/>
    <w:rsid w:val="00FD5262"/>
    <w:rsid w:val="00FD628E"/>
    <w:rsid w:val="00FF08C7"/>
    <w:rsid w:val="00FF350C"/>
    <w:rsid w:val="00FF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7D6E0A"/>
  <w15:chartTrackingRefBased/>
  <w15:docId w15:val="{AD2AD792-AF31-405C-9AF2-577059B9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rFonts w:ascii="TimesLT" w:hAnsi="TimesLT"/>
      <w:sz w:val="28"/>
      <w:lang w:val="en-GB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sz w:val="32"/>
      <w:lang w:val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32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32"/>
      <w:lang w:val="lt-LT"/>
    </w:rPr>
  </w:style>
  <w:style w:type="paragraph" w:styleId="Antrat4">
    <w:name w:val="heading 4"/>
    <w:basedOn w:val="prastasis"/>
    <w:next w:val="prastasis"/>
    <w:qFormat/>
    <w:pPr>
      <w:keepNext/>
      <w:jc w:val="center"/>
      <w:outlineLvl w:val="3"/>
    </w:pPr>
    <w:rPr>
      <w:b/>
      <w:caps/>
      <w:sz w:val="24"/>
      <w:lang w:val="lt-LT"/>
    </w:rPr>
  </w:style>
  <w:style w:type="paragraph" w:styleId="Antrat5">
    <w:name w:val="heading 5"/>
    <w:basedOn w:val="prastasis"/>
    <w:next w:val="prastasis"/>
    <w:qFormat/>
    <w:pPr>
      <w:keepNext/>
      <w:outlineLvl w:val="4"/>
    </w:pPr>
    <w:rPr>
      <w:b/>
      <w:sz w:val="16"/>
      <w:lang w:val="lt-LT"/>
    </w:rPr>
  </w:style>
  <w:style w:type="paragraph" w:styleId="Antrat6">
    <w:name w:val="heading 6"/>
    <w:basedOn w:val="prastasis"/>
    <w:next w:val="prastasis"/>
    <w:qFormat/>
    <w:pPr>
      <w:keepNext/>
      <w:outlineLvl w:val="5"/>
    </w:pPr>
    <w:rPr>
      <w:b/>
      <w:sz w:val="20"/>
      <w:lang w:val="lt-LT"/>
    </w:rPr>
  </w:style>
  <w:style w:type="paragraph" w:styleId="Antrat7">
    <w:name w:val="heading 7"/>
    <w:basedOn w:val="prastasis"/>
    <w:next w:val="prastasis"/>
    <w:qFormat/>
    <w:pPr>
      <w:keepNext/>
      <w:jc w:val="center"/>
      <w:outlineLvl w:val="6"/>
    </w:pPr>
    <w:rPr>
      <w:b/>
      <w:sz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spacing w:line="360" w:lineRule="auto"/>
      <w:ind w:firstLine="720"/>
    </w:pPr>
    <w:rPr>
      <w:b/>
      <w:lang w:val="lt-LT"/>
    </w:rPr>
  </w:style>
  <w:style w:type="paragraph" w:styleId="Pagrindiniotekstotrauka2">
    <w:name w:val="Body Text Indent 2"/>
    <w:basedOn w:val="prastasis"/>
    <w:pPr>
      <w:spacing w:line="360" w:lineRule="auto"/>
      <w:ind w:firstLine="720"/>
    </w:pPr>
    <w:rPr>
      <w:b/>
      <w:sz w:val="24"/>
    </w:rPr>
  </w:style>
  <w:style w:type="paragraph" w:styleId="Dokumentostruktra">
    <w:name w:val="Document Map"/>
    <w:basedOn w:val="prastasis"/>
    <w:semiHidden/>
    <w:pPr>
      <w:shd w:val="clear" w:color="auto" w:fill="000080"/>
    </w:pPr>
    <w:rPr>
      <w:rFonts w:ascii="Tahoma" w:hAnsi="Tahoma"/>
    </w:rPr>
  </w:style>
  <w:style w:type="paragraph" w:styleId="Debesliotekstas">
    <w:name w:val="Balloon Text"/>
    <w:basedOn w:val="prastasis"/>
    <w:semiHidden/>
    <w:rsid w:val="00723890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6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825CAD"/>
    <w:rPr>
      <w:color w:val="0000FF"/>
      <w:u w:val="single"/>
    </w:rPr>
  </w:style>
  <w:style w:type="character" w:styleId="HTMLspausdinimomainl">
    <w:name w:val="HTML Typewriter"/>
    <w:rsid w:val="002815A3"/>
    <w:rPr>
      <w:rFonts w:ascii="Courier New" w:eastAsia="Times New Roman" w:hAnsi="Courier New" w:cs="Courier New"/>
      <w:sz w:val="20"/>
      <w:szCs w:val="20"/>
    </w:rPr>
  </w:style>
  <w:style w:type="paragraph" w:styleId="Puslapioinaostekstas">
    <w:name w:val="footnote text"/>
    <w:basedOn w:val="prastasis"/>
    <w:semiHidden/>
    <w:rsid w:val="00DF554A"/>
    <w:rPr>
      <w:rFonts w:ascii="Times New Roman" w:hAnsi="Times New Roman"/>
      <w:sz w:val="20"/>
      <w:lang w:val="lt-LT" w:eastAsia="en-US"/>
    </w:rPr>
  </w:style>
  <w:style w:type="paragraph" w:styleId="Pagrindinistekstas2">
    <w:name w:val="Body Text 2"/>
    <w:basedOn w:val="prastasis"/>
    <w:rsid w:val="00482E54"/>
    <w:pPr>
      <w:tabs>
        <w:tab w:val="left" w:pos="1276"/>
      </w:tabs>
      <w:jc w:val="both"/>
    </w:pPr>
    <w:rPr>
      <w:rFonts w:ascii="Times New Roman" w:hAnsi="Times New Roman"/>
      <w:color w:val="FF0000"/>
      <w:sz w:val="20"/>
      <w:szCs w:val="24"/>
      <w:lang w:val="lt-LT" w:eastAsia="en-US"/>
    </w:rPr>
  </w:style>
  <w:style w:type="paragraph" w:styleId="prastasiniatinklio">
    <w:name w:val="Normal (Web)"/>
    <w:basedOn w:val="prastasis"/>
    <w:rsid w:val="00F21596"/>
    <w:rPr>
      <w:rFonts w:ascii="Times New Roman" w:hAnsi="Times New Roman"/>
      <w:sz w:val="24"/>
      <w:szCs w:val="24"/>
    </w:rPr>
  </w:style>
  <w:style w:type="character" w:styleId="Grietas">
    <w:name w:val="Strong"/>
    <w:qFormat/>
    <w:rsid w:val="008114F2"/>
    <w:rPr>
      <w:b/>
      <w:bCs/>
    </w:rPr>
  </w:style>
  <w:style w:type="character" w:customStyle="1" w:styleId="Pareigos">
    <w:name w:val="Pareigos"/>
    <w:rsid w:val="00B52A3D"/>
    <w:rPr>
      <w:rFonts w:ascii="TimesLT" w:hAnsi="TimesLT"/>
      <w:caps/>
      <w:sz w:val="24"/>
    </w:rPr>
  </w:style>
  <w:style w:type="paragraph" w:styleId="Sraopastraipa">
    <w:name w:val="List Paragraph"/>
    <w:basedOn w:val="prastasis"/>
    <w:uiPriority w:val="34"/>
    <w:qFormat/>
    <w:rsid w:val="003132EF"/>
    <w:pPr>
      <w:ind w:left="720"/>
      <w:contextualSpacing/>
    </w:pPr>
  </w:style>
  <w:style w:type="character" w:styleId="Emfaz">
    <w:name w:val="Emphasis"/>
    <w:basedOn w:val="Numatytasispastraiposriftas"/>
    <w:uiPriority w:val="20"/>
    <w:qFormat/>
    <w:rsid w:val="00AF0D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0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D9C53-5C05-4214-B5A5-BB14727B9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573</Words>
  <Characters>4475</Characters>
  <Application>Microsoft Office Word</Application>
  <DocSecurity>4</DocSecurity>
  <Lines>37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1997 M</vt:lpstr>
      <vt:lpstr>1997 M</vt:lpstr>
    </vt:vector>
  </TitlesOfParts>
  <Company>CSD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1997 M</dc:title>
  <dc:creator>BO099</dc:creator>
  <cp:lastModifiedBy>Aušra Pakalniškė</cp:lastModifiedBy>
  <cp:revision>2</cp:revision>
  <cp:lastPrinted>2018-01-19T06:52:00Z</cp:lastPrinted>
  <dcterms:created xsi:type="dcterms:W3CDTF">2023-01-12T13:32:00Z</dcterms:created>
  <dcterms:modified xsi:type="dcterms:W3CDTF">2023-01-12T13:32:00Z</dcterms:modified>
</cp:coreProperties>
</file>