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14:paraId="755D66F0" w14:textId="77777777" w:rsidTr="00B872F4">
        <w:tc>
          <w:tcPr>
            <w:tcW w:w="4110" w:type="dxa"/>
          </w:tcPr>
          <w:p w14:paraId="755D66EE" w14:textId="77777777" w:rsidR="002E28D0" w:rsidRDefault="00DE1D67" w:rsidP="0006079E">
            <w:bookmarkStart w:id="0" w:name="_GoBack"/>
            <w:bookmarkEnd w:id="0"/>
            <w:r>
              <w:t>Sportinės veiklos programų dalinio finansavimo iš savivaldybės biudžeto lėšų nuostatų</w:t>
            </w:r>
          </w:p>
          <w:p w14:paraId="755D66EF" w14:textId="77777777" w:rsidR="002E28D0" w:rsidRDefault="00D72DBA" w:rsidP="0006079E">
            <w:r>
              <w:t>4</w:t>
            </w:r>
            <w:r w:rsidR="00DE1D67">
              <w:t xml:space="preserve"> </w:t>
            </w:r>
            <w:r w:rsidR="002E28D0">
              <w:t>priedas</w:t>
            </w:r>
          </w:p>
        </w:tc>
      </w:tr>
      <w:tr w:rsidR="0006079E" w14:paraId="755D66F2" w14:textId="77777777" w:rsidTr="00B872F4">
        <w:tc>
          <w:tcPr>
            <w:tcW w:w="4110" w:type="dxa"/>
          </w:tcPr>
          <w:p w14:paraId="755D66F1" w14:textId="77777777"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755D66F4" w14:textId="77777777" w:rsidTr="00B872F4">
        <w:tc>
          <w:tcPr>
            <w:tcW w:w="4110" w:type="dxa"/>
          </w:tcPr>
          <w:p w14:paraId="755D66F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55D66F6" w14:textId="77777777" w:rsidTr="00B872F4">
        <w:tc>
          <w:tcPr>
            <w:tcW w:w="4110" w:type="dxa"/>
          </w:tcPr>
          <w:p w14:paraId="755D66F5" w14:textId="77777777"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T2-6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14:paraId="755D66F7" w14:textId="77777777" w:rsidR="0006079E" w:rsidRDefault="0006079E" w:rsidP="0006079E">
      <w:pPr>
        <w:jc w:val="center"/>
      </w:pPr>
    </w:p>
    <w:p w14:paraId="755D66F8" w14:textId="77777777" w:rsidR="00D72DBA" w:rsidRPr="006369E2" w:rsidRDefault="00D72DBA" w:rsidP="00D72DBA">
      <w:pPr>
        <w:pStyle w:val="Antrats"/>
        <w:ind w:firstLine="720"/>
        <w:jc w:val="both"/>
      </w:pPr>
    </w:p>
    <w:p w14:paraId="755D66F9" w14:textId="77777777" w:rsidR="00D72DBA" w:rsidRPr="006369E2" w:rsidRDefault="00D72DBA" w:rsidP="00D72DBA">
      <w:pPr>
        <w:ind w:firstLine="720"/>
        <w:jc w:val="both"/>
      </w:pPr>
      <w:r w:rsidRPr="006369E2">
        <w:t>__________________________________________________________________________</w:t>
      </w:r>
    </w:p>
    <w:p w14:paraId="755D66FA" w14:textId="77777777" w:rsidR="00D72DBA" w:rsidRPr="00501E4C" w:rsidRDefault="00D72DBA" w:rsidP="00D72DBA">
      <w:pPr>
        <w:jc w:val="center"/>
        <w:rPr>
          <w:sz w:val="20"/>
          <w:szCs w:val="20"/>
        </w:rPr>
      </w:pPr>
      <w:r w:rsidRPr="00501E4C">
        <w:rPr>
          <w:sz w:val="20"/>
          <w:szCs w:val="20"/>
        </w:rPr>
        <w:t>(Organizacijos pavadinimas)</w:t>
      </w:r>
    </w:p>
    <w:p w14:paraId="755D66FB" w14:textId="222328B2" w:rsidR="00D72DBA" w:rsidRPr="006369E2" w:rsidRDefault="00D72DBA" w:rsidP="00D72DBA">
      <w:pPr>
        <w:jc w:val="center"/>
      </w:pPr>
    </w:p>
    <w:p w14:paraId="755D66FC" w14:textId="77777777" w:rsidR="00D72DBA" w:rsidRPr="006369E2" w:rsidRDefault="00D72DBA" w:rsidP="00D72DBA">
      <w:pPr>
        <w:ind w:firstLine="720"/>
        <w:jc w:val="both"/>
      </w:pPr>
      <w:r w:rsidRPr="006369E2">
        <w:t>__________________________________________________________________________</w:t>
      </w:r>
    </w:p>
    <w:p w14:paraId="755D66FD" w14:textId="77777777" w:rsidR="00D72DBA" w:rsidRPr="00501E4C" w:rsidRDefault="00D72DBA" w:rsidP="00D72DBA">
      <w:pPr>
        <w:jc w:val="center"/>
        <w:rPr>
          <w:sz w:val="20"/>
          <w:szCs w:val="20"/>
        </w:rPr>
      </w:pPr>
      <w:r w:rsidRPr="00501E4C">
        <w:rPr>
          <w:sz w:val="20"/>
          <w:szCs w:val="20"/>
        </w:rPr>
        <w:t>(adresas, telefonas, el. pašto adresas)</w:t>
      </w:r>
    </w:p>
    <w:p w14:paraId="755D66FE" w14:textId="39DD0750" w:rsidR="00D72DBA" w:rsidRPr="006369E2" w:rsidRDefault="00D72DBA" w:rsidP="00D72DBA">
      <w:pPr>
        <w:jc w:val="center"/>
      </w:pPr>
    </w:p>
    <w:p w14:paraId="755D66FF" w14:textId="77777777" w:rsidR="00D72DBA" w:rsidRPr="006369E2" w:rsidRDefault="00D72DBA" w:rsidP="00D72DBA">
      <w:pPr>
        <w:ind w:firstLine="720"/>
        <w:jc w:val="both"/>
      </w:pPr>
      <w:r w:rsidRPr="006369E2">
        <w:t>__________________________________________________________________________</w:t>
      </w:r>
    </w:p>
    <w:p w14:paraId="755D6700" w14:textId="2F9BD26E" w:rsidR="00D72DBA" w:rsidRPr="00501E4C" w:rsidRDefault="00D72DBA" w:rsidP="00D72DBA">
      <w:pPr>
        <w:jc w:val="center"/>
        <w:rPr>
          <w:sz w:val="20"/>
          <w:szCs w:val="20"/>
        </w:rPr>
      </w:pPr>
      <w:r w:rsidRPr="00501E4C">
        <w:rPr>
          <w:sz w:val="20"/>
          <w:szCs w:val="20"/>
        </w:rPr>
        <w:t>(</w:t>
      </w:r>
      <w:r w:rsidR="00CC1BCF">
        <w:rPr>
          <w:sz w:val="20"/>
          <w:szCs w:val="20"/>
        </w:rPr>
        <w:t>s</w:t>
      </w:r>
      <w:r w:rsidRPr="00501E4C">
        <w:rPr>
          <w:sz w:val="20"/>
          <w:szCs w:val="20"/>
        </w:rPr>
        <w:t>porto programos pavadinimas, jos įgyvendinimo terminas, sutarties data, numeris)</w:t>
      </w:r>
    </w:p>
    <w:p w14:paraId="755D6702" w14:textId="74F177A7" w:rsidR="00D72DBA" w:rsidRDefault="00D72DBA" w:rsidP="00D72DBA">
      <w:pPr>
        <w:jc w:val="center"/>
      </w:pPr>
    </w:p>
    <w:p w14:paraId="58B026B8" w14:textId="77777777" w:rsidR="00CC1BCF" w:rsidRPr="006369E2" w:rsidRDefault="00CC1BCF" w:rsidP="00D72DBA">
      <w:pPr>
        <w:jc w:val="center"/>
      </w:pPr>
    </w:p>
    <w:p w14:paraId="755D6703" w14:textId="77777777" w:rsidR="00D72DBA" w:rsidRPr="006369E2" w:rsidRDefault="00D72DBA" w:rsidP="00D72DBA">
      <w:pPr>
        <w:jc w:val="center"/>
      </w:pPr>
      <w:r w:rsidRPr="006369E2">
        <w:rPr>
          <w:b/>
          <w:bCs/>
        </w:rPr>
        <w:t xml:space="preserve">20__ METŲ SPORTINĖS VEIKLOS PROGRAMOS ĮGYVENDINIMO ATASKAITA </w:t>
      </w:r>
    </w:p>
    <w:p w14:paraId="755D6705" w14:textId="77777777" w:rsidR="00D72DBA" w:rsidRPr="006369E2" w:rsidRDefault="00D72DBA" w:rsidP="00D72DBA">
      <w:pPr>
        <w:ind w:firstLine="720"/>
        <w:jc w:val="center"/>
      </w:pPr>
      <w:r w:rsidRPr="006369E2">
        <w:t>20__ m. ______________ d.</w:t>
      </w:r>
    </w:p>
    <w:p w14:paraId="755D6707" w14:textId="2A475140" w:rsidR="00D72DBA" w:rsidRPr="006369E2" w:rsidRDefault="00D72DBA" w:rsidP="00D72DBA">
      <w:pPr>
        <w:ind w:firstLine="720"/>
        <w:jc w:val="both"/>
      </w:pPr>
    </w:p>
    <w:p w14:paraId="755D6708" w14:textId="7774D8FA" w:rsidR="00D72DBA" w:rsidRDefault="00D72DBA" w:rsidP="00D72DBA">
      <w:pPr>
        <w:jc w:val="center"/>
        <w:rPr>
          <w:b/>
          <w:bCs/>
        </w:rPr>
      </w:pPr>
      <w:r w:rsidRPr="006369E2">
        <w:rPr>
          <w:b/>
          <w:bCs/>
        </w:rPr>
        <w:t>I. ATASKAITA APIE 20__ METAIS GAUTŲ LĖŠŲ IŠ SA</w:t>
      </w:r>
      <w:r w:rsidR="00CC1BCF">
        <w:rPr>
          <w:b/>
          <w:bCs/>
        </w:rPr>
        <w:t>VIVALDYBĖS BIUDŽETO PANAUDOJIMĄ</w:t>
      </w:r>
    </w:p>
    <w:p w14:paraId="78CA3476" w14:textId="77777777" w:rsidR="00CC1BCF" w:rsidRPr="006369E2" w:rsidRDefault="00CC1BCF" w:rsidP="00D72DBA">
      <w:pPr>
        <w:jc w:val="center"/>
      </w:pPr>
    </w:p>
    <w:p w14:paraId="755D6709" w14:textId="0DAA489B" w:rsidR="00D72DBA" w:rsidRPr="006369E2" w:rsidRDefault="00D72DBA" w:rsidP="00D72DBA">
      <w:pPr>
        <w:ind w:firstLine="720"/>
        <w:jc w:val="both"/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051"/>
        <w:gridCol w:w="1799"/>
        <w:gridCol w:w="1980"/>
        <w:gridCol w:w="1619"/>
      </w:tblGrid>
      <w:tr w:rsidR="00D72DBA" w:rsidRPr="006369E2" w14:paraId="755D6714" w14:textId="77777777" w:rsidTr="005A7321">
        <w:trPr>
          <w:trHeight w:val="1540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70C" w14:textId="77777777" w:rsidR="00D72DBA" w:rsidRPr="006369E2" w:rsidRDefault="00D72DBA" w:rsidP="005A7321">
            <w:pPr>
              <w:jc w:val="center"/>
            </w:pPr>
            <w:r w:rsidRPr="006369E2">
              <w:t xml:space="preserve">Išlaidų pavadinimas 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70E" w14:textId="77EF545A" w:rsidR="00D72DBA" w:rsidRPr="006369E2" w:rsidRDefault="00D72DBA" w:rsidP="00CC1BCF">
            <w:pPr>
              <w:jc w:val="center"/>
            </w:pPr>
            <w:r w:rsidRPr="006369E2">
              <w:t xml:space="preserve">Skirta pagal programos </w:t>
            </w:r>
            <w:r w:rsidR="00CC1BCF">
              <w:t>sąmatą iš savivaldybės biudžeto</w:t>
            </w:r>
            <w:r w:rsidRPr="006369E2">
              <w:t xml:space="preserve"> </w:t>
            </w:r>
            <w:proofErr w:type="spellStart"/>
            <w:r>
              <w:t>Eur</w:t>
            </w:r>
            <w:proofErr w:type="spellEnd"/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711" w14:textId="6560D4D8" w:rsidR="00D72DBA" w:rsidRPr="006369E2" w:rsidRDefault="00CC1BCF" w:rsidP="00CC1BCF">
            <w:pPr>
              <w:jc w:val="center"/>
            </w:pPr>
            <w:r>
              <w:t>Faktiškai panaudota</w:t>
            </w:r>
            <w:r w:rsidR="00D72DBA" w:rsidRPr="006369E2">
              <w:t xml:space="preserve"> </w:t>
            </w:r>
            <w:proofErr w:type="spellStart"/>
            <w:r w:rsidR="00D72DBA">
              <w:t>Eur</w:t>
            </w:r>
            <w:proofErr w:type="spellEnd"/>
            <w:r w:rsidR="00D72DBA" w:rsidRPr="006369E2"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712" w14:textId="77777777" w:rsidR="00D72DBA" w:rsidRPr="006369E2" w:rsidRDefault="00D72DBA" w:rsidP="005A7321">
            <w:pPr>
              <w:jc w:val="center"/>
            </w:pPr>
            <w:r w:rsidRPr="006369E2">
              <w:t>Dokumento, patvirtinančio išlaidas, pavadinimas, numeris ir data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713" w14:textId="77777777" w:rsidR="00D72DBA" w:rsidRPr="006369E2" w:rsidRDefault="00D72DBA" w:rsidP="005A7321">
            <w:pPr>
              <w:jc w:val="center"/>
            </w:pPr>
            <w:r w:rsidRPr="006369E2">
              <w:t>Pastabos</w:t>
            </w:r>
          </w:p>
        </w:tc>
      </w:tr>
      <w:tr w:rsidR="00D72DBA" w:rsidRPr="006369E2" w14:paraId="755D671A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5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Maitinimas Lietuvoje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6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7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8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9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20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B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Apgyvendinimas Lietuvoje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C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D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E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1F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26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1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Patalpų, bazių, sporto aikštelių, inventoriaus, transporto ir kita nuoma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2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3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4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5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2C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7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Trumpalaikis sporto inventorius, apranga, ūkinės, kanceliarinės ir kitos prekės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8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9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A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B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32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D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Starto mokestis, reklama, leidyba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E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2F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0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1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38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3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Kelionės bilietai, transporto išlaidos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4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5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6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7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rPr>
                <w:color w:val="FF0000"/>
              </w:rPr>
              <w:t xml:space="preserve"> </w:t>
            </w:r>
          </w:p>
        </w:tc>
      </w:tr>
      <w:tr w:rsidR="00D72DBA" w:rsidRPr="006369E2" w14:paraId="755D673E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9" w14:textId="77777777" w:rsidR="00D72DBA" w:rsidRPr="006369E2" w:rsidRDefault="00D72DBA" w:rsidP="005A7321">
            <w:r w:rsidRPr="006369E2">
              <w:rPr>
                <w:shd w:val="clear" w:color="auto" w:fill="FFFFFF"/>
              </w:rPr>
              <w:t>Atlygis pagal sportinės veiklos sutartis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A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B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C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D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</w:tr>
      <w:tr w:rsidR="00D72DBA" w:rsidRPr="006369E2" w14:paraId="755D6745" w14:textId="77777777" w:rsidTr="005A732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3F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>Iš viso:</w:t>
            </w:r>
          </w:p>
        </w:tc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41" w14:textId="2F8EA059" w:rsidR="00D72DBA" w:rsidRPr="006369E2" w:rsidRDefault="00D72DBA" w:rsidP="00CC1BCF">
            <w:pPr>
              <w:ind w:firstLine="720"/>
              <w:jc w:val="both"/>
            </w:pPr>
            <w:r w:rsidRPr="006369E2">
              <w:t xml:space="preserve"> 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42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43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744" w14:textId="77777777" w:rsidR="00D72DBA" w:rsidRPr="006369E2" w:rsidRDefault="00D72DBA" w:rsidP="005A7321">
            <w:pPr>
              <w:ind w:firstLine="720"/>
              <w:jc w:val="both"/>
            </w:pPr>
            <w:r w:rsidRPr="006369E2">
              <w:t xml:space="preserve"> </w:t>
            </w:r>
          </w:p>
        </w:tc>
      </w:tr>
    </w:tbl>
    <w:p w14:paraId="755D6746" w14:textId="0D04CE0F" w:rsidR="00D72DBA" w:rsidRPr="006369E2" w:rsidRDefault="00D72DBA" w:rsidP="00D72DBA">
      <w:pPr>
        <w:jc w:val="center"/>
      </w:pPr>
    </w:p>
    <w:p w14:paraId="755D6748" w14:textId="77777777" w:rsidR="00D72DBA" w:rsidRPr="006369E2" w:rsidRDefault="00D72DBA" w:rsidP="00D72DBA">
      <w:pPr>
        <w:jc w:val="center"/>
      </w:pPr>
      <w:r w:rsidRPr="006369E2">
        <w:rPr>
          <w:b/>
          <w:bCs/>
        </w:rPr>
        <w:lastRenderedPageBreak/>
        <w:t>II. PROGRAMOS VYKDYMO REZULTATŲ ANALIZĖ</w:t>
      </w:r>
    </w:p>
    <w:p w14:paraId="755D6749" w14:textId="1DEA6355" w:rsidR="00D72DBA" w:rsidRPr="006369E2" w:rsidRDefault="00D72DBA" w:rsidP="00D72DBA">
      <w:pPr>
        <w:pStyle w:val="WW-Tekstas1"/>
        <w:spacing w:after="0"/>
        <w:jc w:val="center"/>
      </w:pPr>
    </w:p>
    <w:p w14:paraId="755D674A" w14:textId="581AA3CD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b/>
          <w:bCs/>
          <w:shd w:val="clear" w:color="auto" w:fill="FFFFFF"/>
        </w:rPr>
        <w:t>1. Įvykdytos programos aprašymas</w:t>
      </w:r>
      <w:r w:rsidRPr="006369E2">
        <w:rPr>
          <w:shd w:val="clear" w:color="auto" w:fill="FFFFFF"/>
        </w:rPr>
        <w:t xml:space="preserve"> (</w:t>
      </w:r>
      <w:r w:rsidRPr="006369E2">
        <w:rPr>
          <w:szCs w:val="20"/>
          <w:shd w:val="clear" w:color="auto" w:fill="FFFFFF"/>
        </w:rPr>
        <w:t>Ar sėkmingai pavyko įgyvendinti programą? Kokią naudą suteikė programa visuomenei ar jos daliai?)</w:t>
      </w:r>
      <w:r w:rsidR="001C7864">
        <w:rPr>
          <w:szCs w:val="20"/>
          <w:shd w:val="clear" w:color="auto" w:fill="FFFFFF"/>
        </w:rPr>
        <w:t>:</w:t>
      </w:r>
    </w:p>
    <w:p w14:paraId="755D674B" w14:textId="43F17EA8" w:rsidR="00D72DBA" w:rsidRPr="006369E2" w:rsidRDefault="00D72DBA" w:rsidP="00D72DBA">
      <w:pPr>
        <w:pStyle w:val="WW-Tekstas1"/>
        <w:spacing w:after="0"/>
        <w:ind w:firstLine="72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1266" w14:paraId="0066395F" w14:textId="77777777" w:rsidTr="00061266">
        <w:tc>
          <w:tcPr>
            <w:tcW w:w="9854" w:type="dxa"/>
          </w:tcPr>
          <w:p w14:paraId="5999E800" w14:textId="77777777" w:rsidR="00061266" w:rsidRDefault="00061266" w:rsidP="00D72DBA">
            <w:pPr>
              <w:pStyle w:val="WW-Tekstas1"/>
              <w:spacing w:after="0"/>
              <w:jc w:val="both"/>
            </w:pPr>
          </w:p>
        </w:tc>
      </w:tr>
    </w:tbl>
    <w:p w14:paraId="755D674E" w14:textId="2294D783" w:rsidR="00D72DBA" w:rsidRPr="006369E2" w:rsidRDefault="00D72DBA" w:rsidP="00D72DBA">
      <w:pPr>
        <w:pStyle w:val="WW-Tekstas1"/>
        <w:spacing w:after="0"/>
        <w:ind w:firstLine="720"/>
        <w:jc w:val="both"/>
      </w:pPr>
    </w:p>
    <w:p w14:paraId="755D674F" w14:textId="77777777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b/>
          <w:bCs/>
          <w:shd w:val="clear" w:color="auto" w:fill="FFFFFF"/>
        </w:rPr>
        <w:t>2. Pasiektų rezultatų apibūdinimas:</w:t>
      </w:r>
    </w:p>
    <w:p w14:paraId="755D6750" w14:textId="67B42283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shd w:val="clear" w:color="auto" w:fill="FFFFFF"/>
        </w:rPr>
        <w:t>2.1. Koks tikslas pasiektas</w:t>
      </w:r>
      <w:r w:rsidR="00383FF6">
        <w:rPr>
          <w:shd w:val="clear" w:color="auto" w:fill="FFFFFF"/>
        </w:rPr>
        <w:t>:</w:t>
      </w:r>
    </w:p>
    <w:p w14:paraId="755D6751" w14:textId="431C8652" w:rsidR="00D72DBA" w:rsidRPr="006369E2" w:rsidRDefault="00D72DBA" w:rsidP="00D72DBA">
      <w:pPr>
        <w:pStyle w:val="WW-Tekstas1"/>
        <w:spacing w:after="0"/>
        <w:ind w:firstLine="72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4C8" w14:paraId="7E8EEBD1" w14:textId="77777777" w:rsidTr="000034C8">
        <w:tc>
          <w:tcPr>
            <w:tcW w:w="9854" w:type="dxa"/>
          </w:tcPr>
          <w:p w14:paraId="553C1F70" w14:textId="77777777" w:rsidR="000034C8" w:rsidRDefault="000034C8" w:rsidP="00D72DBA">
            <w:pPr>
              <w:pStyle w:val="WW-Tekstas1"/>
              <w:spacing w:after="0"/>
              <w:jc w:val="both"/>
            </w:pPr>
          </w:p>
        </w:tc>
      </w:tr>
    </w:tbl>
    <w:p w14:paraId="755D6754" w14:textId="3859C770" w:rsidR="00D72DBA" w:rsidRPr="006369E2" w:rsidRDefault="00D72DBA" w:rsidP="00D72DBA">
      <w:pPr>
        <w:pStyle w:val="WW-Tekstas1"/>
        <w:spacing w:after="0"/>
        <w:ind w:firstLine="720"/>
        <w:jc w:val="both"/>
      </w:pPr>
    </w:p>
    <w:p w14:paraId="755D6755" w14:textId="049CEC49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shd w:val="clear" w:color="auto" w:fill="FFFFFF"/>
        </w:rPr>
        <w:t>2.2. Kokie uždaviniai įgyvendinti</w:t>
      </w:r>
      <w:r w:rsidR="00383FF6">
        <w:rPr>
          <w:shd w:val="clear" w:color="auto" w:fill="FFFFFF"/>
        </w:rPr>
        <w:t>:</w:t>
      </w:r>
    </w:p>
    <w:p w14:paraId="755D6756" w14:textId="6744F0BF" w:rsidR="00D72DBA" w:rsidRPr="006369E2" w:rsidRDefault="00D72DBA" w:rsidP="00D72DBA">
      <w:pPr>
        <w:pStyle w:val="WW-Tekstas1"/>
        <w:spacing w:after="0"/>
        <w:ind w:firstLine="72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4C8" w14:paraId="45E871C3" w14:textId="77777777" w:rsidTr="000034C8">
        <w:tc>
          <w:tcPr>
            <w:tcW w:w="9854" w:type="dxa"/>
          </w:tcPr>
          <w:p w14:paraId="4D90C528" w14:textId="77777777" w:rsidR="000034C8" w:rsidRDefault="000034C8" w:rsidP="00D72DBA">
            <w:pPr>
              <w:pStyle w:val="WW-Tekstas1"/>
              <w:spacing w:after="0"/>
              <w:jc w:val="both"/>
            </w:pPr>
          </w:p>
        </w:tc>
      </w:tr>
    </w:tbl>
    <w:p w14:paraId="755D6759" w14:textId="5AD4C027" w:rsidR="00D72DBA" w:rsidRPr="006369E2" w:rsidRDefault="00D72DBA" w:rsidP="00D72DBA">
      <w:pPr>
        <w:pStyle w:val="WW-Tekstas1"/>
        <w:spacing w:after="0"/>
        <w:ind w:firstLine="720"/>
        <w:jc w:val="both"/>
      </w:pPr>
    </w:p>
    <w:p w14:paraId="755D675A" w14:textId="13216731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shd w:val="clear" w:color="auto" w:fill="FFFFFF"/>
        </w:rPr>
        <w:t>2.3. Koks dalyvių skaičius dalyvavo programoje</w:t>
      </w:r>
      <w:r w:rsidR="00383FF6">
        <w:rPr>
          <w:shd w:val="clear" w:color="auto" w:fill="FFFFFF"/>
        </w:rPr>
        <w:t>: ____________.</w:t>
      </w:r>
    </w:p>
    <w:p w14:paraId="755D675B" w14:textId="2EDC802B" w:rsidR="00D72DBA" w:rsidRPr="006369E2" w:rsidRDefault="00D72DBA" w:rsidP="00D72DBA">
      <w:pPr>
        <w:pStyle w:val="WW-Tekstas1"/>
        <w:spacing w:after="0"/>
        <w:ind w:firstLine="720"/>
        <w:jc w:val="both"/>
      </w:pPr>
    </w:p>
    <w:p w14:paraId="755D675E" w14:textId="77777777" w:rsidR="00D72DBA" w:rsidRDefault="00D72DBA" w:rsidP="00D72DBA">
      <w:pPr>
        <w:ind w:firstLine="720"/>
        <w:jc w:val="both"/>
        <w:rPr>
          <w:b/>
          <w:bCs/>
        </w:rPr>
      </w:pPr>
      <w:r w:rsidRPr="006369E2">
        <w:rPr>
          <w:b/>
          <w:bCs/>
          <w:shd w:val="clear" w:color="auto" w:fill="FFFFFF"/>
        </w:rPr>
        <w:t xml:space="preserve">3. </w:t>
      </w:r>
      <w:r w:rsidRPr="006369E2">
        <w:rPr>
          <w:b/>
          <w:bCs/>
        </w:rPr>
        <w:t>Iš viso gauta lėšų programai įgyvendinti (faktinės pajamos):</w:t>
      </w:r>
    </w:p>
    <w:p w14:paraId="03807EE6" w14:textId="77777777" w:rsidR="00383FF6" w:rsidRPr="006369E2" w:rsidRDefault="00383FF6" w:rsidP="00D72DBA">
      <w:pPr>
        <w:ind w:firstLine="720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4C8" w14:paraId="462451A5" w14:textId="77777777" w:rsidTr="000034C8">
        <w:tc>
          <w:tcPr>
            <w:tcW w:w="9854" w:type="dxa"/>
          </w:tcPr>
          <w:p w14:paraId="3FCA1214" w14:textId="77777777" w:rsidR="000034C8" w:rsidRDefault="000034C8" w:rsidP="00D72DBA">
            <w:pPr>
              <w:pStyle w:val="WW-Tekstas1"/>
              <w:spacing w:after="0"/>
              <w:jc w:val="both"/>
              <w:rPr>
                <w:b/>
                <w:bCs/>
                <w:shd w:val="clear" w:color="auto" w:fill="FFFFFF"/>
              </w:rPr>
            </w:pPr>
          </w:p>
        </w:tc>
      </w:tr>
    </w:tbl>
    <w:p w14:paraId="755D6760" w14:textId="77777777" w:rsidR="00D72DBA" w:rsidRDefault="00D72DBA" w:rsidP="00D72DBA">
      <w:pPr>
        <w:pStyle w:val="WW-Tekstas1"/>
        <w:spacing w:after="0"/>
        <w:ind w:firstLine="720"/>
        <w:jc w:val="both"/>
        <w:rPr>
          <w:b/>
          <w:bCs/>
          <w:shd w:val="clear" w:color="auto" w:fill="FFFFFF"/>
        </w:rPr>
      </w:pPr>
    </w:p>
    <w:p w14:paraId="755D6761" w14:textId="675FF7D9" w:rsidR="00D72DBA" w:rsidRDefault="00D72DBA" w:rsidP="00D72DBA">
      <w:pPr>
        <w:pStyle w:val="WW-Tekstas1"/>
        <w:spacing w:after="0"/>
        <w:ind w:firstLine="720"/>
        <w:jc w:val="both"/>
        <w:rPr>
          <w:shd w:val="clear" w:color="auto" w:fill="FFFFFF"/>
        </w:rPr>
      </w:pPr>
      <w:r w:rsidRPr="006369E2">
        <w:rPr>
          <w:b/>
          <w:bCs/>
          <w:shd w:val="clear" w:color="auto" w:fill="FFFFFF"/>
        </w:rPr>
        <w:t xml:space="preserve">4. Programos rezultatus išreikšti kiekybiškai </w:t>
      </w:r>
      <w:r w:rsidRPr="006369E2">
        <w:rPr>
          <w:shd w:val="clear" w:color="auto" w:fill="FFFFFF"/>
        </w:rPr>
        <w:t>(pateikti protokolus – individualios sporto šakos, galutines lenteles – žaidimų sporto šakos, tikslią nuorodą į renginio tinklalapį ir kt.)</w:t>
      </w:r>
      <w:r w:rsidR="00383FF6">
        <w:rPr>
          <w:shd w:val="clear" w:color="auto" w:fill="FFFFFF"/>
        </w:rPr>
        <w:t>:</w:t>
      </w:r>
    </w:p>
    <w:p w14:paraId="0C150D65" w14:textId="77777777" w:rsidR="00237513" w:rsidRDefault="00237513" w:rsidP="00D72DBA">
      <w:pPr>
        <w:pStyle w:val="WW-Tekstas1"/>
        <w:spacing w:after="0"/>
        <w:ind w:firstLine="720"/>
        <w:jc w:val="both"/>
        <w:rPr>
          <w:shd w:val="clear" w:color="auto" w:fill="FFFFFF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513" w14:paraId="01399A7D" w14:textId="77777777" w:rsidTr="00237513">
        <w:tc>
          <w:tcPr>
            <w:tcW w:w="9854" w:type="dxa"/>
          </w:tcPr>
          <w:p w14:paraId="7D24A0CC" w14:textId="77777777" w:rsidR="00237513" w:rsidRDefault="00237513" w:rsidP="00D72DBA">
            <w:pPr>
              <w:pStyle w:val="WW-Tekstas1"/>
              <w:spacing w:after="0"/>
              <w:jc w:val="both"/>
            </w:pPr>
          </w:p>
        </w:tc>
      </w:tr>
    </w:tbl>
    <w:p w14:paraId="755D6767" w14:textId="76C6D009" w:rsidR="00D72DBA" w:rsidRPr="006369E2" w:rsidRDefault="00D72DBA" w:rsidP="00D72DBA">
      <w:pPr>
        <w:pStyle w:val="WW-Tekstas1"/>
        <w:spacing w:after="0"/>
        <w:ind w:firstLine="720"/>
        <w:jc w:val="both"/>
      </w:pPr>
    </w:p>
    <w:p w14:paraId="755D6768" w14:textId="77777777" w:rsidR="00D72DBA" w:rsidRPr="006369E2" w:rsidRDefault="00D72DBA" w:rsidP="00D72DBA">
      <w:pPr>
        <w:pStyle w:val="WW-Tekstas1"/>
        <w:spacing w:after="0"/>
        <w:ind w:firstLine="720"/>
        <w:jc w:val="both"/>
      </w:pPr>
      <w:r w:rsidRPr="006369E2">
        <w:rPr>
          <w:shd w:val="clear" w:color="auto" w:fill="FFFFFF"/>
        </w:rPr>
        <w:t xml:space="preserve">Programos vadovas _______________________________ ___________________ </w:t>
      </w:r>
    </w:p>
    <w:p w14:paraId="755D6769" w14:textId="0C65457E" w:rsidR="00D72DBA" w:rsidRPr="00CC1BCF" w:rsidRDefault="00D72DBA" w:rsidP="00CC1BCF">
      <w:pPr>
        <w:pStyle w:val="WW-Tekstas1"/>
        <w:tabs>
          <w:tab w:val="left" w:pos="7513"/>
        </w:tabs>
        <w:spacing w:after="0"/>
        <w:ind w:firstLine="3828"/>
        <w:jc w:val="both"/>
        <w:rPr>
          <w:sz w:val="20"/>
          <w:szCs w:val="20"/>
        </w:rPr>
      </w:pPr>
      <w:r w:rsidRPr="00CC1BCF">
        <w:rPr>
          <w:sz w:val="20"/>
          <w:szCs w:val="20"/>
          <w:shd w:val="clear" w:color="auto" w:fill="FFFFFF"/>
        </w:rPr>
        <w:t xml:space="preserve">(vardas ir pavardė, parašas) </w:t>
      </w:r>
      <w:r w:rsidR="00CC1BCF">
        <w:rPr>
          <w:sz w:val="20"/>
          <w:szCs w:val="20"/>
          <w:shd w:val="clear" w:color="auto" w:fill="FFFFFF"/>
        </w:rPr>
        <w:tab/>
      </w:r>
      <w:r w:rsidRPr="00CC1BCF">
        <w:rPr>
          <w:sz w:val="20"/>
          <w:szCs w:val="20"/>
          <w:shd w:val="clear" w:color="auto" w:fill="FFFFFF"/>
        </w:rPr>
        <w:t>(data)</w:t>
      </w:r>
    </w:p>
    <w:sectPr w:rsidR="00D72DBA" w:rsidRPr="00CC1BCF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BD6C5" w14:textId="77777777" w:rsidR="00B333C9" w:rsidRDefault="00B333C9" w:rsidP="006D1B42">
      <w:r>
        <w:separator/>
      </w:r>
    </w:p>
  </w:endnote>
  <w:endnote w:type="continuationSeparator" w:id="0">
    <w:p w14:paraId="32E08FF4" w14:textId="77777777" w:rsidR="00B333C9" w:rsidRDefault="00B333C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D0FC" w14:textId="77777777" w:rsidR="00B333C9" w:rsidRDefault="00B333C9" w:rsidP="006D1B42">
      <w:r>
        <w:separator/>
      </w:r>
    </w:p>
  </w:footnote>
  <w:footnote w:type="continuationSeparator" w:id="0">
    <w:p w14:paraId="4A595E0D" w14:textId="77777777" w:rsidR="00B333C9" w:rsidRDefault="00B333C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80">
          <w:rPr>
            <w:noProof/>
          </w:rPr>
          <w:t>2</w:t>
        </w:r>
        <w:r>
          <w:fldChar w:fldCharType="end"/>
        </w:r>
      </w:p>
    </w:sdtContent>
  </w:sdt>
  <w:p w14:paraId="755D6773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4C8"/>
    <w:rsid w:val="0006079E"/>
    <w:rsid w:val="00061266"/>
    <w:rsid w:val="000D3D7B"/>
    <w:rsid w:val="001C7864"/>
    <w:rsid w:val="001E59AC"/>
    <w:rsid w:val="00237513"/>
    <w:rsid w:val="002A7E75"/>
    <w:rsid w:val="002E28D0"/>
    <w:rsid w:val="00383FF6"/>
    <w:rsid w:val="003939DE"/>
    <w:rsid w:val="0044347A"/>
    <w:rsid w:val="004476DD"/>
    <w:rsid w:val="00477993"/>
    <w:rsid w:val="00597EE8"/>
    <w:rsid w:val="005F495C"/>
    <w:rsid w:val="006D1B42"/>
    <w:rsid w:val="0075247C"/>
    <w:rsid w:val="007B180C"/>
    <w:rsid w:val="00814513"/>
    <w:rsid w:val="008354D5"/>
    <w:rsid w:val="008E6E82"/>
    <w:rsid w:val="00981859"/>
    <w:rsid w:val="00A06545"/>
    <w:rsid w:val="00AF7D08"/>
    <w:rsid w:val="00B333C9"/>
    <w:rsid w:val="00B750B6"/>
    <w:rsid w:val="00B872F4"/>
    <w:rsid w:val="00CA4D3B"/>
    <w:rsid w:val="00CC1BCF"/>
    <w:rsid w:val="00D72DBA"/>
    <w:rsid w:val="00DE1D67"/>
    <w:rsid w:val="00E33871"/>
    <w:rsid w:val="00E33A6B"/>
    <w:rsid w:val="00E37C80"/>
    <w:rsid w:val="00E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72F948B0-3EB0-4F27-A739-A832532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2016-02-01T14:38:00Z</dcterms:created>
  <dcterms:modified xsi:type="dcterms:W3CDTF">2016-02-01T14:38:00Z</dcterms:modified>
</cp:coreProperties>
</file>