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209" w:type="dxa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</w:tblGrid>
      <w:tr w:rsidR="0006079E" w14:paraId="5D109D1D" w14:textId="77777777" w:rsidTr="0006079E">
        <w:tc>
          <w:tcPr>
            <w:tcW w:w="3209" w:type="dxa"/>
          </w:tcPr>
          <w:p w14:paraId="5D109D1C" w14:textId="77777777" w:rsidR="0006079E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06079E" w14:paraId="5D109D1F" w14:textId="77777777" w:rsidTr="0006079E">
        <w:tc>
          <w:tcPr>
            <w:tcW w:w="3209" w:type="dxa"/>
          </w:tcPr>
          <w:p w14:paraId="5D109D1E" w14:textId="77777777" w:rsidR="0006079E" w:rsidRDefault="0006079E" w:rsidP="0006079E">
            <w:r>
              <w:t>Klaipėdos miesto savivaldybės</w:t>
            </w:r>
          </w:p>
        </w:tc>
      </w:tr>
      <w:tr w:rsidR="0006079E" w14:paraId="5D109D21" w14:textId="77777777" w:rsidTr="0006079E">
        <w:tc>
          <w:tcPr>
            <w:tcW w:w="3209" w:type="dxa"/>
          </w:tcPr>
          <w:p w14:paraId="5D109D20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sausio 28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5D109D23" w14:textId="77777777" w:rsidTr="0006079E">
        <w:tc>
          <w:tcPr>
            <w:tcW w:w="3209" w:type="dxa"/>
          </w:tcPr>
          <w:p w14:paraId="5D109D22" w14:textId="77777777" w:rsidR="0006079E" w:rsidRDefault="0006079E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T2-25</w:t>
            </w:r>
            <w:r>
              <w:rPr>
                <w:noProof/>
              </w:rPr>
              <w:fldChar w:fldCharType="end"/>
            </w:r>
            <w:bookmarkEnd w:id="2"/>
          </w:p>
        </w:tc>
      </w:tr>
    </w:tbl>
    <w:p w14:paraId="5D109D24" w14:textId="77777777" w:rsidR="00832CC9" w:rsidRPr="00F72A1E" w:rsidRDefault="00832CC9" w:rsidP="0006079E">
      <w:pPr>
        <w:jc w:val="center"/>
      </w:pPr>
    </w:p>
    <w:p w14:paraId="5D109D25" w14:textId="77777777" w:rsidR="00832CC9" w:rsidRPr="00F72A1E" w:rsidRDefault="00832CC9" w:rsidP="0006079E">
      <w:pPr>
        <w:jc w:val="center"/>
      </w:pPr>
    </w:p>
    <w:p w14:paraId="5D109D26" w14:textId="77777777" w:rsidR="0006079E" w:rsidRDefault="0055620A" w:rsidP="0006079E">
      <w:pPr>
        <w:jc w:val="center"/>
        <w:rPr>
          <w:b/>
        </w:rPr>
      </w:pPr>
      <w:r>
        <w:rPr>
          <w:b/>
          <w:caps/>
        </w:rPr>
        <w:t>VIEŠAME AUKCIONE PARDUODAMO KLAIPĖDOS MIESTO SAVIVALDYBĖS NEKILNOJAMOJO TURTO IR KITŲ NEKILNOJAMŲJŲ DAIKTŲ sąrašAS</w:t>
      </w:r>
    </w:p>
    <w:p w14:paraId="5D109D27" w14:textId="77777777" w:rsidR="00832CC9" w:rsidRPr="00F72A1E" w:rsidRDefault="00832CC9" w:rsidP="0006079E">
      <w:pPr>
        <w:jc w:val="center"/>
      </w:pPr>
    </w:p>
    <w:tbl>
      <w:tblPr>
        <w:tblW w:w="966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7"/>
        <w:gridCol w:w="5276"/>
        <w:gridCol w:w="1701"/>
        <w:gridCol w:w="2126"/>
      </w:tblGrid>
      <w:tr w:rsidR="0055620A" w14:paraId="5D109D2E" w14:textId="77777777" w:rsidTr="00321EC5">
        <w:tc>
          <w:tcPr>
            <w:tcW w:w="556" w:type="dxa"/>
          </w:tcPr>
          <w:p w14:paraId="5D109D28" w14:textId="77777777" w:rsidR="0055620A" w:rsidRPr="00CC1A02" w:rsidRDefault="0055620A" w:rsidP="00321EC5">
            <w:r w:rsidRPr="00CC1A02">
              <w:t>Eil.</w:t>
            </w:r>
          </w:p>
          <w:p w14:paraId="5D109D29" w14:textId="77777777" w:rsidR="0055620A" w:rsidRPr="00CC1A02" w:rsidRDefault="0055620A" w:rsidP="00321EC5">
            <w:r w:rsidRPr="00CC1A02">
              <w:t>Nr.</w:t>
            </w:r>
          </w:p>
        </w:tc>
        <w:tc>
          <w:tcPr>
            <w:tcW w:w="5283" w:type="dxa"/>
            <w:gridSpan w:val="2"/>
          </w:tcPr>
          <w:p w14:paraId="5D109D2A" w14:textId="77777777" w:rsidR="0055620A" w:rsidRPr="00CC1A02" w:rsidRDefault="0055620A" w:rsidP="00321EC5">
            <w:pPr>
              <w:jc w:val="center"/>
            </w:pPr>
            <w:r w:rsidRPr="00CC1A02">
              <w:t>Privatizavimo objekto pavadinimas, trumpa charakteristika, adresas</w:t>
            </w:r>
          </w:p>
        </w:tc>
        <w:tc>
          <w:tcPr>
            <w:tcW w:w="1701" w:type="dxa"/>
          </w:tcPr>
          <w:p w14:paraId="5D109D2B" w14:textId="77777777" w:rsidR="0055620A" w:rsidRPr="00CC1A02" w:rsidRDefault="0055620A" w:rsidP="00321EC5">
            <w:pPr>
              <w:jc w:val="center"/>
            </w:pPr>
            <w:r w:rsidRPr="00CC1A02">
              <w:t>Bendras plotas</w:t>
            </w:r>
          </w:p>
          <w:p w14:paraId="5D109D2C" w14:textId="77777777" w:rsidR="0055620A" w:rsidRPr="00CC1A02" w:rsidRDefault="0055620A" w:rsidP="00321EC5">
            <w:pPr>
              <w:jc w:val="center"/>
            </w:pPr>
            <w:r w:rsidRPr="00CC1A02">
              <w:t>(kv. m)</w:t>
            </w:r>
          </w:p>
        </w:tc>
        <w:tc>
          <w:tcPr>
            <w:tcW w:w="2126" w:type="dxa"/>
          </w:tcPr>
          <w:p w14:paraId="5D109D2D" w14:textId="77777777" w:rsidR="0055620A" w:rsidRPr="00CC1A02" w:rsidRDefault="0055620A" w:rsidP="00321EC5">
            <w:pPr>
              <w:jc w:val="center"/>
            </w:pPr>
            <w:r>
              <w:t>Turto (daikto) likutinė vertė (Eur)</w:t>
            </w:r>
          </w:p>
        </w:tc>
      </w:tr>
      <w:tr w:rsidR="0055620A" w14:paraId="5D109D33" w14:textId="77777777" w:rsidTr="00321EC5">
        <w:trPr>
          <w:trHeight w:val="349"/>
        </w:trPr>
        <w:tc>
          <w:tcPr>
            <w:tcW w:w="556" w:type="dxa"/>
            <w:vAlign w:val="center"/>
          </w:tcPr>
          <w:p w14:paraId="5D109D2F" w14:textId="77777777" w:rsidR="0055620A" w:rsidRDefault="0055620A" w:rsidP="00321EC5">
            <w:pPr>
              <w:jc w:val="center"/>
            </w:pPr>
            <w:r>
              <w:t>1.</w:t>
            </w:r>
          </w:p>
        </w:tc>
        <w:tc>
          <w:tcPr>
            <w:tcW w:w="5283" w:type="dxa"/>
            <w:gridSpan w:val="2"/>
          </w:tcPr>
          <w:p w14:paraId="5D109D30" w14:textId="77777777" w:rsidR="0055620A" w:rsidRDefault="0055620A" w:rsidP="00321EC5">
            <w:pPr>
              <w:jc w:val="both"/>
            </w:pPr>
            <w:r w:rsidRPr="00202269">
              <w:t>Administracinis pastatas  (unikalus numeris 2193-0010-6019, pastatas mūrinis, 1 aukšto, pažymėjimas plane 2B1p, statybos metai 1930, atliktas kapitalinis remontas 1991) (buvęs gyvenamasis pastatas (plotas 56,33 kv. m, pastatas mūrinis, 1 aukšto, avarinis) Šaulių g. 37A</w:t>
            </w:r>
            <w:r>
              <w:t xml:space="preserve"> </w:t>
            </w:r>
            <w:r w:rsidRPr="00202269">
              <w:t>/</w:t>
            </w:r>
            <w:r>
              <w:t xml:space="preserve"> J. Zembrickio g. 13A, Klaipėda,</w:t>
            </w:r>
            <w:r w:rsidRPr="00202269">
              <w:t xml:space="preserve"> ir šiam objektui priskirtas bendro naudojimo 183/1292 (0,0183 ha) žemės sklypas (kadastrinis numeris 2101/0003-753) Šaulių g. 37A, Šaulių g. 37, Klaipėda</w:t>
            </w:r>
          </w:p>
        </w:tc>
        <w:tc>
          <w:tcPr>
            <w:tcW w:w="1701" w:type="dxa"/>
            <w:vAlign w:val="center"/>
          </w:tcPr>
          <w:p w14:paraId="5D109D31" w14:textId="77777777" w:rsidR="0055620A" w:rsidRDefault="0055620A" w:rsidP="00321EC5">
            <w:pPr>
              <w:jc w:val="center"/>
            </w:pPr>
            <w:r w:rsidRPr="006F3D13">
              <w:t>55,27</w:t>
            </w:r>
          </w:p>
        </w:tc>
        <w:tc>
          <w:tcPr>
            <w:tcW w:w="2126" w:type="dxa"/>
            <w:vAlign w:val="center"/>
          </w:tcPr>
          <w:p w14:paraId="5D109D32" w14:textId="77777777" w:rsidR="0055620A" w:rsidRPr="00955F86" w:rsidRDefault="0055620A" w:rsidP="00321EC5">
            <w:pPr>
              <w:jc w:val="center"/>
            </w:pPr>
            <w:r w:rsidRPr="00955F86">
              <w:t>615,67</w:t>
            </w:r>
          </w:p>
        </w:tc>
      </w:tr>
      <w:tr w:rsidR="0055620A" w14:paraId="5D109D38" w14:textId="77777777" w:rsidTr="00321EC5">
        <w:trPr>
          <w:trHeight w:val="375"/>
        </w:trPr>
        <w:tc>
          <w:tcPr>
            <w:tcW w:w="556" w:type="dxa"/>
            <w:vAlign w:val="center"/>
          </w:tcPr>
          <w:p w14:paraId="5D109D34" w14:textId="77777777" w:rsidR="0055620A" w:rsidRDefault="0055620A" w:rsidP="00321EC5">
            <w:pPr>
              <w:jc w:val="center"/>
            </w:pPr>
            <w:r>
              <w:t>2.</w:t>
            </w:r>
          </w:p>
        </w:tc>
        <w:tc>
          <w:tcPr>
            <w:tcW w:w="5283" w:type="dxa"/>
            <w:gridSpan w:val="2"/>
          </w:tcPr>
          <w:p w14:paraId="5D109D35" w14:textId="5285BEC6" w:rsidR="0055620A" w:rsidRDefault="0055620A" w:rsidP="00321EC5">
            <w:pPr>
              <w:jc w:val="both"/>
            </w:pPr>
            <w:r>
              <w:t xml:space="preserve">Negyvenamoji patalpa (unikalus numeris 2190-0005-1032:0017, </w:t>
            </w:r>
            <w:r w:rsidRPr="000F3ACF">
              <w:t>2 aukštų mūrinio pastato 1 aukšte, pažymėjimas plane 1P2p) su bendro naudojimo patalpomis: a-8 (1/2 dalis iš 2,79 kv. m) ir a-9 (1/2 dalis iš 2,88 kv. m)</w:t>
            </w:r>
            <w:r>
              <w:t xml:space="preserve"> Puodžių g. 17-2, Klaipėda</w:t>
            </w:r>
          </w:p>
        </w:tc>
        <w:tc>
          <w:tcPr>
            <w:tcW w:w="1701" w:type="dxa"/>
            <w:vAlign w:val="center"/>
          </w:tcPr>
          <w:p w14:paraId="5D109D36" w14:textId="77777777" w:rsidR="0055620A" w:rsidRDefault="0055620A" w:rsidP="00321EC5">
            <w:pPr>
              <w:jc w:val="center"/>
            </w:pPr>
            <w:r>
              <w:t>29,86</w:t>
            </w:r>
          </w:p>
        </w:tc>
        <w:tc>
          <w:tcPr>
            <w:tcW w:w="2126" w:type="dxa"/>
            <w:vAlign w:val="center"/>
          </w:tcPr>
          <w:p w14:paraId="5D109D37" w14:textId="77777777" w:rsidR="0055620A" w:rsidRPr="00955F86" w:rsidRDefault="0055620A" w:rsidP="00321EC5">
            <w:pPr>
              <w:jc w:val="center"/>
            </w:pPr>
            <w:r w:rsidRPr="00955F86">
              <w:t>1 069,02</w:t>
            </w:r>
          </w:p>
        </w:tc>
      </w:tr>
      <w:tr w:rsidR="0055620A" w14:paraId="5D109D3D" w14:textId="77777777" w:rsidTr="00321EC5">
        <w:trPr>
          <w:trHeight w:val="270"/>
        </w:trPr>
        <w:tc>
          <w:tcPr>
            <w:tcW w:w="556" w:type="dxa"/>
            <w:vAlign w:val="center"/>
          </w:tcPr>
          <w:p w14:paraId="5D109D39" w14:textId="77777777" w:rsidR="0055620A" w:rsidRDefault="0055620A" w:rsidP="00321EC5">
            <w:pPr>
              <w:jc w:val="center"/>
            </w:pPr>
            <w:r>
              <w:t>3.</w:t>
            </w:r>
          </w:p>
        </w:tc>
        <w:tc>
          <w:tcPr>
            <w:tcW w:w="5283" w:type="dxa"/>
            <w:gridSpan w:val="2"/>
          </w:tcPr>
          <w:p w14:paraId="5D109D3A" w14:textId="77777777" w:rsidR="0055620A" w:rsidRDefault="0055620A" w:rsidP="00321EC5">
            <w:pPr>
              <w:jc w:val="both"/>
            </w:pPr>
            <w:r w:rsidRPr="00202269">
              <w:rPr>
                <w:color w:val="000000"/>
                <w:shd w:val="clear" w:color="auto" w:fill="FFFFFF"/>
              </w:rPr>
              <w:t xml:space="preserve">Administracinės patalpos (unikalus numeris 4400-2017-0178:2936, 9 aukštų mūrinio pastato 1 </w:t>
            </w:r>
            <w:r>
              <w:rPr>
                <w:color w:val="000000"/>
                <w:shd w:val="clear" w:color="auto" w:fill="FFFFFF"/>
              </w:rPr>
              <w:t>aukšte, pažymėjimas plane 1A9b)</w:t>
            </w:r>
            <w:r w:rsidRPr="00202269">
              <w:rPr>
                <w:color w:val="000000"/>
                <w:shd w:val="clear" w:color="auto" w:fill="FFFFFF"/>
              </w:rPr>
              <w:t xml:space="preserve"> Taikos pr. 111</w:t>
            </w:r>
            <w:r>
              <w:rPr>
                <w:color w:val="000000"/>
                <w:shd w:val="clear" w:color="auto" w:fill="FFFFFF"/>
              </w:rPr>
              <w:t>-145</w:t>
            </w:r>
            <w:r w:rsidRPr="00202269">
              <w:rPr>
                <w:color w:val="000000"/>
                <w:shd w:val="clear" w:color="auto" w:fill="FFFFFF"/>
              </w:rPr>
              <w:t>, Klaipėda</w:t>
            </w:r>
          </w:p>
        </w:tc>
        <w:tc>
          <w:tcPr>
            <w:tcW w:w="1701" w:type="dxa"/>
            <w:vAlign w:val="center"/>
          </w:tcPr>
          <w:p w14:paraId="5D109D3B" w14:textId="77777777" w:rsidR="0055620A" w:rsidRDefault="0055620A" w:rsidP="00321EC5">
            <w:pPr>
              <w:jc w:val="center"/>
            </w:pPr>
            <w:r w:rsidRPr="006F3D13">
              <w:t>20,53</w:t>
            </w:r>
          </w:p>
        </w:tc>
        <w:tc>
          <w:tcPr>
            <w:tcW w:w="2126" w:type="dxa"/>
            <w:vAlign w:val="center"/>
          </w:tcPr>
          <w:p w14:paraId="5D109D3C" w14:textId="77777777" w:rsidR="0055620A" w:rsidRPr="00955F86" w:rsidRDefault="0055620A" w:rsidP="00321EC5">
            <w:pPr>
              <w:jc w:val="center"/>
            </w:pPr>
            <w:r w:rsidRPr="00955F86">
              <w:t>15 655,34</w:t>
            </w:r>
          </w:p>
        </w:tc>
      </w:tr>
      <w:tr w:rsidR="0055620A" w14:paraId="5D109D42" w14:textId="77777777" w:rsidTr="00321EC5">
        <w:trPr>
          <w:trHeight w:val="255"/>
        </w:trPr>
        <w:tc>
          <w:tcPr>
            <w:tcW w:w="556" w:type="dxa"/>
            <w:vAlign w:val="center"/>
          </w:tcPr>
          <w:p w14:paraId="5D109D3E" w14:textId="77777777" w:rsidR="0055620A" w:rsidRDefault="0055620A" w:rsidP="00321EC5">
            <w:pPr>
              <w:jc w:val="center"/>
            </w:pPr>
            <w:r>
              <w:t>4.</w:t>
            </w:r>
          </w:p>
        </w:tc>
        <w:tc>
          <w:tcPr>
            <w:tcW w:w="5283" w:type="dxa"/>
            <w:gridSpan w:val="2"/>
          </w:tcPr>
          <w:p w14:paraId="5D109D3F" w14:textId="77777777" w:rsidR="0055620A" w:rsidRDefault="0055620A" w:rsidP="00321EC5">
            <w:pPr>
              <w:jc w:val="both"/>
            </w:pPr>
            <w:r w:rsidRPr="00202269">
              <w:rPr>
                <w:color w:val="000000"/>
                <w:shd w:val="clear" w:color="auto" w:fill="FFFFFF"/>
              </w:rPr>
              <w:t>Vaistinė su poliklinikos patalpomis (unikalus numeris 2197-3006-1010:0003, 2 aukštų mūrinio pastato 2 aukšte, baigtumas 97 proc., pažymėjimas plane 2E2p, statybos metai 19</w:t>
            </w:r>
            <w:r>
              <w:rPr>
                <w:color w:val="000000"/>
                <w:shd w:val="clear" w:color="auto" w:fill="FFFFFF"/>
              </w:rPr>
              <w:t>74, rekonstrukcijos metai 2013)</w:t>
            </w:r>
            <w:r w:rsidRPr="00202269">
              <w:rPr>
                <w:color w:val="000000"/>
                <w:shd w:val="clear" w:color="auto" w:fill="FFFFFF"/>
              </w:rPr>
              <w:t xml:space="preserve"> Taikos pr. 81A-3, Klaipėda</w:t>
            </w:r>
          </w:p>
        </w:tc>
        <w:tc>
          <w:tcPr>
            <w:tcW w:w="1701" w:type="dxa"/>
            <w:vAlign w:val="center"/>
          </w:tcPr>
          <w:p w14:paraId="5D109D40" w14:textId="77777777" w:rsidR="0055620A" w:rsidRDefault="0055620A" w:rsidP="00321EC5">
            <w:pPr>
              <w:jc w:val="center"/>
            </w:pPr>
            <w:r w:rsidRPr="00730CDB">
              <w:t>831,44</w:t>
            </w:r>
          </w:p>
        </w:tc>
        <w:tc>
          <w:tcPr>
            <w:tcW w:w="2126" w:type="dxa"/>
            <w:vAlign w:val="center"/>
          </w:tcPr>
          <w:p w14:paraId="5D109D41" w14:textId="77777777" w:rsidR="0055620A" w:rsidRPr="00DC7C62" w:rsidRDefault="0055620A" w:rsidP="00321EC5">
            <w:pPr>
              <w:jc w:val="center"/>
              <w:rPr>
                <w:highlight w:val="yellow"/>
              </w:rPr>
            </w:pPr>
            <w:r w:rsidRPr="00955F86">
              <w:t>331 675,25</w:t>
            </w:r>
          </w:p>
        </w:tc>
      </w:tr>
      <w:tr w:rsidR="0055620A" w14:paraId="5D109D47" w14:textId="77777777" w:rsidTr="00321EC5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3" w:type="dxa"/>
            <w:gridSpan w:val="2"/>
            <w:vAlign w:val="center"/>
          </w:tcPr>
          <w:p w14:paraId="5D109D43" w14:textId="77777777" w:rsidR="0055620A" w:rsidRDefault="0055620A" w:rsidP="00321EC5">
            <w:pPr>
              <w:jc w:val="center"/>
            </w:pPr>
            <w:r>
              <w:t>5.</w:t>
            </w:r>
          </w:p>
        </w:tc>
        <w:tc>
          <w:tcPr>
            <w:tcW w:w="5276" w:type="dxa"/>
          </w:tcPr>
          <w:p w14:paraId="5D109D44" w14:textId="77777777" w:rsidR="0055620A" w:rsidRDefault="0055620A" w:rsidP="00321EC5">
            <w:pPr>
              <w:jc w:val="both"/>
            </w:pPr>
            <w:r w:rsidRPr="00134482">
              <w:t xml:space="preserve">Gyvenamosios patalpos (unikalus numeris 2193-0009-3010:0006, </w:t>
            </w:r>
            <w:r>
              <w:t>2</w:t>
            </w:r>
            <w:r w:rsidRPr="00233C39">
              <w:t xml:space="preserve"> aukšt</w:t>
            </w:r>
            <w:r>
              <w:t>ų</w:t>
            </w:r>
            <w:r w:rsidRPr="00233C39">
              <w:t xml:space="preserve"> mūrinio pastato</w:t>
            </w:r>
            <w:r>
              <w:t xml:space="preserve"> 1</w:t>
            </w:r>
            <w:r w:rsidRPr="00233C39">
              <w:t xml:space="preserve"> aukšte</w:t>
            </w:r>
            <w:r w:rsidRPr="00134482">
              <w:t xml:space="preserve">, </w:t>
            </w:r>
            <w:r w:rsidRPr="00233C39">
              <w:t>pažymėjimas plane 1A</w:t>
            </w:r>
            <w:r>
              <w:t>2</w:t>
            </w:r>
            <w:r w:rsidRPr="00233C39">
              <w:t>p</w:t>
            </w:r>
            <w:r>
              <w:t>, statybos metai 1930)</w:t>
            </w:r>
            <w:r w:rsidRPr="00134482">
              <w:t xml:space="preserve"> Rumpiškės g. 13-2, Klaipėda</w:t>
            </w:r>
          </w:p>
        </w:tc>
        <w:tc>
          <w:tcPr>
            <w:tcW w:w="1701" w:type="dxa"/>
            <w:vAlign w:val="center"/>
          </w:tcPr>
          <w:p w14:paraId="5D109D45" w14:textId="77777777" w:rsidR="0055620A" w:rsidRDefault="0055620A" w:rsidP="00321EC5">
            <w:pPr>
              <w:jc w:val="center"/>
            </w:pPr>
            <w:r>
              <w:t>23,92</w:t>
            </w:r>
          </w:p>
        </w:tc>
        <w:tc>
          <w:tcPr>
            <w:tcW w:w="2126" w:type="dxa"/>
            <w:vAlign w:val="center"/>
          </w:tcPr>
          <w:p w14:paraId="5D109D46" w14:textId="77777777" w:rsidR="0055620A" w:rsidRPr="00DC7C62" w:rsidRDefault="0055620A" w:rsidP="00321EC5">
            <w:pPr>
              <w:jc w:val="center"/>
              <w:rPr>
                <w:highlight w:val="yellow"/>
              </w:rPr>
            </w:pPr>
            <w:r w:rsidRPr="00955F86">
              <w:t>3,85</w:t>
            </w:r>
          </w:p>
        </w:tc>
      </w:tr>
      <w:tr w:rsidR="0055620A" w14:paraId="5D109D4C" w14:textId="77777777" w:rsidTr="00321EC5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3" w:type="dxa"/>
            <w:gridSpan w:val="2"/>
            <w:vAlign w:val="center"/>
          </w:tcPr>
          <w:p w14:paraId="5D109D48" w14:textId="77777777" w:rsidR="0055620A" w:rsidRPr="003A3546" w:rsidRDefault="0055620A" w:rsidP="00321EC5">
            <w:pPr>
              <w:jc w:val="center"/>
            </w:pPr>
            <w:r>
              <w:t>6.</w:t>
            </w:r>
          </w:p>
        </w:tc>
        <w:tc>
          <w:tcPr>
            <w:tcW w:w="5276" w:type="dxa"/>
          </w:tcPr>
          <w:p w14:paraId="5D109D49" w14:textId="77777777" w:rsidR="0055620A" w:rsidRDefault="0055620A" w:rsidP="00321EC5">
            <w:pPr>
              <w:jc w:val="both"/>
            </w:pPr>
            <w:r w:rsidRPr="0003327C">
              <w:t xml:space="preserve">Gyvenamosios patalpos (unikalus numeris 2195-8009-0018:0003, </w:t>
            </w:r>
            <w:r>
              <w:t>1 aukšto mūrinio pastato</w:t>
            </w:r>
            <w:r w:rsidRPr="00F65D53">
              <w:t xml:space="preserve"> su mansarda</w:t>
            </w:r>
            <w:r>
              <w:t xml:space="preserve"> 1 </w:t>
            </w:r>
            <w:r w:rsidRPr="008215BD">
              <w:t>aukšte, pažymėjimas plane 1A1p, statybos metai 1958)</w:t>
            </w:r>
            <w:r>
              <w:t xml:space="preserve"> su bendro naudojimo patalpomis:</w:t>
            </w:r>
            <w:r w:rsidRPr="008215BD">
              <w:t xml:space="preserve"> a-</w:t>
            </w:r>
            <w:r>
              <w:t>2</w:t>
            </w:r>
            <w:r w:rsidRPr="008215BD">
              <w:t xml:space="preserve"> (1/2 dalis iš </w:t>
            </w:r>
            <w:r>
              <w:t>3,48</w:t>
            </w:r>
            <w:r w:rsidRPr="008215BD">
              <w:t> kv. m), a-</w:t>
            </w:r>
            <w:r>
              <w:t>1</w:t>
            </w:r>
            <w:r w:rsidRPr="008215BD">
              <w:t xml:space="preserve"> (1/2 dalis iš </w:t>
            </w:r>
            <w:r>
              <w:t>1,25</w:t>
            </w:r>
            <w:r w:rsidRPr="008215BD">
              <w:t xml:space="preserve"> kv. m)</w:t>
            </w:r>
            <w:r w:rsidRPr="0003327C">
              <w:t xml:space="preserve"> Šturmanų g. 3-2, Klaipėda</w:t>
            </w:r>
          </w:p>
        </w:tc>
        <w:tc>
          <w:tcPr>
            <w:tcW w:w="1701" w:type="dxa"/>
            <w:vAlign w:val="center"/>
          </w:tcPr>
          <w:p w14:paraId="5D109D4A" w14:textId="77777777" w:rsidR="0055620A" w:rsidRDefault="0055620A" w:rsidP="00321EC5">
            <w:pPr>
              <w:jc w:val="center"/>
            </w:pPr>
            <w:r>
              <w:t>21,91</w:t>
            </w:r>
          </w:p>
        </w:tc>
        <w:tc>
          <w:tcPr>
            <w:tcW w:w="2126" w:type="dxa"/>
            <w:vAlign w:val="center"/>
          </w:tcPr>
          <w:p w14:paraId="5D109D4B" w14:textId="77777777" w:rsidR="0055620A" w:rsidRPr="00DC7C62" w:rsidRDefault="0055620A" w:rsidP="00321EC5">
            <w:pPr>
              <w:jc w:val="center"/>
              <w:rPr>
                <w:highlight w:val="yellow"/>
              </w:rPr>
            </w:pPr>
            <w:r w:rsidRPr="00955F86">
              <w:t>2,30</w:t>
            </w:r>
          </w:p>
        </w:tc>
      </w:tr>
      <w:tr w:rsidR="0055620A" w14:paraId="5D109D51" w14:textId="77777777" w:rsidTr="00321EC5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3" w:type="dxa"/>
            <w:gridSpan w:val="2"/>
            <w:vAlign w:val="center"/>
          </w:tcPr>
          <w:p w14:paraId="5D109D4D" w14:textId="77777777" w:rsidR="0055620A" w:rsidRDefault="0055620A" w:rsidP="00321EC5">
            <w:pPr>
              <w:jc w:val="center"/>
            </w:pPr>
            <w:r>
              <w:t>7.</w:t>
            </w:r>
          </w:p>
        </w:tc>
        <w:tc>
          <w:tcPr>
            <w:tcW w:w="5276" w:type="dxa"/>
          </w:tcPr>
          <w:p w14:paraId="5D109D4E" w14:textId="77777777" w:rsidR="0055620A" w:rsidRDefault="0055620A" w:rsidP="00321EC5">
            <w:pPr>
              <w:jc w:val="both"/>
            </w:pPr>
            <w:r w:rsidRPr="0003327C">
              <w:t xml:space="preserve">Gyvenamosios patalpos (unikalus numeris 2195-8009-0018:0002, </w:t>
            </w:r>
            <w:r>
              <w:t>1 aukšto mūrinio pastato</w:t>
            </w:r>
            <w:r w:rsidRPr="00F65D53">
              <w:t xml:space="preserve"> su mansarda</w:t>
            </w:r>
            <w:r>
              <w:t xml:space="preserve"> 1 </w:t>
            </w:r>
            <w:r w:rsidRPr="008215BD">
              <w:t>aukšte, pažymėjimas plane 1A1p, statybos metai 1958) su bendro naudojimo patalpomis: a-1 (1/2 dalis iš 1,25 kv. m), a-2 (1/2</w:t>
            </w:r>
            <w:r>
              <w:t xml:space="preserve"> dalis iš 3,48 kv. m)</w:t>
            </w:r>
            <w:r w:rsidRPr="008215BD">
              <w:t xml:space="preserve"> Šturmanų</w:t>
            </w:r>
            <w:r w:rsidRPr="0003327C">
              <w:t xml:space="preserve"> g. 3-3, Klaipėda</w:t>
            </w:r>
          </w:p>
        </w:tc>
        <w:tc>
          <w:tcPr>
            <w:tcW w:w="1701" w:type="dxa"/>
            <w:vAlign w:val="center"/>
          </w:tcPr>
          <w:p w14:paraId="5D109D4F" w14:textId="77777777" w:rsidR="0055620A" w:rsidRDefault="0055620A" w:rsidP="00321EC5">
            <w:pPr>
              <w:jc w:val="center"/>
            </w:pPr>
            <w:r>
              <w:t>28,43</w:t>
            </w:r>
          </w:p>
        </w:tc>
        <w:tc>
          <w:tcPr>
            <w:tcW w:w="2126" w:type="dxa"/>
            <w:vAlign w:val="center"/>
          </w:tcPr>
          <w:p w14:paraId="5D109D50" w14:textId="77777777" w:rsidR="0055620A" w:rsidRPr="00DC7C62" w:rsidRDefault="0055620A" w:rsidP="00321EC5">
            <w:pPr>
              <w:jc w:val="center"/>
              <w:rPr>
                <w:highlight w:val="yellow"/>
              </w:rPr>
            </w:pPr>
            <w:r w:rsidRPr="00955F86">
              <w:t>2,40</w:t>
            </w:r>
          </w:p>
        </w:tc>
      </w:tr>
      <w:tr w:rsidR="0055620A" w14:paraId="5D109D56" w14:textId="77777777" w:rsidTr="00321EC5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3" w:type="dxa"/>
            <w:gridSpan w:val="2"/>
            <w:vAlign w:val="center"/>
          </w:tcPr>
          <w:p w14:paraId="5D109D52" w14:textId="77777777" w:rsidR="0055620A" w:rsidRDefault="0055620A" w:rsidP="00321EC5">
            <w:pPr>
              <w:jc w:val="center"/>
            </w:pPr>
            <w:r>
              <w:lastRenderedPageBreak/>
              <w:t>8.</w:t>
            </w:r>
          </w:p>
        </w:tc>
        <w:tc>
          <w:tcPr>
            <w:tcW w:w="5276" w:type="dxa"/>
          </w:tcPr>
          <w:p w14:paraId="5D109D53" w14:textId="77777777" w:rsidR="0055620A" w:rsidRDefault="0055620A" w:rsidP="00321EC5">
            <w:pPr>
              <w:jc w:val="both"/>
            </w:pPr>
            <w:r>
              <w:t>Administracinės</w:t>
            </w:r>
            <w:r w:rsidRPr="0003327C">
              <w:t xml:space="preserve"> patalpos (unikalus numeris 2195-8009-7018:0002, </w:t>
            </w:r>
            <w:r>
              <w:t>1 aukšto mūrinio pastato</w:t>
            </w:r>
            <w:r w:rsidRPr="00F65D53">
              <w:t xml:space="preserve"> su mansarda</w:t>
            </w:r>
            <w:r>
              <w:t xml:space="preserve"> mansardiniame aukšte</w:t>
            </w:r>
            <w:r w:rsidRPr="0003327C">
              <w:t>,</w:t>
            </w:r>
            <w:r>
              <w:t xml:space="preserve"> pažymėjimas plane 2A1p, statybos metai 1958)</w:t>
            </w:r>
            <w:r w:rsidRPr="0003327C">
              <w:t xml:space="preserve"> Šturmanų g. 6-3, Klaipėda</w:t>
            </w:r>
          </w:p>
        </w:tc>
        <w:tc>
          <w:tcPr>
            <w:tcW w:w="1701" w:type="dxa"/>
            <w:vAlign w:val="center"/>
          </w:tcPr>
          <w:p w14:paraId="5D109D54" w14:textId="77777777" w:rsidR="0055620A" w:rsidRDefault="0055620A" w:rsidP="00321EC5">
            <w:pPr>
              <w:jc w:val="center"/>
            </w:pPr>
            <w:r>
              <w:t>26,86</w:t>
            </w:r>
          </w:p>
        </w:tc>
        <w:tc>
          <w:tcPr>
            <w:tcW w:w="2126" w:type="dxa"/>
            <w:vAlign w:val="center"/>
          </w:tcPr>
          <w:p w14:paraId="5D109D55" w14:textId="77777777" w:rsidR="0055620A" w:rsidRPr="00DC7C62" w:rsidRDefault="0055620A" w:rsidP="00321EC5">
            <w:pPr>
              <w:jc w:val="center"/>
              <w:rPr>
                <w:highlight w:val="yellow"/>
              </w:rPr>
            </w:pPr>
            <w:r w:rsidRPr="00C42C19">
              <w:t>7,44</w:t>
            </w:r>
          </w:p>
        </w:tc>
      </w:tr>
      <w:tr w:rsidR="0055620A" w14:paraId="5D109D5B" w14:textId="77777777" w:rsidTr="00321EC5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57" w14:textId="77777777" w:rsidR="0055620A" w:rsidRDefault="0055620A" w:rsidP="00321EC5">
            <w:pPr>
              <w:jc w:val="center"/>
            </w:pPr>
            <w:r>
              <w:t>9.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9D58" w14:textId="77777777" w:rsidR="0055620A" w:rsidRDefault="0055620A" w:rsidP="00321EC5">
            <w:pPr>
              <w:jc w:val="both"/>
            </w:pPr>
            <w:r>
              <w:t>Administracinės</w:t>
            </w:r>
            <w:r w:rsidRPr="00F65D53">
              <w:t xml:space="preserve"> </w:t>
            </w:r>
            <w:r>
              <w:t>patalpos</w:t>
            </w:r>
            <w:r w:rsidRPr="00F65D53">
              <w:t xml:space="preserve"> (u</w:t>
            </w:r>
            <w:r>
              <w:t>nikalus numeris 2193-6000-1014:0007</w:t>
            </w:r>
            <w:r w:rsidRPr="00F65D53">
              <w:t xml:space="preserve">, </w:t>
            </w:r>
            <w:r>
              <w:t>1 aukšto pastato</w:t>
            </w:r>
            <w:r w:rsidRPr="00F65D53">
              <w:t xml:space="preserve"> su mansarda</w:t>
            </w:r>
            <w:r>
              <w:t xml:space="preserve"> mansardiniame aukšte, pažymėjimas plane 1A1p, </w:t>
            </w:r>
            <w:r w:rsidRPr="007C4537">
              <w:t>statybos metai 1936</w:t>
            </w:r>
            <w:r>
              <w:t xml:space="preserve">) </w:t>
            </w:r>
            <w:r w:rsidRPr="007C4537">
              <w:t>su bendro naudojimo patalpomis: R-3 (1/3 dalis iš 10,40 kv. m), R-4 (1/3 dalis iš 18,58 kv. m), a-4 (1/2 dalis iš 7,04 kv. m), ūkinis pastatas, 33/100 iš 77 kv. m (unikalus numeris 2193-</w:t>
            </w:r>
            <w:r>
              <w:t>6000-1020, statybos metai 1936)</w:t>
            </w:r>
            <w:r w:rsidRPr="007C4537">
              <w:t xml:space="preserve"> </w:t>
            </w:r>
            <w:r>
              <w:t>Ąžuolų g. 10-3,</w:t>
            </w:r>
            <w:r w:rsidRPr="00F65D53">
              <w:t xml:space="preserve"> 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59" w14:textId="77777777" w:rsidR="0055620A" w:rsidRDefault="0055620A" w:rsidP="00321EC5">
            <w:pPr>
              <w:jc w:val="center"/>
            </w:pPr>
            <w:r>
              <w:t>21,53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5A" w14:textId="77777777" w:rsidR="0055620A" w:rsidRPr="00DC7C62" w:rsidRDefault="0055620A" w:rsidP="00321EC5">
            <w:pPr>
              <w:jc w:val="center"/>
              <w:rPr>
                <w:highlight w:val="yellow"/>
              </w:rPr>
            </w:pPr>
            <w:r w:rsidRPr="00C42C19">
              <w:t>9,77</w:t>
            </w:r>
          </w:p>
        </w:tc>
      </w:tr>
      <w:tr w:rsidR="0055620A" w14:paraId="5D109D60" w14:textId="77777777" w:rsidTr="00321EC5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5C" w14:textId="77777777" w:rsidR="0055620A" w:rsidRDefault="0055620A" w:rsidP="00321EC5">
            <w:pPr>
              <w:jc w:val="center"/>
            </w:pPr>
            <w:r>
              <w:t>10.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9D5D" w14:textId="77777777" w:rsidR="0055620A" w:rsidRDefault="0055620A" w:rsidP="00321EC5">
            <w:pPr>
              <w:jc w:val="both"/>
            </w:pPr>
            <w:r>
              <w:t>Administracinės</w:t>
            </w:r>
            <w:r w:rsidRPr="00F65D53">
              <w:t xml:space="preserve"> </w:t>
            </w:r>
            <w:r>
              <w:t>patalpos</w:t>
            </w:r>
            <w:r w:rsidRPr="00F65D53">
              <w:t xml:space="preserve"> (u</w:t>
            </w:r>
            <w:r>
              <w:t>nikalus numeris 2193-0011-1018:0011</w:t>
            </w:r>
            <w:r w:rsidRPr="00F65D53">
              <w:t xml:space="preserve">, </w:t>
            </w:r>
            <w:r>
              <w:t>2 aukštų pastato</w:t>
            </w:r>
            <w:r w:rsidRPr="00F65D53">
              <w:t xml:space="preserve"> </w:t>
            </w:r>
            <w:r>
              <w:t xml:space="preserve">2 aukšte, pažymėjimas plane 1A2p, </w:t>
            </w:r>
            <w:r w:rsidRPr="007C4537">
              <w:t>statybos metai 1930</w:t>
            </w:r>
            <w:r>
              <w:t>)</w:t>
            </w:r>
            <w:r w:rsidRPr="007C4537">
              <w:t xml:space="preserve"> </w:t>
            </w:r>
            <w:r>
              <w:t>Tilžės g. 27-6,</w:t>
            </w:r>
            <w:r w:rsidRPr="00F65D53">
              <w:t xml:space="preserve"> 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5E" w14:textId="77777777" w:rsidR="0055620A" w:rsidRDefault="0055620A" w:rsidP="00321EC5">
            <w:pPr>
              <w:jc w:val="center"/>
            </w:pPr>
            <w:r>
              <w:t>32,87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5F" w14:textId="77777777" w:rsidR="0055620A" w:rsidRPr="00DC7C62" w:rsidRDefault="0055620A" w:rsidP="00321EC5">
            <w:pPr>
              <w:jc w:val="center"/>
              <w:rPr>
                <w:highlight w:val="yellow"/>
              </w:rPr>
            </w:pPr>
            <w:r w:rsidRPr="00C42C19">
              <w:t>10,81</w:t>
            </w:r>
          </w:p>
        </w:tc>
      </w:tr>
      <w:tr w:rsidR="0055620A" w14:paraId="5D109D65" w14:textId="77777777" w:rsidTr="00321EC5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61" w14:textId="77777777" w:rsidR="0055620A" w:rsidRDefault="0055620A" w:rsidP="00321EC5">
            <w:pPr>
              <w:jc w:val="center"/>
            </w:pPr>
            <w:r>
              <w:t>11.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9D62" w14:textId="77777777" w:rsidR="0055620A" w:rsidRDefault="0055620A" w:rsidP="00321EC5">
            <w:pPr>
              <w:jc w:val="both"/>
            </w:pPr>
            <w:r>
              <w:t>Administracinės</w:t>
            </w:r>
            <w:r w:rsidRPr="00F65D53">
              <w:t xml:space="preserve"> </w:t>
            </w:r>
            <w:r>
              <w:t>patalpos</w:t>
            </w:r>
            <w:r w:rsidRPr="00F65D53">
              <w:t xml:space="preserve"> (u</w:t>
            </w:r>
            <w:r>
              <w:t>nikalus numeris 2193-0007-6018:0011</w:t>
            </w:r>
            <w:r w:rsidRPr="00F65D53">
              <w:t xml:space="preserve">, </w:t>
            </w:r>
            <w:r>
              <w:t>2 aukštų pastato</w:t>
            </w:r>
            <w:r w:rsidRPr="00F65D53">
              <w:t xml:space="preserve"> su mansarda</w:t>
            </w:r>
            <w:r>
              <w:t xml:space="preserve"> mansardiniame aukšte, pažymėjimas plane 1A2p, </w:t>
            </w:r>
            <w:r w:rsidRPr="007C4537">
              <w:t>statybos metai 1930</w:t>
            </w:r>
            <w:r>
              <w:t>)</w:t>
            </w:r>
            <w:r w:rsidRPr="007C4537">
              <w:t xml:space="preserve"> </w:t>
            </w:r>
            <w:r>
              <w:t>Minijos g. 113-13,</w:t>
            </w:r>
            <w:r w:rsidRPr="00F65D53">
              <w:t xml:space="preserve"> 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63" w14:textId="77777777" w:rsidR="0055620A" w:rsidRDefault="0055620A" w:rsidP="00321EC5">
            <w:pPr>
              <w:jc w:val="center"/>
            </w:pPr>
            <w:r>
              <w:t>16,95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64" w14:textId="77777777" w:rsidR="0055620A" w:rsidRPr="00DC7C62" w:rsidRDefault="0055620A" w:rsidP="00321EC5">
            <w:pPr>
              <w:jc w:val="center"/>
              <w:rPr>
                <w:highlight w:val="yellow"/>
              </w:rPr>
            </w:pPr>
            <w:r w:rsidRPr="00C42C19">
              <w:t>5,47</w:t>
            </w:r>
          </w:p>
        </w:tc>
      </w:tr>
      <w:tr w:rsidR="0055620A" w14:paraId="5D109D6A" w14:textId="77777777" w:rsidTr="00321EC5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66" w14:textId="77777777" w:rsidR="0055620A" w:rsidRDefault="0055620A" w:rsidP="00321EC5">
            <w:pPr>
              <w:jc w:val="center"/>
            </w:pPr>
            <w:r>
              <w:t>12.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9D67" w14:textId="77777777" w:rsidR="0055620A" w:rsidRDefault="0055620A" w:rsidP="00321EC5">
            <w:pPr>
              <w:jc w:val="both"/>
            </w:pPr>
            <w:r>
              <w:t>Gyvenamosios</w:t>
            </w:r>
            <w:r w:rsidRPr="00F65D53">
              <w:t xml:space="preserve"> </w:t>
            </w:r>
            <w:r>
              <w:t>patalpos</w:t>
            </w:r>
            <w:r w:rsidRPr="00F65D53">
              <w:t xml:space="preserve"> (u</w:t>
            </w:r>
            <w:r>
              <w:t>nikalus numeris 2191-0000-3013:0016</w:t>
            </w:r>
            <w:r w:rsidRPr="00F65D53">
              <w:t xml:space="preserve">, </w:t>
            </w:r>
            <w:r>
              <w:t>2 aukštų pastato</w:t>
            </w:r>
            <w:r w:rsidRPr="00F65D53">
              <w:t xml:space="preserve"> </w:t>
            </w:r>
            <w:r>
              <w:t xml:space="preserve">1 aukšte, pažymėjimas plane 1A2p, </w:t>
            </w:r>
            <w:r w:rsidRPr="007C4537">
              <w:t>statybos metai 1910</w:t>
            </w:r>
            <w:r>
              <w:t>)</w:t>
            </w:r>
            <w:r w:rsidRPr="007C4537">
              <w:t xml:space="preserve"> </w:t>
            </w:r>
            <w:r>
              <w:t>Baltikalnio g. 7-1,</w:t>
            </w:r>
            <w:r w:rsidRPr="00F65D53">
              <w:t xml:space="preserve"> 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68" w14:textId="77777777" w:rsidR="0055620A" w:rsidRDefault="0055620A" w:rsidP="00321EC5">
            <w:pPr>
              <w:jc w:val="center"/>
            </w:pPr>
            <w:r>
              <w:t>38,62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69" w14:textId="77777777" w:rsidR="0055620A" w:rsidRPr="00DC7C62" w:rsidRDefault="0055620A" w:rsidP="00321EC5">
            <w:pPr>
              <w:jc w:val="center"/>
              <w:rPr>
                <w:highlight w:val="yellow"/>
              </w:rPr>
            </w:pPr>
            <w:r w:rsidRPr="00C42C19">
              <w:t>7,81</w:t>
            </w:r>
          </w:p>
        </w:tc>
      </w:tr>
      <w:tr w:rsidR="0055620A" w14:paraId="5D109D6F" w14:textId="77777777" w:rsidTr="00321EC5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6B" w14:textId="77777777" w:rsidR="0055620A" w:rsidRDefault="0055620A" w:rsidP="00321EC5">
            <w:pPr>
              <w:jc w:val="center"/>
            </w:pPr>
            <w:r>
              <w:t>13.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9D6C" w14:textId="77777777" w:rsidR="0055620A" w:rsidRDefault="0055620A" w:rsidP="00321EC5">
            <w:pPr>
              <w:jc w:val="both"/>
            </w:pPr>
            <w:r>
              <w:t>Gyvenamosios</w:t>
            </w:r>
            <w:r w:rsidRPr="00F65D53">
              <w:t xml:space="preserve"> </w:t>
            </w:r>
            <w:r>
              <w:t>patalpos</w:t>
            </w:r>
            <w:r w:rsidRPr="00F65D53">
              <w:t xml:space="preserve"> (u</w:t>
            </w:r>
            <w:r>
              <w:t>nikalus numeris 2193-7004-6019:0004</w:t>
            </w:r>
            <w:r w:rsidRPr="00F65D53">
              <w:t xml:space="preserve">, </w:t>
            </w:r>
            <w:r>
              <w:t>1 aukšto pastato</w:t>
            </w:r>
            <w:r w:rsidRPr="00F65D53">
              <w:t xml:space="preserve"> </w:t>
            </w:r>
            <w:r>
              <w:t xml:space="preserve">su mansarda mansardiniame aukšte, pažymėjimas plane 1A1p, </w:t>
            </w:r>
            <w:r w:rsidRPr="007C4537">
              <w:t>statybos metai 1937</w:t>
            </w:r>
            <w:r>
              <w:t>)</w:t>
            </w:r>
            <w:r w:rsidRPr="007C4537">
              <w:t xml:space="preserve"> </w:t>
            </w:r>
            <w:r>
              <w:t>Gėlių g. 9-4,</w:t>
            </w:r>
            <w:r w:rsidRPr="00F65D53">
              <w:t xml:space="preserve"> 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6D" w14:textId="77777777" w:rsidR="0055620A" w:rsidRDefault="0055620A" w:rsidP="00321EC5">
            <w:pPr>
              <w:jc w:val="center"/>
            </w:pPr>
            <w:r>
              <w:t>30,81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6E" w14:textId="77777777" w:rsidR="0055620A" w:rsidRPr="00DC7C62" w:rsidRDefault="0055620A" w:rsidP="00321EC5">
            <w:pPr>
              <w:jc w:val="center"/>
              <w:rPr>
                <w:highlight w:val="yellow"/>
              </w:rPr>
            </w:pPr>
            <w:r w:rsidRPr="00C42C19">
              <w:t>9,15</w:t>
            </w:r>
          </w:p>
        </w:tc>
      </w:tr>
      <w:tr w:rsidR="0055620A" w14:paraId="5D109D74" w14:textId="77777777" w:rsidTr="00321EC5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70" w14:textId="77777777" w:rsidR="0055620A" w:rsidRDefault="0055620A" w:rsidP="00321EC5">
            <w:pPr>
              <w:jc w:val="center"/>
            </w:pPr>
            <w:r>
              <w:t>14.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9D71" w14:textId="77777777" w:rsidR="0055620A" w:rsidRDefault="0055620A" w:rsidP="00321EC5">
            <w:pPr>
              <w:jc w:val="both"/>
            </w:pPr>
            <w:r>
              <w:t>Gyvenamosios</w:t>
            </w:r>
            <w:r w:rsidRPr="00F65D53">
              <w:t xml:space="preserve"> </w:t>
            </w:r>
            <w:r>
              <w:t>patalpos</w:t>
            </w:r>
            <w:r w:rsidRPr="00F65D53">
              <w:t xml:space="preserve"> (u</w:t>
            </w:r>
            <w:r>
              <w:t>nikalus numeris 2186-2000-1010:0016</w:t>
            </w:r>
            <w:r w:rsidRPr="00F65D53">
              <w:t xml:space="preserve">, </w:t>
            </w:r>
            <w:r>
              <w:t>1 aukšto pastato</w:t>
            </w:r>
            <w:r w:rsidRPr="00F65D53">
              <w:t xml:space="preserve"> </w:t>
            </w:r>
            <w:r>
              <w:t xml:space="preserve">1 aukšte, pažymėjimas plane 1A1p, </w:t>
            </w:r>
            <w:r w:rsidRPr="007C4537">
              <w:t>statybos metai 1884</w:t>
            </w:r>
            <w:r>
              <w:t>)</w:t>
            </w:r>
            <w:r w:rsidRPr="007C4537">
              <w:t xml:space="preserve"> su bendro naudojimo patalpomi</w:t>
            </w:r>
            <w:r>
              <w:t>s a-6 (1/2 dalis iš 9,58 kv. m)</w:t>
            </w:r>
            <w:r w:rsidRPr="007C4537">
              <w:t xml:space="preserve"> </w:t>
            </w:r>
            <w:r>
              <w:t>Kretingos g. 4-13,</w:t>
            </w:r>
            <w:r w:rsidRPr="00F65D53">
              <w:t xml:space="preserve"> 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72" w14:textId="77777777" w:rsidR="0055620A" w:rsidRDefault="0055620A" w:rsidP="00321EC5">
            <w:pPr>
              <w:jc w:val="center"/>
            </w:pPr>
            <w:r>
              <w:t>19,03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73" w14:textId="77777777" w:rsidR="0055620A" w:rsidRPr="00DC7C62" w:rsidRDefault="0055620A" w:rsidP="00321EC5">
            <w:pPr>
              <w:jc w:val="center"/>
              <w:rPr>
                <w:highlight w:val="yellow"/>
              </w:rPr>
            </w:pPr>
            <w:r w:rsidRPr="0038193F">
              <w:t>7,50</w:t>
            </w:r>
          </w:p>
        </w:tc>
      </w:tr>
      <w:tr w:rsidR="0055620A" w14:paraId="5D109D79" w14:textId="77777777" w:rsidTr="00321EC5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75" w14:textId="77777777" w:rsidR="0055620A" w:rsidRDefault="0055620A" w:rsidP="00321EC5">
            <w:pPr>
              <w:jc w:val="center"/>
            </w:pPr>
            <w:r>
              <w:t>15.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9D76" w14:textId="77777777" w:rsidR="0055620A" w:rsidRDefault="0055620A" w:rsidP="00321EC5">
            <w:pPr>
              <w:jc w:val="both"/>
            </w:pPr>
            <w:r>
              <w:t>Gyvenamosios</w:t>
            </w:r>
            <w:r w:rsidRPr="00F65D53">
              <w:t xml:space="preserve"> </w:t>
            </w:r>
            <w:r>
              <w:t>patalpos</w:t>
            </w:r>
            <w:r w:rsidRPr="00F65D53">
              <w:t xml:space="preserve"> (u</w:t>
            </w:r>
            <w:r>
              <w:t>nikalus numeris 2192-0008-9015:0007</w:t>
            </w:r>
            <w:r w:rsidRPr="00F65D53">
              <w:t xml:space="preserve">, </w:t>
            </w:r>
            <w:r>
              <w:t>2 aukštų pastato</w:t>
            </w:r>
            <w:r w:rsidRPr="00F65D53">
              <w:t xml:space="preserve"> </w:t>
            </w:r>
            <w:r>
              <w:t xml:space="preserve">2 aukšte, pažymėjimas plane 2A2p, </w:t>
            </w:r>
            <w:r w:rsidRPr="007C4537">
              <w:t>statybos metai 1920</w:t>
            </w:r>
            <w:r>
              <w:t>)</w:t>
            </w:r>
            <w:r w:rsidRPr="007C4537">
              <w:t xml:space="preserve"> </w:t>
            </w:r>
            <w:r>
              <w:t>Pušyno skg. 2-4,</w:t>
            </w:r>
            <w:r w:rsidRPr="00F65D53">
              <w:t xml:space="preserve"> 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77" w14:textId="77777777" w:rsidR="0055620A" w:rsidRDefault="0055620A" w:rsidP="00321EC5">
            <w:pPr>
              <w:jc w:val="center"/>
            </w:pPr>
            <w:r>
              <w:t>37,23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78" w14:textId="77777777" w:rsidR="0055620A" w:rsidRPr="00DC7C62" w:rsidRDefault="0055620A" w:rsidP="00321EC5">
            <w:pPr>
              <w:jc w:val="center"/>
              <w:rPr>
                <w:highlight w:val="yellow"/>
              </w:rPr>
            </w:pPr>
            <w:r w:rsidRPr="0038193F">
              <w:t>15,25</w:t>
            </w:r>
          </w:p>
        </w:tc>
      </w:tr>
      <w:tr w:rsidR="0055620A" w14:paraId="5D109D7E" w14:textId="77777777" w:rsidTr="00321EC5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7A" w14:textId="77777777" w:rsidR="0055620A" w:rsidRDefault="0055620A" w:rsidP="00321EC5">
            <w:pPr>
              <w:jc w:val="center"/>
            </w:pPr>
            <w:r>
              <w:t>16.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9D7B" w14:textId="77777777" w:rsidR="0055620A" w:rsidRDefault="0055620A" w:rsidP="00321EC5">
            <w:pPr>
              <w:jc w:val="both"/>
            </w:pPr>
            <w:r>
              <w:t>Gyvenamosios</w:t>
            </w:r>
            <w:r w:rsidRPr="00F65D53">
              <w:t xml:space="preserve"> </w:t>
            </w:r>
            <w:r>
              <w:t>patalpos</w:t>
            </w:r>
            <w:r w:rsidRPr="00F65D53">
              <w:t xml:space="preserve"> (u</w:t>
            </w:r>
            <w:r>
              <w:t>nikalus numeris 2191-8001-0010:0007</w:t>
            </w:r>
            <w:r w:rsidRPr="00F65D53">
              <w:t xml:space="preserve">, </w:t>
            </w:r>
            <w:r>
              <w:t>2 aukštų pastato</w:t>
            </w:r>
            <w:r w:rsidRPr="00F65D53">
              <w:t xml:space="preserve"> </w:t>
            </w:r>
            <w:r>
              <w:t xml:space="preserve">1 aukšte, pažymėjimas plane 1A2p, </w:t>
            </w:r>
            <w:r w:rsidRPr="007C4537">
              <w:t>statybos metai 1918</w:t>
            </w:r>
            <w:r>
              <w:t>)</w:t>
            </w:r>
            <w:r w:rsidRPr="007C4537">
              <w:t xml:space="preserve"> </w:t>
            </w:r>
            <w:r>
              <w:t>Žiedų skg. 6-1A,</w:t>
            </w:r>
            <w:r w:rsidRPr="00F65D53">
              <w:t xml:space="preserve"> 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7C" w14:textId="77777777" w:rsidR="0055620A" w:rsidRDefault="0055620A" w:rsidP="00321EC5">
            <w:pPr>
              <w:jc w:val="center"/>
            </w:pPr>
            <w:r>
              <w:t>24,22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7D" w14:textId="77777777" w:rsidR="0055620A" w:rsidRPr="00DC7C62" w:rsidRDefault="0055620A" w:rsidP="00321EC5">
            <w:pPr>
              <w:jc w:val="center"/>
              <w:rPr>
                <w:highlight w:val="yellow"/>
              </w:rPr>
            </w:pPr>
            <w:r w:rsidRPr="0038193F">
              <w:t>8,78</w:t>
            </w:r>
          </w:p>
        </w:tc>
      </w:tr>
      <w:tr w:rsidR="0055620A" w14:paraId="5D109D83" w14:textId="77777777" w:rsidTr="00321EC5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7F" w14:textId="77777777" w:rsidR="0055620A" w:rsidRDefault="0055620A" w:rsidP="00321EC5">
            <w:pPr>
              <w:jc w:val="center"/>
            </w:pPr>
            <w:r>
              <w:t>17.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9D80" w14:textId="77777777" w:rsidR="0055620A" w:rsidRDefault="0055620A" w:rsidP="00321EC5">
            <w:pPr>
              <w:jc w:val="both"/>
            </w:pPr>
            <w:r w:rsidRPr="00F65D53">
              <w:t xml:space="preserve"> </w:t>
            </w:r>
            <w:r>
              <w:t xml:space="preserve">Negyvenamoji patalpa – neįrengta pastogė (unikalus numeris </w:t>
            </w:r>
            <w:r w:rsidRPr="00DC3C3A">
              <w:t xml:space="preserve">4400-0066-6255:3452, 2 aukštų pastato su mansarda mansardiniame aukšte, </w:t>
            </w:r>
            <w:r w:rsidRPr="007C4537">
              <w:t>statybos metai 1920</w:t>
            </w:r>
            <w:r>
              <w:t>)</w:t>
            </w:r>
            <w:r w:rsidRPr="00DC3C3A">
              <w:t xml:space="preserve"> Aukštoji g. 12-5, 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81" w14:textId="77777777" w:rsidR="0055620A" w:rsidRDefault="0055620A" w:rsidP="00321EC5">
            <w:pPr>
              <w:jc w:val="center"/>
            </w:pPr>
            <w:r>
              <w:t>4,07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82" w14:textId="77777777" w:rsidR="0055620A" w:rsidRPr="00DC7C62" w:rsidRDefault="0055620A" w:rsidP="00321EC5">
            <w:pPr>
              <w:jc w:val="center"/>
              <w:rPr>
                <w:highlight w:val="yellow"/>
              </w:rPr>
            </w:pPr>
            <w:r w:rsidRPr="0038193F">
              <w:t>729,86</w:t>
            </w:r>
          </w:p>
        </w:tc>
      </w:tr>
      <w:tr w:rsidR="0055620A" w14:paraId="5D109D88" w14:textId="77777777" w:rsidTr="00321EC5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84" w14:textId="77777777" w:rsidR="0055620A" w:rsidRDefault="0055620A" w:rsidP="00321EC5">
            <w:pPr>
              <w:jc w:val="center"/>
            </w:pPr>
            <w:r>
              <w:t>18.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9D85" w14:textId="77777777" w:rsidR="0055620A" w:rsidRPr="00F65D53" w:rsidRDefault="0055620A" w:rsidP="00321EC5">
            <w:pPr>
              <w:jc w:val="both"/>
            </w:pPr>
            <w:r>
              <w:t xml:space="preserve">Negyvenamoji patalpa – neįrengta pastogė (unikalus </w:t>
            </w:r>
            <w:r w:rsidRPr="00DC3C3A">
              <w:t xml:space="preserve">numeris 4400-0803-3903:9289, 1 aukšto pastato su mansarda mansardiniame aukšte, </w:t>
            </w:r>
            <w:r w:rsidRPr="007C4537">
              <w:t>statybos metai 1957</w:t>
            </w:r>
            <w:r>
              <w:t>)</w:t>
            </w:r>
            <w:r w:rsidRPr="00DC3C3A">
              <w:t xml:space="preserve"> Molo g. 38A-5, 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86" w14:textId="77777777" w:rsidR="0055620A" w:rsidRDefault="0055620A" w:rsidP="00321EC5">
            <w:pPr>
              <w:jc w:val="center"/>
            </w:pPr>
            <w:r>
              <w:t>16,68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87" w14:textId="77777777" w:rsidR="0055620A" w:rsidRPr="00DC7C62" w:rsidRDefault="0055620A" w:rsidP="00321EC5">
            <w:pPr>
              <w:jc w:val="center"/>
              <w:rPr>
                <w:highlight w:val="yellow"/>
              </w:rPr>
            </w:pPr>
            <w:r w:rsidRPr="0038193F">
              <w:t>4020,45</w:t>
            </w:r>
          </w:p>
        </w:tc>
      </w:tr>
      <w:tr w:rsidR="0055620A" w:rsidRPr="009F18F9" w14:paraId="5D109D8D" w14:textId="77777777" w:rsidTr="00321EC5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89" w14:textId="77777777" w:rsidR="0055620A" w:rsidRDefault="0055620A" w:rsidP="00321EC5">
            <w:pPr>
              <w:jc w:val="center"/>
            </w:pPr>
            <w:r>
              <w:lastRenderedPageBreak/>
              <w:t>19.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9D8A" w14:textId="77777777" w:rsidR="0055620A" w:rsidRPr="00266170" w:rsidRDefault="0055620A" w:rsidP="00321EC5">
            <w:pPr>
              <w:jc w:val="both"/>
            </w:pPr>
            <w:r w:rsidRPr="00266170">
              <w:t>Gyvenamosios patalpos (unikalus numeris 2189-0000-1012:0006, 1 aukšto pastato su mansarda mansardiniame aukšte, pažymėjimas plane 1A1p, statybos metai 1890) su bendro naudojimo patalpomis: a-5 (1/4 dalis iš 7,45 kv. m), a-2 (1/6 dalis iš 13,51 kv. m) ir a-</w:t>
            </w:r>
            <w:r>
              <w:t>4 (1/3 dalis iš 1,00 kv. m)</w:t>
            </w:r>
            <w:r w:rsidRPr="00266170">
              <w:t xml:space="preserve"> Butsargių g. 6-7, 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8B" w14:textId="77777777" w:rsidR="0055620A" w:rsidRPr="00266170" w:rsidRDefault="0055620A" w:rsidP="00321EC5">
            <w:pPr>
              <w:jc w:val="center"/>
            </w:pPr>
            <w:r w:rsidRPr="00266170">
              <w:t>32,73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8C" w14:textId="77777777" w:rsidR="0055620A" w:rsidRPr="00DC7C62" w:rsidRDefault="0055620A" w:rsidP="00321EC5">
            <w:pPr>
              <w:jc w:val="center"/>
              <w:rPr>
                <w:highlight w:val="yellow"/>
              </w:rPr>
            </w:pPr>
            <w:r w:rsidRPr="0038193F">
              <w:t>10,18</w:t>
            </w:r>
          </w:p>
        </w:tc>
      </w:tr>
      <w:tr w:rsidR="0055620A" w:rsidRPr="009F18F9" w14:paraId="5D109D92" w14:textId="77777777" w:rsidTr="00321EC5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8E" w14:textId="77777777" w:rsidR="0055620A" w:rsidRDefault="0055620A" w:rsidP="00321EC5">
            <w:pPr>
              <w:jc w:val="center"/>
            </w:pPr>
            <w:r>
              <w:t>20.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9D8F" w14:textId="77777777" w:rsidR="0055620A" w:rsidRPr="00266170" w:rsidRDefault="0055620A" w:rsidP="00321EC5">
            <w:pPr>
              <w:jc w:val="both"/>
            </w:pPr>
            <w:r w:rsidRPr="00266170">
              <w:t>Gyvenamosios patalpos (unikalus numeris 2186-2000-1010:0017, 1 aukšto pastato 1 aukšte, pažymėjimas plane 1A1p, statybos metai 1884) su bendro naudojimo patalpa a-1 (1/2 dalis iš 6,16</w:t>
            </w:r>
            <w:r>
              <w:t xml:space="preserve"> kv. m)</w:t>
            </w:r>
            <w:r w:rsidRPr="00266170">
              <w:t xml:space="preserve"> Kretingos g. 4-3, 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90" w14:textId="77777777" w:rsidR="0055620A" w:rsidRPr="00266170" w:rsidRDefault="0055620A" w:rsidP="00321EC5">
            <w:pPr>
              <w:jc w:val="center"/>
            </w:pPr>
            <w:r w:rsidRPr="00266170">
              <w:t>36,95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91" w14:textId="77777777" w:rsidR="0055620A" w:rsidRPr="00DC7C62" w:rsidRDefault="0055620A" w:rsidP="00321EC5">
            <w:pPr>
              <w:jc w:val="center"/>
              <w:rPr>
                <w:highlight w:val="yellow"/>
              </w:rPr>
            </w:pPr>
            <w:r w:rsidRPr="0038193F">
              <w:t>7,50</w:t>
            </w:r>
          </w:p>
        </w:tc>
      </w:tr>
      <w:tr w:rsidR="0055620A" w:rsidRPr="009F18F9" w14:paraId="5D109D97" w14:textId="77777777" w:rsidTr="00321EC5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93" w14:textId="77777777" w:rsidR="0055620A" w:rsidRDefault="0055620A" w:rsidP="00321EC5">
            <w:pPr>
              <w:jc w:val="center"/>
            </w:pPr>
            <w:r>
              <w:t>21.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9D94" w14:textId="77777777" w:rsidR="0055620A" w:rsidRPr="004D5C10" w:rsidRDefault="0055620A" w:rsidP="00321EC5">
            <w:pPr>
              <w:jc w:val="both"/>
            </w:pPr>
            <w:r w:rsidRPr="004D5C10">
              <w:t>Gyvenamosios patalpos (unikalus numeris 2192-0003-9033:0002, 1 aukšto pastato 1 aukšte, pažymėjimas plane 5A1p, statybos metai 1920) su bendro naudojimo patalp</w:t>
            </w:r>
            <w:r>
              <w:t>a a-1 (1/4 dalis iš 5,05 kv. m)</w:t>
            </w:r>
            <w:r w:rsidRPr="004D5C10">
              <w:t xml:space="preserve"> Kretingos g. 86-1, 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95" w14:textId="77777777" w:rsidR="0055620A" w:rsidRPr="004D5C10" w:rsidRDefault="0055620A" w:rsidP="00321EC5">
            <w:pPr>
              <w:jc w:val="center"/>
            </w:pPr>
            <w:r>
              <w:t>30,02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96" w14:textId="77777777" w:rsidR="0055620A" w:rsidRPr="00DC7C62" w:rsidRDefault="0055620A" w:rsidP="00321EC5">
            <w:pPr>
              <w:jc w:val="center"/>
              <w:rPr>
                <w:highlight w:val="yellow"/>
              </w:rPr>
            </w:pPr>
            <w:r w:rsidRPr="000B655A">
              <w:t>7,96</w:t>
            </w:r>
          </w:p>
        </w:tc>
      </w:tr>
      <w:tr w:rsidR="0055620A" w:rsidRPr="009F18F9" w14:paraId="5D109D9C" w14:textId="77777777" w:rsidTr="00321EC5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98" w14:textId="77777777" w:rsidR="0055620A" w:rsidRDefault="0055620A" w:rsidP="00321EC5">
            <w:pPr>
              <w:jc w:val="center"/>
            </w:pPr>
            <w:r>
              <w:t>22.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9D99" w14:textId="77777777" w:rsidR="0055620A" w:rsidRPr="00CE2ECA" w:rsidRDefault="0055620A" w:rsidP="00321EC5">
            <w:pPr>
              <w:jc w:val="both"/>
            </w:pPr>
            <w:r w:rsidRPr="00CE2ECA">
              <w:t>Gyvenamosios patalpos (unikalus numeris 2193-0004-9011:0005, 2 aukštų pastato su mansarda mansardiniame aukšte, pažymėjimas p</w:t>
            </w:r>
            <w:r>
              <w:t>lane 1A2p, statybos metai 1930)</w:t>
            </w:r>
            <w:r w:rsidRPr="00CE2ECA">
              <w:t xml:space="preserve"> Laukų g. 15-7, 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9A" w14:textId="77777777" w:rsidR="0055620A" w:rsidRPr="00CE2ECA" w:rsidRDefault="0055620A" w:rsidP="00321EC5">
            <w:pPr>
              <w:jc w:val="center"/>
            </w:pPr>
            <w:r w:rsidRPr="00CE2ECA">
              <w:t>15,54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9B" w14:textId="77777777" w:rsidR="0055620A" w:rsidRPr="00DC7C62" w:rsidRDefault="0055620A" w:rsidP="00321EC5">
            <w:pPr>
              <w:jc w:val="center"/>
              <w:rPr>
                <w:highlight w:val="yellow"/>
              </w:rPr>
            </w:pPr>
            <w:r w:rsidRPr="000B655A">
              <w:t>5,89</w:t>
            </w:r>
          </w:p>
        </w:tc>
      </w:tr>
      <w:tr w:rsidR="0055620A" w:rsidRPr="009F18F9" w14:paraId="5D109DA1" w14:textId="77777777" w:rsidTr="00321EC5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9D" w14:textId="77777777" w:rsidR="0055620A" w:rsidRDefault="0055620A" w:rsidP="00321EC5">
            <w:pPr>
              <w:jc w:val="center"/>
            </w:pPr>
            <w:r>
              <w:t>23.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9D9E" w14:textId="77777777" w:rsidR="0055620A" w:rsidRPr="006B6029" w:rsidRDefault="0055620A" w:rsidP="00321EC5">
            <w:pPr>
              <w:jc w:val="both"/>
            </w:pPr>
            <w:r w:rsidRPr="006B6029">
              <w:t>Gyvenamosios patalpos (unikalus numeris 2196-3010-6021:0004, 2 aukštų pastato 1 aukšte, pažymėjimas p</w:t>
            </w:r>
            <w:r>
              <w:t>lane 1A2p, statybos metai 1963)</w:t>
            </w:r>
            <w:r w:rsidRPr="006B6029">
              <w:t xml:space="preserve"> Marių g. 3-2, Kairių k., Klaipėdos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9F" w14:textId="77777777" w:rsidR="0055620A" w:rsidRPr="006B6029" w:rsidRDefault="0055620A" w:rsidP="00321EC5">
            <w:pPr>
              <w:jc w:val="center"/>
            </w:pPr>
            <w:r w:rsidRPr="006B6029">
              <w:t>43,20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A0" w14:textId="77777777" w:rsidR="0055620A" w:rsidRPr="00DC7C62" w:rsidRDefault="0055620A" w:rsidP="00321EC5">
            <w:pPr>
              <w:jc w:val="center"/>
              <w:rPr>
                <w:highlight w:val="yellow"/>
              </w:rPr>
            </w:pPr>
            <w:r w:rsidRPr="000B655A">
              <w:t>9,15</w:t>
            </w:r>
          </w:p>
        </w:tc>
      </w:tr>
      <w:tr w:rsidR="0055620A" w:rsidRPr="009F18F9" w14:paraId="5D109DA6" w14:textId="77777777" w:rsidTr="00321EC5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A2" w14:textId="77777777" w:rsidR="0055620A" w:rsidRDefault="0055620A" w:rsidP="00321EC5">
            <w:pPr>
              <w:jc w:val="center"/>
            </w:pPr>
            <w:r>
              <w:t>24.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9DA3" w14:textId="77777777" w:rsidR="0055620A" w:rsidRPr="008011E1" w:rsidRDefault="0055620A" w:rsidP="00321EC5">
            <w:pPr>
              <w:jc w:val="both"/>
            </w:pPr>
            <w:r w:rsidRPr="008011E1">
              <w:t>Gyvenamosios patalpos (unikalus numeris 2192-0007-7013:0010, 1 aukšto pastato 1 aukšte, pažymėjimas p</w:t>
            </w:r>
            <w:r>
              <w:t>lane 1A1p, statybos metai 1920)</w:t>
            </w:r>
            <w:r w:rsidRPr="008011E1">
              <w:t xml:space="preserve"> Rumpiškės g. 8-11, 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A4" w14:textId="77777777" w:rsidR="0055620A" w:rsidRPr="008011E1" w:rsidRDefault="0055620A" w:rsidP="00321EC5">
            <w:pPr>
              <w:jc w:val="center"/>
            </w:pPr>
            <w:r w:rsidRPr="008011E1">
              <w:t>32,03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A5" w14:textId="77777777" w:rsidR="0055620A" w:rsidRPr="00DC7C62" w:rsidRDefault="0055620A" w:rsidP="00321EC5">
            <w:pPr>
              <w:jc w:val="center"/>
              <w:rPr>
                <w:highlight w:val="yellow"/>
              </w:rPr>
            </w:pPr>
            <w:r w:rsidRPr="000B655A">
              <w:t>5,03</w:t>
            </w:r>
          </w:p>
        </w:tc>
      </w:tr>
      <w:tr w:rsidR="0055620A" w:rsidRPr="009F18F9" w14:paraId="5D109DAB" w14:textId="77777777" w:rsidTr="00321EC5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A7" w14:textId="77777777" w:rsidR="0055620A" w:rsidRDefault="0055620A" w:rsidP="00321EC5">
            <w:pPr>
              <w:jc w:val="center"/>
            </w:pPr>
            <w:r>
              <w:t>25.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9DA8" w14:textId="77777777" w:rsidR="0055620A" w:rsidRPr="008011E1" w:rsidRDefault="0055620A" w:rsidP="00321EC5">
            <w:pPr>
              <w:jc w:val="both"/>
            </w:pPr>
            <w:r w:rsidRPr="008011E1">
              <w:t>Gyvenamosios patalpos (unikalus numeris 4400-0612-9473:1533, 1 aukšto pastato su mansarda mansardiniame aukšte, pažymėjimas plane 1A1p, statybos metai 1910) su bendro naudojimo patalpomis: a-10 (1/3 dalis iš 7,29 kv. m), a-8 (1/3 dalis iš 1,15 kv. m) i</w:t>
            </w:r>
            <w:r>
              <w:t>r a-9 (1/3 dalis iš 7,41 kv. m)</w:t>
            </w:r>
            <w:r w:rsidRPr="008011E1">
              <w:t xml:space="preserve"> Smilties Pylimo g. 2-8, Klaipėda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A9" w14:textId="77777777" w:rsidR="0055620A" w:rsidRPr="008011E1" w:rsidRDefault="0055620A" w:rsidP="00321EC5">
            <w:pPr>
              <w:jc w:val="center"/>
            </w:pPr>
            <w:r w:rsidRPr="008011E1">
              <w:t>18,81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DAA" w14:textId="77777777" w:rsidR="0055620A" w:rsidRPr="00DC7C62" w:rsidRDefault="0055620A" w:rsidP="00321EC5">
            <w:pPr>
              <w:jc w:val="center"/>
              <w:rPr>
                <w:highlight w:val="yellow"/>
              </w:rPr>
            </w:pPr>
            <w:r w:rsidRPr="000B655A">
              <w:t>6,57</w:t>
            </w:r>
          </w:p>
        </w:tc>
      </w:tr>
    </w:tbl>
    <w:p w14:paraId="5D109DAC" w14:textId="77777777" w:rsidR="0055620A" w:rsidRDefault="0055620A" w:rsidP="0055620A">
      <w:pPr>
        <w:ind w:firstLine="709"/>
        <w:jc w:val="both"/>
      </w:pPr>
    </w:p>
    <w:p w14:paraId="5D109DAD" w14:textId="77777777" w:rsidR="00D57F27" w:rsidRPr="00832CC9" w:rsidRDefault="0055620A" w:rsidP="0055620A">
      <w:pPr>
        <w:ind w:firstLine="709"/>
        <w:jc w:val="center"/>
      </w:pPr>
      <w:r>
        <w:t>___________________________</w:t>
      </w:r>
    </w:p>
    <w:sectPr w:rsidR="00D57F27" w:rsidRPr="00832CC9" w:rsidSect="00D57F27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68D94" w14:textId="77777777" w:rsidR="008673DF" w:rsidRDefault="008673DF" w:rsidP="00D57F27">
      <w:r>
        <w:separator/>
      </w:r>
    </w:p>
  </w:endnote>
  <w:endnote w:type="continuationSeparator" w:id="0">
    <w:p w14:paraId="76E03E87" w14:textId="77777777" w:rsidR="008673DF" w:rsidRDefault="008673DF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79615" w14:textId="77777777" w:rsidR="008673DF" w:rsidRDefault="008673DF" w:rsidP="00D57F27">
      <w:r>
        <w:separator/>
      </w:r>
    </w:p>
  </w:footnote>
  <w:footnote w:type="continuationSeparator" w:id="0">
    <w:p w14:paraId="5D1148C6" w14:textId="77777777" w:rsidR="008673DF" w:rsidRDefault="008673DF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5D109DB2" w14:textId="77777777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56B">
          <w:rPr>
            <w:noProof/>
          </w:rPr>
          <w:t>3</w:t>
        </w:r>
        <w:r>
          <w:fldChar w:fldCharType="end"/>
        </w:r>
      </w:p>
    </w:sdtContent>
  </w:sdt>
  <w:p w14:paraId="5D109DB3" w14:textId="77777777"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20544"/>
    <w:rsid w:val="0006079E"/>
    <w:rsid w:val="000A75B2"/>
    <w:rsid w:val="004476DD"/>
    <w:rsid w:val="0055620A"/>
    <w:rsid w:val="00597EE8"/>
    <w:rsid w:val="005F495C"/>
    <w:rsid w:val="00832CC9"/>
    <w:rsid w:val="008354D5"/>
    <w:rsid w:val="008673DF"/>
    <w:rsid w:val="008E6E82"/>
    <w:rsid w:val="00AF7D08"/>
    <w:rsid w:val="00B750B6"/>
    <w:rsid w:val="00CA4D3B"/>
    <w:rsid w:val="00CC156B"/>
    <w:rsid w:val="00D42B72"/>
    <w:rsid w:val="00D57F27"/>
    <w:rsid w:val="00E33871"/>
    <w:rsid w:val="00E56A73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9D1C"/>
  <w15:docId w15:val="{8B942DFA-CD8E-41D5-9345-8EF30219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4061</Words>
  <Characters>2316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2016-02-03T07:14:00Z</dcterms:created>
  <dcterms:modified xsi:type="dcterms:W3CDTF">2016-02-03T07:14:00Z</dcterms:modified>
</cp:coreProperties>
</file>