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vasario 25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T2-46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D64367" w:rsidRPr="00111517" w:rsidRDefault="00D64367" w:rsidP="00D64367">
      <w:pPr>
        <w:jc w:val="center"/>
        <w:rPr>
          <w:b/>
        </w:rPr>
      </w:pPr>
      <w:r w:rsidRPr="00111517">
        <w:rPr>
          <w:b/>
        </w:rPr>
        <w:t>BIUDŽETINEI ĮSTAIGAI KLAIPĖDOS SOCIALINIŲ PASLAUGŲ CENTRUI „DANĖ“ PERDUODAMAS ILGALAIKIS TURTAS</w:t>
      </w:r>
    </w:p>
    <w:p w:rsidR="00D64367" w:rsidRPr="00111517" w:rsidRDefault="00D64367" w:rsidP="00D6436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588"/>
        <w:gridCol w:w="870"/>
        <w:gridCol w:w="1330"/>
        <w:gridCol w:w="1138"/>
        <w:gridCol w:w="1358"/>
      </w:tblGrid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Eil. Nr.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Perduodamo turto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Kiekis vnt.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Vieneto įsigijimo vertė (Eur)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Bendra likutinė vertė (Eur)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>(inv. Nr. 7000128)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>(inv. Nr. 7000129)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>(inv. Nr. 7000130)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>(inv. Nr. 7000131)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>(inv. Nr. 7000132)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 xml:space="preserve">(inv. Nr. 7000133)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341,95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>(inv. Nr. 7000134)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341,95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 xml:space="preserve">(inv. Nr. 7000135)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341,95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>(inv. Nr. 7000136)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341,95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 xml:space="preserve">(inv. Nr. 7000137)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341,95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>(inv. Nr. 7000139)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341,95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r w:rsidRPr="00111517">
              <w:t xml:space="preserve">Programinė įranga „Windows 8.1 Pro, MS Office 2013 HB PKC LT“ (PS) </w:t>
            </w:r>
            <w:r w:rsidRPr="00111517">
              <w:rPr>
                <w:rFonts w:eastAsia="Tahoma"/>
              </w:rPr>
              <w:t>(inv. Nr. 7000140)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rPr>
                <w:rFonts w:eastAsia="Tahoma"/>
                <w:color w:val="000000"/>
              </w:rPr>
              <w:t>341,95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341,95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>Vežimėlis neįgaliajam (PS)</w:t>
            </w:r>
            <w:r w:rsidRPr="00111517">
              <w:rPr>
                <w:rFonts w:eastAsia="Tahoma"/>
                <w:color w:val="FF0000"/>
              </w:rPr>
              <w:t xml:space="preserve"> </w:t>
            </w:r>
            <w:r w:rsidRPr="00111517">
              <w:rPr>
                <w:rFonts w:eastAsia="Tahoma"/>
              </w:rPr>
              <w:t>(inv. Nr. 7000081)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</w:rPr>
            </w:pPr>
            <w:r w:rsidRPr="00111517">
              <w:rPr>
                <w:rFonts w:eastAsia="Tahoma"/>
              </w:rPr>
              <w:t>900,00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</w:rPr>
            </w:pPr>
            <w:r w:rsidRPr="00111517">
              <w:rPr>
                <w:rFonts w:eastAsia="Tahoma"/>
              </w:rPr>
              <w:t>900,00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FF0000"/>
              </w:rPr>
            </w:pPr>
            <w:r w:rsidRPr="00111517">
              <w:t>900,00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 xml:space="preserve">Dviratis ergometras (reabilitacijai) (PS) </w:t>
            </w:r>
            <w:r w:rsidRPr="00111517">
              <w:rPr>
                <w:rFonts w:eastAsia="Tahoma"/>
              </w:rPr>
              <w:t xml:space="preserve">(inv. </w:t>
            </w:r>
            <w:r w:rsidRPr="00111517">
              <w:rPr>
                <w:rFonts w:eastAsia="Tahoma"/>
              </w:rPr>
              <w:lastRenderedPageBreak/>
              <w:t>Nr. 7000082)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lastRenderedPageBreak/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868,15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868,15</w:t>
            </w:r>
          </w:p>
        </w:tc>
        <w:tc>
          <w:tcPr>
            <w:tcW w:w="1360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868,15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 xml:space="preserve">Lygiagretės (PS) </w:t>
            </w:r>
            <w:r w:rsidRPr="00111517">
              <w:rPr>
                <w:rFonts w:eastAsia="Tahoma"/>
              </w:rPr>
              <w:t>(inv. Nr. 7000083)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696,43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696,43</w:t>
            </w:r>
          </w:p>
        </w:tc>
        <w:tc>
          <w:tcPr>
            <w:tcW w:w="1360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696,43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 xml:space="preserve">Skalbimo mašina (PS) </w:t>
            </w:r>
            <w:r w:rsidRPr="00111517">
              <w:rPr>
                <w:rFonts w:eastAsia="Tahoma"/>
              </w:rPr>
              <w:t>(inv. Nr. 7000084)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535,00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535,00</w:t>
            </w:r>
          </w:p>
        </w:tc>
        <w:tc>
          <w:tcPr>
            <w:tcW w:w="1360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535,00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 xml:space="preserve">Skalbimo mašina (PS) </w:t>
            </w:r>
            <w:r w:rsidRPr="00111517">
              <w:rPr>
                <w:rFonts w:eastAsia="Tahoma"/>
              </w:rPr>
              <w:t>(inv. Nr. 7000085)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535,00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535,00</w:t>
            </w:r>
          </w:p>
        </w:tc>
        <w:tc>
          <w:tcPr>
            <w:tcW w:w="1360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535,00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 xml:space="preserve">Džiovyklė (PS) </w:t>
            </w:r>
            <w:r w:rsidRPr="00111517">
              <w:rPr>
                <w:rFonts w:eastAsia="Tahoma"/>
              </w:rPr>
              <w:t>(inv. Nr. 7000086)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514,00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514,00</w:t>
            </w:r>
          </w:p>
        </w:tc>
        <w:tc>
          <w:tcPr>
            <w:tcW w:w="1360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514,00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 xml:space="preserve">Marmitas (PS) </w:t>
            </w:r>
            <w:r w:rsidRPr="00111517">
              <w:rPr>
                <w:rFonts w:eastAsia="Tahoma"/>
              </w:rPr>
              <w:t>(inv. Nr. 7000087)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1961,00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1961,00</w:t>
            </w:r>
          </w:p>
        </w:tc>
        <w:tc>
          <w:tcPr>
            <w:tcW w:w="1360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1961,00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 xml:space="preserve">Rūbinės spintos (26 vietos) (PS) </w:t>
            </w:r>
            <w:r w:rsidRPr="00111517">
              <w:rPr>
                <w:rFonts w:eastAsia="Tahoma"/>
              </w:rPr>
              <w:t>(inv. Nr. 7000088)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1761,76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1761,76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1761,76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 xml:space="preserve">8 vietų rūbų spinta (PS) </w:t>
            </w:r>
            <w:r w:rsidRPr="00111517">
              <w:rPr>
                <w:rFonts w:eastAsia="Tahoma"/>
              </w:rPr>
              <w:t>(inv. Nr. 7000089)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542,08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542,08</w:t>
            </w:r>
          </w:p>
        </w:tc>
        <w:tc>
          <w:tcPr>
            <w:tcW w:w="1360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542,08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>Spinta (sieninė</w:t>
            </w:r>
            <w:r>
              <w:t>,</w:t>
            </w:r>
            <w:r w:rsidRPr="00111517">
              <w:t xml:space="preserve"> su vieta batams) (PS </w:t>
            </w:r>
            <w:r w:rsidRPr="00111517">
              <w:rPr>
                <w:rFonts w:eastAsia="Tahoma"/>
              </w:rPr>
              <w:t>(inv. Nr. 7000090)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2710,40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2710,40</w:t>
            </w:r>
          </w:p>
        </w:tc>
        <w:tc>
          <w:tcPr>
            <w:tcW w:w="1360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2710,40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>Spintelių komplektas virtuvei (PS)</w:t>
            </w:r>
            <w:r w:rsidRPr="00111517">
              <w:rPr>
                <w:rFonts w:eastAsia="Tahoma"/>
              </w:rPr>
              <w:t xml:space="preserve"> (inv. Nr. 7000091)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840,95</w:t>
            </w:r>
          </w:p>
        </w:tc>
        <w:tc>
          <w:tcPr>
            <w:tcW w:w="1138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840,95</w:t>
            </w:r>
          </w:p>
        </w:tc>
        <w:tc>
          <w:tcPr>
            <w:tcW w:w="1360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840,95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t xml:space="preserve">Minkštasuolis (didelis) (PS) </w:t>
            </w:r>
            <w:r w:rsidRPr="00111517">
              <w:rPr>
                <w:rFonts w:eastAsia="Tahoma"/>
              </w:rPr>
              <w:t>(inv. Nr. 7000092)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624,36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624,36</w:t>
            </w:r>
          </w:p>
        </w:tc>
        <w:tc>
          <w:tcPr>
            <w:tcW w:w="1360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624,36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Kompiuteris „Komparsa KOPA S8500 i5-4460“, RAM 8GB, 500GB HDD, DVD RW įrenginys, klaviatūra, optinė pelė, kilimėlis, monitorius S22C450B (PS)</w:t>
            </w:r>
            <w:r w:rsidRPr="00111517">
              <w:rPr>
                <w:rFonts w:eastAsia="Tahoma"/>
              </w:rPr>
              <w:t xml:space="preserve"> (inv. Nr. </w:t>
            </w:r>
            <w:r w:rsidRPr="00111517">
              <w:rPr>
                <w:rFonts w:eastAsia="Tahoma"/>
                <w:color w:val="000000"/>
              </w:rPr>
              <w:t>7000117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 xml:space="preserve">Kompiuteris „Komparsa KOPA S8500 i5-4460“, RAM 8GB, 500GB HDD, DVD RW įrenginys, klaviatūra, optinė pelė, kilimėlis, monitorius S22C450B (PS) </w:t>
            </w:r>
            <w:r w:rsidRPr="00111517">
              <w:rPr>
                <w:rFonts w:eastAsia="Tahoma"/>
              </w:rPr>
              <w:t xml:space="preserve">(inv. Nr. </w:t>
            </w:r>
            <w:r w:rsidRPr="00111517">
              <w:rPr>
                <w:rFonts w:eastAsia="Tahoma"/>
                <w:color w:val="000000"/>
              </w:rPr>
              <w:t>7000118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 xml:space="preserve">Kompiuteris „Komparsa KOPA S8500 i5-4460“, RAM 8GB, 500GB HDD, DVD RW įrenginys, klaviatūra, optinė pelė, kilimėlis, monitorius S22C450B (PS) </w:t>
            </w:r>
            <w:r w:rsidRPr="00111517">
              <w:rPr>
                <w:rFonts w:eastAsia="Tahoma"/>
              </w:rPr>
              <w:t xml:space="preserve">(inv. Nr. </w:t>
            </w:r>
            <w:r w:rsidRPr="00111517">
              <w:rPr>
                <w:rFonts w:eastAsia="Tahoma"/>
                <w:color w:val="000000"/>
              </w:rPr>
              <w:t>7000119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 xml:space="preserve">Kompiuteris „Komparsa KOPA S8500 i5-4460“, RAM 8GB, 500GB HDD, DVD RW įrenginys, klaviatūra, optinė pelė, kilimėlis, monitorius S22C450B (PS) </w:t>
            </w:r>
            <w:r w:rsidRPr="00111517">
              <w:rPr>
                <w:rFonts w:eastAsia="Tahoma"/>
              </w:rPr>
              <w:t xml:space="preserve">(inv. Nr. </w:t>
            </w:r>
            <w:r w:rsidRPr="00111517">
              <w:rPr>
                <w:rFonts w:eastAsia="Tahoma"/>
                <w:color w:val="000000"/>
              </w:rPr>
              <w:t>7000120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 xml:space="preserve">Kompiuteris „Komparsa KOPA S8500 i5-4460“, RAM 8GB, 500GB HDD, DVD RW įrenginys, klaviatūra, optinė pelė, kilimėlis, monitorius S22C450B (PS) </w:t>
            </w:r>
            <w:r w:rsidRPr="00111517">
              <w:rPr>
                <w:rFonts w:eastAsia="Tahoma"/>
              </w:rPr>
              <w:t xml:space="preserve">(inv. Nr. </w:t>
            </w:r>
            <w:r w:rsidRPr="00111517">
              <w:rPr>
                <w:rFonts w:eastAsia="Tahoma"/>
                <w:color w:val="000000"/>
              </w:rPr>
              <w:t>7000121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 xml:space="preserve">Kompiuteris „Komparsa KOPA S8500 i5-4460“, RAM 8GB, 500GB HDD, DVD RW įrenginys, klaviatūra, optinė pelė, kilimėlis, monitorius S22C450B (PS) </w:t>
            </w:r>
            <w:r w:rsidRPr="00111517">
              <w:rPr>
                <w:rFonts w:eastAsia="Tahoma"/>
              </w:rPr>
              <w:t xml:space="preserve">(inv. Nr. </w:t>
            </w:r>
            <w:r w:rsidRPr="00111517">
              <w:rPr>
                <w:rFonts w:eastAsia="Tahoma"/>
                <w:color w:val="000000"/>
              </w:rPr>
              <w:t>7000122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 xml:space="preserve">Kompiuteris „Komparsa KOPA S8500 i5-4460“, RAM 8GB, 500GB HDD, DVD RW įrenginys, klaviatūra, optinė pelė, kilimėlis, monitorius S22C450B (PS) </w:t>
            </w:r>
            <w:r w:rsidRPr="00111517">
              <w:rPr>
                <w:rFonts w:eastAsia="Tahoma"/>
              </w:rPr>
              <w:t xml:space="preserve">(inv. Nr. </w:t>
            </w:r>
            <w:r w:rsidRPr="00111517">
              <w:rPr>
                <w:rFonts w:eastAsia="Tahoma"/>
                <w:color w:val="000000"/>
              </w:rPr>
              <w:t>7000123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 xml:space="preserve">Kompiuteris „Komparsa KOPA S8500 i5-4460“, RAM 8GB, 500GB HDD, DVD RW </w:t>
            </w:r>
            <w:r w:rsidRPr="00111517">
              <w:rPr>
                <w:rFonts w:eastAsia="Tahoma"/>
                <w:color w:val="000000"/>
              </w:rPr>
              <w:lastRenderedPageBreak/>
              <w:t xml:space="preserve">įrenginys, klaviatūra, optinė pelė, kilimėlis, monitorius S22C450B (PS) </w:t>
            </w:r>
            <w:r w:rsidRPr="00111517">
              <w:rPr>
                <w:rFonts w:eastAsia="Tahoma"/>
              </w:rPr>
              <w:t xml:space="preserve">(inv. Nr. </w:t>
            </w:r>
            <w:r w:rsidRPr="00111517">
              <w:rPr>
                <w:rFonts w:eastAsia="Tahoma"/>
                <w:color w:val="000000"/>
              </w:rPr>
              <w:t>7000124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lastRenderedPageBreak/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 xml:space="preserve">Kompiuteris „Komparsa KOPA S8500 i5-4460“, RAM 8GB, 500GB HDD, DVD RW įrenginys, klaviatūra, optinė pelė, kilimėlis, monitorius S22C450B (PS) </w:t>
            </w:r>
            <w:r w:rsidRPr="00111517">
              <w:rPr>
                <w:rFonts w:eastAsia="Tahoma"/>
              </w:rPr>
              <w:t xml:space="preserve">(inv. Nr. </w:t>
            </w:r>
            <w:r w:rsidRPr="00111517">
              <w:rPr>
                <w:rFonts w:eastAsia="Tahoma"/>
                <w:color w:val="000000"/>
              </w:rPr>
              <w:t>7000125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587,74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 xml:space="preserve">Kompiuteris „Komparsa KOPA S8500 i5-4460“, RAM 8GB, 500GB HDD, DVD RW įrenginys, klaviatūra, optinė pelė, kilimėlis, monitorius S22C450B (PS) </w:t>
            </w:r>
            <w:r w:rsidRPr="00111517">
              <w:rPr>
                <w:rFonts w:eastAsia="Tahoma"/>
              </w:rPr>
              <w:t xml:space="preserve">(inv. Nr. </w:t>
            </w:r>
            <w:r w:rsidRPr="00111517">
              <w:rPr>
                <w:rFonts w:eastAsia="Tahoma"/>
                <w:color w:val="000000"/>
              </w:rPr>
              <w:t>7000126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587,73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 xml:space="preserve">Kompiuteris „Komparsa KOPA S8500 i5-4460“, RAM 8GB, 500GB HDD, DVD RW įrenginys, klaviatūra, optinė pelė, kilimėlis, monitorius S22C450B (PS) </w:t>
            </w:r>
            <w:r>
              <w:rPr>
                <w:rFonts w:eastAsia="Tahoma"/>
              </w:rPr>
              <w:t>(inv. Nr.</w:t>
            </w:r>
            <w:r w:rsidRPr="00111517">
              <w:rPr>
                <w:rFonts w:eastAsia="Tahoma"/>
              </w:rPr>
              <w:t xml:space="preserve">) (inv. Nr. </w:t>
            </w:r>
            <w:r w:rsidRPr="00111517">
              <w:rPr>
                <w:rFonts w:eastAsia="Tahoma"/>
                <w:color w:val="000000"/>
              </w:rPr>
              <w:t>7000127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587,73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587,73</w:t>
            </w:r>
          </w:p>
        </w:tc>
      </w:tr>
      <w:tr w:rsidR="00D64367" w:rsidRPr="00111517" w:rsidTr="00D26754">
        <w:tc>
          <w:tcPr>
            <w:tcW w:w="540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614" w:type="dxa"/>
            <w:shd w:val="clear" w:color="auto" w:fill="auto"/>
            <w:vAlign w:val="center"/>
          </w:tcPr>
          <w:p w:rsidR="00D64367" w:rsidRPr="00111517" w:rsidRDefault="00D64367" w:rsidP="00D26754">
            <w:pPr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 xml:space="preserve">Kompiuteris „Komparsa KOPA S8500 i5-4460“, RAM 8GB, 500GB HDD, DVD RW įrenginys, klaviatūra, optinė pelė, kilimėlis, monitorius S22C450B (PS) </w:t>
            </w:r>
            <w:r w:rsidRPr="00111517">
              <w:rPr>
                <w:rFonts w:eastAsia="Tahoma"/>
              </w:rPr>
              <w:t xml:space="preserve">(inv. Nr. </w:t>
            </w:r>
            <w:r w:rsidRPr="00111517">
              <w:rPr>
                <w:rFonts w:eastAsia="Tahoma"/>
                <w:color w:val="000000"/>
              </w:rPr>
              <w:t>7000138</w:t>
            </w:r>
            <w:r w:rsidRPr="00111517">
              <w:rPr>
                <w:rFonts w:eastAsia="Tahoma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</w:pPr>
            <w:r w:rsidRPr="00111517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587,73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t>587,73</w:t>
            </w:r>
          </w:p>
        </w:tc>
      </w:tr>
      <w:tr w:rsidR="00D64367" w:rsidRPr="00111517" w:rsidTr="00D26754">
        <w:tc>
          <w:tcPr>
            <w:tcW w:w="5154" w:type="dxa"/>
            <w:gridSpan w:val="2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Iš viso: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36</w:t>
            </w:r>
          </w:p>
        </w:tc>
        <w:tc>
          <w:tcPr>
            <w:tcW w:w="1332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23645,33</w:t>
            </w:r>
          </w:p>
        </w:tc>
        <w:tc>
          <w:tcPr>
            <w:tcW w:w="1138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23645,33</w:t>
            </w:r>
          </w:p>
        </w:tc>
        <w:tc>
          <w:tcPr>
            <w:tcW w:w="1360" w:type="dxa"/>
            <w:shd w:val="clear" w:color="auto" w:fill="auto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23645,33</w:t>
            </w:r>
          </w:p>
        </w:tc>
      </w:tr>
    </w:tbl>
    <w:p w:rsidR="00D64367" w:rsidRPr="00111517" w:rsidRDefault="00D64367" w:rsidP="00D64367">
      <w:pPr>
        <w:jc w:val="center"/>
        <w:rPr>
          <w:b/>
        </w:rPr>
      </w:pPr>
    </w:p>
    <w:p w:rsidR="00D64367" w:rsidRPr="00111517" w:rsidRDefault="00D64367" w:rsidP="00D64367">
      <w:pPr>
        <w:jc w:val="center"/>
        <w:rPr>
          <w:b/>
        </w:rPr>
      </w:pPr>
      <w:r w:rsidRPr="00111517">
        <w:rPr>
          <w:b/>
        </w:rPr>
        <w:t>BIUDŽETINEI ĮSTAIGAI KLAIPĖDOS SOCIALINIŲ PASLAUGŲ CENTRUI „DANĖ“ PERDUODAMAS TRUMPLAIKIS TURTAS</w:t>
      </w:r>
    </w:p>
    <w:p w:rsidR="00D64367" w:rsidRPr="00111517" w:rsidRDefault="00D64367" w:rsidP="00D64367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992"/>
        <w:gridCol w:w="1701"/>
        <w:gridCol w:w="1701"/>
      </w:tblGrid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Eil. Nr.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Perduodamo turto pavadinimas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Kiekis vnt.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Vieneto įsigijimo vertė 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Bendra įsigijimo vertė (Eur)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Suoliukai (aukšti)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65,34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261,36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Lova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235,95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235,95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Lova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133,10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532,40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Minkštasuolis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208,12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1040,60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Spinta skalbiniams (švariems ir nešvariems)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152,46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304,92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Spinta (pagalbinėse patalpose)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131,89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395,67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Spintelė (higienos, skalbimo priemonėms)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114,95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229,90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Spintelė prie lovos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38,72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154,88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Stalčių spintelė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102,85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514,25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Lentynos (saus</w:t>
            </w:r>
            <w:r>
              <w:rPr>
                <w:rFonts w:eastAsia="Tahoma"/>
                <w:color w:val="000000"/>
              </w:rPr>
              <w:t>iems</w:t>
            </w:r>
            <w:r w:rsidRPr="00111517">
              <w:rPr>
                <w:rFonts w:eastAsia="Tahoma"/>
                <w:color w:val="000000"/>
              </w:rPr>
              <w:t xml:space="preserve"> maisto produkt</w:t>
            </w:r>
            <w:r>
              <w:rPr>
                <w:rFonts w:eastAsia="Tahoma"/>
                <w:color w:val="000000"/>
              </w:rPr>
              <w:t>ams</w:t>
            </w:r>
            <w:r w:rsidRPr="00111517">
              <w:rPr>
                <w:rFonts w:eastAsia="Tahoma"/>
                <w:color w:val="000000"/>
              </w:rPr>
              <w:t xml:space="preserve"> laiky</w:t>
            </w:r>
            <w:r>
              <w:rPr>
                <w:rFonts w:eastAsia="Tahoma"/>
                <w:color w:val="000000"/>
              </w:rPr>
              <w:t>t</w:t>
            </w:r>
            <w:r w:rsidRPr="00111517">
              <w:rPr>
                <w:rFonts w:eastAsia="Tahoma"/>
                <w:color w:val="000000"/>
              </w:rPr>
              <w:t>i)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78,65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157,30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Lentyna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78,65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157,30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Vaistų spinta su stiklais ir durelėmis 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175,45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175,45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Dokumentų spinta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104,06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1040,60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Personalo rūbų spinta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131,89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131,89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Rūbų kabykla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38,72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38,72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Rūbų spinta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130,68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261,36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Supamas</w:t>
            </w:r>
            <w:r>
              <w:rPr>
                <w:rFonts w:eastAsia="Tahoma"/>
                <w:color w:val="000000"/>
              </w:rPr>
              <w:t>is</w:t>
            </w:r>
            <w:r w:rsidRPr="00111517">
              <w:rPr>
                <w:rFonts w:eastAsia="Tahoma"/>
                <w:color w:val="000000"/>
              </w:rPr>
              <w:t xml:space="preserve"> krėslas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110,11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220,22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Kėdė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19,36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406,56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Biuro kėdė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49,61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595,32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Stalas su 4 kėdėm</w:t>
            </w:r>
            <w:r>
              <w:rPr>
                <w:rFonts w:eastAsia="Tahoma"/>
                <w:color w:val="000000"/>
              </w:rPr>
              <w:t>is</w:t>
            </w:r>
            <w:r w:rsidRPr="00111517">
              <w:rPr>
                <w:rFonts w:eastAsia="Tahoma"/>
                <w:color w:val="000000"/>
              </w:rPr>
              <w:t xml:space="preserve"> (skirtas klientams valgyklėlėje)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154,88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774,40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Virtuvės stalas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77,44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77,44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Staliukas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54,45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163,35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Stalas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196,02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2744,28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Stalas su priestaliu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286,77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1720,62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Lyginimo lenta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65,00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Orkaitė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278,00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278,00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Gartraukis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152,00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152,00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Kaitlentė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224,00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224,00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Indaplovė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414,00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414,00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Šaldytuvas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326,00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326,00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Didelis šaldytuvas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465,00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930,00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Vaizdo grotuvas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115,00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115,00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Namų kinas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445,00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445,00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Televizorius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485,00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970,00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Sienelės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109,61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109,61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>
              <w:rPr>
                <w:rFonts w:eastAsia="Tahoma"/>
                <w:color w:val="000000"/>
              </w:rPr>
              <w:t>Daugiafunkc</w:t>
            </w:r>
            <w:r w:rsidRPr="00111517">
              <w:rPr>
                <w:rFonts w:eastAsia="Tahoma"/>
                <w:color w:val="000000"/>
              </w:rPr>
              <w:t>iai įrenginiai smulkiajai motorikai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292,73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292,73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Kamuoliai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22,50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112,50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Gumos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7,03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35,15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Masažo kėdė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410,00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410,00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Masažo stalas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323,00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323,00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Kraujospūdžio matavimo aparatas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69,00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69,00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Instrumentinis staliukas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210,00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210,00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„AMBU“ maišas (reanimavimui)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99,00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99,00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Medicininė širma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179,00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537,00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Lova-kušetė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189,00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189,00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>
              <w:rPr>
                <w:rFonts w:eastAsia="Tahoma"/>
                <w:color w:val="000000"/>
              </w:rPr>
              <w:t>Daugiafunkc</w:t>
            </w:r>
            <w:r w:rsidRPr="00111517">
              <w:rPr>
                <w:rFonts w:eastAsia="Tahoma"/>
                <w:color w:val="000000"/>
              </w:rPr>
              <w:t>is įrenginys „Kyocera ECOSYS M6026cdn“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327,34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327,34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Telefonas „LG D405N L90“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133,10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266,20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>Nespalvinis spausdintuvas „Samsung SL</w:t>
            </w:r>
            <w:r>
              <w:rPr>
                <w:rFonts w:eastAsia="Tahoma"/>
                <w:color w:val="000000"/>
              </w:rPr>
              <w:noBreakHyphen/>
            </w:r>
            <w:r w:rsidRPr="00111517">
              <w:rPr>
                <w:rFonts w:eastAsia="Tahoma"/>
                <w:color w:val="000000"/>
              </w:rPr>
              <w:t>M2825ND“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99,22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99,22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>
              <w:rPr>
                <w:rFonts w:eastAsia="Tahoma"/>
                <w:color w:val="000000"/>
              </w:rPr>
              <w:t>Nespalvinis daugiafunkc</w:t>
            </w:r>
            <w:r w:rsidRPr="00111517">
              <w:rPr>
                <w:rFonts w:eastAsia="Tahoma"/>
                <w:color w:val="000000"/>
              </w:rPr>
              <w:t>is įrenginys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223,43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223,43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>
              <w:rPr>
                <w:rFonts w:eastAsia="Tahoma"/>
                <w:color w:val="000000"/>
              </w:rPr>
              <w:t>Nespalvinis daugiafunkc</w:t>
            </w:r>
            <w:r w:rsidRPr="00111517">
              <w:rPr>
                <w:rFonts w:eastAsia="Tahoma"/>
                <w:color w:val="000000"/>
              </w:rPr>
              <w:t>is įrenginys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223,42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223,42</w:t>
            </w:r>
          </w:p>
        </w:tc>
      </w:tr>
      <w:tr w:rsidR="00D64367" w:rsidRPr="00111517" w:rsidTr="00D26754">
        <w:tc>
          <w:tcPr>
            <w:tcW w:w="675" w:type="dxa"/>
            <w:shd w:val="clear" w:color="auto" w:fill="auto"/>
            <w:vAlign w:val="center"/>
          </w:tcPr>
          <w:p w:rsidR="00D64367" w:rsidRPr="00111517" w:rsidRDefault="00D64367" w:rsidP="00D64367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4367" w:rsidRPr="00111517" w:rsidRDefault="00D64367" w:rsidP="00D26754">
            <w:r w:rsidRPr="00111517">
              <w:rPr>
                <w:rFonts w:eastAsia="Tahoma"/>
                <w:color w:val="000000"/>
              </w:rPr>
              <w:t xml:space="preserve">Telefonas </w:t>
            </w:r>
            <w:r>
              <w:rPr>
                <w:rFonts w:eastAsia="Tahoma"/>
                <w:color w:val="000000"/>
              </w:rPr>
              <w:t>„</w:t>
            </w:r>
            <w:r w:rsidRPr="00111517">
              <w:rPr>
                <w:rFonts w:eastAsia="Tahoma"/>
                <w:color w:val="000000"/>
              </w:rPr>
              <w:t>Panasonic KX-TS580FXW“ (PS)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color w:val="000000"/>
              </w:rPr>
            </w:pPr>
            <w:r w:rsidRPr="00111517">
              <w:rPr>
                <w:color w:val="000000"/>
              </w:rPr>
              <w:t>42,00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rFonts w:eastAsia="Tahoma"/>
                <w:color w:val="000000"/>
              </w:rPr>
            </w:pPr>
            <w:r w:rsidRPr="00111517">
              <w:rPr>
                <w:rFonts w:eastAsia="Tahoma"/>
                <w:color w:val="000000"/>
              </w:rPr>
              <w:t>168,00</w:t>
            </w:r>
          </w:p>
        </w:tc>
      </w:tr>
      <w:tr w:rsidR="00D64367" w:rsidRPr="00111517" w:rsidTr="00D26754">
        <w:tc>
          <w:tcPr>
            <w:tcW w:w="5495" w:type="dxa"/>
            <w:gridSpan w:val="2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Iš viso: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  <w:color w:val="000000"/>
              </w:rPr>
            </w:pPr>
            <w:r w:rsidRPr="00111517">
              <w:rPr>
                <w:b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8798,5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4367" w:rsidRPr="00111517" w:rsidRDefault="00D64367" w:rsidP="00D26754">
            <w:pPr>
              <w:jc w:val="center"/>
              <w:rPr>
                <w:b/>
              </w:rPr>
            </w:pPr>
            <w:r w:rsidRPr="00111517">
              <w:rPr>
                <w:b/>
              </w:rPr>
              <w:t>19948,34</w:t>
            </w:r>
          </w:p>
        </w:tc>
      </w:tr>
    </w:tbl>
    <w:p w:rsidR="00D64367" w:rsidRPr="00111517" w:rsidRDefault="00D64367" w:rsidP="00D64367">
      <w:pPr>
        <w:jc w:val="center"/>
        <w:rPr>
          <w:b/>
        </w:rPr>
      </w:pPr>
    </w:p>
    <w:p w:rsidR="00981859" w:rsidRPr="00D64367" w:rsidRDefault="00D64367" w:rsidP="00D64367">
      <w:pPr>
        <w:jc w:val="center"/>
        <w:rPr>
          <w:b/>
        </w:rPr>
      </w:pPr>
      <w:r w:rsidRPr="00111517">
        <w:t>_____________________</w:t>
      </w:r>
    </w:p>
    <w:sectPr w:rsidR="00981859" w:rsidRPr="00D64367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56" w:rsidRDefault="002B3256" w:rsidP="006D1B42">
      <w:r>
        <w:separator/>
      </w:r>
    </w:p>
  </w:endnote>
  <w:endnote w:type="continuationSeparator" w:id="0">
    <w:p w:rsidR="002B3256" w:rsidRDefault="002B3256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56" w:rsidRDefault="002B3256" w:rsidP="006D1B42">
      <w:r>
        <w:separator/>
      </w:r>
    </w:p>
  </w:footnote>
  <w:footnote w:type="continuationSeparator" w:id="0">
    <w:p w:rsidR="002B3256" w:rsidRDefault="002B3256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C66">
          <w:rPr>
            <w:noProof/>
          </w:rPr>
          <w:t>4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2886"/>
    <w:multiLevelType w:val="hybridMultilevel"/>
    <w:tmpl w:val="99889576"/>
    <w:lvl w:ilvl="0" w:tplc="348058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32126"/>
    <w:multiLevelType w:val="hybridMultilevel"/>
    <w:tmpl w:val="453090A0"/>
    <w:lvl w:ilvl="0" w:tplc="CE4CBB8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B3256"/>
    <w:rsid w:val="0044347A"/>
    <w:rsid w:val="004476DD"/>
    <w:rsid w:val="00597EE8"/>
    <w:rsid w:val="005F495C"/>
    <w:rsid w:val="006D1B42"/>
    <w:rsid w:val="007B180C"/>
    <w:rsid w:val="008354D5"/>
    <w:rsid w:val="008E6E82"/>
    <w:rsid w:val="00981859"/>
    <w:rsid w:val="00A06545"/>
    <w:rsid w:val="00A15C66"/>
    <w:rsid w:val="00AF7D08"/>
    <w:rsid w:val="00B750B6"/>
    <w:rsid w:val="00CA4D3B"/>
    <w:rsid w:val="00CD329B"/>
    <w:rsid w:val="00D64367"/>
    <w:rsid w:val="00E33871"/>
    <w:rsid w:val="00EC1D72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5879D-83D3-4273-8F5C-7DF28533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6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4654</Words>
  <Characters>2654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dcterms:created xsi:type="dcterms:W3CDTF">2016-02-29T08:24:00Z</dcterms:created>
  <dcterms:modified xsi:type="dcterms:W3CDTF">2016-02-29T08:24:00Z</dcterms:modified>
</cp:coreProperties>
</file>