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0F540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622DFD72" wp14:editId="1960FB06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8D98AD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4A270B6D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56EE219F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088CC67A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1BA6F783" w14:textId="77777777" w:rsidR="00F305CC" w:rsidRPr="001D3C7E" w:rsidRDefault="00F305CC" w:rsidP="00F305CC">
      <w:pPr>
        <w:jc w:val="center"/>
      </w:pPr>
      <w:r w:rsidRPr="0091593A">
        <w:rPr>
          <w:b/>
          <w:bCs/>
          <w:caps/>
          <w:lang w:eastAsia="lt-LT"/>
        </w:rPr>
        <w:t>dėl</w:t>
      </w:r>
      <w:r w:rsidRPr="0091593A">
        <w:rPr>
          <w:b/>
          <w:color w:val="000000"/>
          <w:lang w:eastAsia="lt-LT"/>
        </w:rPr>
        <w:t xml:space="preserve"> ATSTOVŲ</w:t>
      </w:r>
      <w:r>
        <w:rPr>
          <w:b/>
          <w:color w:val="000000"/>
          <w:lang w:eastAsia="lt-LT"/>
        </w:rPr>
        <w:t xml:space="preserve"> DELEGAVIMO</w:t>
      </w:r>
      <w:r w:rsidRPr="0091593A">
        <w:rPr>
          <w:b/>
          <w:color w:val="000000"/>
          <w:lang w:eastAsia="lt-LT"/>
        </w:rPr>
        <w:t xml:space="preserve"> Į </w:t>
      </w:r>
      <w:r>
        <w:rPr>
          <w:b/>
          <w:color w:val="000000"/>
          <w:lang w:eastAsia="lt-LT"/>
        </w:rPr>
        <w:t xml:space="preserve">VAIKŲ PRIĖMIMO </w:t>
      </w:r>
      <w:r w:rsidRPr="00BD3E58">
        <w:rPr>
          <w:b/>
          <w:color w:val="000000"/>
          <w:lang w:eastAsia="lt-LT"/>
        </w:rPr>
        <w:t xml:space="preserve">Į </w:t>
      </w:r>
      <w:r w:rsidRPr="00BD3E58">
        <w:rPr>
          <w:b/>
        </w:rPr>
        <w:t>KLAIPĖDOS MIESTO SAVIVALDYBĖS ŠVIETIMO ĮSTAIGAS, ĮGYVENDINANČIAS IKIMOKYKLINIO IR PRIEŠMOKYKLINIO UGDYMO PROGRAMAS</w:t>
      </w:r>
      <w:r>
        <w:t xml:space="preserve">, </w:t>
      </w:r>
      <w:r>
        <w:rPr>
          <w:b/>
          <w:color w:val="000000"/>
          <w:lang w:eastAsia="lt-LT"/>
        </w:rPr>
        <w:t xml:space="preserve">KOMISIJĄ </w:t>
      </w:r>
    </w:p>
    <w:p w14:paraId="6F72111D" w14:textId="77777777" w:rsidR="00F305CC" w:rsidRDefault="00F305CC" w:rsidP="00F305CC">
      <w:pPr>
        <w:jc w:val="center"/>
      </w:pPr>
    </w:p>
    <w:p w14:paraId="06076C0A" w14:textId="77777777" w:rsidR="00F305CC" w:rsidRPr="003C09F9" w:rsidRDefault="00F305CC" w:rsidP="00F305CC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bookmarkStart w:id="1" w:name="registravimoDataIlga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vasario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r>
        <w:rPr>
          <w:noProof/>
        </w:rPr>
        <w:fldChar w:fldCharType="begin">
          <w:ffData>
            <w:name w:val="dokumentoNr"/>
            <w:enabled w:val="0"/>
            <w:calcOnExit w:val="0"/>
            <w:textInput>
              <w:maxLength w:val="1"/>
            </w:textInput>
          </w:ffData>
        </w:fldChar>
      </w:r>
      <w:bookmarkStart w:id="2" w:name="dokumentoNr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T2-51</w:t>
      </w:r>
      <w:r>
        <w:rPr>
          <w:noProof/>
        </w:rPr>
        <w:fldChar w:fldCharType="end"/>
      </w:r>
      <w:bookmarkEnd w:id="2"/>
    </w:p>
    <w:p w14:paraId="65C881B0" w14:textId="77777777" w:rsidR="00F305CC" w:rsidRDefault="00F305CC" w:rsidP="00F305CC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82436C5" w14:textId="77777777" w:rsidR="00F305CC" w:rsidRPr="001262F2" w:rsidRDefault="00F305CC" w:rsidP="00F305CC">
      <w:pPr>
        <w:jc w:val="center"/>
      </w:pPr>
    </w:p>
    <w:p w14:paraId="00560ABF" w14:textId="77777777" w:rsidR="00F305CC" w:rsidRDefault="00F305CC" w:rsidP="00F305CC">
      <w:pPr>
        <w:jc w:val="center"/>
      </w:pPr>
    </w:p>
    <w:p w14:paraId="7FE6F96E" w14:textId="77777777" w:rsidR="00F305CC" w:rsidRDefault="00F305CC" w:rsidP="00F305CC">
      <w:pPr>
        <w:ind w:firstLine="720"/>
        <w:jc w:val="both"/>
        <w:rPr>
          <w:color w:val="000000"/>
          <w:spacing w:val="60"/>
        </w:rPr>
      </w:pPr>
      <w:r>
        <w:rPr>
          <w:color w:val="000000"/>
        </w:rPr>
        <w:t>Vadovaudamasi Lietuvos Respublikos vietos savivaldos įsta</w:t>
      </w:r>
      <w:r w:rsidR="001262F2">
        <w:rPr>
          <w:color w:val="000000"/>
        </w:rPr>
        <w:t>tymo 16 straipsnio 3 dalies 9 punkt</w:t>
      </w:r>
      <w:r>
        <w:rPr>
          <w:color w:val="000000"/>
        </w:rPr>
        <w:t xml:space="preserve">u ir </w:t>
      </w:r>
      <w:r>
        <w:t xml:space="preserve">Vaikų priėmimo į Klaipėdos miesto savivaldybės švietimo įstaigas, įgyvendinančias ikimokyklinio ir priešmokyklinio ugdymo programas, tvarkos aprašo, patvirtinto Klaipėdos miesto savivaldybės tarybos 2015 m. gruodžio 22 d. sprendimu Nr. T2-352 „Dėl Vaikų priėmimo į Klaipėdos miesto savivaldybės švietimo įstaigas, įgyvendinančias ikimokyklinio ir priešmokyklinio ugdymo programas, tvarkos aprašo patvirtinimo“, 18 punktu, </w:t>
      </w:r>
      <w:r>
        <w:rPr>
          <w:color w:val="000000"/>
        </w:rPr>
        <w:t xml:space="preserve">Klaipėdos miesto savivaldybės taryba </w:t>
      </w:r>
      <w:r>
        <w:rPr>
          <w:color w:val="000000"/>
          <w:spacing w:val="60"/>
        </w:rPr>
        <w:t>nusprendži</w:t>
      </w:r>
      <w:r>
        <w:rPr>
          <w:color w:val="000000"/>
        </w:rPr>
        <w:t>a:</w:t>
      </w:r>
    </w:p>
    <w:p w14:paraId="5AFBEC11" w14:textId="77777777" w:rsidR="00F305CC" w:rsidRDefault="00F305CC" w:rsidP="00F305CC">
      <w:pPr>
        <w:ind w:firstLine="72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 xml:space="preserve">1. Deleguoti Klaipėdos miesto savivaldybės tarybos atstovus į Vaikų priėmimo į </w:t>
      </w:r>
      <w:r>
        <w:t xml:space="preserve">Klaipėdos miesto savivaldybės švietimo įstaigas, įgyvendinančias ikimokyklinio ir priešmokyklinio ugdymo programas, </w:t>
      </w:r>
      <w:r>
        <w:rPr>
          <w:color w:val="000000"/>
          <w:lang w:eastAsia="lt-LT"/>
        </w:rPr>
        <w:t>komisiją:</w:t>
      </w:r>
    </w:p>
    <w:p w14:paraId="0D9C410A" w14:textId="77777777" w:rsidR="00C31084" w:rsidRPr="00971D42" w:rsidRDefault="00F305CC" w:rsidP="00C31084">
      <w:pPr>
        <w:ind w:firstLine="720"/>
        <w:jc w:val="both"/>
      </w:pPr>
      <w:r>
        <w:rPr>
          <w:color w:val="000000"/>
          <w:lang w:eastAsia="lt-LT"/>
        </w:rPr>
        <w:t>1.1. </w:t>
      </w:r>
      <w:r w:rsidR="00C31084" w:rsidRPr="00971D42">
        <w:t>Judit</w:t>
      </w:r>
      <w:r w:rsidR="00C31084">
        <w:t>ą</w:t>
      </w:r>
      <w:r w:rsidR="00C31084" w:rsidRPr="00971D42">
        <w:t xml:space="preserve"> Simonavičiūt</w:t>
      </w:r>
      <w:r w:rsidR="00C31084">
        <w:t>ę</w:t>
      </w:r>
      <w:r w:rsidR="00C31084" w:rsidRPr="00971D42">
        <w:t>, Klaipėdos miesto savivaldybės mero pavaduotoj</w:t>
      </w:r>
      <w:r w:rsidR="00C31084">
        <w:t>ą</w:t>
      </w:r>
      <w:r w:rsidR="00C31084" w:rsidRPr="00971D42">
        <w:t>;</w:t>
      </w:r>
    </w:p>
    <w:p w14:paraId="3E77CF96" w14:textId="77777777" w:rsidR="00396243" w:rsidRPr="00971D42" w:rsidRDefault="00F305CC" w:rsidP="00396243">
      <w:pPr>
        <w:ind w:firstLine="720"/>
        <w:jc w:val="both"/>
      </w:pPr>
      <w:r>
        <w:rPr>
          <w:color w:val="000000"/>
          <w:lang w:eastAsia="lt-LT"/>
        </w:rPr>
        <w:t>1.2. </w:t>
      </w:r>
      <w:r w:rsidR="00396243" w:rsidRPr="00971D42">
        <w:t>Lin</w:t>
      </w:r>
      <w:r w:rsidR="00396243">
        <w:t>ą</w:t>
      </w:r>
      <w:r w:rsidR="00396243" w:rsidRPr="00971D42">
        <w:t xml:space="preserve"> Skrupskelien</w:t>
      </w:r>
      <w:r w:rsidR="00396243">
        <w:t>ę</w:t>
      </w:r>
      <w:r w:rsidR="00396243" w:rsidRPr="00971D42">
        <w:t>, Klaipėdos miesto savivaldybės tarybos nar</w:t>
      </w:r>
      <w:r w:rsidR="00396243">
        <w:t>ę.</w:t>
      </w:r>
    </w:p>
    <w:p w14:paraId="156374C0" w14:textId="77777777" w:rsidR="00F305CC" w:rsidRDefault="00F305CC" w:rsidP="00F305CC">
      <w:pPr>
        <w:tabs>
          <w:tab w:val="left" w:pos="993"/>
        </w:tabs>
        <w:ind w:firstLine="709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2. Skelbti šį sprendimą Klaipėdos miesto savivaldybės interneto svetainėje.</w:t>
      </w:r>
    </w:p>
    <w:p w14:paraId="2382B9A0" w14:textId="77777777" w:rsidR="00F305CC" w:rsidRPr="0091593A" w:rsidRDefault="00F305CC" w:rsidP="00F305CC">
      <w:pPr>
        <w:jc w:val="both"/>
        <w:rPr>
          <w:szCs w:val="20"/>
        </w:rPr>
      </w:pPr>
    </w:p>
    <w:p w14:paraId="6917FABA" w14:textId="77777777" w:rsidR="00F305CC" w:rsidRDefault="00F305CC" w:rsidP="00F305CC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5"/>
        <w:gridCol w:w="3573"/>
      </w:tblGrid>
      <w:tr w:rsidR="004476DD" w14:paraId="2F97D9E6" w14:textId="77777777" w:rsidTr="00374E32">
        <w:tc>
          <w:tcPr>
            <w:tcW w:w="6065" w:type="dxa"/>
          </w:tcPr>
          <w:p w14:paraId="57FA95F9" w14:textId="77777777" w:rsidR="004476DD" w:rsidRDefault="00A12691" w:rsidP="00A12691">
            <w:r>
              <w:t>Savivaldybės meras</w:t>
            </w:r>
          </w:p>
        </w:tc>
        <w:tc>
          <w:tcPr>
            <w:tcW w:w="3573" w:type="dxa"/>
          </w:tcPr>
          <w:p w14:paraId="43585A95" w14:textId="77777777" w:rsidR="004476DD" w:rsidRDefault="00374E32" w:rsidP="00374E32">
            <w:pPr>
              <w:jc w:val="right"/>
            </w:pPr>
            <w:r>
              <w:t>Vytautas Grubliauskas</w:t>
            </w:r>
          </w:p>
        </w:tc>
      </w:tr>
    </w:tbl>
    <w:p w14:paraId="6F8F293D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9E74E" w14:textId="77777777" w:rsidR="003C0A5B" w:rsidRDefault="003C0A5B" w:rsidP="00E014C1">
      <w:r>
        <w:separator/>
      </w:r>
    </w:p>
  </w:endnote>
  <w:endnote w:type="continuationSeparator" w:id="0">
    <w:p w14:paraId="3CB6EDAD" w14:textId="77777777" w:rsidR="003C0A5B" w:rsidRDefault="003C0A5B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278B2" w14:textId="77777777" w:rsidR="003C0A5B" w:rsidRDefault="003C0A5B" w:rsidP="00E014C1">
      <w:r>
        <w:separator/>
      </w:r>
    </w:p>
  </w:footnote>
  <w:footnote w:type="continuationSeparator" w:id="0">
    <w:p w14:paraId="7CD5A2F7" w14:textId="77777777" w:rsidR="003C0A5B" w:rsidRDefault="003C0A5B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05BC2102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1D4B0359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262F2"/>
    <w:rsid w:val="001E7FB1"/>
    <w:rsid w:val="00286136"/>
    <w:rsid w:val="003222B4"/>
    <w:rsid w:val="00374E32"/>
    <w:rsid w:val="00396243"/>
    <w:rsid w:val="003C0A5B"/>
    <w:rsid w:val="004476DD"/>
    <w:rsid w:val="00597EE8"/>
    <w:rsid w:val="005F495C"/>
    <w:rsid w:val="00652C21"/>
    <w:rsid w:val="008354D5"/>
    <w:rsid w:val="0089055B"/>
    <w:rsid w:val="00894D6F"/>
    <w:rsid w:val="009176C0"/>
    <w:rsid w:val="00922CD4"/>
    <w:rsid w:val="00A12691"/>
    <w:rsid w:val="00A87B31"/>
    <w:rsid w:val="00AF7D08"/>
    <w:rsid w:val="00C26EA7"/>
    <w:rsid w:val="00C31084"/>
    <w:rsid w:val="00C56F56"/>
    <w:rsid w:val="00CA4D3B"/>
    <w:rsid w:val="00E014C1"/>
    <w:rsid w:val="00E33871"/>
    <w:rsid w:val="00F305CC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EE68"/>
  <w15:docId w15:val="{80F6224C-4A26-4F21-9669-67690F43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2016-02-29T09:30:00Z</dcterms:created>
  <dcterms:modified xsi:type="dcterms:W3CDTF">2016-02-29T09:30:00Z</dcterms:modified>
</cp:coreProperties>
</file>