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3968D" w14:textId="77777777" w:rsidR="00B31969" w:rsidRDefault="00B31969" w:rsidP="00B31969">
      <w:pPr>
        <w:ind w:firstLine="5387"/>
      </w:pPr>
      <w:bookmarkStart w:id="0" w:name="_GoBack"/>
      <w:bookmarkEnd w:id="0"/>
      <w:r w:rsidRPr="009508DF">
        <w:t xml:space="preserve">Paplūdimio inventoriaus Klaipėdos miesto </w:t>
      </w:r>
    </w:p>
    <w:p w14:paraId="6993968E" w14:textId="77777777" w:rsidR="00B31969" w:rsidRDefault="00B31969" w:rsidP="00B31969">
      <w:pPr>
        <w:ind w:firstLine="5387"/>
      </w:pPr>
      <w:r w:rsidRPr="009508DF">
        <w:t xml:space="preserve">viešiesiems paplūdimiams įrengimo </w:t>
      </w:r>
    </w:p>
    <w:p w14:paraId="6993968F" w14:textId="77777777" w:rsidR="00B31969" w:rsidRDefault="00B31969" w:rsidP="00B31969">
      <w:pPr>
        <w:ind w:firstLine="5387"/>
      </w:pPr>
      <w:r w:rsidRPr="009508DF">
        <w:t>tiekėjo parinkimo konkurso nuostat</w:t>
      </w:r>
      <w:r>
        <w:t>ų</w:t>
      </w:r>
    </w:p>
    <w:p w14:paraId="69939690" w14:textId="77777777" w:rsidR="00B31969" w:rsidRDefault="00B31969" w:rsidP="00B31969">
      <w:pPr>
        <w:ind w:firstLine="5387"/>
      </w:pPr>
      <w:r w:rsidRPr="009508DF">
        <w:t>1 priedas</w:t>
      </w:r>
    </w:p>
    <w:p w14:paraId="69939691" w14:textId="77777777" w:rsidR="00B31969" w:rsidRDefault="00B31969" w:rsidP="00B31969">
      <w:pPr>
        <w:rPr>
          <w:b/>
        </w:rPr>
      </w:pPr>
    </w:p>
    <w:p w14:paraId="69939692" w14:textId="77777777" w:rsidR="00B31969" w:rsidRPr="009508DF" w:rsidRDefault="00B31969" w:rsidP="00B31969">
      <w:pPr>
        <w:rPr>
          <w:b/>
        </w:rPr>
      </w:pPr>
    </w:p>
    <w:p w14:paraId="69939693" w14:textId="77777777" w:rsidR="00B31969" w:rsidRPr="00B91BCF" w:rsidRDefault="00B31969" w:rsidP="00B31969">
      <w:pPr>
        <w:pStyle w:val="Antrat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91BCF">
        <w:rPr>
          <w:rFonts w:ascii="Times New Roman" w:hAnsi="Times New Roman" w:cs="Times New Roman"/>
          <w:color w:val="auto"/>
          <w:sz w:val="24"/>
          <w:szCs w:val="24"/>
        </w:rPr>
        <w:t>PARAIŠKA-PASIŪLYMAS</w:t>
      </w:r>
    </w:p>
    <w:p w14:paraId="69939694" w14:textId="77777777" w:rsidR="00B31969" w:rsidRPr="00B91BCF" w:rsidRDefault="00B31969" w:rsidP="00B31969">
      <w:pPr>
        <w:keepNext/>
        <w:jc w:val="center"/>
        <w:rPr>
          <w:b/>
        </w:rPr>
      </w:pPr>
      <w:bookmarkStart w:id="1" w:name="_Toc268694803"/>
      <w:r w:rsidRPr="00B91BCF">
        <w:rPr>
          <w:b/>
        </w:rPr>
        <w:t>DĖL PAPLŪDIMIO INVENTORIAUS KLAIPĖDOS MIESTO VIEŠUOSIUOSE PAPLŪDIMIUOSE ĮRENGIMO TIEKĖJO PARINKIMO</w:t>
      </w:r>
      <w:r w:rsidRPr="00B91BCF">
        <w:rPr>
          <w:b/>
          <w:bCs/>
        </w:rPr>
        <w:t xml:space="preserve"> </w:t>
      </w:r>
      <w:r w:rsidRPr="00B91BCF">
        <w:rPr>
          <w:b/>
          <w:caps/>
        </w:rPr>
        <w:t>(</w:t>
      </w:r>
      <w:r w:rsidRPr="00B91BCF">
        <w:rPr>
          <w:b/>
        </w:rPr>
        <w:t>TECHNINĖ INFORMACIJA IR DUOMENYS APIE KONKURSO DALYVĮ)</w:t>
      </w:r>
    </w:p>
    <w:p w14:paraId="69939695" w14:textId="77777777" w:rsidR="00B31969" w:rsidRPr="00B91BCF" w:rsidRDefault="00B31969" w:rsidP="00B31969">
      <w:pPr>
        <w:keepNext/>
        <w:jc w:val="center"/>
        <w:rPr>
          <w:b/>
        </w:rPr>
      </w:pPr>
    </w:p>
    <w:p w14:paraId="69939696" w14:textId="77777777" w:rsidR="00B31969" w:rsidRPr="00B91BCF" w:rsidRDefault="00B31969" w:rsidP="00B31969">
      <w:pPr>
        <w:keepNext/>
        <w:shd w:val="clear" w:color="auto" w:fill="FFFFFF"/>
        <w:jc w:val="center"/>
        <w:rPr>
          <w:b/>
          <w:bCs/>
          <w:color w:val="000000"/>
        </w:rPr>
      </w:pPr>
      <w:r w:rsidRPr="00B91BCF">
        <w:t>_____________</w:t>
      </w:r>
      <w:r w:rsidRPr="00B91BCF">
        <w:rPr>
          <w:b/>
          <w:bCs/>
          <w:color w:val="000000"/>
        </w:rPr>
        <w:t xml:space="preserve"> </w:t>
      </w:r>
      <w:r w:rsidRPr="00B91BCF">
        <w:t>Nr.</w:t>
      </w:r>
      <w:r>
        <w:t xml:space="preserve"> </w:t>
      </w:r>
      <w:r w:rsidRPr="00B91BCF">
        <w:t>______</w:t>
      </w:r>
    </w:p>
    <w:p w14:paraId="69939697" w14:textId="77777777" w:rsidR="00B31969" w:rsidRPr="00842C24" w:rsidRDefault="00B31969" w:rsidP="00B31969">
      <w:pPr>
        <w:keepNext/>
        <w:shd w:val="clear" w:color="auto" w:fill="FFFFFF"/>
        <w:tabs>
          <w:tab w:val="left" w:pos="3969"/>
        </w:tabs>
        <w:ind w:firstLine="4111"/>
        <w:rPr>
          <w:bCs/>
          <w:color w:val="000000"/>
          <w:sz w:val="20"/>
          <w:szCs w:val="20"/>
        </w:rPr>
      </w:pPr>
      <w:r w:rsidRPr="00842C24">
        <w:rPr>
          <w:bCs/>
          <w:color w:val="000000"/>
          <w:sz w:val="20"/>
          <w:szCs w:val="20"/>
        </w:rPr>
        <w:t>(</w:t>
      </w:r>
      <w:r>
        <w:rPr>
          <w:bCs/>
          <w:color w:val="000000"/>
          <w:sz w:val="20"/>
          <w:szCs w:val="20"/>
        </w:rPr>
        <w:t>d</w:t>
      </w:r>
      <w:r w:rsidRPr="00842C24">
        <w:rPr>
          <w:bCs/>
          <w:color w:val="000000"/>
          <w:sz w:val="20"/>
          <w:szCs w:val="20"/>
        </w:rPr>
        <w:t>ata)</w:t>
      </w:r>
    </w:p>
    <w:p w14:paraId="69939698" w14:textId="77777777" w:rsidR="00B31969" w:rsidRPr="00B91BCF" w:rsidRDefault="00B31969" w:rsidP="00B31969">
      <w:pPr>
        <w:keepNext/>
        <w:shd w:val="clear" w:color="auto" w:fill="FFFFFF"/>
        <w:jc w:val="center"/>
        <w:rPr>
          <w:bCs/>
          <w:color w:val="000000"/>
        </w:rPr>
      </w:pPr>
      <w:r w:rsidRPr="00B91BCF">
        <w:rPr>
          <w:bCs/>
          <w:color w:val="000000"/>
        </w:rPr>
        <w:t>_____________</w:t>
      </w:r>
    </w:p>
    <w:p w14:paraId="69939699" w14:textId="77777777" w:rsidR="00B31969" w:rsidRPr="00842C24" w:rsidRDefault="00B31969" w:rsidP="00B31969">
      <w:pPr>
        <w:keepNext/>
        <w:shd w:val="clear" w:color="auto" w:fill="FFFFFF"/>
        <w:jc w:val="center"/>
        <w:rPr>
          <w:bCs/>
          <w:color w:val="000000"/>
          <w:sz w:val="20"/>
          <w:szCs w:val="20"/>
        </w:rPr>
      </w:pPr>
      <w:r w:rsidRPr="00842C24">
        <w:rPr>
          <w:bCs/>
          <w:color w:val="000000"/>
          <w:sz w:val="20"/>
          <w:szCs w:val="20"/>
        </w:rPr>
        <w:t>(</w:t>
      </w:r>
      <w:r>
        <w:rPr>
          <w:bCs/>
          <w:color w:val="000000"/>
          <w:sz w:val="20"/>
          <w:szCs w:val="20"/>
        </w:rPr>
        <w:t>s</w:t>
      </w:r>
      <w:r w:rsidRPr="00842C24">
        <w:rPr>
          <w:bCs/>
          <w:color w:val="000000"/>
          <w:sz w:val="20"/>
          <w:szCs w:val="20"/>
        </w:rPr>
        <w:t>udarymo vieta)</w:t>
      </w:r>
    </w:p>
    <w:p w14:paraId="6993969A" w14:textId="77777777" w:rsidR="00B31969" w:rsidRPr="00B91BCF" w:rsidRDefault="00B31969" w:rsidP="00B31969">
      <w:pPr>
        <w:keepNext/>
        <w:jc w:val="center"/>
      </w:pPr>
    </w:p>
    <w:p w14:paraId="6993969B" w14:textId="77777777" w:rsidR="00B31969" w:rsidRPr="00B91BCF" w:rsidRDefault="00B31969" w:rsidP="00B31969">
      <w:pPr>
        <w:keepNext/>
        <w:jc w:val="center"/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66"/>
        <w:gridCol w:w="4639"/>
      </w:tblGrid>
      <w:tr w:rsidR="00B31969" w:rsidRPr="00B91BCF" w14:paraId="6993969F" w14:textId="77777777" w:rsidTr="00ED2665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969C" w14:textId="77777777" w:rsidR="00B31969" w:rsidRPr="00B91BCF" w:rsidRDefault="00B31969" w:rsidP="00ED2665">
            <w:pPr>
              <w:keepNext/>
            </w:pPr>
            <w:r w:rsidRPr="00B91BCF">
              <w:t xml:space="preserve">Dalyvio pavadinimas </w:t>
            </w:r>
            <w:r w:rsidRPr="00803C67">
              <w:rPr>
                <w:i/>
              </w:rPr>
              <w:t>(</w:t>
            </w:r>
            <w:r>
              <w:t>j</w:t>
            </w:r>
            <w:r w:rsidRPr="00B91BCF">
              <w:rPr>
                <w:i/>
              </w:rPr>
              <w:t>eigu dalyvauja ūkio subjektų grupė, su</w:t>
            </w:r>
            <w:r>
              <w:rPr>
                <w:i/>
              </w:rPr>
              <w:t>rašomi visi dalyvių pavadinimai)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969D" w14:textId="77777777" w:rsidR="00B31969" w:rsidRPr="00B91BCF" w:rsidRDefault="00B31969" w:rsidP="00ED2665">
            <w:pPr>
              <w:keepNext/>
              <w:jc w:val="both"/>
            </w:pPr>
          </w:p>
          <w:p w14:paraId="6993969E" w14:textId="77777777" w:rsidR="00B31969" w:rsidRPr="00B91BCF" w:rsidRDefault="00B31969" w:rsidP="00ED2665">
            <w:pPr>
              <w:keepNext/>
              <w:jc w:val="both"/>
            </w:pPr>
          </w:p>
        </w:tc>
      </w:tr>
      <w:tr w:rsidR="00B31969" w:rsidRPr="00B91BCF" w14:paraId="699396A3" w14:textId="77777777" w:rsidTr="00ED2665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96A0" w14:textId="77777777" w:rsidR="00B31969" w:rsidRPr="00B91BCF" w:rsidRDefault="00B31969" w:rsidP="00ED2665">
            <w:pPr>
              <w:keepNext/>
              <w:jc w:val="both"/>
            </w:pPr>
            <w:r w:rsidRPr="00B91BCF">
              <w:t xml:space="preserve">Dalyvio adresas </w:t>
            </w:r>
            <w:r w:rsidRPr="00803C67">
              <w:rPr>
                <w:i/>
              </w:rPr>
              <w:t>(</w:t>
            </w:r>
            <w:r>
              <w:t>j</w:t>
            </w:r>
            <w:r w:rsidRPr="00B91BCF">
              <w:rPr>
                <w:i/>
              </w:rPr>
              <w:t>eigu dalyvauja ūkio subjektų grupė</w:t>
            </w:r>
            <w:r>
              <w:rPr>
                <w:i/>
              </w:rPr>
              <w:t>, surašomi visi dalyvių adresai)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96A1" w14:textId="77777777" w:rsidR="00B31969" w:rsidRPr="00B91BCF" w:rsidRDefault="00B31969" w:rsidP="00ED2665">
            <w:pPr>
              <w:keepNext/>
              <w:jc w:val="both"/>
            </w:pPr>
          </w:p>
          <w:p w14:paraId="699396A2" w14:textId="77777777" w:rsidR="00B31969" w:rsidRPr="00B91BCF" w:rsidRDefault="00B31969" w:rsidP="00ED2665">
            <w:pPr>
              <w:keepNext/>
              <w:jc w:val="both"/>
            </w:pPr>
          </w:p>
        </w:tc>
      </w:tr>
      <w:tr w:rsidR="00B31969" w:rsidRPr="00B91BCF" w14:paraId="699396A7" w14:textId="77777777" w:rsidTr="00ED2665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96A4" w14:textId="77777777" w:rsidR="00B31969" w:rsidRPr="00B91BCF" w:rsidRDefault="00B31969" w:rsidP="00ED2665">
            <w:pPr>
              <w:keepNext/>
              <w:jc w:val="both"/>
            </w:pPr>
            <w:r w:rsidRPr="00B91BCF">
              <w:t>Už pasiūlymą atsakingo asmens vardas, pavardė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96A5" w14:textId="77777777" w:rsidR="00B31969" w:rsidRPr="00B91BCF" w:rsidRDefault="00B31969" w:rsidP="00ED2665">
            <w:pPr>
              <w:keepNext/>
              <w:jc w:val="both"/>
            </w:pPr>
          </w:p>
          <w:p w14:paraId="699396A6" w14:textId="77777777" w:rsidR="00B31969" w:rsidRPr="00B91BCF" w:rsidRDefault="00B31969" w:rsidP="00ED2665">
            <w:pPr>
              <w:keepNext/>
              <w:jc w:val="both"/>
            </w:pPr>
          </w:p>
        </w:tc>
      </w:tr>
      <w:tr w:rsidR="00B31969" w:rsidRPr="00B91BCF" w14:paraId="699396AB" w14:textId="77777777" w:rsidTr="00ED2665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96A8" w14:textId="77777777" w:rsidR="00B31969" w:rsidRPr="00B91BCF" w:rsidRDefault="00B31969" w:rsidP="00ED2665">
            <w:pPr>
              <w:keepNext/>
              <w:jc w:val="both"/>
            </w:pPr>
            <w:r w:rsidRPr="00B91BCF">
              <w:t>Telefono numeris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96A9" w14:textId="77777777" w:rsidR="00B31969" w:rsidRPr="00B91BCF" w:rsidRDefault="00B31969" w:rsidP="00ED2665">
            <w:pPr>
              <w:keepNext/>
              <w:jc w:val="both"/>
            </w:pPr>
          </w:p>
          <w:p w14:paraId="699396AA" w14:textId="77777777" w:rsidR="00B31969" w:rsidRPr="00B91BCF" w:rsidRDefault="00B31969" w:rsidP="00ED2665">
            <w:pPr>
              <w:keepNext/>
              <w:jc w:val="both"/>
            </w:pPr>
          </w:p>
        </w:tc>
      </w:tr>
      <w:tr w:rsidR="00B31969" w:rsidRPr="00B91BCF" w14:paraId="699396AF" w14:textId="77777777" w:rsidTr="00ED2665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96AC" w14:textId="77777777" w:rsidR="00B31969" w:rsidRPr="00B91BCF" w:rsidRDefault="00B31969" w:rsidP="00ED2665">
            <w:pPr>
              <w:keepNext/>
              <w:jc w:val="both"/>
            </w:pPr>
            <w:r w:rsidRPr="00B91BCF">
              <w:t>Fakso numeris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96AD" w14:textId="77777777" w:rsidR="00B31969" w:rsidRPr="00B91BCF" w:rsidRDefault="00B31969" w:rsidP="00ED2665">
            <w:pPr>
              <w:keepNext/>
              <w:jc w:val="both"/>
            </w:pPr>
          </w:p>
          <w:p w14:paraId="699396AE" w14:textId="77777777" w:rsidR="00B31969" w:rsidRPr="00B91BCF" w:rsidRDefault="00B31969" w:rsidP="00ED2665">
            <w:pPr>
              <w:keepNext/>
              <w:jc w:val="both"/>
            </w:pPr>
          </w:p>
        </w:tc>
      </w:tr>
      <w:tr w:rsidR="00B31969" w:rsidRPr="00B91BCF" w14:paraId="699396B3" w14:textId="77777777" w:rsidTr="00ED2665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96B0" w14:textId="77777777" w:rsidR="00B31969" w:rsidRPr="00B91BCF" w:rsidRDefault="00B31969" w:rsidP="00ED2665">
            <w:pPr>
              <w:keepNext/>
              <w:jc w:val="both"/>
            </w:pPr>
            <w:r w:rsidRPr="00B91BCF">
              <w:t>El. pašto adresas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96B1" w14:textId="77777777" w:rsidR="00B31969" w:rsidRPr="00B91BCF" w:rsidRDefault="00B31969" w:rsidP="00ED2665">
            <w:pPr>
              <w:keepNext/>
              <w:jc w:val="both"/>
            </w:pPr>
          </w:p>
          <w:p w14:paraId="699396B2" w14:textId="77777777" w:rsidR="00B31969" w:rsidRPr="00B91BCF" w:rsidRDefault="00B31969" w:rsidP="00ED2665">
            <w:pPr>
              <w:keepNext/>
              <w:jc w:val="both"/>
            </w:pPr>
          </w:p>
        </w:tc>
      </w:tr>
    </w:tbl>
    <w:p w14:paraId="699396B4" w14:textId="77777777" w:rsidR="00B31969" w:rsidRPr="00B91BCF" w:rsidRDefault="00B31969" w:rsidP="00B31969">
      <w:pPr>
        <w:keepNext/>
        <w:jc w:val="both"/>
      </w:pPr>
    </w:p>
    <w:p w14:paraId="699396B5" w14:textId="77777777" w:rsidR="00B31969" w:rsidRPr="00B91BCF" w:rsidRDefault="00B31969" w:rsidP="00B31969">
      <w:pPr>
        <w:keepNext/>
        <w:ind w:firstLine="720"/>
        <w:jc w:val="both"/>
      </w:pPr>
      <w:r w:rsidRPr="00B91BCF">
        <w:t>Šiuo pasiūlymu pažymime, kad sutinkame su visomis konkurso sąlygomis, nustatytomis:</w:t>
      </w:r>
    </w:p>
    <w:p w14:paraId="699396B6" w14:textId="77777777" w:rsidR="00B31969" w:rsidRPr="00B91BCF" w:rsidRDefault="00B31969" w:rsidP="00B31969">
      <w:pPr>
        <w:keepNext/>
        <w:ind w:firstLine="720"/>
        <w:jc w:val="both"/>
      </w:pPr>
      <w:r>
        <w:t>1)</w:t>
      </w:r>
      <w:r w:rsidRPr="00B91BCF">
        <w:t xml:space="preserve"> konkurso skelbime; </w:t>
      </w:r>
    </w:p>
    <w:p w14:paraId="699396B7" w14:textId="77777777" w:rsidR="00B31969" w:rsidRPr="00B91BCF" w:rsidRDefault="00B31969" w:rsidP="00B31969">
      <w:pPr>
        <w:keepNext/>
        <w:ind w:firstLine="720"/>
        <w:jc w:val="both"/>
      </w:pPr>
      <w:r w:rsidRPr="00B91BCF">
        <w:t>2) konkurso nuostatuose</w:t>
      </w:r>
      <w:r>
        <w:t>;</w:t>
      </w:r>
    </w:p>
    <w:p w14:paraId="699396B8" w14:textId="77777777" w:rsidR="00B31969" w:rsidRPr="00B91BCF" w:rsidRDefault="00B31969" w:rsidP="00B31969">
      <w:pPr>
        <w:keepNext/>
        <w:ind w:firstLine="720"/>
        <w:jc w:val="both"/>
      </w:pPr>
      <w:r w:rsidRPr="00B91BCF">
        <w:t>3) kituose konkurso dokumentuose (jų paaiškinimuose, papildymuose).</w:t>
      </w:r>
    </w:p>
    <w:p w14:paraId="699396B9" w14:textId="77777777" w:rsidR="00B31969" w:rsidRPr="00B91BCF" w:rsidRDefault="00B31969" w:rsidP="00B31969">
      <w:pPr>
        <w:keepNext/>
        <w:ind w:firstLine="720"/>
        <w:jc w:val="both"/>
      </w:pPr>
      <w:r w:rsidRPr="00B91BCF">
        <w:t>Atsižvelgdami į konkurso nuostatuose išdėstytas sąlygas, teikiame savo pasiūlymą, sudarytą iš dviejų dalių, pateiktų atskiruose vokuose. Šioje dalyje nurodome techninę informaciją bei duomenis apie mūsų pasirengimą įvykdyti numatomą sudaryti pirkimo sutartį.</w:t>
      </w:r>
    </w:p>
    <w:p w14:paraId="699396BA" w14:textId="77777777" w:rsidR="00B31969" w:rsidRPr="00B91BCF" w:rsidRDefault="00B31969" w:rsidP="00B31969">
      <w:pPr>
        <w:keepNext/>
        <w:ind w:firstLine="709"/>
        <w:jc w:val="both"/>
      </w:pPr>
      <w:r>
        <w:t>1. </w:t>
      </w:r>
      <w:r w:rsidRPr="00B91BCF">
        <w:t>Mes siūlome pateikti paplūdimio inventoriaus komplektus (persirengimo kabinas ir suoliukus) Klaipėdos</w:t>
      </w:r>
      <w:r>
        <w:t xml:space="preserve"> </w:t>
      </w:r>
      <w:r w:rsidRPr="00B91BCF">
        <w:t>miesto paplūdimiams (trumpas aprašymas):</w:t>
      </w:r>
      <w:r>
        <w:t xml:space="preserve"> </w:t>
      </w:r>
    </w:p>
    <w:p w14:paraId="699396BB" w14:textId="77777777" w:rsidR="00B31969" w:rsidRPr="00B91BCF" w:rsidRDefault="00B31969" w:rsidP="00B31969">
      <w:pPr>
        <w:pStyle w:val="Sraopastraipa"/>
        <w:keepNext/>
        <w:ind w:left="0"/>
        <w:jc w:val="both"/>
      </w:pPr>
    </w:p>
    <w:p w14:paraId="699396BC" w14:textId="77777777" w:rsidR="00B31969" w:rsidRPr="00B91BCF" w:rsidRDefault="00B31969" w:rsidP="00B31969">
      <w:pPr>
        <w:keepNext/>
        <w:ind w:firstLine="720"/>
        <w:jc w:val="both"/>
      </w:pPr>
      <w:r w:rsidRPr="00B91BCF">
        <w:t>2. Siūlomos paslaugos visiškai atitinka konkurso dokumentuose nurodytus reikalavimus ir jų savybės tokios: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229"/>
        <w:gridCol w:w="3804"/>
      </w:tblGrid>
      <w:tr w:rsidR="00B31969" w:rsidRPr="00B91BCF" w14:paraId="699396C0" w14:textId="77777777" w:rsidTr="00ED26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96BD" w14:textId="77777777" w:rsidR="00B31969" w:rsidRPr="00B91BCF" w:rsidRDefault="00B31969" w:rsidP="00ED2665">
            <w:pPr>
              <w:keepNext/>
              <w:jc w:val="center"/>
            </w:pPr>
            <w:r w:rsidRPr="00B91BCF">
              <w:t>Eil.Nr.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96BE" w14:textId="77777777" w:rsidR="00B31969" w:rsidRPr="00B91BCF" w:rsidRDefault="00B31969" w:rsidP="00ED2665">
            <w:pPr>
              <w:keepNext/>
              <w:jc w:val="center"/>
              <w:rPr>
                <w:i/>
              </w:rPr>
            </w:pPr>
            <w:r w:rsidRPr="00B91BCF">
              <w:t>Paslaugų techniniai rodikliai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96BF" w14:textId="77777777" w:rsidR="00B31969" w:rsidRPr="00B91BCF" w:rsidRDefault="00B31969" w:rsidP="00ED2665">
            <w:pPr>
              <w:keepNext/>
              <w:jc w:val="center"/>
            </w:pPr>
            <w:r w:rsidRPr="00B91BCF">
              <w:t>Rodiklių reikšmės</w:t>
            </w:r>
          </w:p>
        </w:tc>
      </w:tr>
      <w:tr w:rsidR="00B31969" w:rsidRPr="00B91BCF" w14:paraId="699396C4" w14:textId="77777777" w:rsidTr="00ED26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96C1" w14:textId="77777777" w:rsidR="00B31969" w:rsidRPr="00B91BCF" w:rsidRDefault="00B31969" w:rsidP="00ED2665">
            <w:pPr>
              <w:keepNext/>
              <w:jc w:val="center"/>
            </w:pPr>
            <w:r w:rsidRPr="00B91BCF">
              <w:t>1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96C2" w14:textId="77777777" w:rsidR="00B31969" w:rsidRPr="00B91BCF" w:rsidRDefault="00B31969" w:rsidP="00ED2665">
            <w:pPr>
              <w:keepNext/>
              <w:jc w:val="center"/>
            </w:pPr>
            <w:r w:rsidRPr="00B91BCF">
              <w:t>2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96C3" w14:textId="77777777" w:rsidR="00B31969" w:rsidRPr="00B91BCF" w:rsidRDefault="00B31969" w:rsidP="00ED2665">
            <w:pPr>
              <w:keepNext/>
              <w:jc w:val="center"/>
            </w:pPr>
            <w:r w:rsidRPr="00B91BCF">
              <w:t>3</w:t>
            </w:r>
          </w:p>
        </w:tc>
      </w:tr>
      <w:tr w:rsidR="00B31969" w:rsidRPr="00B91BCF" w14:paraId="699396C8" w14:textId="77777777" w:rsidTr="00ED26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96C5" w14:textId="77777777" w:rsidR="00B31969" w:rsidRPr="00B91BCF" w:rsidRDefault="00B31969" w:rsidP="00ED2665">
            <w:pPr>
              <w:keepNext/>
              <w:jc w:val="center"/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96C6" w14:textId="77777777" w:rsidR="00B31969" w:rsidRPr="00B91BCF" w:rsidRDefault="00B31969" w:rsidP="00ED2665">
            <w:pPr>
              <w:keepNext/>
              <w:jc w:val="both"/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96C7" w14:textId="77777777" w:rsidR="00B31969" w:rsidRPr="00B91BCF" w:rsidRDefault="00B31969" w:rsidP="00ED2665">
            <w:pPr>
              <w:keepNext/>
              <w:jc w:val="both"/>
            </w:pPr>
          </w:p>
        </w:tc>
      </w:tr>
      <w:tr w:rsidR="00B31969" w:rsidRPr="00B91BCF" w14:paraId="699396CC" w14:textId="77777777" w:rsidTr="00ED26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96C9" w14:textId="77777777" w:rsidR="00B31969" w:rsidRPr="00B91BCF" w:rsidRDefault="00B31969" w:rsidP="00ED2665">
            <w:pPr>
              <w:keepNext/>
              <w:jc w:val="center"/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96CA" w14:textId="77777777" w:rsidR="00B31969" w:rsidRPr="00B91BCF" w:rsidRDefault="00B31969" w:rsidP="00ED2665">
            <w:pPr>
              <w:keepNext/>
              <w:jc w:val="both"/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96CB" w14:textId="77777777" w:rsidR="00B31969" w:rsidRPr="00B91BCF" w:rsidRDefault="00B31969" w:rsidP="00ED2665">
            <w:pPr>
              <w:keepNext/>
              <w:jc w:val="both"/>
            </w:pPr>
          </w:p>
        </w:tc>
      </w:tr>
      <w:tr w:rsidR="00B31969" w:rsidRPr="00B91BCF" w14:paraId="699396D0" w14:textId="77777777" w:rsidTr="00ED26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96CD" w14:textId="77777777" w:rsidR="00B31969" w:rsidRPr="00B91BCF" w:rsidRDefault="00B31969" w:rsidP="00ED2665">
            <w:pPr>
              <w:keepNext/>
              <w:jc w:val="center"/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96CE" w14:textId="77777777" w:rsidR="00B31969" w:rsidRPr="00B91BCF" w:rsidRDefault="00B31969" w:rsidP="00ED2665">
            <w:pPr>
              <w:keepNext/>
              <w:jc w:val="both"/>
              <w:rPr>
                <w:bCs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96CF" w14:textId="77777777" w:rsidR="00B31969" w:rsidRPr="00B91BCF" w:rsidRDefault="00B31969" w:rsidP="00ED2665">
            <w:pPr>
              <w:keepNext/>
              <w:jc w:val="both"/>
            </w:pPr>
          </w:p>
        </w:tc>
      </w:tr>
    </w:tbl>
    <w:p w14:paraId="699396D1" w14:textId="77777777" w:rsidR="00B31969" w:rsidRPr="00B91BCF" w:rsidRDefault="00B31969" w:rsidP="00B31969">
      <w:pPr>
        <w:jc w:val="both"/>
        <w:rPr>
          <w:b/>
        </w:rPr>
      </w:pPr>
    </w:p>
    <w:bookmarkEnd w:id="1"/>
    <w:p w14:paraId="699396D2" w14:textId="77777777" w:rsidR="00B31969" w:rsidRPr="00B91BCF" w:rsidRDefault="00B31969" w:rsidP="00B31969">
      <w:pPr>
        <w:keepNext/>
        <w:ind w:firstLine="720"/>
        <w:jc w:val="both"/>
      </w:pPr>
      <w:r>
        <w:lastRenderedPageBreak/>
        <w:t>3. </w:t>
      </w:r>
      <w:r w:rsidRPr="00B91BCF">
        <w:t>Kartu su pasiūlymu pateikiami šie dokumentai: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21"/>
        <w:gridCol w:w="2512"/>
      </w:tblGrid>
      <w:tr w:rsidR="00B31969" w:rsidRPr="00B91BCF" w14:paraId="699396D6" w14:textId="77777777" w:rsidTr="00ED26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96D3" w14:textId="77777777" w:rsidR="00B31969" w:rsidRPr="00B91BCF" w:rsidRDefault="00B31969" w:rsidP="00ED2665">
            <w:pPr>
              <w:keepNext/>
              <w:jc w:val="center"/>
            </w:pPr>
            <w:r w:rsidRPr="00B91BCF">
              <w:t>Eil.Nr.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96D4" w14:textId="77777777" w:rsidR="00B31969" w:rsidRPr="00B91BCF" w:rsidRDefault="00B31969" w:rsidP="00ED2665">
            <w:pPr>
              <w:keepNext/>
              <w:jc w:val="center"/>
            </w:pPr>
            <w:r w:rsidRPr="00B91BCF">
              <w:t>Pateiktų dokumentų pavadinimas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96D5" w14:textId="77777777" w:rsidR="00B31969" w:rsidRPr="00B91BCF" w:rsidRDefault="00B31969" w:rsidP="00ED2665">
            <w:pPr>
              <w:keepNext/>
              <w:jc w:val="center"/>
            </w:pPr>
            <w:r w:rsidRPr="00B91BCF">
              <w:t>Dokumento puslapių skaičius</w:t>
            </w:r>
          </w:p>
        </w:tc>
      </w:tr>
      <w:tr w:rsidR="00B31969" w:rsidRPr="00B91BCF" w14:paraId="699396DA" w14:textId="77777777" w:rsidTr="00ED26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96D7" w14:textId="77777777" w:rsidR="00B31969" w:rsidRPr="00B91BCF" w:rsidRDefault="00B31969" w:rsidP="00ED2665">
            <w:pPr>
              <w:keepNext/>
              <w:jc w:val="both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96D8" w14:textId="77777777" w:rsidR="00B31969" w:rsidRPr="00B91BCF" w:rsidRDefault="00B31969" w:rsidP="00ED2665">
            <w:pPr>
              <w:keepNext/>
              <w:jc w:val="both"/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96D9" w14:textId="77777777" w:rsidR="00B31969" w:rsidRPr="00B91BCF" w:rsidRDefault="00B31969" w:rsidP="00ED2665">
            <w:pPr>
              <w:keepNext/>
              <w:jc w:val="both"/>
            </w:pPr>
          </w:p>
        </w:tc>
      </w:tr>
      <w:tr w:rsidR="00B31969" w:rsidRPr="00B91BCF" w14:paraId="699396DE" w14:textId="77777777" w:rsidTr="00ED26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96DB" w14:textId="77777777" w:rsidR="00B31969" w:rsidRPr="00B91BCF" w:rsidRDefault="00B31969" w:rsidP="00ED2665">
            <w:pPr>
              <w:keepNext/>
              <w:jc w:val="both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96DC" w14:textId="77777777" w:rsidR="00B31969" w:rsidRPr="00B91BCF" w:rsidRDefault="00B31969" w:rsidP="00ED2665">
            <w:pPr>
              <w:pStyle w:val="Antrats"/>
              <w:keepNext/>
              <w:tabs>
                <w:tab w:val="left" w:pos="1296"/>
              </w:tabs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96DD" w14:textId="77777777" w:rsidR="00B31969" w:rsidRPr="00B91BCF" w:rsidRDefault="00B31969" w:rsidP="00ED2665">
            <w:pPr>
              <w:keepNext/>
              <w:jc w:val="both"/>
            </w:pPr>
          </w:p>
        </w:tc>
      </w:tr>
      <w:tr w:rsidR="00B31969" w:rsidRPr="00B91BCF" w14:paraId="699396E2" w14:textId="77777777" w:rsidTr="00ED26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96DF" w14:textId="77777777" w:rsidR="00B31969" w:rsidRPr="00B91BCF" w:rsidRDefault="00B31969" w:rsidP="00ED2665">
            <w:pPr>
              <w:keepNext/>
              <w:jc w:val="both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96E0" w14:textId="77777777" w:rsidR="00B31969" w:rsidRPr="00B91BCF" w:rsidRDefault="00B31969" w:rsidP="00ED2665">
            <w:pPr>
              <w:keepNext/>
              <w:jc w:val="both"/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96E1" w14:textId="77777777" w:rsidR="00B31969" w:rsidRPr="00B91BCF" w:rsidRDefault="00B31969" w:rsidP="00ED2665">
            <w:pPr>
              <w:keepNext/>
              <w:jc w:val="both"/>
            </w:pPr>
          </w:p>
        </w:tc>
      </w:tr>
    </w:tbl>
    <w:p w14:paraId="699396E3" w14:textId="77777777" w:rsidR="00B31969" w:rsidRDefault="00B31969" w:rsidP="00B31969">
      <w:pPr>
        <w:ind w:left="709"/>
        <w:jc w:val="both"/>
        <w:rPr>
          <w:bCs/>
        </w:rPr>
      </w:pPr>
    </w:p>
    <w:p w14:paraId="699396E4" w14:textId="77777777" w:rsidR="00B31969" w:rsidRPr="00B91BCF" w:rsidRDefault="00B31969" w:rsidP="00B31969">
      <w:pPr>
        <w:ind w:left="709"/>
        <w:jc w:val="both"/>
        <w:rPr>
          <w:bCs/>
        </w:rPr>
      </w:pPr>
      <w:r>
        <w:rPr>
          <w:bCs/>
        </w:rPr>
        <w:t>4. </w:t>
      </w:r>
      <w:r w:rsidRPr="00B91BCF">
        <w:rPr>
          <w:bCs/>
        </w:rPr>
        <w:t>Vykd</w:t>
      </w:r>
      <w:r>
        <w:rPr>
          <w:bCs/>
        </w:rPr>
        <w:t>ydami</w:t>
      </w:r>
      <w:r w:rsidRPr="00B91BCF">
        <w:rPr>
          <w:bCs/>
        </w:rPr>
        <w:t xml:space="preserve"> sutartį, pasitelksime šiuos subtiekėjus: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9030"/>
      </w:tblGrid>
      <w:tr w:rsidR="00B31969" w:rsidRPr="00B91BCF" w14:paraId="699396E7" w14:textId="77777777" w:rsidTr="00ED26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96E5" w14:textId="77777777" w:rsidR="00B31969" w:rsidRPr="00B91BCF" w:rsidRDefault="00B31969" w:rsidP="00ED2665">
            <w:pPr>
              <w:jc w:val="center"/>
            </w:pPr>
            <w:r w:rsidRPr="00B91BCF">
              <w:t>Eil.Nr.</w:t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96E6" w14:textId="77777777" w:rsidR="00B31969" w:rsidRPr="00B91BCF" w:rsidRDefault="00B31969" w:rsidP="00ED2665">
            <w:pPr>
              <w:jc w:val="center"/>
            </w:pPr>
            <w:r w:rsidRPr="00B91BCF">
              <w:t xml:space="preserve">Subtiekėjo pavadinimas </w:t>
            </w:r>
          </w:p>
        </w:tc>
      </w:tr>
      <w:tr w:rsidR="00B31969" w:rsidRPr="00B91BCF" w14:paraId="699396EA" w14:textId="77777777" w:rsidTr="00ED26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96E8" w14:textId="77777777" w:rsidR="00B31969" w:rsidRPr="00B91BCF" w:rsidRDefault="00B31969" w:rsidP="00ED2665">
            <w:pPr>
              <w:jc w:val="both"/>
            </w:pP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96E9" w14:textId="77777777" w:rsidR="00B31969" w:rsidRPr="00B91BCF" w:rsidRDefault="00B31969" w:rsidP="00ED2665">
            <w:pPr>
              <w:jc w:val="both"/>
            </w:pPr>
          </w:p>
        </w:tc>
      </w:tr>
      <w:tr w:rsidR="00B31969" w:rsidRPr="00B91BCF" w14:paraId="699396ED" w14:textId="77777777" w:rsidTr="00ED26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96EB" w14:textId="77777777" w:rsidR="00B31969" w:rsidRPr="00B91BCF" w:rsidRDefault="00B31969" w:rsidP="00ED2665">
            <w:pPr>
              <w:jc w:val="both"/>
            </w:pP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96EC" w14:textId="77777777" w:rsidR="00B31969" w:rsidRPr="00B91BCF" w:rsidRDefault="00B31969" w:rsidP="00ED2665">
            <w:pPr>
              <w:jc w:val="both"/>
            </w:pPr>
          </w:p>
        </w:tc>
      </w:tr>
    </w:tbl>
    <w:p w14:paraId="699396EE" w14:textId="77777777" w:rsidR="00B31969" w:rsidRPr="00B91BCF" w:rsidRDefault="00B31969" w:rsidP="00B31969">
      <w:pPr>
        <w:jc w:val="both"/>
        <w:rPr>
          <w:bCs/>
          <w:i/>
        </w:rPr>
      </w:pPr>
      <w:r w:rsidRPr="00B91BCF">
        <w:rPr>
          <w:bCs/>
          <w:i/>
        </w:rPr>
        <w:t>Pildyti, jei</w:t>
      </w:r>
      <w:r>
        <w:rPr>
          <w:bCs/>
          <w:i/>
        </w:rPr>
        <w:t xml:space="preserve"> </w:t>
      </w:r>
      <w:r w:rsidRPr="00B91BCF">
        <w:rPr>
          <w:bCs/>
          <w:i/>
        </w:rPr>
        <w:t>sutar</w:t>
      </w:r>
      <w:r>
        <w:rPr>
          <w:bCs/>
          <w:i/>
        </w:rPr>
        <w:t>čiai</w:t>
      </w:r>
      <w:r w:rsidRPr="00B91BCF">
        <w:rPr>
          <w:bCs/>
          <w:i/>
        </w:rPr>
        <w:t xml:space="preserve"> vykdy</w:t>
      </w:r>
      <w:r>
        <w:rPr>
          <w:bCs/>
          <w:i/>
        </w:rPr>
        <w:t>t</w:t>
      </w:r>
      <w:r w:rsidRPr="00B91BCF">
        <w:rPr>
          <w:bCs/>
          <w:i/>
        </w:rPr>
        <w:t>i bus pasitelkti subtiekėjai.</w:t>
      </w:r>
    </w:p>
    <w:p w14:paraId="699396EF" w14:textId="77777777" w:rsidR="00B31969" w:rsidRDefault="00B31969" w:rsidP="00B31969">
      <w:pPr>
        <w:ind w:left="709"/>
        <w:jc w:val="both"/>
      </w:pPr>
    </w:p>
    <w:p w14:paraId="699396F0" w14:textId="77777777" w:rsidR="00B31969" w:rsidRPr="00B91BCF" w:rsidRDefault="00B31969" w:rsidP="00B31969">
      <w:pPr>
        <w:ind w:left="709"/>
        <w:jc w:val="both"/>
      </w:pPr>
      <w:r>
        <w:t>5. </w:t>
      </w:r>
      <w:r w:rsidRPr="00B91BCF">
        <w:t>Šiame pasiūlyme yra pateikta ir konfidenciali informacija: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18"/>
        <w:gridCol w:w="2797"/>
      </w:tblGrid>
      <w:tr w:rsidR="00B31969" w:rsidRPr="00B91BCF" w14:paraId="699396F4" w14:textId="77777777" w:rsidTr="00ED26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96F1" w14:textId="77777777" w:rsidR="00B31969" w:rsidRPr="00B91BCF" w:rsidRDefault="00B31969" w:rsidP="00ED2665">
            <w:pPr>
              <w:jc w:val="center"/>
            </w:pPr>
            <w:r w:rsidRPr="00B91BCF">
              <w:t>Eil.Nr.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96F2" w14:textId="77777777" w:rsidR="00B31969" w:rsidRPr="00B91BCF" w:rsidRDefault="00B31969" w:rsidP="00ED2665">
            <w:pPr>
              <w:jc w:val="center"/>
            </w:pPr>
            <w:r w:rsidRPr="00B91BCF">
              <w:t>Pateikto dokumento pavadinimas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96F3" w14:textId="77777777" w:rsidR="00B31969" w:rsidRPr="00B91BCF" w:rsidRDefault="00B31969" w:rsidP="00ED2665">
            <w:pPr>
              <w:jc w:val="center"/>
            </w:pPr>
            <w:r w:rsidRPr="00B91BCF">
              <w:t xml:space="preserve">Lapas pasiūlyme, kur yra konfidencialus dokumentas </w:t>
            </w:r>
          </w:p>
        </w:tc>
      </w:tr>
      <w:tr w:rsidR="00B31969" w:rsidRPr="00B91BCF" w14:paraId="699396F8" w14:textId="77777777" w:rsidTr="00ED26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96F5" w14:textId="77777777" w:rsidR="00B31969" w:rsidRPr="00B91BCF" w:rsidRDefault="00B31969" w:rsidP="00ED2665">
            <w:pPr>
              <w:jc w:val="center"/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96F6" w14:textId="77777777" w:rsidR="00B31969" w:rsidRPr="00B91BCF" w:rsidRDefault="00B31969" w:rsidP="00ED2665">
            <w:pPr>
              <w:jc w:val="center"/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96F7" w14:textId="77777777" w:rsidR="00B31969" w:rsidRPr="00B91BCF" w:rsidRDefault="00B31969" w:rsidP="00ED2665">
            <w:pPr>
              <w:jc w:val="center"/>
            </w:pPr>
          </w:p>
        </w:tc>
      </w:tr>
      <w:tr w:rsidR="00B31969" w:rsidRPr="00B91BCF" w14:paraId="699396FC" w14:textId="77777777" w:rsidTr="00ED26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96F9" w14:textId="77777777" w:rsidR="00B31969" w:rsidRPr="00B91BCF" w:rsidRDefault="00B31969" w:rsidP="00ED2665">
            <w:pPr>
              <w:jc w:val="center"/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96FA" w14:textId="77777777" w:rsidR="00B31969" w:rsidRPr="00B91BCF" w:rsidRDefault="00B31969" w:rsidP="00ED2665">
            <w:pPr>
              <w:jc w:val="center"/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96FB" w14:textId="77777777" w:rsidR="00B31969" w:rsidRPr="00B91BCF" w:rsidRDefault="00B31969" w:rsidP="00ED2665">
            <w:pPr>
              <w:jc w:val="center"/>
            </w:pPr>
          </w:p>
        </w:tc>
      </w:tr>
      <w:tr w:rsidR="00B31969" w:rsidRPr="00B91BCF" w14:paraId="69939700" w14:textId="77777777" w:rsidTr="00ED26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96FD" w14:textId="77777777" w:rsidR="00B31969" w:rsidRPr="00B91BCF" w:rsidRDefault="00B31969" w:rsidP="00ED2665">
            <w:pPr>
              <w:jc w:val="center"/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96FE" w14:textId="77777777" w:rsidR="00B31969" w:rsidRPr="00B91BCF" w:rsidRDefault="00B31969" w:rsidP="00ED2665">
            <w:pPr>
              <w:jc w:val="center"/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96FF" w14:textId="77777777" w:rsidR="00B31969" w:rsidRPr="00B91BCF" w:rsidRDefault="00B31969" w:rsidP="00ED2665">
            <w:pPr>
              <w:jc w:val="center"/>
            </w:pPr>
          </w:p>
        </w:tc>
      </w:tr>
      <w:tr w:rsidR="00B31969" w:rsidRPr="00B91BCF" w14:paraId="69939704" w14:textId="77777777" w:rsidTr="00ED26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9701" w14:textId="77777777" w:rsidR="00B31969" w:rsidRPr="00B91BCF" w:rsidRDefault="00B31969" w:rsidP="00ED2665">
            <w:pPr>
              <w:jc w:val="center"/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9702" w14:textId="77777777" w:rsidR="00B31969" w:rsidRPr="00B91BCF" w:rsidRDefault="00B31969" w:rsidP="00ED2665">
            <w:pPr>
              <w:jc w:val="center"/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9703" w14:textId="77777777" w:rsidR="00B31969" w:rsidRPr="00B91BCF" w:rsidRDefault="00B31969" w:rsidP="00ED2665">
            <w:pPr>
              <w:jc w:val="center"/>
            </w:pPr>
          </w:p>
        </w:tc>
      </w:tr>
    </w:tbl>
    <w:p w14:paraId="69939705" w14:textId="77777777" w:rsidR="00B31969" w:rsidRPr="00B91BCF" w:rsidRDefault="00B31969" w:rsidP="00B31969">
      <w:pPr>
        <w:ind w:firstLine="720"/>
        <w:jc w:val="both"/>
        <w:rPr>
          <w:bCs/>
          <w:i/>
        </w:rPr>
      </w:pPr>
      <w:r>
        <w:rPr>
          <w:bCs/>
          <w:i/>
        </w:rPr>
        <w:t>Pildyti</w:t>
      </w:r>
      <w:r w:rsidRPr="00B91BCF">
        <w:rPr>
          <w:bCs/>
          <w:i/>
        </w:rPr>
        <w:t xml:space="preserve">, jei bus pateikta konfidenciali informacija. </w:t>
      </w:r>
      <w:r>
        <w:rPr>
          <w:bCs/>
          <w:i/>
        </w:rPr>
        <w:t>Dalyvis</w:t>
      </w:r>
      <w:r w:rsidRPr="00B91BCF">
        <w:rPr>
          <w:bCs/>
          <w:i/>
        </w:rPr>
        <w:t xml:space="preserve"> negali nurodyti, kad konfidenciali yra pasiūlymo kaina arba kad visas pasiūlymas yra konfidencialus. </w:t>
      </w:r>
    </w:p>
    <w:p w14:paraId="69939706" w14:textId="77777777" w:rsidR="00B31969" w:rsidRPr="00B91BCF" w:rsidRDefault="00B31969" w:rsidP="00B31969">
      <w:pPr>
        <w:ind w:firstLine="720"/>
        <w:rPr>
          <w:bCs/>
          <w:i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988"/>
        <w:gridCol w:w="296"/>
        <w:gridCol w:w="604"/>
        <w:gridCol w:w="1980"/>
        <w:gridCol w:w="701"/>
        <w:gridCol w:w="3259"/>
      </w:tblGrid>
      <w:tr w:rsidR="00B31969" w:rsidRPr="00B91BCF" w14:paraId="69939708" w14:textId="77777777" w:rsidTr="00ED2665">
        <w:trPr>
          <w:trHeight w:val="324"/>
        </w:trPr>
        <w:tc>
          <w:tcPr>
            <w:tcW w:w="9828" w:type="dxa"/>
            <w:gridSpan w:val="6"/>
            <w:hideMark/>
          </w:tcPr>
          <w:p w14:paraId="69939707" w14:textId="77777777" w:rsidR="00B31969" w:rsidRPr="00B91BCF" w:rsidRDefault="00B31969" w:rsidP="00ED2665">
            <w:pPr>
              <w:keepNext/>
              <w:ind w:firstLine="720"/>
              <w:jc w:val="both"/>
            </w:pPr>
            <w:r w:rsidRPr="00B91BCF">
              <w:t>Pasiūlymas galioja iki termino, nustatyto konkurso nuostatuose.</w:t>
            </w:r>
          </w:p>
        </w:tc>
      </w:tr>
      <w:tr w:rsidR="00B31969" w:rsidRPr="00B91BCF" w14:paraId="6993970B" w14:textId="77777777" w:rsidTr="00ED2665">
        <w:tc>
          <w:tcPr>
            <w:tcW w:w="2988" w:type="dxa"/>
          </w:tcPr>
          <w:p w14:paraId="69939709" w14:textId="77777777" w:rsidR="00B31969" w:rsidRPr="00B91BCF" w:rsidRDefault="00B31969" w:rsidP="00ED2665">
            <w:pPr>
              <w:keepNext/>
              <w:jc w:val="both"/>
            </w:pPr>
          </w:p>
        </w:tc>
        <w:tc>
          <w:tcPr>
            <w:tcW w:w="6840" w:type="dxa"/>
            <w:gridSpan w:val="5"/>
          </w:tcPr>
          <w:p w14:paraId="6993970A" w14:textId="77777777" w:rsidR="00B31969" w:rsidRPr="00B91BCF" w:rsidRDefault="00B31969" w:rsidP="00ED2665">
            <w:pPr>
              <w:keepNext/>
              <w:jc w:val="both"/>
              <w:rPr>
                <w:i/>
              </w:rPr>
            </w:pPr>
          </w:p>
        </w:tc>
      </w:tr>
      <w:tr w:rsidR="00B31969" w:rsidRPr="00B91BCF" w14:paraId="69939711" w14:textId="77777777" w:rsidTr="00ED2665">
        <w:trPr>
          <w:trHeight w:val="285"/>
        </w:trPr>
        <w:tc>
          <w:tcPr>
            <w:tcW w:w="3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93970C" w14:textId="77777777" w:rsidR="00B31969" w:rsidRPr="00B91BCF" w:rsidRDefault="00B31969" w:rsidP="00ED2665">
            <w:pPr>
              <w:keepNext/>
            </w:pPr>
          </w:p>
        </w:tc>
        <w:tc>
          <w:tcPr>
            <w:tcW w:w="604" w:type="dxa"/>
          </w:tcPr>
          <w:p w14:paraId="6993970D" w14:textId="77777777" w:rsidR="00B31969" w:rsidRPr="00B91BCF" w:rsidRDefault="00B31969" w:rsidP="00ED2665">
            <w:pPr>
              <w:keepNext/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93970E" w14:textId="77777777" w:rsidR="00B31969" w:rsidRPr="00B91BCF" w:rsidRDefault="00B31969" w:rsidP="00ED2665">
            <w:pPr>
              <w:keepNext/>
              <w:jc w:val="center"/>
            </w:pPr>
          </w:p>
        </w:tc>
        <w:tc>
          <w:tcPr>
            <w:tcW w:w="701" w:type="dxa"/>
          </w:tcPr>
          <w:p w14:paraId="6993970F" w14:textId="77777777" w:rsidR="00B31969" w:rsidRPr="00B91BCF" w:rsidRDefault="00B31969" w:rsidP="00ED2665">
            <w:pPr>
              <w:keepNext/>
              <w:jc w:val="center"/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</w:tcBorders>
          </w:tcPr>
          <w:p w14:paraId="69939710" w14:textId="77777777" w:rsidR="00B31969" w:rsidRPr="00B91BCF" w:rsidRDefault="00B31969" w:rsidP="00ED2665">
            <w:pPr>
              <w:keepNext/>
              <w:jc w:val="right"/>
            </w:pPr>
          </w:p>
        </w:tc>
      </w:tr>
      <w:tr w:rsidR="00B31969" w:rsidRPr="00842C24" w14:paraId="69939717" w14:textId="77777777" w:rsidTr="00ED2665">
        <w:trPr>
          <w:trHeight w:val="186"/>
        </w:trPr>
        <w:tc>
          <w:tcPr>
            <w:tcW w:w="3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9939712" w14:textId="77777777" w:rsidR="00B31969" w:rsidRPr="00842C24" w:rsidRDefault="00B31969" w:rsidP="00ED2665">
            <w:pPr>
              <w:pStyle w:val="BodyText1"/>
              <w:keepNext/>
              <w:ind w:firstLine="0"/>
              <w:jc w:val="left"/>
              <w:rPr>
                <w:rFonts w:ascii="Times New Roman" w:hAnsi="Times New Roman"/>
                <w:position w:val="6"/>
                <w:sz w:val="20"/>
                <w:szCs w:val="20"/>
                <w:lang w:val="lt-LT"/>
              </w:rPr>
            </w:pPr>
            <w:r w:rsidRPr="00842C24">
              <w:rPr>
                <w:rFonts w:ascii="Times New Roman" w:hAnsi="Times New Roman"/>
                <w:position w:val="6"/>
                <w:sz w:val="20"/>
                <w:szCs w:val="20"/>
                <w:lang w:val="lt-LT"/>
              </w:rPr>
              <w:t>(</w:t>
            </w:r>
            <w:r>
              <w:rPr>
                <w:rFonts w:ascii="Times New Roman" w:hAnsi="Times New Roman"/>
                <w:position w:val="6"/>
                <w:sz w:val="20"/>
                <w:szCs w:val="20"/>
                <w:lang w:val="lt-LT"/>
              </w:rPr>
              <w:t>Dalyvio</w:t>
            </w:r>
            <w:r w:rsidRPr="00842C24">
              <w:rPr>
                <w:rFonts w:ascii="Times New Roman" w:hAnsi="Times New Roman"/>
                <w:position w:val="6"/>
                <w:sz w:val="20"/>
                <w:szCs w:val="20"/>
                <w:lang w:val="lt-LT"/>
              </w:rPr>
              <w:t xml:space="preserve"> arba jo įgalioto asmens pareigų pavadinimas)</w:t>
            </w:r>
          </w:p>
        </w:tc>
        <w:tc>
          <w:tcPr>
            <w:tcW w:w="604" w:type="dxa"/>
          </w:tcPr>
          <w:p w14:paraId="69939713" w14:textId="77777777" w:rsidR="00B31969" w:rsidRPr="00842C24" w:rsidRDefault="00B31969" w:rsidP="00ED2665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9939714" w14:textId="77777777" w:rsidR="00B31969" w:rsidRPr="00842C24" w:rsidRDefault="00B31969" w:rsidP="00ED2665">
            <w:pPr>
              <w:keepNext/>
              <w:jc w:val="center"/>
              <w:rPr>
                <w:sz w:val="20"/>
                <w:szCs w:val="20"/>
              </w:rPr>
            </w:pPr>
            <w:r w:rsidRPr="00842C24">
              <w:rPr>
                <w:position w:val="6"/>
                <w:sz w:val="20"/>
                <w:szCs w:val="20"/>
              </w:rPr>
              <w:t>(Parašas)</w:t>
            </w:r>
            <w:r w:rsidRPr="00842C24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701" w:type="dxa"/>
          </w:tcPr>
          <w:p w14:paraId="69939715" w14:textId="77777777" w:rsidR="00B31969" w:rsidRPr="00842C24" w:rsidRDefault="00B31969" w:rsidP="00ED2665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</w:tcBorders>
            <w:hideMark/>
          </w:tcPr>
          <w:p w14:paraId="69939716" w14:textId="77777777" w:rsidR="00B31969" w:rsidRPr="00842C24" w:rsidRDefault="00B31969" w:rsidP="00ED2665">
            <w:pPr>
              <w:keepNext/>
              <w:jc w:val="center"/>
              <w:rPr>
                <w:sz w:val="20"/>
                <w:szCs w:val="20"/>
              </w:rPr>
            </w:pPr>
            <w:r w:rsidRPr="00842C24">
              <w:rPr>
                <w:position w:val="6"/>
                <w:sz w:val="20"/>
                <w:szCs w:val="20"/>
              </w:rPr>
              <w:t>(Vardas ir pavardė)</w:t>
            </w:r>
            <w:r w:rsidRPr="00842C24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14:paraId="69939718" w14:textId="77777777" w:rsidR="00B31969" w:rsidRPr="00B91BCF" w:rsidRDefault="00B31969" w:rsidP="00B31969">
      <w:pPr>
        <w:keepNext/>
        <w:ind w:firstLine="851"/>
        <w:jc w:val="both"/>
      </w:pPr>
    </w:p>
    <w:p w14:paraId="69939719" w14:textId="77777777" w:rsidR="00B31969" w:rsidRPr="00B91BCF" w:rsidRDefault="00B31969" w:rsidP="00B31969">
      <w:pPr>
        <w:pStyle w:val="Porat"/>
        <w:ind w:firstLine="567"/>
        <w:jc w:val="both"/>
      </w:pPr>
      <w:r>
        <w:rPr>
          <w:b/>
          <w:sz w:val="18"/>
          <w:szCs w:val="18"/>
        </w:rPr>
        <w:t>*</w:t>
      </w:r>
      <w:r w:rsidRPr="00B91BCF">
        <w:rPr>
          <w:b/>
          <w:sz w:val="18"/>
          <w:szCs w:val="18"/>
        </w:rPr>
        <w:t>Pastaba.</w:t>
      </w:r>
      <w:r w:rsidRPr="00B91BCF">
        <w:rPr>
          <w:sz w:val="18"/>
          <w:szCs w:val="18"/>
        </w:rPr>
        <w:t xml:space="preserve"> Pildydamas šią formą </w:t>
      </w:r>
      <w:r>
        <w:rPr>
          <w:sz w:val="18"/>
          <w:szCs w:val="18"/>
        </w:rPr>
        <w:t>dalyvis</w:t>
      </w:r>
      <w:r w:rsidRPr="00B91BCF">
        <w:rPr>
          <w:sz w:val="18"/>
          <w:szCs w:val="18"/>
        </w:rPr>
        <w:t xml:space="preserve"> turi pateikti visą prašomą informaciją. </w:t>
      </w:r>
      <w:r>
        <w:rPr>
          <w:sz w:val="18"/>
          <w:szCs w:val="18"/>
        </w:rPr>
        <w:t>Dalyviui</w:t>
      </w:r>
      <w:r w:rsidRPr="00B91BCF">
        <w:rPr>
          <w:sz w:val="18"/>
          <w:szCs w:val="18"/>
        </w:rPr>
        <w:t xml:space="preserve"> išbraukus formoje esančias nuostatas, jo pasiūlymas bus atmestas, išskyrus 4 ir 5 punktus. 4 ir 5 punktų </w:t>
      </w:r>
      <w:r>
        <w:rPr>
          <w:sz w:val="18"/>
          <w:szCs w:val="18"/>
        </w:rPr>
        <w:t>dalyvis</w:t>
      </w:r>
      <w:r w:rsidRPr="00B91BCF">
        <w:rPr>
          <w:sz w:val="18"/>
          <w:szCs w:val="18"/>
        </w:rPr>
        <w:t xml:space="preserve"> gali nepildyti arba juos išbraukti. Jei </w:t>
      </w:r>
      <w:r>
        <w:rPr>
          <w:sz w:val="18"/>
          <w:szCs w:val="18"/>
        </w:rPr>
        <w:t>dalyvis</w:t>
      </w:r>
      <w:r w:rsidRPr="00B91BCF">
        <w:rPr>
          <w:sz w:val="18"/>
          <w:szCs w:val="18"/>
        </w:rPr>
        <w:t xml:space="preserve"> 4 ir (ar) 5 punktų neužpildo arba juos išbraukia, laikoma, kad jis sutarčiai vykdyti subtiekėjų nepasitelks</w:t>
      </w:r>
      <w:r>
        <w:rPr>
          <w:sz w:val="18"/>
          <w:szCs w:val="18"/>
        </w:rPr>
        <w:t xml:space="preserve"> </w:t>
      </w:r>
      <w:r w:rsidRPr="00B91BCF">
        <w:rPr>
          <w:sz w:val="18"/>
          <w:szCs w:val="18"/>
        </w:rPr>
        <w:t>/ pasiūlyme konfidencialios informacijos nėra.</w:t>
      </w:r>
    </w:p>
    <w:p w14:paraId="6993971A" w14:textId="77777777" w:rsidR="00B31969" w:rsidRDefault="00B31969" w:rsidP="00B31969"/>
    <w:sectPr w:rsidR="00B31969" w:rsidSect="00147546">
      <w:headerReference w:type="default" r:id="rId7"/>
      <w:foot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454F1" w14:textId="77777777" w:rsidR="00F40C06" w:rsidRDefault="00F40C06" w:rsidP="00A67093">
      <w:r>
        <w:separator/>
      </w:r>
    </w:p>
  </w:endnote>
  <w:endnote w:type="continuationSeparator" w:id="0">
    <w:p w14:paraId="63223DB8" w14:textId="77777777" w:rsidR="00F40C06" w:rsidRDefault="00F40C06" w:rsidP="00A67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3971F" w14:textId="6D43EB1B" w:rsidR="00A67093" w:rsidRDefault="00A67093">
    <w:pPr>
      <w:pStyle w:val="Porat"/>
      <w:jc w:val="center"/>
    </w:pPr>
  </w:p>
  <w:p w14:paraId="69939720" w14:textId="77777777" w:rsidR="00A67093" w:rsidRDefault="00A67093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25F15" w14:textId="77777777" w:rsidR="00F40C06" w:rsidRDefault="00F40C06" w:rsidP="00A67093">
      <w:r>
        <w:separator/>
      </w:r>
    </w:p>
  </w:footnote>
  <w:footnote w:type="continuationSeparator" w:id="0">
    <w:p w14:paraId="33A314C6" w14:textId="77777777" w:rsidR="00F40C06" w:rsidRDefault="00F40C06" w:rsidP="00A67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5439603"/>
      <w:docPartObj>
        <w:docPartGallery w:val="Page Numbers (Top of Page)"/>
        <w:docPartUnique/>
      </w:docPartObj>
    </w:sdtPr>
    <w:sdtEndPr/>
    <w:sdtContent>
      <w:p w14:paraId="1EEF2813" w14:textId="75DC8519" w:rsidR="00147546" w:rsidRDefault="00147546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38F">
          <w:rPr>
            <w:noProof/>
          </w:rPr>
          <w:t>2</w:t>
        </w:r>
        <w:r>
          <w:fldChar w:fldCharType="end"/>
        </w:r>
      </w:p>
    </w:sdtContent>
  </w:sdt>
  <w:p w14:paraId="134B30E1" w14:textId="77777777" w:rsidR="00147546" w:rsidRDefault="0014754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0197E"/>
    <w:multiLevelType w:val="hybridMultilevel"/>
    <w:tmpl w:val="BDA028B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426E1"/>
    <w:multiLevelType w:val="hybridMultilevel"/>
    <w:tmpl w:val="E872EEF4"/>
    <w:lvl w:ilvl="0" w:tplc="B240CF58">
      <w:start w:val="1"/>
      <w:numFmt w:val="decimal"/>
      <w:lvlText w:val="%1."/>
      <w:lvlJc w:val="left"/>
      <w:pPr>
        <w:ind w:left="1710" w:hanging="99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6F144E"/>
    <w:multiLevelType w:val="hybridMultilevel"/>
    <w:tmpl w:val="DE46C61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021FC"/>
    <w:multiLevelType w:val="hybridMultilevel"/>
    <w:tmpl w:val="AF00115C"/>
    <w:lvl w:ilvl="0" w:tplc="9C2A95C8">
      <w:start w:val="20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E65B7"/>
    <w:multiLevelType w:val="hybridMultilevel"/>
    <w:tmpl w:val="89924A5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C5C8B"/>
    <w:multiLevelType w:val="hybridMultilevel"/>
    <w:tmpl w:val="23AE2620"/>
    <w:lvl w:ilvl="0" w:tplc="846A7760">
      <w:start w:val="4"/>
      <w:numFmt w:val="decimal"/>
      <w:lvlText w:val="%1."/>
      <w:lvlJc w:val="left"/>
      <w:pPr>
        <w:ind w:left="1381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0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2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4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26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98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0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2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41" w:hanging="180"/>
      </w:pPr>
      <w:rPr>
        <w:rFonts w:cs="Times New Roman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86"/>
    <w:rsid w:val="00036A6E"/>
    <w:rsid w:val="00060116"/>
    <w:rsid w:val="000973B8"/>
    <w:rsid w:val="0013402C"/>
    <w:rsid w:val="00147546"/>
    <w:rsid w:val="00166CC3"/>
    <w:rsid w:val="001A193B"/>
    <w:rsid w:val="002F001A"/>
    <w:rsid w:val="003F6BDC"/>
    <w:rsid w:val="00407FE6"/>
    <w:rsid w:val="0052238F"/>
    <w:rsid w:val="005510F9"/>
    <w:rsid w:val="006273BC"/>
    <w:rsid w:val="00661086"/>
    <w:rsid w:val="006E1EE8"/>
    <w:rsid w:val="008E1EB6"/>
    <w:rsid w:val="008E3F12"/>
    <w:rsid w:val="009F369D"/>
    <w:rsid w:val="00A67093"/>
    <w:rsid w:val="00A908EC"/>
    <w:rsid w:val="00A96722"/>
    <w:rsid w:val="00AA5FFD"/>
    <w:rsid w:val="00AD693A"/>
    <w:rsid w:val="00AF7BDA"/>
    <w:rsid w:val="00B22E68"/>
    <w:rsid w:val="00B31969"/>
    <w:rsid w:val="00BE424C"/>
    <w:rsid w:val="00C533B6"/>
    <w:rsid w:val="00C86BDA"/>
    <w:rsid w:val="00E150DC"/>
    <w:rsid w:val="00E436AF"/>
    <w:rsid w:val="00E4435C"/>
    <w:rsid w:val="00F40C06"/>
    <w:rsid w:val="00F42B9F"/>
    <w:rsid w:val="00F61476"/>
    <w:rsid w:val="00FE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3968D"/>
  <w15:docId w15:val="{D8662536-0792-4B55-AF41-48B8DDC7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A5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AA5F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E1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link w:val="SraopastraipaDiagrama"/>
    <w:uiPriority w:val="34"/>
    <w:qFormat/>
    <w:rsid w:val="008E1EB6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AA5F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sDiagrama">
    <w:name w:val="Antraštės Diagrama"/>
    <w:aliases w:val="Viršutinis kolontitulas Diagrama1 Diagrama,Viršutinis kolontitulas Diagrama Diagrama1 Diagrama,Char Diagrama Diagrama1 Diagrama,Viršutinis kolontitulas Diagrama Diagrama Diagrama Diagrama,Char Diagrama Diagrama Diagrama Diagrama"/>
    <w:basedOn w:val="Numatytasispastraiposriftas"/>
    <w:link w:val="Antrats"/>
    <w:uiPriority w:val="99"/>
    <w:locked/>
    <w:rsid w:val="00AA5FFD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aliases w:val="Viršutinis kolontitulas Diagrama1,Viršutinis kolontitulas Diagrama Diagrama1,Char Diagrama Diagrama1,Viršutinis kolontitulas Diagrama Diagrama Diagrama,Char Diagrama Diagrama Diagrama,Char Diagrama1,Char Diagrama,Char,Ch"/>
    <w:basedOn w:val="prastasis"/>
    <w:link w:val="AntratsDiagrama"/>
    <w:uiPriority w:val="99"/>
    <w:unhideWhenUsed/>
    <w:rsid w:val="00AA5FFD"/>
    <w:pPr>
      <w:tabs>
        <w:tab w:val="center" w:pos="4819"/>
        <w:tab w:val="right" w:pos="9638"/>
      </w:tabs>
    </w:pPr>
  </w:style>
  <w:style w:type="character" w:customStyle="1" w:styleId="AntratsDiagrama1">
    <w:name w:val="Antraštės Diagrama1"/>
    <w:basedOn w:val="Numatytasispastraiposriftas"/>
    <w:uiPriority w:val="99"/>
    <w:semiHidden/>
    <w:rsid w:val="00AA5FFD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AA5FF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A5FFD"/>
    <w:rPr>
      <w:rFonts w:ascii="Times New Roman" w:eastAsia="Times New Roman" w:hAnsi="Times New Roman" w:cs="Times New Roman"/>
      <w:sz w:val="24"/>
      <w:szCs w:val="24"/>
    </w:rPr>
  </w:style>
  <w:style w:type="character" w:customStyle="1" w:styleId="SraopastraipaDiagrama">
    <w:name w:val="Sąrašo pastraipa Diagrama"/>
    <w:link w:val="Sraopastraipa"/>
    <w:uiPriority w:val="34"/>
    <w:locked/>
    <w:rsid w:val="00AA5FFD"/>
  </w:style>
  <w:style w:type="paragraph" w:customStyle="1" w:styleId="BodyText1">
    <w:name w:val="Body Text1"/>
    <w:uiPriority w:val="99"/>
    <w:rsid w:val="00AA5FFD"/>
    <w:pPr>
      <w:snapToGrid w:val="0"/>
      <w:spacing w:after="0" w:line="240" w:lineRule="auto"/>
      <w:ind w:firstLine="312"/>
      <w:jc w:val="both"/>
    </w:pPr>
    <w:rPr>
      <w:rFonts w:ascii="TimesLT" w:eastAsia="Calibri" w:hAnsi="TimesLT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1678</Words>
  <Characters>957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valdyba.lan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Nijole Vedeikiene</dc:creator>
  <cp:lastModifiedBy>Virginija Palaimiene</cp:lastModifiedBy>
  <cp:revision>2</cp:revision>
  <cp:lastPrinted>2015-07-02T10:17:00Z</cp:lastPrinted>
  <dcterms:created xsi:type="dcterms:W3CDTF">2016-02-29T09:35:00Z</dcterms:created>
  <dcterms:modified xsi:type="dcterms:W3CDTF">2016-02-29T09:35:00Z</dcterms:modified>
</cp:coreProperties>
</file>