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B8514" w14:textId="77777777" w:rsidR="007A59E9" w:rsidRDefault="007A59E9" w:rsidP="007A59E9">
      <w:pPr>
        <w:ind w:firstLine="5387"/>
      </w:pPr>
      <w:bookmarkStart w:id="0" w:name="_GoBack"/>
      <w:bookmarkEnd w:id="0"/>
      <w:r w:rsidRPr="009508DF">
        <w:t xml:space="preserve">Paplūdimio inventoriaus Klaipėdos miesto </w:t>
      </w:r>
    </w:p>
    <w:p w14:paraId="570B8515" w14:textId="77777777" w:rsidR="007A59E9" w:rsidRDefault="007A59E9" w:rsidP="007A59E9">
      <w:pPr>
        <w:ind w:firstLine="5387"/>
      </w:pPr>
      <w:r w:rsidRPr="009508DF">
        <w:t xml:space="preserve">viešiesiems paplūdimiams įrengimo </w:t>
      </w:r>
    </w:p>
    <w:p w14:paraId="570B8516" w14:textId="77777777" w:rsidR="007A59E9" w:rsidRDefault="007A59E9" w:rsidP="007A59E9">
      <w:pPr>
        <w:ind w:firstLine="5387"/>
      </w:pPr>
      <w:r w:rsidRPr="009508DF">
        <w:t>tiekėjo parinkimo konkurso nuostat</w:t>
      </w:r>
      <w:r>
        <w:t>ų</w:t>
      </w:r>
      <w:r w:rsidRPr="00B91BCF">
        <w:t xml:space="preserve"> </w:t>
      </w:r>
    </w:p>
    <w:p w14:paraId="570B8517" w14:textId="77777777" w:rsidR="007A59E9" w:rsidRPr="00B91BCF" w:rsidRDefault="007A59E9" w:rsidP="007A59E9">
      <w:pPr>
        <w:ind w:firstLine="5387"/>
      </w:pPr>
      <w:r w:rsidRPr="00B91BCF">
        <w:t>3 priedas</w:t>
      </w:r>
    </w:p>
    <w:p w14:paraId="570B8518" w14:textId="77777777" w:rsidR="007A59E9" w:rsidRPr="00B91BCF" w:rsidRDefault="007A59E9" w:rsidP="007A59E9">
      <w:pPr>
        <w:jc w:val="center"/>
      </w:pPr>
    </w:p>
    <w:p w14:paraId="570B8519" w14:textId="77777777" w:rsidR="007A59E9" w:rsidRPr="00B91BCF" w:rsidRDefault="007A59E9" w:rsidP="007A59E9">
      <w:pPr>
        <w:jc w:val="center"/>
        <w:rPr>
          <w:b/>
        </w:rPr>
      </w:pPr>
    </w:p>
    <w:p w14:paraId="570B851A" w14:textId="77777777" w:rsidR="007A59E9" w:rsidRPr="003E7684" w:rsidRDefault="007A59E9" w:rsidP="007A59E9">
      <w:pPr>
        <w:jc w:val="center"/>
        <w:rPr>
          <w:b/>
        </w:rPr>
      </w:pPr>
      <w:r w:rsidRPr="003E7684">
        <w:rPr>
          <w:b/>
        </w:rPr>
        <w:t>PA</w:t>
      </w:r>
      <w:r>
        <w:rPr>
          <w:b/>
        </w:rPr>
        <w:t>PLŪDIMIO INVENTORIAUS KOMPLEKTŲ</w:t>
      </w:r>
      <w:r w:rsidRPr="003E7684">
        <w:rPr>
          <w:b/>
        </w:rPr>
        <w:t xml:space="preserve"> ĮRENGIMO VIETŲ PRELIMINARUS SĄRAŠAS</w:t>
      </w:r>
    </w:p>
    <w:p w14:paraId="570B851B" w14:textId="77777777" w:rsidR="007A59E9" w:rsidRPr="00F2578B" w:rsidRDefault="007A59E9" w:rsidP="007A59E9">
      <w:pPr>
        <w:jc w:val="center"/>
      </w:pPr>
    </w:p>
    <w:p w14:paraId="570B851C" w14:textId="77777777" w:rsidR="007A59E9" w:rsidRPr="00B91BCF" w:rsidRDefault="007A59E9" w:rsidP="007A59E9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225"/>
      </w:tblGrid>
      <w:tr w:rsidR="007A59E9" w:rsidRPr="00B91BCF" w14:paraId="570B8520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1D" w14:textId="77777777" w:rsidR="007A59E9" w:rsidRPr="00B91BCF" w:rsidRDefault="007A59E9" w:rsidP="00ED2665">
            <w:pPr>
              <w:jc w:val="center"/>
            </w:pPr>
            <w:r w:rsidRPr="00B91BCF">
              <w:t>Eil. Nr.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1E" w14:textId="77777777" w:rsidR="007A59E9" w:rsidRPr="00B91BCF" w:rsidRDefault="007A59E9" w:rsidP="00ED2665">
            <w:pPr>
              <w:jc w:val="center"/>
            </w:pPr>
            <w:r w:rsidRPr="00B91BCF">
              <w:t>Paplūdimio pavadinimas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1F" w14:textId="77777777" w:rsidR="007A59E9" w:rsidRPr="00B91BCF" w:rsidRDefault="007A59E9" w:rsidP="00ED2665">
            <w:pPr>
              <w:jc w:val="center"/>
            </w:pPr>
            <w:r w:rsidRPr="00B91BCF">
              <w:t>Preliminarus inventoriaus komplektų kiekis (vnt.)</w:t>
            </w:r>
          </w:p>
        </w:tc>
      </w:tr>
      <w:tr w:rsidR="007A59E9" w:rsidRPr="00B91BCF" w14:paraId="570B8524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1" w14:textId="77777777" w:rsidR="007A59E9" w:rsidRPr="00B91BCF" w:rsidRDefault="007A59E9" w:rsidP="00ED2665">
            <w:r w:rsidRPr="00B91BCF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2" w14:textId="77777777" w:rsidR="007A59E9" w:rsidRPr="00B91BCF" w:rsidRDefault="007A59E9" w:rsidP="00ED2665">
            <w:r w:rsidRPr="00B91BCF">
              <w:t>Smiltynės paplūdimys prie centrinės gelbėjimo stoties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3" w14:textId="77777777" w:rsidR="007A59E9" w:rsidRPr="00B91BCF" w:rsidRDefault="007A59E9" w:rsidP="00ED2665">
            <w:pPr>
              <w:jc w:val="center"/>
            </w:pPr>
            <w:r w:rsidRPr="00B91BCF">
              <w:t>15</w:t>
            </w:r>
            <w:r>
              <w:t>–</w:t>
            </w:r>
            <w:r w:rsidRPr="00B91BCF">
              <w:t>20</w:t>
            </w:r>
          </w:p>
        </w:tc>
      </w:tr>
      <w:tr w:rsidR="007A59E9" w:rsidRPr="00B91BCF" w14:paraId="570B8528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5" w14:textId="77777777" w:rsidR="007A59E9" w:rsidRPr="00B91BCF" w:rsidRDefault="007A59E9" w:rsidP="00ED2665">
            <w:r w:rsidRPr="00B91BCF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6" w14:textId="77777777" w:rsidR="007A59E9" w:rsidRPr="00B91BCF" w:rsidRDefault="007A59E9" w:rsidP="00ED2665">
            <w:r w:rsidRPr="00B91BCF">
              <w:t>Smiltynės paplūdimys prie Naujosios perkėlos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7" w14:textId="77777777" w:rsidR="007A59E9" w:rsidRPr="00B91BCF" w:rsidRDefault="007A59E9" w:rsidP="00ED2665">
            <w:pPr>
              <w:jc w:val="center"/>
            </w:pPr>
            <w:r w:rsidRPr="00B91BCF">
              <w:t>7</w:t>
            </w:r>
            <w:r>
              <w:t>–</w:t>
            </w:r>
            <w:r w:rsidRPr="00B91BCF">
              <w:t>10</w:t>
            </w:r>
          </w:p>
        </w:tc>
      </w:tr>
      <w:tr w:rsidR="007A59E9" w:rsidRPr="00B91BCF" w14:paraId="570B852C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529" w14:textId="77777777" w:rsidR="007A59E9" w:rsidRPr="00B91BCF" w:rsidRDefault="007A59E9" w:rsidP="00ED2665"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A" w14:textId="77777777" w:rsidR="007A59E9" w:rsidRPr="00B91BCF" w:rsidRDefault="007A59E9" w:rsidP="00ED2665">
            <w:r w:rsidRPr="00B91BCF">
              <w:t>Melnragės paplūdimys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B" w14:textId="77777777" w:rsidR="007A59E9" w:rsidRPr="00B91BCF" w:rsidRDefault="007A59E9" w:rsidP="00ED2665">
            <w:pPr>
              <w:jc w:val="center"/>
            </w:pPr>
            <w:r w:rsidRPr="00B91BCF">
              <w:t>12</w:t>
            </w:r>
            <w:r>
              <w:t>–</w:t>
            </w:r>
            <w:r w:rsidRPr="00B91BCF">
              <w:t>19</w:t>
            </w:r>
          </w:p>
        </w:tc>
      </w:tr>
      <w:tr w:rsidR="007A59E9" w:rsidRPr="00B91BCF" w14:paraId="570B8530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D" w14:textId="77777777" w:rsidR="007A59E9" w:rsidRPr="00B91BCF" w:rsidRDefault="007A59E9" w:rsidP="00ED2665">
            <w:r>
              <w:t>4</w:t>
            </w:r>
            <w:r w:rsidRPr="00B91BCF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E" w14:textId="77777777" w:rsidR="007A59E9" w:rsidRPr="00B91BCF" w:rsidRDefault="007A59E9" w:rsidP="00ED2665">
            <w:r>
              <w:t>Antrosios</w:t>
            </w:r>
            <w:r w:rsidRPr="00B91BCF">
              <w:t xml:space="preserve"> Melnragės paplūdimys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2F" w14:textId="77777777" w:rsidR="007A59E9" w:rsidRPr="00B91BCF" w:rsidRDefault="007A59E9" w:rsidP="00ED2665">
            <w:pPr>
              <w:jc w:val="center"/>
            </w:pPr>
            <w:r w:rsidRPr="00B91BCF">
              <w:t>10</w:t>
            </w:r>
            <w:r>
              <w:t>–</w:t>
            </w:r>
            <w:r w:rsidRPr="00B91BCF">
              <w:t>13</w:t>
            </w:r>
          </w:p>
        </w:tc>
      </w:tr>
      <w:tr w:rsidR="007A59E9" w:rsidRPr="00B91BCF" w14:paraId="570B8534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31" w14:textId="77777777" w:rsidR="007A59E9" w:rsidRPr="00B91BCF" w:rsidRDefault="007A59E9" w:rsidP="00ED2665">
            <w:r>
              <w:t>5</w:t>
            </w:r>
            <w:r w:rsidRPr="00B91BCF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32" w14:textId="77777777" w:rsidR="007A59E9" w:rsidRPr="00B91BCF" w:rsidRDefault="007A59E9" w:rsidP="00ED2665">
            <w:r w:rsidRPr="00B91BCF">
              <w:t>Neįgaliųjų paplūdimys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33" w14:textId="77777777" w:rsidR="007A59E9" w:rsidRPr="00B91BCF" w:rsidRDefault="007A59E9" w:rsidP="00ED2665">
            <w:pPr>
              <w:jc w:val="center"/>
            </w:pPr>
            <w:r w:rsidRPr="00B91BCF">
              <w:t>4</w:t>
            </w:r>
          </w:p>
        </w:tc>
      </w:tr>
      <w:tr w:rsidR="007A59E9" w:rsidRPr="00B91BCF" w14:paraId="570B8538" w14:textId="77777777" w:rsidTr="00ED26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35" w14:textId="77777777" w:rsidR="007A59E9" w:rsidRPr="00B91BCF" w:rsidRDefault="007A59E9" w:rsidP="00ED2665">
            <w:r>
              <w:t>6</w:t>
            </w:r>
            <w:r w:rsidRPr="00B91BCF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36" w14:textId="77777777" w:rsidR="007A59E9" w:rsidRPr="00B91BCF" w:rsidRDefault="007A59E9" w:rsidP="00ED2665">
            <w:r w:rsidRPr="00B91BCF">
              <w:t>Girulių paplūdimys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37" w14:textId="77777777" w:rsidR="007A59E9" w:rsidRPr="00B91BCF" w:rsidRDefault="007A59E9" w:rsidP="00ED2665">
            <w:pPr>
              <w:jc w:val="center"/>
            </w:pPr>
            <w:r w:rsidRPr="00B91BCF">
              <w:t>12</w:t>
            </w:r>
            <w:r>
              <w:t>–</w:t>
            </w:r>
            <w:r w:rsidRPr="00B91BCF">
              <w:t>17</w:t>
            </w:r>
          </w:p>
        </w:tc>
      </w:tr>
    </w:tbl>
    <w:p w14:paraId="570B8539" w14:textId="77777777" w:rsidR="007A59E9" w:rsidRPr="00B91BCF" w:rsidRDefault="007A59E9" w:rsidP="007A59E9"/>
    <w:p w14:paraId="570B853A" w14:textId="77777777" w:rsidR="007A59E9" w:rsidRPr="00B91BCF" w:rsidRDefault="007A59E9" w:rsidP="007A59E9">
      <w:pPr>
        <w:jc w:val="center"/>
      </w:pPr>
      <w:r>
        <w:t>___________________________</w:t>
      </w:r>
    </w:p>
    <w:p w14:paraId="570B853B" w14:textId="77777777" w:rsidR="006E1EE8" w:rsidRPr="00820358" w:rsidRDefault="006E1EE8" w:rsidP="00820358"/>
    <w:sectPr w:rsidR="006E1EE8" w:rsidRPr="00820358" w:rsidSect="0095680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97E"/>
    <w:multiLevelType w:val="hybridMultilevel"/>
    <w:tmpl w:val="BDA028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6E1"/>
    <w:multiLevelType w:val="hybridMultilevel"/>
    <w:tmpl w:val="E872EEF4"/>
    <w:lvl w:ilvl="0" w:tplc="B240CF58">
      <w:start w:val="1"/>
      <w:numFmt w:val="decimal"/>
      <w:lvlText w:val="%1."/>
      <w:lvlJc w:val="left"/>
      <w:pPr>
        <w:ind w:left="1710" w:hanging="99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87AA7"/>
    <w:multiLevelType w:val="hybridMultilevel"/>
    <w:tmpl w:val="61603276"/>
    <w:lvl w:ilvl="0" w:tplc="469AE9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6F144E"/>
    <w:multiLevelType w:val="hybridMultilevel"/>
    <w:tmpl w:val="DE46C6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21FC"/>
    <w:multiLevelType w:val="hybridMultilevel"/>
    <w:tmpl w:val="AF00115C"/>
    <w:lvl w:ilvl="0" w:tplc="9C2A95C8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65B7"/>
    <w:multiLevelType w:val="hybridMultilevel"/>
    <w:tmpl w:val="89924A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C5C8B"/>
    <w:multiLevelType w:val="hybridMultilevel"/>
    <w:tmpl w:val="23AE2620"/>
    <w:lvl w:ilvl="0" w:tplc="846A7760">
      <w:start w:val="4"/>
      <w:numFmt w:val="decimal"/>
      <w:lvlText w:val="%1."/>
      <w:lvlJc w:val="left"/>
      <w:pPr>
        <w:ind w:left="138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6"/>
    <w:rsid w:val="00036A6E"/>
    <w:rsid w:val="00060116"/>
    <w:rsid w:val="000973B8"/>
    <w:rsid w:val="000E5E03"/>
    <w:rsid w:val="001079CC"/>
    <w:rsid w:val="0013402C"/>
    <w:rsid w:val="00166CC3"/>
    <w:rsid w:val="001A193B"/>
    <w:rsid w:val="00295154"/>
    <w:rsid w:val="002F001A"/>
    <w:rsid w:val="003F6BDC"/>
    <w:rsid w:val="006273BC"/>
    <w:rsid w:val="00661086"/>
    <w:rsid w:val="006E1EE8"/>
    <w:rsid w:val="007114F8"/>
    <w:rsid w:val="007A59E9"/>
    <w:rsid w:val="00820358"/>
    <w:rsid w:val="008E1EB6"/>
    <w:rsid w:val="00956807"/>
    <w:rsid w:val="00973949"/>
    <w:rsid w:val="00A96722"/>
    <w:rsid w:val="00AA5FFD"/>
    <w:rsid w:val="00AF7BDA"/>
    <w:rsid w:val="00B22E68"/>
    <w:rsid w:val="00C533B6"/>
    <w:rsid w:val="00C86BDA"/>
    <w:rsid w:val="00E150DC"/>
    <w:rsid w:val="00E4435C"/>
    <w:rsid w:val="00F55308"/>
    <w:rsid w:val="00F6147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8512"/>
  <w15:docId w15:val="{B7A0ADF8-C150-4825-AA61-A280A3C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A5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E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8E1EB6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5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sDiagrama">
    <w:name w:val="Antraštės Diagrama"/>
    <w:aliases w:val="Viršutinis kolontitulas Diagrama1 Diagrama,Viršutinis kolontitulas Diagrama Diagrama1 Diagrama,Char Diagrama Diagrama1 Diagrama,Viršutinis kolontitulas Diagrama Diagrama Diagrama Diagrama,Char Diagrama Diagrama Diagrama Diagrama"/>
    <w:basedOn w:val="Numatytasispastraiposriftas"/>
    <w:link w:val="Antrats"/>
    <w:uiPriority w:val="99"/>
    <w:locked/>
    <w:rsid w:val="00AA5FFD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aliases w:val="Viršutinis kolontitulas Diagrama1,Viršutinis kolontitulas Diagrama Diagrama1,Char Diagrama Diagrama1,Viršutinis kolontitulas Diagrama Diagrama Diagrama,Char Diagrama Diagrama Diagrama,Char Diagrama1,Char Diagrama,Char,Ch"/>
    <w:basedOn w:val="prastasis"/>
    <w:link w:val="AntratsDiagrama"/>
    <w:uiPriority w:val="99"/>
    <w:unhideWhenUsed/>
    <w:rsid w:val="00AA5FFD"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uiPriority w:val="99"/>
    <w:semiHidden/>
    <w:rsid w:val="00AA5FFD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AA5FF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A5FFD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AA5FFD"/>
  </w:style>
  <w:style w:type="paragraph" w:customStyle="1" w:styleId="BodyText1">
    <w:name w:val="Body Text1"/>
    <w:uiPriority w:val="99"/>
    <w:rsid w:val="00AA5FFD"/>
    <w:pPr>
      <w:snapToGrid w:val="0"/>
      <w:spacing w:after="0" w:line="240" w:lineRule="auto"/>
      <w:ind w:firstLine="312"/>
      <w:jc w:val="both"/>
    </w:pPr>
    <w:rPr>
      <w:rFonts w:ascii="TimesLT" w:eastAsia="Calibri" w:hAnsi="TimesLT" w:cs="Times New Roman"/>
      <w:lang w:val="en-US"/>
    </w:rPr>
  </w:style>
  <w:style w:type="character" w:customStyle="1" w:styleId="FontStyle18">
    <w:name w:val="Font Style18"/>
    <w:uiPriority w:val="99"/>
    <w:rsid w:val="00F55308"/>
    <w:rPr>
      <w:rFonts w:ascii="Times New Roman" w:hAnsi="Times New Roman" w:cs="Times New Roman" w:hint="defaul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 Vedeikiene</dc:creator>
  <cp:lastModifiedBy>Virginija Palaimiene</cp:lastModifiedBy>
  <cp:revision>2</cp:revision>
  <cp:lastPrinted>2015-07-02T10:17:00Z</cp:lastPrinted>
  <dcterms:created xsi:type="dcterms:W3CDTF">2016-02-29T09:36:00Z</dcterms:created>
  <dcterms:modified xsi:type="dcterms:W3CDTF">2016-02-29T09:36:00Z</dcterms:modified>
</cp:coreProperties>
</file>