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106F83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106F83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balandžio 28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106F83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T2-108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106F83">
        <w:tc>
          <w:tcPr>
            <w:tcW w:w="4110" w:type="dxa"/>
          </w:tcPr>
          <w:p w:rsidR="00A06545" w:rsidRDefault="00106F83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2 </w:t>
            </w:r>
            <w:r w:rsidR="00A06545"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106F83" w:rsidRDefault="00106F83" w:rsidP="00106F83">
      <w:pPr>
        <w:jc w:val="center"/>
        <w:rPr>
          <w:b/>
        </w:rPr>
      </w:pPr>
      <w:r>
        <w:rPr>
          <w:b/>
        </w:rPr>
        <w:t xml:space="preserve">KLAIPĖDOS LOPŠELIUI-DARŽELIUI „PURIENA“ PERDUODAMAS NEKILNOJAMASIS </w:t>
      </w:r>
      <w:r w:rsidRPr="00A5666A">
        <w:rPr>
          <w:b/>
        </w:rPr>
        <w:t xml:space="preserve">TURTAS </w:t>
      </w:r>
    </w:p>
    <w:p w:rsidR="006D1B42" w:rsidRDefault="006D1B42" w:rsidP="0006079E">
      <w:pPr>
        <w:jc w:val="center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3993"/>
        <w:gridCol w:w="3586"/>
        <w:gridCol w:w="2505"/>
        <w:gridCol w:w="2085"/>
        <w:gridCol w:w="1942"/>
      </w:tblGrid>
      <w:tr w:rsidR="00106F83" w:rsidRPr="000A029B" w:rsidTr="00106F83">
        <w:tc>
          <w:tcPr>
            <w:tcW w:w="675" w:type="dxa"/>
            <w:vAlign w:val="center"/>
          </w:tcPr>
          <w:p w:rsidR="00106F83" w:rsidRPr="000A029B" w:rsidRDefault="00106F83" w:rsidP="00880D7A">
            <w:pPr>
              <w:jc w:val="center"/>
              <w:rPr>
                <w:b/>
              </w:rPr>
            </w:pPr>
            <w:r w:rsidRPr="000A029B">
              <w:rPr>
                <w:b/>
              </w:rPr>
              <w:t>Eil. Nr.</w:t>
            </w:r>
          </w:p>
        </w:tc>
        <w:tc>
          <w:tcPr>
            <w:tcW w:w="3993" w:type="dxa"/>
            <w:vAlign w:val="center"/>
          </w:tcPr>
          <w:p w:rsidR="00106F83" w:rsidRPr="000A029B" w:rsidRDefault="00106F83" w:rsidP="00880D7A">
            <w:pPr>
              <w:jc w:val="center"/>
              <w:rPr>
                <w:b/>
              </w:rPr>
            </w:pPr>
            <w:r w:rsidRPr="000A029B">
              <w:rPr>
                <w:b/>
              </w:rPr>
              <w:t>Patalpas šiuo metu valdančios įstaigos pavadinimas</w:t>
            </w:r>
          </w:p>
        </w:tc>
        <w:tc>
          <w:tcPr>
            <w:tcW w:w="3586" w:type="dxa"/>
            <w:vAlign w:val="center"/>
          </w:tcPr>
          <w:p w:rsidR="00106F83" w:rsidRPr="000A029B" w:rsidRDefault="00106F83" w:rsidP="00880D7A">
            <w:pPr>
              <w:jc w:val="center"/>
              <w:rPr>
                <w:b/>
              </w:rPr>
            </w:pPr>
            <w:r w:rsidRPr="000A029B">
              <w:rPr>
                <w:b/>
              </w:rPr>
              <w:t>Patalpų adresas ir unikalus Nr.</w:t>
            </w:r>
          </w:p>
        </w:tc>
        <w:tc>
          <w:tcPr>
            <w:tcW w:w="2505" w:type="dxa"/>
            <w:vAlign w:val="center"/>
          </w:tcPr>
          <w:p w:rsidR="00106F83" w:rsidRPr="000A029B" w:rsidRDefault="00106F83" w:rsidP="00880D7A">
            <w:pPr>
              <w:jc w:val="center"/>
              <w:rPr>
                <w:b/>
              </w:rPr>
            </w:pPr>
            <w:r w:rsidRPr="000A029B">
              <w:rPr>
                <w:b/>
              </w:rPr>
              <w:t>Patalpų skaičius ir pavadinimas</w:t>
            </w:r>
          </w:p>
        </w:tc>
        <w:tc>
          <w:tcPr>
            <w:tcW w:w="2085" w:type="dxa"/>
            <w:vAlign w:val="center"/>
          </w:tcPr>
          <w:p w:rsidR="00106F83" w:rsidRPr="000A029B" w:rsidRDefault="00106F83" w:rsidP="00880D7A">
            <w:pPr>
              <w:jc w:val="center"/>
              <w:rPr>
                <w:b/>
              </w:rPr>
            </w:pPr>
            <w:r w:rsidRPr="000A029B">
              <w:rPr>
                <w:b/>
              </w:rPr>
              <w:t>Patalpų žymėjimo indeksai</w:t>
            </w:r>
          </w:p>
        </w:tc>
        <w:tc>
          <w:tcPr>
            <w:tcW w:w="1942" w:type="dxa"/>
            <w:vAlign w:val="center"/>
          </w:tcPr>
          <w:p w:rsidR="00106F83" w:rsidRPr="000A029B" w:rsidRDefault="00106F83" w:rsidP="00880D7A">
            <w:pPr>
              <w:jc w:val="center"/>
              <w:rPr>
                <w:b/>
              </w:rPr>
            </w:pPr>
            <w:r w:rsidRPr="000A029B">
              <w:rPr>
                <w:b/>
              </w:rPr>
              <w:t>Patalpų bendras plotas (kv. m)</w:t>
            </w:r>
          </w:p>
        </w:tc>
      </w:tr>
      <w:tr w:rsidR="00106F83" w:rsidRPr="000A029B" w:rsidTr="00106F83">
        <w:tc>
          <w:tcPr>
            <w:tcW w:w="675" w:type="dxa"/>
          </w:tcPr>
          <w:p w:rsidR="00106F83" w:rsidRPr="000A029B" w:rsidRDefault="00106F83" w:rsidP="00880D7A">
            <w:pPr>
              <w:jc w:val="center"/>
            </w:pPr>
            <w:r w:rsidRPr="000A029B">
              <w:t>1.</w:t>
            </w:r>
          </w:p>
          <w:p w:rsidR="00106F83" w:rsidRPr="000A029B" w:rsidRDefault="00106F83" w:rsidP="00880D7A">
            <w:pPr>
              <w:jc w:val="center"/>
            </w:pPr>
          </w:p>
        </w:tc>
        <w:tc>
          <w:tcPr>
            <w:tcW w:w="3993" w:type="dxa"/>
          </w:tcPr>
          <w:p w:rsidR="00106F83" w:rsidRPr="000A029B" w:rsidRDefault="00106F83" w:rsidP="00880D7A">
            <w:r w:rsidRPr="000A029B">
              <w:t xml:space="preserve">Klaipėdos Vydūno gimnazija </w:t>
            </w:r>
          </w:p>
        </w:tc>
        <w:tc>
          <w:tcPr>
            <w:tcW w:w="3586" w:type="dxa"/>
          </w:tcPr>
          <w:p w:rsidR="00106F83" w:rsidRPr="000A029B" w:rsidRDefault="00106F83" w:rsidP="00880D7A">
            <w:r w:rsidRPr="000A029B">
              <w:t>Sulupės g. 26, Klaipėda, unik. Nr. 2196-8003-8010</w:t>
            </w:r>
          </w:p>
        </w:tc>
        <w:tc>
          <w:tcPr>
            <w:tcW w:w="2505" w:type="dxa"/>
          </w:tcPr>
          <w:p w:rsidR="00106F83" w:rsidRPr="000A029B" w:rsidRDefault="00106F83" w:rsidP="00880D7A">
            <w:r w:rsidRPr="000A029B">
              <w:t>3 klasės</w:t>
            </w:r>
          </w:p>
        </w:tc>
        <w:tc>
          <w:tcPr>
            <w:tcW w:w="2085" w:type="dxa"/>
            <w:vAlign w:val="center"/>
          </w:tcPr>
          <w:p w:rsidR="00106F83" w:rsidRPr="000A029B" w:rsidRDefault="00106F83" w:rsidP="00880D7A">
            <w:pPr>
              <w:jc w:val="center"/>
            </w:pPr>
            <w:r w:rsidRPr="000A029B">
              <w:t>3-22; 3-23; 3-24</w:t>
            </w:r>
          </w:p>
        </w:tc>
        <w:tc>
          <w:tcPr>
            <w:tcW w:w="1942" w:type="dxa"/>
            <w:vAlign w:val="center"/>
          </w:tcPr>
          <w:p w:rsidR="00106F83" w:rsidRPr="000A029B" w:rsidRDefault="00106F83" w:rsidP="00880D7A">
            <w:pPr>
              <w:jc w:val="center"/>
            </w:pPr>
            <w:r w:rsidRPr="000A029B">
              <w:t>163,37</w:t>
            </w:r>
          </w:p>
        </w:tc>
      </w:tr>
      <w:tr w:rsidR="00106F83" w:rsidRPr="000A029B" w:rsidTr="00106F83">
        <w:tc>
          <w:tcPr>
            <w:tcW w:w="675" w:type="dxa"/>
          </w:tcPr>
          <w:p w:rsidR="00106F83" w:rsidRPr="000A029B" w:rsidRDefault="00106F83" w:rsidP="00880D7A">
            <w:pPr>
              <w:jc w:val="center"/>
            </w:pPr>
            <w:r w:rsidRPr="000A029B">
              <w:t>2.</w:t>
            </w:r>
          </w:p>
        </w:tc>
        <w:tc>
          <w:tcPr>
            <w:tcW w:w="3993" w:type="dxa"/>
          </w:tcPr>
          <w:p w:rsidR="00106F83" w:rsidRPr="000A029B" w:rsidRDefault="00106F83" w:rsidP="00880D7A">
            <w:r w:rsidRPr="000A029B">
              <w:t xml:space="preserve">Klaipėdos „Smeltės“ progimnazija </w:t>
            </w:r>
          </w:p>
        </w:tc>
        <w:tc>
          <w:tcPr>
            <w:tcW w:w="3586" w:type="dxa"/>
          </w:tcPr>
          <w:p w:rsidR="00106F83" w:rsidRPr="000A029B" w:rsidRDefault="00106F83" w:rsidP="00880D7A">
            <w:r w:rsidRPr="000A029B">
              <w:t>Reikjaviko g. 17, Klaipėda, unik. Nr. 2197-9001-4015</w:t>
            </w:r>
          </w:p>
        </w:tc>
        <w:tc>
          <w:tcPr>
            <w:tcW w:w="2505" w:type="dxa"/>
          </w:tcPr>
          <w:p w:rsidR="00106F83" w:rsidRPr="000A029B" w:rsidRDefault="00106F83" w:rsidP="00880D7A">
            <w:r w:rsidRPr="000A029B">
              <w:t>2 klasės</w:t>
            </w:r>
          </w:p>
        </w:tc>
        <w:tc>
          <w:tcPr>
            <w:tcW w:w="2085" w:type="dxa"/>
            <w:vAlign w:val="center"/>
          </w:tcPr>
          <w:p w:rsidR="00106F83" w:rsidRPr="000A029B" w:rsidRDefault="00106F83" w:rsidP="00880D7A">
            <w:pPr>
              <w:jc w:val="center"/>
            </w:pPr>
            <w:r w:rsidRPr="000A029B">
              <w:t>3-13;</w:t>
            </w:r>
          </w:p>
        </w:tc>
        <w:tc>
          <w:tcPr>
            <w:tcW w:w="1942" w:type="dxa"/>
            <w:vAlign w:val="center"/>
          </w:tcPr>
          <w:p w:rsidR="00106F83" w:rsidRPr="000A029B" w:rsidRDefault="00106F83" w:rsidP="00880D7A">
            <w:pPr>
              <w:jc w:val="center"/>
            </w:pPr>
            <w:r w:rsidRPr="000A029B">
              <w:t>72,51</w:t>
            </w:r>
          </w:p>
        </w:tc>
      </w:tr>
      <w:tr w:rsidR="00106F83" w:rsidRPr="000A029B" w:rsidTr="00106F83">
        <w:tc>
          <w:tcPr>
            <w:tcW w:w="675" w:type="dxa"/>
          </w:tcPr>
          <w:p w:rsidR="00106F83" w:rsidRPr="000A029B" w:rsidRDefault="00106F83" w:rsidP="00880D7A">
            <w:pPr>
              <w:jc w:val="center"/>
            </w:pPr>
            <w:r w:rsidRPr="000A029B">
              <w:t>3.</w:t>
            </w:r>
          </w:p>
        </w:tc>
        <w:tc>
          <w:tcPr>
            <w:tcW w:w="3993" w:type="dxa"/>
          </w:tcPr>
          <w:p w:rsidR="00106F83" w:rsidRPr="000A029B" w:rsidRDefault="00106F83" w:rsidP="00880D7A">
            <w:r w:rsidRPr="000A029B">
              <w:t xml:space="preserve">Klaipėdos Ievos Simonaitytės mokykla </w:t>
            </w:r>
          </w:p>
        </w:tc>
        <w:tc>
          <w:tcPr>
            <w:tcW w:w="3586" w:type="dxa"/>
          </w:tcPr>
          <w:p w:rsidR="00106F83" w:rsidRPr="000A029B" w:rsidRDefault="00106F83" w:rsidP="00880D7A">
            <w:r w:rsidRPr="000A029B">
              <w:t>Naikupės g. 25, Klaipėda, unik. Nr. 2196-6003-6029</w:t>
            </w:r>
          </w:p>
        </w:tc>
        <w:tc>
          <w:tcPr>
            <w:tcW w:w="2505" w:type="dxa"/>
          </w:tcPr>
          <w:p w:rsidR="00106F83" w:rsidRPr="000A029B" w:rsidRDefault="00106F83" w:rsidP="00880D7A">
            <w:r w:rsidRPr="000A029B">
              <w:t>2 klasės ir koridorius</w:t>
            </w:r>
          </w:p>
        </w:tc>
        <w:tc>
          <w:tcPr>
            <w:tcW w:w="2085" w:type="dxa"/>
            <w:vAlign w:val="center"/>
          </w:tcPr>
          <w:p w:rsidR="00106F83" w:rsidRPr="000A029B" w:rsidRDefault="00106F83" w:rsidP="00880D7A">
            <w:pPr>
              <w:jc w:val="center"/>
            </w:pPr>
            <w:r w:rsidRPr="000A029B">
              <w:t>4-2; 4-3; 4-1</w:t>
            </w:r>
          </w:p>
        </w:tc>
        <w:tc>
          <w:tcPr>
            <w:tcW w:w="1942" w:type="dxa"/>
            <w:vAlign w:val="center"/>
          </w:tcPr>
          <w:p w:rsidR="00106F83" w:rsidRPr="000A029B" w:rsidRDefault="00106F83" w:rsidP="00880D7A">
            <w:pPr>
              <w:jc w:val="center"/>
            </w:pPr>
            <w:r w:rsidRPr="000A029B">
              <w:t>229,58</w:t>
            </w:r>
          </w:p>
        </w:tc>
      </w:tr>
      <w:tr w:rsidR="00106F83" w:rsidRPr="000A029B" w:rsidTr="00106F83">
        <w:tc>
          <w:tcPr>
            <w:tcW w:w="675" w:type="dxa"/>
          </w:tcPr>
          <w:p w:rsidR="00106F83" w:rsidRPr="000A029B" w:rsidRDefault="00106F83" w:rsidP="00880D7A">
            <w:pPr>
              <w:jc w:val="center"/>
            </w:pPr>
            <w:r w:rsidRPr="000A029B">
              <w:t>4.</w:t>
            </w:r>
          </w:p>
        </w:tc>
        <w:tc>
          <w:tcPr>
            <w:tcW w:w="3993" w:type="dxa"/>
          </w:tcPr>
          <w:p w:rsidR="00106F83" w:rsidRPr="000A029B" w:rsidRDefault="00106F83" w:rsidP="00880D7A">
            <w:r w:rsidRPr="000A029B">
              <w:t>Klaipėdos Ievos Simonaitytės mokykloje esančios savivaldybei priklausančios patalpos</w:t>
            </w:r>
          </w:p>
        </w:tc>
        <w:tc>
          <w:tcPr>
            <w:tcW w:w="3586" w:type="dxa"/>
          </w:tcPr>
          <w:p w:rsidR="00106F83" w:rsidRPr="000A029B" w:rsidRDefault="00106F83" w:rsidP="00880D7A">
            <w:r w:rsidRPr="000A029B">
              <w:t>Naikupės g. 25, Klaipėda, unik. Nr. 2196-6003-6029</w:t>
            </w:r>
          </w:p>
        </w:tc>
        <w:tc>
          <w:tcPr>
            <w:tcW w:w="2505" w:type="dxa"/>
          </w:tcPr>
          <w:p w:rsidR="00106F83" w:rsidRPr="000A029B" w:rsidRDefault="00106F83" w:rsidP="00880D7A">
            <w:r w:rsidRPr="000A029B">
              <w:t>3 klasės, sanitarinis mazgas, kabinetas ir dalis koridoriaus</w:t>
            </w:r>
          </w:p>
        </w:tc>
        <w:tc>
          <w:tcPr>
            <w:tcW w:w="2085" w:type="dxa"/>
            <w:vAlign w:val="center"/>
          </w:tcPr>
          <w:p w:rsidR="00106F83" w:rsidRPr="000A029B" w:rsidRDefault="00106F83" w:rsidP="00880D7A">
            <w:pPr>
              <w:jc w:val="center"/>
            </w:pPr>
            <w:r w:rsidRPr="000A029B">
              <w:t>4-11 ;4-13; 4-14</w:t>
            </w:r>
          </w:p>
          <w:p w:rsidR="00106F83" w:rsidRPr="000A029B" w:rsidRDefault="00106F83" w:rsidP="00880D7A">
            <w:pPr>
              <w:jc w:val="center"/>
            </w:pPr>
            <w:r w:rsidRPr="000A029B">
              <w:t>4-10; 4-9; 4-12; 4-1.</w:t>
            </w:r>
          </w:p>
        </w:tc>
        <w:tc>
          <w:tcPr>
            <w:tcW w:w="1942" w:type="dxa"/>
            <w:vAlign w:val="center"/>
          </w:tcPr>
          <w:p w:rsidR="00106F83" w:rsidRPr="000A029B" w:rsidRDefault="00106F83" w:rsidP="00880D7A">
            <w:pPr>
              <w:jc w:val="center"/>
            </w:pPr>
            <w:r w:rsidRPr="000A029B">
              <w:t>348,93</w:t>
            </w:r>
          </w:p>
        </w:tc>
      </w:tr>
      <w:tr w:rsidR="00106F83" w:rsidRPr="000A029B" w:rsidTr="00106F83">
        <w:tc>
          <w:tcPr>
            <w:tcW w:w="675" w:type="dxa"/>
          </w:tcPr>
          <w:p w:rsidR="00106F83" w:rsidRPr="000A029B" w:rsidRDefault="00106F83" w:rsidP="00880D7A">
            <w:pPr>
              <w:jc w:val="center"/>
            </w:pPr>
            <w:r w:rsidRPr="000A029B">
              <w:t>5.</w:t>
            </w:r>
          </w:p>
        </w:tc>
        <w:tc>
          <w:tcPr>
            <w:tcW w:w="3993" w:type="dxa"/>
          </w:tcPr>
          <w:p w:rsidR="00106F83" w:rsidRPr="000A029B" w:rsidRDefault="00106F83" w:rsidP="00880D7A">
            <w:r w:rsidRPr="000A029B">
              <w:t>Klaipėdos „Pakalnutė</w:t>
            </w:r>
            <w:r>
              <w:t>s</w:t>
            </w:r>
            <w:r w:rsidRPr="000A029B">
              <w:t xml:space="preserve">“ mokykla-darželis </w:t>
            </w:r>
          </w:p>
        </w:tc>
        <w:tc>
          <w:tcPr>
            <w:tcW w:w="3586" w:type="dxa"/>
          </w:tcPr>
          <w:p w:rsidR="00106F83" w:rsidRPr="000A029B" w:rsidRDefault="00106F83" w:rsidP="00880D7A">
            <w:r w:rsidRPr="000A029B">
              <w:t>I. Simonaitytės g. 15, Klaipėda, unik. Nr. 2197-9002-6017</w:t>
            </w:r>
          </w:p>
        </w:tc>
        <w:tc>
          <w:tcPr>
            <w:tcW w:w="2505" w:type="dxa"/>
          </w:tcPr>
          <w:p w:rsidR="00106F83" w:rsidRPr="000A029B" w:rsidRDefault="00106F83" w:rsidP="00880D7A">
            <w:r w:rsidRPr="000A029B">
              <w:t xml:space="preserve">2 grupės, 2 rūbinės, </w:t>
            </w:r>
          </w:p>
          <w:p w:rsidR="00106F83" w:rsidRPr="000A029B" w:rsidRDefault="00106F83" w:rsidP="00880D7A">
            <w:r w:rsidRPr="000A029B">
              <w:t xml:space="preserve">2 prausyklos, 2 tualetai, </w:t>
            </w:r>
          </w:p>
          <w:p w:rsidR="00106F83" w:rsidRPr="000A029B" w:rsidRDefault="00106F83" w:rsidP="00880D7A">
            <w:r w:rsidRPr="000A029B">
              <w:t>2 sandėliukai</w:t>
            </w:r>
          </w:p>
        </w:tc>
        <w:tc>
          <w:tcPr>
            <w:tcW w:w="2085" w:type="dxa"/>
            <w:vAlign w:val="center"/>
          </w:tcPr>
          <w:p w:rsidR="00106F83" w:rsidRPr="000A029B" w:rsidRDefault="00106F83" w:rsidP="00880D7A">
            <w:pPr>
              <w:jc w:val="center"/>
            </w:pPr>
            <w:r w:rsidRPr="000A029B">
              <w:t>2-1; 2-2; 2-3; 2-4; 2-5; 2-6; 2-17; 2-18; 2-19; 2-20</w:t>
            </w:r>
          </w:p>
        </w:tc>
        <w:tc>
          <w:tcPr>
            <w:tcW w:w="1942" w:type="dxa"/>
            <w:vAlign w:val="center"/>
          </w:tcPr>
          <w:p w:rsidR="00106F83" w:rsidRPr="000A029B" w:rsidRDefault="00106F83" w:rsidP="00880D7A">
            <w:pPr>
              <w:jc w:val="center"/>
            </w:pPr>
            <w:r w:rsidRPr="000A029B">
              <w:t>193,65</w:t>
            </w:r>
          </w:p>
        </w:tc>
      </w:tr>
      <w:tr w:rsidR="00106F83" w:rsidRPr="000A029B" w:rsidTr="00106F83">
        <w:tc>
          <w:tcPr>
            <w:tcW w:w="675" w:type="dxa"/>
          </w:tcPr>
          <w:p w:rsidR="00106F83" w:rsidRPr="000A029B" w:rsidRDefault="00106F83" w:rsidP="00880D7A">
            <w:pPr>
              <w:jc w:val="center"/>
            </w:pPr>
            <w:r w:rsidRPr="000A029B">
              <w:t>6.</w:t>
            </w:r>
          </w:p>
        </w:tc>
        <w:tc>
          <w:tcPr>
            <w:tcW w:w="3993" w:type="dxa"/>
          </w:tcPr>
          <w:p w:rsidR="00106F83" w:rsidRPr="000A029B" w:rsidRDefault="00106F83" w:rsidP="00880D7A">
            <w:r w:rsidRPr="000A029B">
              <w:t xml:space="preserve">Klaipėdos lopšelis-darželis „Du gaideliai“ </w:t>
            </w:r>
          </w:p>
        </w:tc>
        <w:tc>
          <w:tcPr>
            <w:tcW w:w="3586" w:type="dxa"/>
          </w:tcPr>
          <w:p w:rsidR="00106F83" w:rsidRPr="000A029B" w:rsidRDefault="00106F83" w:rsidP="00880D7A">
            <w:r w:rsidRPr="000A029B">
              <w:t>Laukininkų g. 56, Klaipėda, unik. Nr. 2198-8003-3014</w:t>
            </w:r>
          </w:p>
        </w:tc>
        <w:tc>
          <w:tcPr>
            <w:tcW w:w="2505" w:type="dxa"/>
          </w:tcPr>
          <w:p w:rsidR="00106F83" w:rsidRPr="000A029B" w:rsidRDefault="00106F83" w:rsidP="00880D7A">
            <w:r w:rsidRPr="000A029B">
              <w:t>1 grupė su miegamuoju, prausykla, rūbin</w:t>
            </w:r>
            <w:r>
              <w:t>e</w:t>
            </w:r>
            <w:r w:rsidRPr="000A029B">
              <w:t>, virtuvėle ir koridoriumi</w:t>
            </w:r>
          </w:p>
        </w:tc>
        <w:tc>
          <w:tcPr>
            <w:tcW w:w="2085" w:type="dxa"/>
            <w:vAlign w:val="center"/>
          </w:tcPr>
          <w:p w:rsidR="00106F83" w:rsidRPr="000A029B" w:rsidRDefault="00106F83" w:rsidP="00880D7A">
            <w:pPr>
              <w:jc w:val="center"/>
            </w:pPr>
            <w:r w:rsidRPr="000A029B">
              <w:t>1-76; 1-77,1-78; 1-80; 1-75; 1-79;</w:t>
            </w:r>
          </w:p>
        </w:tc>
        <w:tc>
          <w:tcPr>
            <w:tcW w:w="1942" w:type="dxa"/>
            <w:vAlign w:val="center"/>
          </w:tcPr>
          <w:p w:rsidR="00106F83" w:rsidRPr="000A029B" w:rsidRDefault="00106F83" w:rsidP="00880D7A">
            <w:pPr>
              <w:jc w:val="center"/>
            </w:pPr>
            <w:r w:rsidRPr="000A029B">
              <w:t>139,83</w:t>
            </w:r>
          </w:p>
        </w:tc>
      </w:tr>
      <w:tr w:rsidR="00106F83" w:rsidRPr="000A029B" w:rsidTr="00106F83">
        <w:tc>
          <w:tcPr>
            <w:tcW w:w="675" w:type="dxa"/>
          </w:tcPr>
          <w:p w:rsidR="00106F83" w:rsidRPr="000A029B" w:rsidRDefault="00106F83" w:rsidP="00880D7A">
            <w:pPr>
              <w:jc w:val="center"/>
            </w:pPr>
            <w:r w:rsidRPr="000A029B">
              <w:t>7.</w:t>
            </w:r>
          </w:p>
        </w:tc>
        <w:tc>
          <w:tcPr>
            <w:tcW w:w="3993" w:type="dxa"/>
          </w:tcPr>
          <w:p w:rsidR="00106F83" w:rsidRPr="000A029B" w:rsidRDefault="00106F83" w:rsidP="00880D7A">
            <w:r w:rsidRPr="000A029B">
              <w:t xml:space="preserve">Klaipėdos lopšelis-darželis „Žemuogėlė“ </w:t>
            </w:r>
          </w:p>
        </w:tc>
        <w:tc>
          <w:tcPr>
            <w:tcW w:w="3586" w:type="dxa"/>
          </w:tcPr>
          <w:p w:rsidR="00106F83" w:rsidRPr="000A029B" w:rsidRDefault="00106F83" w:rsidP="00880D7A">
            <w:r w:rsidRPr="000A029B">
              <w:t>Statybininkų pr. 20, Klaipėda, unik. Nr. 2197-5003-7014</w:t>
            </w:r>
          </w:p>
        </w:tc>
        <w:tc>
          <w:tcPr>
            <w:tcW w:w="2505" w:type="dxa"/>
          </w:tcPr>
          <w:p w:rsidR="00106F83" w:rsidRPr="000A029B" w:rsidRDefault="00106F83" w:rsidP="00880D7A">
            <w:r w:rsidRPr="000A029B">
              <w:t xml:space="preserve">2 grupės; 2 rūbinės, </w:t>
            </w:r>
          </w:p>
          <w:p w:rsidR="00106F83" w:rsidRPr="000A029B" w:rsidRDefault="00106F83" w:rsidP="00880D7A">
            <w:r w:rsidRPr="000A029B">
              <w:t xml:space="preserve">2 indaujos, 2 tualetai, </w:t>
            </w:r>
          </w:p>
          <w:p w:rsidR="00106F83" w:rsidRPr="000A029B" w:rsidRDefault="00106F83" w:rsidP="00880D7A">
            <w:r w:rsidRPr="000A029B">
              <w:t>2 prausyklos</w:t>
            </w:r>
          </w:p>
          <w:p w:rsidR="00106F83" w:rsidRPr="000A029B" w:rsidRDefault="00106F83" w:rsidP="00880D7A"/>
        </w:tc>
        <w:tc>
          <w:tcPr>
            <w:tcW w:w="2085" w:type="dxa"/>
            <w:vAlign w:val="center"/>
          </w:tcPr>
          <w:p w:rsidR="00106F83" w:rsidRPr="000A029B" w:rsidRDefault="00106F83" w:rsidP="00880D7A">
            <w:pPr>
              <w:jc w:val="center"/>
            </w:pPr>
            <w:r w:rsidRPr="000A029B">
              <w:t>2-21; 2-22; 2-23; 2-24;2-25; 3-11; 3-12; 3-13; 3-14; 3-15; 3-16</w:t>
            </w:r>
          </w:p>
        </w:tc>
        <w:tc>
          <w:tcPr>
            <w:tcW w:w="1942" w:type="dxa"/>
            <w:vAlign w:val="center"/>
          </w:tcPr>
          <w:p w:rsidR="00106F83" w:rsidRPr="000A029B" w:rsidRDefault="00106F83" w:rsidP="00880D7A">
            <w:pPr>
              <w:jc w:val="center"/>
            </w:pPr>
            <w:r w:rsidRPr="000A029B">
              <w:t>201,34</w:t>
            </w:r>
          </w:p>
        </w:tc>
      </w:tr>
      <w:tr w:rsidR="00106F83" w:rsidRPr="000A029B" w:rsidTr="00106F83">
        <w:tc>
          <w:tcPr>
            <w:tcW w:w="675" w:type="dxa"/>
          </w:tcPr>
          <w:p w:rsidR="00106F83" w:rsidRPr="000A029B" w:rsidRDefault="00106F83" w:rsidP="00880D7A">
            <w:pPr>
              <w:jc w:val="center"/>
            </w:pPr>
            <w:r w:rsidRPr="000A029B">
              <w:t>8.</w:t>
            </w:r>
          </w:p>
        </w:tc>
        <w:tc>
          <w:tcPr>
            <w:tcW w:w="3993" w:type="dxa"/>
          </w:tcPr>
          <w:p w:rsidR="00106F83" w:rsidRPr="000A029B" w:rsidRDefault="00106F83" w:rsidP="00880D7A">
            <w:r w:rsidRPr="000A029B">
              <w:t xml:space="preserve">Klaipėdos moksleivių saviraiškos centras </w:t>
            </w:r>
          </w:p>
        </w:tc>
        <w:tc>
          <w:tcPr>
            <w:tcW w:w="3586" w:type="dxa"/>
          </w:tcPr>
          <w:p w:rsidR="00106F83" w:rsidRPr="000A029B" w:rsidRDefault="00106F83" w:rsidP="00880D7A">
            <w:r w:rsidRPr="000A029B">
              <w:t>Smiltelės g.</w:t>
            </w:r>
            <w:r>
              <w:t xml:space="preserve"> </w:t>
            </w:r>
            <w:r w:rsidRPr="000A029B">
              <w:t>22-1, Klaipėda, unik. Nr. 2197-9002-2017</w:t>
            </w:r>
          </w:p>
        </w:tc>
        <w:tc>
          <w:tcPr>
            <w:tcW w:w="2505" w:type="dxa"/>
          </w:tcPr>
          <w:p w:rsidR="00106F83" w:rsidRPr="000A029B" w:rsidRDefault="00106F83" w:rsidP="00880D7A">
            <w:r w:rsidRPr="000A029B">
              <w:t>1 klasė</w:t>
            </w:r>
          </w:p>
        </w:tc>
        <w:tc>
          <w:tcPr>
            <w:tcW w:w="2085" w:type="dxa"/>
            <w:vAlign w:val="center"/>
          </w:tcPr>
          <w:p w:rsidR="00106F83" w:rsidRPr="000A029B" w:rsidRDefault="00106F83" w:rsidP="00880D7A">
            <w:pPr>
              <w:jc w:val="center"/>
            </w:pPr>
            <w:r w:rsidRPr="000A029B">
              <w:t>4-21</w:t>
            </w:r>
          </w:p>
        </w:tc>
        <w:tc>
          <w:tcPr>
            <w:tcW w:w="1942" w:type="dxa"/>
            <w:vAlign w:val="center"/>
          </w:tcPr>
          <w:p w:rsidR="00106F83" w:rsidRPr="000A029B" w:rsidRDefault="00106F83" w:rsidP="00880D7A">
            <w:pPr>
              <w:jc w:val="center"/>
            </w:pPr>
            <w:r w:rsidRPr="000A029B">
              <w:t>22,94</w:t>
            </w:r>
          </w:p>
        </w:tc>
      </w:tr>
    </w:tbl>
    <w:p w:rsidR="00106F83" w:rsidRPr="00A67F0E" w:rsidRDefault="00106F83" w:rsidP="00106F83">
      <w:pPr>
        <w:jc w:val="center"/>
        <w:rPr>
          <w:b/>
        </w:rPr>
      </w:pPr>
    </w:p>
    <w:p w:rsidR="00981859" w:rsidRDefault="00106F83" w:rsidP="00106F83">
      <w:pPr>
        <w:jc w:val="center"/>
      </w:pPr>
      <w:r w:rsidRPr="00A67F0E">
        <w:t>_____________________</w:t>
      </w:r>
    </w:p>
    <w:sectPr w:rsidR="00981859" w:rsidSect="00106F83">
      <w:headerReference w:type="default" r:id="rId6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83" w:rsidRDefault="00BA5D83" w:rsidP="006D1B42">
      <w:r>
        <w:separator/>
      </w:r>
    </w:p>
  </w:endnote>
  <w:endnote w:type="continuationSeparator" w:id="0">
    <w:p w:rsidR="00BA5D83" w:rsidRDefault="00BA5D83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83" w:rsidRDefault="00BA5D83" w:rsidP="006D1B42">
      <w:r>
        <w:separator/>
      </w:r>
    </w:p>
  </w:footnote>
  <w:footnote w:type="continuationSeparator" w:id="0">
    <w:p w:rsidR="00BA5D83" w:rsidRDefault="00BA5D83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F83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06F83"/>
    <w:rsid w:val="0044347A"/>
    <w:rsid w:val="004476DD"/>
    <w:rsid w:val="00597EE8"/>
    <w:rsid w:val="005F495C"/>
    <w:rsid w:val="006D1B42"/>
    <w:rsid w:val="007A0289"/>
    <w:rsid w:val="007B180C"/>
    <w:rsid w:val="008354D5"/>
    <w:rsid w:val="008A4664"/>
    <w:rsid w:val="008E6E82"/>
    <w:rsid w:val="00981859"/>
    <w:rsid w:val="00A06545"/>
    <w:rsid w:val="00AF7D08"/>
    <w:rsid w:val="00B750B6"/>
    <w:rsid w:val="00BA5D83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06D62-BA82-4E5B-9355-A1F06064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2016-05-02T07:41:00Z</dcterms:created>
  <dcterms:modified xsi:type="dcterms:W3CDTF">2016-05-02T07:41:00Z</dcterms:modified>
</cp:coreProperties>
</file>