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B35E0" w14:textId="56A0E56A" w:rsidR="005516D3" w:rsidRPr="00936790" w:rsidRDefault="005516D3" w:rsidP="00ED3397">
      <w:pPr>
        <w:pStyle w:val="Pagrindinistekstas"/>
        <w:jc w:val="center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6790">
        <w:rPr>
          <w:b/>
          <w:i/>
        </w:rPr>
        <w:t>PROJEKTAS</w:t>
      </w:r>
    </w:p>
    <w:p w14:paraId="0D668144" w14:textId="49568F10" w:rsidR="00E063D9" w:rsidRDefault="00396C5F" w:rsidP="00ED3397">
      <w:pPr>
        <w:pStyle w:val="Pagrindinistekstas"/>
        <w:jc w:val="center"/>
      </w:pPr>
      <w:r>
        <w:rPr>
          <w:noProof/>
          <w:lang w:val="en-US" w:eastAsia="en-US"/>
        </w:rPr>
        <w:pict w14:anchorId="0D668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2" o:spid="_x0000_s1026" type="#_x0000_t75" alt="herbasklp_juodas(blankams)" style="position:absolute;left:0;text-align:left;margin-left:221.1pt;margin-top:0;width:43.2pt;height:53.85pt;z-index:1;visibility:visible">
            <v:imagedata r:id="rId6" o:title=""/>
            <w10:wrap type="square" side="left"/>
          </v:shape>
        </w:pict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  <w:bookmarkStart w:id="0" w:name="_GoBack"/>
      <w:bookmarkEnd w:id="0"/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13ADF14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 xml:space="preserve">VIETOVĖS LYGMENS TERITORIJŲ PLANAVIMO DOKUMENTO </w:t>
      </w:r>
      <w:r w:rsidR="00997007">
        <w:rPr>
          <w:b/>
          <w:bCs/>
          <w:sz w:val="24"/>
          <w:szCs w:val="24"/>
        </w:rPr>
        <w:t>KOREGAVIMO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1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2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2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4A7BE4EF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421298">
        <w:t>6</w:t>
      </w:r>
      <w:r>
        <w:t xml:space="preserve"> m. </w:t>
      </w:r>
      <w:r w:rsidR="00D70AEC">
        <w:t>gegužės 9</w:t>
      </w:r>
      <w:r w:rsidR="00421298">
        <w:t xml:space="preserve"> </w:t>
      </w:r>
      <w:r>
        <w:t>d. įsaky</w:t>
      </w:r>
      <w:r w:rsidR="00421298">
        <w:t>mu Nr. AD1-</w:t>
      </w:r>
      <w:r w:rsidR="00D31FB0">
        <w:t>1</w:t>
      </w:r>
      <w:r w:rsidR="00D70AEC">
        <w:t>439</w:t>
      </w:r>
      <w:r>
        <w:t xml:space="preserve"> „Dėl pritarimo vietovės lygmens teritorijų planavimo dokumento koregavimo iniciatyvai“:</w:t>
      </w:r>
    </w:p>
    <w:p w14:paraId="55EB3258" w14:textId="4C03A813" w:rsidR="008813C8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 rengti vietovės lygmens teritorijų planavimo dokumento</w:t>
      </w:r>
      <w:r w:rsidR="00C471DB">
        <w:rPr>
          <w:sz w:val="24"/>
          <w:szCs w:val="24"/>
        </w:rPr>
        <w:t xml:space="preserve"> </w:t>
      </w:r>
      <w:r w:rsidR="00242327">
        <w:rPr>
          <w:sz w:val="24"/>
          <w:szCs w:val="24"/>
        </w:rPr>
        <w:t>–</w:t>
      </w:r>
      <w:r w:rsidR="001C4893" w:rsidRPr="001C4893">
        <w:rPr>
          <w:sz w:val="24"/>
          <w:szCs w:val="24"/>
        </w:rPr>
        <w:t xml:space="preserve"> </w:t>
      </w:r>
      <w:r w:rsidR="00D70AEC">
        <w:rPr>
          <w:sz w:val="24"/>
          <w:szCs w:val="24"/>
        </w:rPr>
        <w:t xml:space="preserve">žemės sklypo Dubysos g. 37A detaliojo plano, patvirtinto Klaipėdos miesto savivaldybės administracijos direktoriaus 2003 m. rugpjūčio 29 d. įsakymu Nr. 787, korektūra. </w:t>
      </w:r>
      <w:r>
        <w:rPr>
          <w:sz w:val="24"/>
          <w:szCs w:val="24"/>
        </w:rPr>
        <w:t xml:space="preserve">Koregavimo tikslai – </w:t>
      </w:r>
      <w:r w:rsidR="00CA0737">
        <w:rPr>
          <w:sz w:val="24"/>
          <w:szCs w:val="24"/>
        </w:rPr>
        <w:t>nekeičiant pagrindinės žemės naudojimo paskirties ir nepažeidžiant įstatymų ir kitų teisės aktų reikalavimų, aukštesnio lygmens kompleksinio ar specialiojo teritorijų planavimo dokumentų sprendinių</w:t>
      </w:r>
      <w:r w:rsidR="00A95C67">
        <w:rPr>
          <w:sz w:val="24"/>
          <w:szCs w:val="24"/>
        </w:rPr>
        <w:t xml:space="preserve">, </w:t>
      </w:r>
      <w:r w:rsidR="003E6354">
        <w:rPr>
          <w:sz w:val="24"/>
          <w:szCs w:val="24"/>
        </w:rPr>
        <w:t>pakeisti</w:t>
      </w:r>
      <w:r w:rsidR="008813C8">
        <w:rPr>
          <w:sz w:val="24"/>
          <w:szCs w:val="24"/>
        </w:rPr>
        <w:t xml:space="preserve"> </w:t>
      </w:r>
      <w:r w:rsidR="00794FC1">
        <w:rPr>
          <w:sz w:val="24"/>
          <w:szCs w:val="24"/>
        </w:rPr>
        <w:t xml:space="preserve">suplanuotos </w:t>
      </w:r>
      <w:r w:rsidR="008813C8">
        <w:rPr>
          <w:sz w:val="24"/>
          <w:szCs w:val="24"/>
        </w:rPr>
        <w:t>teritorijos naudojimo reglamentus</w:t>
      </w:r>
      <w:r w:rsidR="003E6354">
        <w:rPr>
          <w:sz w:val="24"/>
          <w:szCs w:val="24"/>
        </w:rPr>
        <w:t xml:space="preserve"> kitais, neprieštaraujančiais planavimo tikslams ir uždaviniams, nustatytiems galiojančiam detaliajam planui</w:t>
      </w:r>
      <w:r w:rsidR="00794FC1">
        <w:rPr>
          <w:sz w:val="24"/>
          <w:szCs w:val="24"/>
        </w:rPr>
        <w:t>;</w:t>
      </w:r>
      <w:r w:rsidR="008813C8">
        <w:rPr>
          <w:sz w:val="24"/>
          <w:szCs w:val="24"/>
        </w:rPr>
        <w:t xml:space="preserve"> nustatyti papildomus suplanuotos teritorijos reglamentus</w:t>
      </w:r>
      <w:r w:rsidR="00A8276A">
        <w:rPr>
          <w:sz w:val="24"/>
          <w:szCs w:val="24"/>
        </w:rPr>
        <w:t>.</w:t>
      </w:r>
      <w:r w:rsidR="008813C8">
        <w:rPr>
          <w:sz w:val="24"/>
          <w:szCs w:val="24"/>
        </w:rPr>
        <w:t xml:space="preserve"> </w:t>
      </w:r>
    </w:p>
    <w:p w14:paraId="64DE10C2" w14:textId="68D3F7F0" w:rsidR="008A2721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34CB5">
        <w:rPr>
          <w:sz w:val="24"/>
          <w:szCs w:val="24"/>
        </w:rPr>
        <w:t>detali</w:t>
      </w:r>
      <w:r w:rsidR="00887D4D">
        <w:rPr>
          <w:sz w:val="24"/>
          <w:szCs w:val="24"/>
        </w:rPr>
        <w:t>ojo plano koregavimo iniciator</w:t>
      </w:r>
      <w:r w:rsidR="0056452B">
        <w:rPr>
          <w:sz w:val="24"/>
          <w:szCs w:val="24"/>
        </w:rPr>
        <w:t>ei</w:t>
      </w:r>
      <w:r w:rsidR="00794FC1">
        <w:rPr>
          <w:sz w:val="24"/>
          <w:szCs w:val="24"/>
        </w:rPr>
        <w:t xml:space="preserve"> </w:t>
      </w:r>
      <w:r w:rsidR="0056452B">
        <w:rPr>
          <w:sz w:val="24"/>
          <w:szCs w:val="24"/>
        </w:rPr>
        <w:t>uždarajai akcinei bendrovei „</w:t>
      </w:r>
      <w:r w:rsidR="003E6354">
        <w:rPr>
          <w:sz w:val="24"/>
          <w:szCs w:val="24"/>
        </w:rPr>
        <w:t>Spektras</w:t>
      </w:r>
      <w:r w:rsidR="0056452B">
        <w:rPr>
          <w:sz w:val="24"/>
          <w:szCs w:val="24"/>
        </w:rPr>
        <w:t>“</w:t>
      </w:r>
      <w:r w:rsidR="00A80C02">
        <w:rPr>
          <w:sz w:val="24"/>
          <w:szCs w:val="24"/>
        </w:rPr>
        <w:t>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6"/>
        <w:gridCol w:w="2687"/>
      </w:tblGrid>
      <w:tr w:rsidR="00E063D9" w14:paraId="0D668157" w14:textId="77777777" w:rsidTr="00084A65">
        <w:tc>
          <w:tcPr>
            <w:tcW w:w="7236" w:type="dxa"/>
          </w:tcPr>
          <w:p w14:paraId="0A4B938A" w14:textId="7B2281B1" w:rsidR="0029379A" w:rsidRPr="003D0534" w:rsidRDefault="00E063D9" w:rsidP="0029379A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  <w:p w14:paraId="0D668155" w14:textId="1B5D8FF9" w:rsidR="00101BA8" w:rsidRPr="003D0534" w:rsidRDefault="00101BA8" w:rsidP="00C41FCF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63856142" w:rsidR="00E063D9" w:rsidRDefault="00E063D9" w:rsidP="003A3546">
      <w:pPr>
        <w:jc w:val="both"/>
        <w:rPr>
          <w:sz w:val="24"/>
          <w:szCs w:val="24"/>
        </w:rPr>
      </w:pPr>
    </w:p>
    <w:p w14:paraId="795672EF" w14:textId="26DB9D7D" w:rsidR="0036548D" w:rsidRDefault="0036548D" w:rsidP="003A3546">
      <w:pPr>
        <w:jc w:val="both"/>
        <w:rPr>
          <w:sz w:val="24"/>
          <w:szCs w:val="24"/>
        </w:rPr>
      </w:pPr>
    </w:p>
    <w:p w14:paraId="52357C15" w14:textId="68E609E4" w:rsidR="003E6354" w:rsidRDefault="003E6354" w:rsidP="003A3546">
      <w:pPr>
        <w:jc w:val="both"/>
        <w:rPr>
          <w:sz w:val="24"/>
          <w:szCs w:val="24"/>
        </w:rPr>
      </w:pPr>
    </w:p>
    <w:p w14:paraId="5C166EFB" w14:textId="63AC7663" w:rsidR="003E6354" w:rsidRDefault="003E6354" w:rsidP="003A3546">
      <w:pPr>
        <w:jc w:val="both"/>
        <w:rPr>
          <w:sz w:val="24"/>
          <w:szCs w:val="24"/>
        </w:rPr>
      </w:pPr>
    </w:p>
    <w:p w14:paraId="38773EC7" w14:textId="3DA73CB3" w:rsidR="008813C8" w:rsidRDefault="008813C8" w:rsidP="003A3546">
      <w:pPr>
        <w:jc w:val="both"/>
        <w:rPr>
          <w:sz w:val="24"/>
          <w:szCs w:val="24"/>
        </w:rPr>
      </w:pPr>
    </w:p>
    <w:p w14:paraId="760F520A" w14:textId="44CB4604" w:rsidR="000E4559" w:rsidRDefault="000E4559" w:rsidP="003A3546">
      <w:pPr>
        <w:jc w:val="both"/>
        <w:rPr>
          <w:sz w:val="24"/>
          <w:szCs w:val="24"/>
        </w:rPr>
      </w:pPr>
    </w:p>
    <w:p w14:paraId="09DDDF50" w14:textId="77777777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3E0FF6DD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201</w:t>
      </w:r>
      <w:r w:rsidR="00887D4D">
        <w:rPr>
          <w:sz w:val="24"/>
          <w:szCs w:val="24"/>
        </w:rPr>
        <w:t>6-</w:t>
      </w:r>
      <w:r w:rsidR="006C1B35">
        <w:rPr>
          <w:sz w:val="24"/>
          <w:szCs w:val="24"/>
        </w:rPr>
        <w:t>0</w:t>
      </w:r>
      <w:r w:rsidR="0056452B">
        <w:rPr>
          <w:sz w:val="24"/>
          <w:szCs w:val="24"/>
        </w:rPr>
        <w:t>5-</w:t>
      </w:r>
      <w:r w:rsidR="003E6354">
        <w:rPr>
          <w:sz w:val="24"/>
          <w:szCs w:val="24"/>
        </w:rPr>
        <w:t>11</w:t>
      </w:r>
    </w:p>
    <w:sectPr w:rsidR="00C41FCF" w:rsidSect="00F41647"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C87D" w14:textId="77777777" w:rsidR="00396C5F" w:rsidRDefault="00396C5F" w:rsidP="00F41647">
      <w:r>
        <w:separator/>
      </w:r>
    </w:p>
  </w:endnote>
  <w:endnote w:type="continuationSeparator" w:id="0">
    <w:p w14:paraId="12080A5A" w14:textId="77777777" w:rsidR="00396C5F" w:rsidRDefault="00396C5F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5835A" w14:textId="77777777" w:rsidR="00396C5F" w:rsidRDefault="00396C5F" w:rsidP="00F41647">
      <w:r>
        <w:separator/>
      </w:r>
    </w:p>
  </w:footnote>
  <w:footnote w:type="continuationSeparator" w:id="0">
    <w:p w14:paraId="3AD2B1AB" w14:textId="77777777" w:rsidR="00396C5F" w:rsidRDefault="00396C5F" w:rsidP="00F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oNotTrackMoves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5AD"/>
    <w:rsid w:val="000075F7"/>
    <w:rsid w:val="00007A32"/>
    <w:rsid w:val="000134A9"/>
    <w:rsid w:val="00014511"/>
    <w:rsid w:val="00024730"/>
    <w:rsid w:val="00055907"/>
    <w:rsid w:val="00070A76"/>
    <w:rsid w:val="00071EBB"/>
    <w:rsid w:val="00073584"/>
    <w:rsid w:val="00084A65"/>
    <w:rsid w:val="000944BF"/>
    <w:rsid w:val="000B3FD3"/>
    <w:rsid w:val="000D2CF9"/>
    <w:rsid w:val="000E11A2"/>
    <w:rsid w:val="000E4559"/>
    <w:rsid w:val="000E6C34"/>
    <w:rsid w:val="000F1654"/>
    <w:rsid w:val="00101BA8"/>
    <w:rsid w:val="0010730E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87137"/>
    <w:rsid w:val="00187F42"/>
    <w:rsid w:val="0019002B"/>
    <w:rsid w:val="00194400"/>
    <w:rsid w:val="00195F7A"/>
    <w:rsid w:val="001B01B1"/>
    <w:rsid w:val="001B7D67"/>
    <w:rsid w:val="001C0016"/>
    <w:rsid w:val="001C1CF6"/>
    <w:rsid w:val="001C35D9"/>
    <w:rsid w:val="001C4893"/>
    <w:rsid w:val="001D1AE7"/>
    <w:rsid w:val="001E359E"/>
    <w:rsid w:val="001F0521"/>
    <w:rsid w:val="001F56C4"/>
    <w:rsid w:val="00204EF1"/>
    <w:rsid w:val="00207AD9"/>
    <w:rsid w:val="002134A8"/>
    <w:rsid w:val="00215157"/>
    <w:rsid w:val="00216F00"/>
    <w:rsid w:val="00223DCC"/>
    <w:rsid w:val="00226C92"/>
    <w:rsid w:val="002324E7"/>
    <w:rsid w:val="00237B69"/>
    <w:rsid w:val="00242327"/>
    <w:rsid w:val="00242B88"/>
    <w:rsid w:val="00253C5C"/>
    <w:rsid w:val="00255285"/>
    <w:rsid w:val="00262C46"/>
    <w:rsid w:val="00276157"/>
    <w:rsid w:val="00276B28"/>
    <w:rsid w:val="0028167E"/>
    <w:rsid w:val="00284D17"/>
    <w:rsid w:val="00291226"/>
    <w:rsid w:val="0029379A"/>
    <w:rsid w:val="002A71FF"/>
    <w:rsid w:val="002B5A94"/>
    <w:rsid w:val="002C6315"/>
    <w:rsid w:val="002D7455"/>
    <w:rsid w:val="002F0930"/>
    <w:rsid w:val="002F5E80"/>
    <w:rsid w:val="002F662D"/>
    <w:rsid w:val="00300879"/>
    <w:rsid w:val="00324750"/>
    <w:rsid w:val="00331CB8"/>
    <w:rsid w:val="00345EED"/>
    <w:rsid w:val="00347F54"/>
    <w:rsid w:val="0036548D"/>
    <w:rsid w:val="00365C1E"/>
    <w:rsid w:val="0037128C"/>
    <w:rsid w:val="00380900"/>
    <w:rsid w:val="00381729"/>
    <w:rsid w:val="0038330A"/>
    <w:rsid w:val="00384543"/>
    <w:rsid w:val="00395D2A"/>
    <w:rsid w:val="00396C5F"/>
    <w:rsid w:val="003A30AC"/>
    <w:rsid w:val="003A3546"/>
    <w:rsid w:val="003B47B1"/>
    <w:rsid w:val="003B6243"/>
    <w:rsid w:val="003C09F9"/>
    <w:rsid w:val="003D0534"/>
    <w:rsid w:val="003E5D65"/>
    <w:rsid w:val="003E603A"/>
    <w:rsid w:val="003E6354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4F2F"/>
    <w:rsid w:val="004C3478"/>
    <w:rsid w:val="004F036D"/>
    <w:rsid w:val="00503E75"/>
    <w:rsid w:val="00524DA3"/>
    <w:rsid w:val="00532B49"/>
    <w:rsid w:val="00533646"/>
    <w:rsid w:val="00534448"/>
    <w:rsid w:val="00535B42"/>
    <w:rsid w:val="005435C3"/>
    <w:rsid w:val="005516D3"/>
    <w:rsid w:val="0055724F"/>
    <w:rsid w:val="0056452B"/>
    <w:rsid w:val="00573637"/>
    <w:rsid w:val="00576CF7"/>
    <w:rsid w:val="00582D16"/>
    <w:rsid w:val="00586DD9"/>
    <w:rsid w:val="00590415"/>
    <w:rsid w:val="0059050D"/>
    <w:rsid w:val="00597798"/>
    <w:rsid w:val="005A073C"/>
    <w:rsid w:val="005A19E8"/>
    <w:rsid w:val="005A3D21"/>
    <w:rsid w:val="005C29DF"/>
    <w:rsid w:val="005C73A8"/>
    <w:rsid w:val="005E27B9"/>
    <w:rsid w:val="005E7AB5"/>
    <w:rsid w:val="005F3D99"/>
    <w:rsid w:val="005F4DA8"/>
    <w:rsid w:val="00605E6D"/>
    <w:rsid w:val="00606132"/>
    <w:rsid w:val="00627C08"/>
    <w:rsid w:val="00645952"/>
    <w:rsid w:val="00657B53"/>
    <w:rsid w:val="00660E90"/>
    <w:rsid w:val="00664949"/>
    <w:rsid w:val="0066664E"/>
    <w:rsid w:val="0067066E"/>
    <w:rsid w:val="00673A1F"/>
    <w:rsid w:val="006809F3"/>
    <w:rsid w:val="006877F6"/>
    <w:rsid w:val="006A04F6"/>
    <w:rsid w:val="006A09D2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4A5F"/>
    <w:rsid w:val="00710820"/>
    <w:rsid w:val="0072169D"/>
    <w:rsid w:val="007260C5"/>
    <w:rsid w:val="00731DA2"/>
    <w:rsid w:val="007339F7"/>
    <w:rsid w:val="00733C77"/>
    <w:rsid w:val="00747DC1"/>
    <w:rsid w:val="00757E7E"/>
    <w:rsid w:val="00764CB3"/>
    <w:rsid w:val="007712C0"/>
    <w:rsid w:val="007775F7"/>
    <w:rsid w:val="00782D2B"/>
    <w:rsid w:val="00793A09"/>
    <w:rsid w:val="00794FC1"/>
    <w:rsid w:val="007A1354"/>
    <w:rsid w:val="007B21E4"/>
    <w:rsid w:val="007B7708"/>
    <w:rsid w:val="007E3BDD"/>
    <w:rsid w:val="007F6130"/>
    <w:rsid w:val="00801E4F"/>
    <w:rsid w:val="00804696"/>
    <w:rsid w:val="00821D74"/>
    <w:rsid w:val="0082365C"/>
    <w:rsid w:val="00827E78"/>
    <w:rsid w:val="00831F27"/>
    <w:rsid w:val="0084520F"/>
    <w:rsid w:val="00845A77"/>
    <w:rsid w:val="00850518"/>
    <w:rsid w:val="008623E9"/>
    <w:rsid w:val="00864F6F"/>
    <w:rsid w:val="00867DBC"/>
    <w:rsid w:val="00876063"/>
    <w:rsid w:val="008813C8"/>
    <w:rsid w:val="00887D4D"/>
    <w:rsid w:val="0089215B"/>
    <w:rsid w:val="00892BD2"/>
    <w:rsid w:val="00894B71"/>
    <w:rsid w:val="00897144"/>
    <w:rsid w:val="008A2721"/>
    <w:rsid w:val="008A58BF"/>
    <w:rsid w:val="008A65B5"/>
    <w:rsid w:val="008A7659"/>
    <w:rsid w:val="008B0AA4"/>
    <w:rsid w:val="008B65CD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70E0"/>
    <w:rsid w:val="0092445D"/>
    <w:rsid w:val="009275ED"/>
    <w:rsid w:val="00932DDD"/>
    <w:rsid w:val="00936790"/>
    <w:rsid w:val="00944FC9"/>
    <w:rsid w:val="00945892"/>
    <w:rsid w:val="009878C4"/>
    <w:rsid w:val="00997007"/>
    <w:rsid w:val="0099758D"/>
    <w:rsid w:val="009A12BA"/>
    <w:rsid w:val="009B270C"/>
    <w:rsid w:val="009D7029"/>
    <w:rsid w:val="009D71C9"/>
    <w:rsid w:val="009E0F0D"/>
    <w:rsid w:val="009E152D"/>
    <w:rsid w:val="009E2ADA"/>
    <w:rsid w:val="00A1236E"/>
    <w:rsid w:val="00A16DC6"/>
    <w:rsid w:val="00A1725F"/>
    <w:rsid w:val="00A247C6"/>
    <w:rsid w:val="00A25722"/>
    <w:rsid w:val="00A31F03"/>
    <w:rsid w:val="00A3260E"/>
    <w:rsid w:val="00A36CFD"/>
    <w:rsid w:val="00A44DC7"/>
    <w:rsid w:val="00A4638F"/>
    <w:rsid w:val="00A52503"/>
    <w:rsid w:val="00A529BF"/>
    <w:rsid w:val="00A56070"/>
    <w:rsid w:val="00A613B5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2EE1"/>
    <w:rsid w:val="00AF4129"/>
    <w:rsid w:val="00AF4A17"/>
    <w:rsid w:val="00B012D1"/>
    <w:rsid w:val="00B01B72"/>
    <w:rsid w:val="00B03C2B"/>
    <w:rsid w:val="00B06F39"/>
    <w:rsid w:val="00B10463"/>
    <w:rsid w:val="00B12854"/>
    <w:rsid w:val="00B1495D"/>
    <w:rsid w:val="00B21E20"/>
    <w:rsid w:val="00B34CB5"/>
    <w:rsid w:val="00B40258"/>
    <w:rsid w:val="00B42EF8"/>
    <w:rsid w:val="00B7320C"/>
    <w:rsid w:val="00B74B44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2EA"/>
    <w:rsid w:val="00BE4488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FB"/>
    <w:rsid w:val="00CD1D98"/>
    <w:rsid w:val="00CE49FD"/>
    <w:rsid w:val="00CF023E"/>
    <w:rsid w:val="00CF5FEF"/>
    <w:rsid w:val="00D122EB"/>
    <w:rsid w:val="00D16BEC"/>
    <w:rsid w:val="00D17F3F"/>
    <w:rsid w:val="00D31FB0"/>
    <w:rsid w:val="00D36DEC"/>
    <w:rsid w:val="00D43E6E"/>
    <w:rsid w:val="00D43EEC"/>
    <w:rsid w:val="00D53571"/>
    <w:rsid w:val="00D556F4"/>
    <w:rsid w:val="00D613BE"/>
    <w:rsid w:val="00D63FEA"/>
    <w:rsid w:val="00D66852"/>
    <w:rsid w:val="00D70AEC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E02AD6"/>
    <w:rsid w:val="00E063D9"/>
    <w:rsid w:val="00E13846"/>
    <w:rsid w:val="00E25E80"/>
    <w:rsid w:val="00E36B07"/>
    <w:rsid w:val="00E37B92"/>
    <w:rsid w:val="00E5166B"/>
    <w:rsid w:val="00E65B25"/>
    <w:rsid w:val="00E767B3"/>
    <w:rsid w:val="00E768E0"/>
    <w:rsid w:val="00E81298"/>
    <w:rsid w:val="00E813C3"/>
    <w:rsid w:val="00E95DC8"/>
    <w:rsid w:val="00E9621B"/>
    <w:rsid w:val="00E96582"/>
    <w:rsid w:val="00E97FFE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C0139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4</cp:revision>
  <cp:lastPrinted>2016-05-30T07:55:00Z</cp:lastPrinted>
  <dcterms:created xsi:type="dcterms:W3CDTF">2016-05-30T06:25:00Z</dcterms:created>
  <dcterms:modified xsi:type="dcterms:W3CDTF">2016-05-30T07:55:00Z</dcterms:modified>
</cp:coreProperties>
</file>