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gegužės 26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T2-151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6D1B42" w:rsidRPr="006D1B42" w:rsidRDefault="0044637E" w:rsidP="0006079E">
      <w:pPr>
        <w:jc w:val="center"/>
        <w:rPr>
          <w:b/>
        </w:rPr>
      </w:pPr>
      <w:r>
        <w:rPr>
          <w:b/>
        </w:rPr>
        <w:t>TRUMPALAIKIO MATERIALIOJO TURTO, PERDUODAMO KLAIPĖDOS SENDVARIO PROGIMNAZIJAI, SĄRAŠAS</w:t>
      </w:r>
    </w:p>
    <w:p w:rsidR="006D1B42" w:rsidRDefault="006D1B42" w:rsidP="0006079E">
      <w:pPr>
        <w:jc w:val="center"/>
      </w:pPr>
    </w:p>
    <w:tbl>
      <w:tblPr>
        <w:tblStyle w:val="Lentelstinklelis"/>
        <w:tblW w:w="9722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4536"/>
        <w:gridCol w:w="992"/>
        <w:gridCol w:w="1842"/>
        <w:gridCol w:w="1600"/>
      </w:tblGrid>
      <w:tr w:rsidR="0044637E" w:rsidTr="009169EB">
        <w:trPr>
          <w:jc w:val="center"/>
        </w:trPr>
        <w:tc>
          <w:tcPr>
            <w:tcW w:w="752" w:type="dxa"/>
            <w:vAlign w:val="center"/>
            <w:hideMark/>
          </w:tcPr>
          <w:p w:rsidR="0044637E" w:rsidRPr="00F90051" w:rsidRDefault="0044637E" w:rsidP="009169EB">
            <w:pPr>
              <w:spacing w:line="276" w:lineRule="auto"/>
              <w:jc w:val="center"/>
              <w:rPr>
                <w:b/>
              </w:rPr>
            </w:pPr>
            <w:r w:rsidRPr="00F90051">
              <w:rPr>
                <w:b/>
              </w:rPr>
              <w:t>Eil.</w:t>
            </w:r>
          </w:p>
          <w:p w:rsidR="0044637E" w:rsidRPr="00F90051" w:rsidRDefault="0044637E" w:rsidP="009169EB">
            <w:pPr>
              <w:spacing w:line="276" w:lineRule="auto"/>
              <w:jc w:val="center"/>
              <w:rPr>
                <w:b/>
              </w:rPr>
            </w:pPr>
            <w:r w:rsidRPr="00F90051">
              <w:rPr>
                <w:b/>
              </w:rPr>
              <w:t>Nr.</w:t>
            </w:r>
          </w:p>
        </w:tc>
        <w:tc>
          <w:tcPr>
            <w:tcW w:w="4536" w:type="dxa"/>
            <w:vAlign w:val="center"/>
            <w:hideMark/>
          </w:tcPr>
          <w:p w:rsidR="0044637E" w:rsidRPr="00F90051" w:rsidRDefault="0044637E" w:rsidP="009169EB">
            <w:pPr>
              <w:spacing w:line="276" w:lineRule="auto"/>
              <w:jc w:val="center"/>
              <w:rPr>
                <w:b/>
              </w:rPr>
            </w:pPr>
            <w:r w:rsidRPr="00F90051">
              <w:rPr>
                <w:b/>
              </w:rPr>
              <w:t>Trumpalaikis materialusis turtas</w:t>
            </w:r>
          </w:p>
        </w:tc>
        <w:tc>
          <w:tcPr>
            <w:tcW w:w="992" w:type="dxa"/>
            <w:vAlign w:val="center"/>
            <w:hideMark/>
          </w:tcPr>
          <w:p w:rsidR="0044637E" w:rsidRPr="00F90051" w:rsidRDefault="0044637E" w:rsidP="009169EB">
            <w:pPr>
              <w:spacing w:line="276" w:lineRule="auto"/>
              <w:jc w:val="center"/>
              <w:rPr>
                <w:b/>
              </w:rPr>
            </w:pPr>
            <w:r w:rsidRPr="00F90051">
              <w:rPr>
                <w:b/>
              </w:rPr>
              <w:t>Kiekis vnt.</w:t>
            </w:r>
          </w:p>
        </w:tc>
        <w:tc>
          <w:tcPr>
            <w:tcW w:w="1842" w:type="dxa"/>
            <w:vAlign w:val="center"/>
            <w:hideMark/>
          </w:tcPr>
          <w:p w:rsidR="0044637E" w:rsidRPr="00F90051" w:rsidRDefault="0044637E" w:rsidP="009169EB">
            <w:pPr>
              <w:spacing w:line="276" w:lineRule="auto"/>
              <w:jc w:val="center"/>
              <w:rPr>
                <w:b/>
              </w:rPr>
            </w:pPr>
            <w:r w:rsidRPr="00F90051">
              <w:rPr>
                <w:b/>
              </w:rPr>
              <w:t>Vieneto įsigijimo</w:t>
            </w:r>
          </w:p>
          <w:p w:rsidR="0044637E" w:rsidRPr="00F90051" w:rsidRDefault="0044637E" w:rsidP="009169EB">
            <w:pPr>
              <w:spacing w:line="276" w:lineRule="auto"/>
              <w:jc w:val="center"/>
              <w:rPr>
                <w:b/>
              </w:rPr>
            </w:pPr>
            <w:r w:rsidRPr="00F90051">
              <w:rPr>
                <w:b/>
              </w:rPr>
              <w:t>vertė (</w:t>
            </w:r>
            <w:proofErr w:type="spellStart"/>
            <w:r w:rsidRPr="00F90051">
              <w:rPr>
                <w:b/>
              </w:rPr>
              <w:t>Eur</w:t>
            </w:r>
            <w:proofErr w:type="spellEnd"/>
            <w:r w:rsidRPr="00F90051">
              <w:rPr>
                <w:b/>
              </w:rPr>
              <w:t>)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spacing w:line="276" w:lineRule="auto"/>
              <w:jc w:val="center"/>
              <w:rPr>
                <w:b/>
              </w:rPr>
            </w:pPr>
            <w:r w:rsidRPr="00F90051">
              <w:rPr>
                <w:b/>
              </w:rPr>
              <w:t>Bendra vertė (</w:t>
            </w:r>
            <w:proofErr w:type="spellStart"/>
            <w:r w:rsidRPr="00F90051">
              <w:rPr>
                <w:b/>
              </w:rPr>
              <w:t>Eur</w:t>
            </w:r>
            <w:proofErr w:type="spellEnd"/>
            <w:r w:rsidRPr="00F90051">
              <w:rPr>
                <w:b/>
              </w:rPr>
              <w:t>)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 xml:space="preserve">Muzika 3 klasei. </w:t>
            </w:r>
            <w:proofErr w:type="spellStart"/>
            <w:r w:rsidRPr="00F90051">
              <w:t>E.Velička</w:t>
            </w:r>
            <w:proofErr w:type="spellEnd"/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77410875)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25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6,81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170,15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 xml:space="preserve">„Pupa“ </w:t>
            </w:r>
            <w:r>
              <w:t>D</w:t>
            </w:r>
            <w:r w:rsidRPr="00F90051">
              <w:t>alijamoji medžiaga 3 klasei, 1-oji dalis (</w:t>
            </w:r>
            <w:proofErr w:type="spellStart"/>
            <w:r w:rsidRPr="00F90051">
              <w:t>inv</w:t>
            </w:r>
            <w:proofErr w:type="spellEnd"/>
            <w:r w:rsidRPr="00F90051">
              <w:t>. Nr. 4350035)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  <w:rPr>
                <w:lang w:val="en-GB"/>
              </w:rPr>
            </w:pPr>
            <w:r w:rsidRPr="00F90051">
              <w:rPr>
                <w:lang w:val="en-GB"/>
              </w:rPr>
              <w:t>2,00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  <w:rPr>
                <w:lang w:val="en-GB"/>
              </w:rPr>
            </w:pPr>
            <w:r w:rsidRPr="00F90051">
              <w:rPr>
                <w:lang w:val="en-GB"/>
              </w:rPr>
              <w:t>2,000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 xml:space="preserve">„Pupa“ </w:t>
            </w:r>
            <w:r>
              <w:t>D</w:t>
            </w:r>
            <w:r w:rsidRPr="00F90051">
              <w:t>alijamoji medžiaga 3 kl</w:t>
            </w:r>
            <w:r>
              <w:t>asei,</w:t>
            </w:r>
            <w:r w:rsidRPr="00F90051">
              <w:t xml:space="preserve"> 2-oji d</w:t>
            </w:r>
            <w:r>
              <w:t>alis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4350037)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2,00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2,00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 xml:space="preserve">„Pupa“ </w:t>
            </w:r>
            <w:r>
              <w:t>D</w:t>
            </w:r>
            <w:r w:rsidRPr="00F90051">
              <w:t>alijamoji medžiaga 3 kl</w:t>
            </w:r>
            <w:r>
              <w:t>asei,</w:t>
            </w:r>
            <w:r w:rsidRPr="00F90051">
              <w:t xml:space="preserve"> 3-</w:t>
            </w:r>
            <w:r>
              <w:t>i</w:t>
            </w:r>
            <w:r w:rsidRPr="00F90051">
              <w:t>oji d</w:t>
            </w:r>
            <w:r>
              <w:t>alis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4350039)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2,00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2,00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>„Pupa“</w:t>
            </w:r>
            <w:r>
              <w:t xml:space="preserve"> M</w:t>
            </w:r>
            <w:r w:rsidRPr="00F90051">
              <w:t>okytojo knyga</w:t>
            </w:r>
            <w:r>
              <w:t xml:space="preserve"> </w:t>
            </w:r>
            <w:r w:rsidRPr="00F90051">
              <w:t>3 kl</w:t>
            </w:r>
            <w:r>
              <w:t>asei,</w:t>
            </w:r>
            <w:r w:rsidRPr="00F90051">
              <w:t xml:space="preserve"> 1</w:t>
            </w:r>
            <w:r>
              <w:t>-oji</w:t>
            </w:r>
            <w:r w:rsidRPr="00F90051">
              <w:t xml:space="preserve"> d</w:t>
            </w:r>
            <w:r>
              <w:t xml:space="preserve">alis </w:t>
            </w:r>
            <w:r w:rsidRPr="00F90051">
              <w:t>su CD (</w:t>
            </w:r>
            <w:proofErr w:type="spellStart"/>
            <w:r w:rsidRPr="00F90051">
              <w:t>inv</w:t>
            </w:r>
            <w:proofErr w:type="spellEnd"/>
            <w:r w:rsidRPr="00F90051">
              <w:t>. Nr. 4350036)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10,69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10,69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 xml:space="preserve">„Pupa“ </w:t>
            </w:r>
            <w:r>
              <w:t>M</w:t>
            </w:r>
            <w:r w:rsidRPr="00F90051">
              <w:t>okytojo knyga</w:t>
            </w:r>
            <w:r>
              <w:t xml:space="preserve"> </w:t>
            </w:r>
            <w:r w:rsidRPr="00F90051">
              <w:t>3 kl</w:t>
            </w:r>
            <w:r>
              <w:t>asei,</w:t>
            </w:r>
            <w:r w:rsidRPr="00F90051">
              <w:t xml:space="preserve"> 2-oji d</w:t>
            </w:r>
            <w:r>
              <w:t>alis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4350038)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5,76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5,76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 xml:space="preserve">„Pupa“ </w:t>
            </w:r>
            <w:r>
              <w:t>M</w:t>
            </w:r>
            <w:r w:rsidRPr="00F90051">
              <w:t>okytojo knyga 3 kl</w:t>
            </w:r>
            <w:r>
              <w:t>asei,</w:t>
            </w:r>
            <w:r w:rsidRPr="00F90051">
              <w:t xml:space="preserve"> 3-</w:t>
            </w:r>
            <w:r>
              <w:t>i</w:t>
            </w:r>
            <w:r w:rsidRPr="00F90051">
              <w:t>oji d</w:t>
            </w:r>
            <w:r>
              <w:t>alis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4350040)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5,76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5,76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 xml:space="preserve">„Pupa“ </w:t>
            </w:r>
            <w:r>
              <w:t>T</w:t>
            </w:r>
            <w:r w:rsidRPr="00F90051">
              <w:t>estai 3 kl</w:t>
            </w:r>
            <w:r>
              <w:t xml:space="preserve">asei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4350041)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2,00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2,00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>„Pupa“ Lietuvių kalba 3 klas</w:t>
            </w:r>
            <w:r>
              <w:t>ei,</w:t>
            </w:r>
            <w:r w:rsidRPr="00F90051">
              <w:t xml:space="preserve"> 1-oji knyga (</w:t>
            </w:r>
            <w:proofErr w:type="spellStart"/>
            <w:r w:rsidRPr="00F90051">
              <w:t>inv</w:t>
            </w:r>
            <w:proofErr w:type="spellEnd"/>
            <w:r w:rsidRPr="00F90051">
              <w:t>. Nr. 4350032)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23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7,21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165,83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>„Pupa“</w:t>
            </w:r>
            <w:r>
              <w:t xml:space="preserve"> Lietuvių kalba </w:t>
            </w:r>
            <w:r w:rsidRPr="00F90051">
              <w:t>3 kl</w:t>
            </w:r>
            <w:r>
              <w:t>asei</w:t>
            </w:r>
            <w:r w:rsidRPr="00F90051">
              <w:t xml:space="preserve"> 2-oji d</w:t>
            </w:r>
            <w:r>
              <w:t>alis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4350033)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25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7,21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180,29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>„Pupa“</w:t>
            </w:r>
            <w:r>
              <w:t xml:space="preserve"> Lietuvių kalba </w:t>
            </w:r>
            <w:r w:rsidRPr="00F90051">
              <w:t>3 kl</w:t>
            </w:r>
            <w:r>
              <w:t>asei,</w:t>
            </w:r>
            <w:r w:rsidRPr="00F90051">
              <w:t xml:space="preserve"> 3</w:t>
            </w:r>
            <w:r>
              <w:t>-ioji</w:t>
            </w:r>
            <w:r w:rsidRPr="00F90051">
              <w:t xml:space="preserve"> kn</w:t>
            </w:r>
            <w:r>
              <w:t xml:space="preserve">yga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4350034)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25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7,21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180,29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</w:t>
            </w:r>
            <w:r w:rsidRPr="00F90051">
              <w:t>Riešutas</w:t>
            </w:r>
            <w:r>
              <w:t xml:space="preserve">“ </w:t>
            </w:r>
            <w:r w:rsidRPr="00F90051">
              <w:t xml:space="preserve"> Matematikos testai 3 kl</w:t>
            </w:r>
            <w:r>
              <w:t xml:space="preserve">asei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4350045)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2,29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2,29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</w:t>
            </w:r>
            <w:r w:rsidRPr="00F90051">
              <w:t>Riešutas</w:t>
            </w:r>
            <w:r>
              <w:t>“ P</w:t>
            </w:r>
            <w:r w:rsidRPr="004C207E">
              <w:t>apildomos matematikos užduotys</w:t>
            </w:r>
            <w:r>
              <w:t xml:space="preserve"> </w:t>
            </w:r>
            <w:r w:rsidRPr="00F90051">
              <w:t>3 kl</w:t>
            </w:r>
            <w:r>
              <w:t>asei,</w:t>
            </w:r>
            <w:r w:rsidRPr="00F90051">
              <w:t xml:space="preserve"> 1</w:t>
            </w:r>
            <w:r>
              <w:t>-as</w:t>
            </w:r>
            <w:r w:rsidRPr="00F90051">
              <w:t xml:space="preserve"> </w:t>
            </w:r>
            <w:r>
              <w:t xml:space="preserve">sąsiuvinis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4350046)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2,58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2,58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</w:t>
            </w:r>
            <w:r w:rsidRPr="00F90051">
              <w:t>Riešutas</w:t>
            </w:r>
            <w:r>
              <w:t>“ P</w:t>
            </w:r>
            <w:r w:rsidRPr="004C207E">
              <w:t>apildomos matematikos užduotys</w:t>
            </w:r>
            <w:r w:rsidRPr="00F90051">
              <w:t xml:space="preserve"> 3 kl</w:t>
            </w:r>
            <w:r>
              <w:t xml:space="preserve">asei, </w:t>
            </w:r>
            <w:r w:rsidRPr="00F90051">
              <w:t>2</w:t>
            </w:r>
            <w:r>
              <w:t>-as</w:t>
            </w:r>
            <w:r w:rsidRPr="00F90051">
              <w:t xml:space="preserve"> </w:t>
            </w:r>
            <w:r>
              <w:t>sąsiuvinis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4350047)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2,58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2,58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</w:t>
            </w:r>
            <w:r w:rsidRPr="00F90051">
              <w:t>Riešutas</w:t>
            </w:r>
            <w:r>
              <w:t>“ P</w:t>
            </w:r>
            <w:r w:rsidRPr="004C207E">
              <w:t>apildomos matematikos užduotys</w:t>
            </w:r>
            <w:r w:rsidRPr="00F90051">
              <w:t xml:space="preserve"> 3 kl</w:t>
            </w:r>
            <w:r>
              <w:t>asei,</w:t>
            </w:r>
            <w:r w:rsidRPr="00F90051">
              <w:t xml:space="preserve"> 3</w:t>
            </w:r>
            <w:r>
              <w:t>-ias</w:t>
            </w:r>
            <w:r w:rsidRPr="00F90051">
              <w:t xml:space="preserve"> sąs</w:t>
            </w:r>
            <w:r>
              <w:t xml:space="preserve">iuvinis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4350048)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2,58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2,58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</w:t>
            </w:r>
            <w:r w:rsidRPr="00F90051">
              <w:t>Riešutas</w:t>
            </w:r>
            <w:r>
              <w:t>“</w:t>
            </w:r>
            <w:r w:rsidRPr="00F90051">
              <w:t xml:space="preserve"> Matematikos vad</w:t>
            </w:r>
            <w:r>
              <w:t>ovėlis</w:t>
            </w:r>
            <w:r w:rsidRPr="00F90051">
              <w:t xml:space="preserve"> 3 kl</w:t>
            </w:r>
            <w:r>
              <w:t>asei,</w:t>
            </w:r>
            <w:r w:rsidRPr="00F90051">
              <w:t xml:space="preserve"> 1</w:t>
            </w:r>
            <w:r>
              <w:t>-oji</w:t>
            </w:r>
            <w:r w:rsidRPr="00F90051">
              <w:t xml:space="preserve"> kn</w:t>
            </w:r>
            <w:r>
              <w:t>yga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4350049)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24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7,21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173,04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„Riešutas“</w:t>
            </w:r>
            <w:r w:rsidRPr="00F90051">
              <w:t xml:space="preserve"> Matematikos vad</w:t>
            </w:r>
            <w:r>
              <w:t xml:space="preserve">ovėlis </w:t>
            </w:r>
            <w:r w:rsidRPr="00F90051">
              <w:t xml:space="preserve"> 3 kl</w:t>
            </w:r>
            <w:r>
              <w:t>asei, 2-oji</w:t>
            </w:r>
            <w:r w:rsidRPr="00F90051">
              <w:t xml:space="preserve"> kn</w:t>
            </w:r>
            <w:r>
              <w:t>yga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4350061)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24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7,21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173,04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„Riešutas“</w:t>
            </w:r>
            <w:r w:rsidRPr="00F90051">
              <w:t xml:space="preserve"> Matematikos vad</w:t>
            </w:r>
            <w:r>
              <w:t>ovėlis</w:t>
            </w:r>
            <w:r w:rsidRPr="00F90051">
              <w:t xml:space="preserve"> 3 kl</w:t>
            </w:r>
            <w:r>
              <w:t>asei, 3-ioji</w:t>
            </w:r>
            <w:r w:rsidRPr="00F90051">
              <w:t xml:space="preserve"> kn</w:t>
            </w:r>
            <w:r>
              <w:t>yga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4350062)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25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7,21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180,29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</w:t>
            </w:r>
            <w:r w:rsidRPr="00F90051">
              <w:t>Riešutas</w:t>
            </w:r>
            <w:r>
              <w:t>“ P</w:t>
            </w:r>
            <w:r w:rsidRPr="004C207E">
              <w:t xml:space="preserve">apildomos matematikos </w:t>
            </w:r>
            <w:r w:rsidRPr="004C207E">
              <w:lastRenderedPageBreak/>
              <w:t>užduotys</w:t>
            </w:r>
            <w:r w:rsidRPr="00F90051">
              <w:t xml:space="preserve"> </w:t>
            </w:r>
            <w:r>
              <w:t xml:space="preserve"> </w:t>
            </w:r>
            <w:r w:rsidRPr="00F90051">
              <w:t>4 kl</w:t>
            </w:r>
            <w:r>
              <w:t>asei,</w:t>
            </w:r>
            <w:r w:rsidRPr="00F90051">
              <w:t xml:space="preserve"> 2 </w:t>
            </w:r>
            <w:r>
              <w:t xml:space="preserve">sąsiuvinis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4350090)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2,58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5,16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</w:t>
            </w:r>
            <w:r w:rsidRPr="00F90051">
              <w:t>Riešutas</w:t>
            </w:r>
            <w:r>
              <w:t>“ P</w:t>
            </w:r>
            <w:r w:rsidRPr="004C207E">
              <w:t>apildomos matematikos užduotys</w:t>
            </w:r>
            <w:r w:rsidRPr="00F90051">
              <w:t xml:space="preserve"> 4 kl</w:t>
            </w:r>
            <w:r>
              <w:t>asei,</w:t>
            </w:r>
            <w:r w:rsidRPr="00F90051">
              <w:t xml:space="preserve"> 2 </w:t>
            </w:r>
            <w:r>
              <w:t xml:space="preserve">sąsiuvinis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4350091)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2,58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5,16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</w:t>
            </w:r>
            <w:r w:rsidRPr="00F90051">
              <w:t>Riešutas</w:t>
            </w:r>
            <w:r>
              <w:t xml:space="preserve">“ </w:t>
            </w:r>
            <w:r w:rsidRPr="00F90051">
              <w:t>Mokytojo kn</w:t>
            </w:r>
            <w:r>
              <w:t xml:space="preserve">yga </w:t>
            </w:r>
            <w:r w:rsidRPr="00F90051">
              <w:t>3 kl</w:t>
            </w:r>
            <w:r>
              <w:t>asei,</w:t>
            </w:r>
            <w:r w:rsidRPr="00F90051">
              <w:t xml:space="preserve"> 3 d</w:t>
            </w:r>
            <w:r>
              <w:t xml:space="preserve">alis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4350096)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6,92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6,92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</w:t>
            </w:r>
            <w:r w:rsidRPr="00F90051">
              <w:t>Riešutas</w:t>
            </w:r>
            <w:r>
              <w:t xml:space="preserve">“ </w:t>
            </w:r>
            <w:r w:rsidRPr="00F90051">
              <w:t>Mokytojo kn</w:t>
            </w:r>
            <w:r>
              <w:t>yga,</w:t>
            </w:r>
            <w:r w:rsidRPr="00F90051">
              <w:t xml:space="preserve"> 2 d</w:t>
            </w:r>
            <w:r>
              <w:t xml:space="preserve">alis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4350043)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6,92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6,92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>
              <w:t>„</w:t>
            </w:r>
            <w:r w:rsidRPr="00F90051">
              <w:t>Riešutas</w:t>
            </w:r>
            <w:r>
              <w:t xml:space="preserve">“ </w:t>
            </w:r>
            <w:r w:rsidRPr="00F90051">
              <w:t>Mokytojo kn</w:t>
            </w:r>
            <w:r>
              <w:t>yga,</w:t>
            </w:r>
            <w:r w:rsidRPr="00F90051">
              <w:t xml:space="preserve"> 1 d</w:t>
            </w:r>
            <w:r>
              <w:t>alis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4350042)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6,92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6,92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>Papildomos matematikos užduotys 3 kl</w:t>
            </w:r>
            <w:r>
              <w:t>asei</w:t>
            </w:r>
            <w:r w:rsidRPr="00F90051">
              <w:t xml:space="preserve"> stipresn</w:t>
            </w:r>
            <w:r>
              <w:t>iems</w:t>
            </w:r>
            <w:r w:rsidRPr="00F90051">
              <w:t xml:space="preserve"> mok</w:t>
            </w:r>
            <w:r>
              <w:t>iniams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77410845)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1,52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1,52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F90051">
              <w:t>Papildomos matematikos užduotys 4 kl</w:t>
            </w:r>
            <w:r>
              <w:t xml:space="preserve">asei </w:t>
            </w:r>
            <w:r w:rsidRPr="00F90051">
              <w:t>stipresn</w:t>
            </w:r>
            <w:r>
              <w:t>iems</w:t>
            </w:r>
            <w:r w:rsidRPr="00F90051">
              <w:t xml:space="preserve"> mok</w:t>
            </w:r>
            <w:r>
              <w:t>iniams</w:t>
            </w:r>
            <w:r w:rsidRPr="00F90051">
              <w:t xml:space="preserve"> (</w:t>
            </w:r>
            <w:proofErr w:type="spellStart"/>
            <w:r w:rsidRPr="00F90051">
              <w:t>inv</w:t>
            </w:r>
            <w:proofErr w:type="spellEnd"/>
            <w:r w:rsidRPr="00F90051">
              <w:t>. Nr. 77410838)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1,29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1,29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r w:rsidRPr="00096557">
              <w:t>Papildomų užduočių sąsiuvinis 1 kl</w:t>
            </w:r>
            <w:r>
              <w:t>asei</w:t>
            </w:r>
            <w:r w:rsidRPr="00096557">
              <w:t xml:space="preserve"> stipresniems mokiniams (</w:t>
            </w:r>
            <w:proofErr w:type="spellStart"/>
            <w:r w:rsidRPr="00096557">
              <w:t>inv</w:t>
            </w:r>
            <w:proofErr w:type="spellEnd"/>
            <w:r w:rsidRPr="00096557">
              <w:t>. Nr. 77410844)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1,29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ind w:right="-1"/>
              <w:jc w:val="center"/>
            </w:pPr>
            <w:r w:rsidRPr="00F90051">
              <w:t>1,09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pPr>
              <w:spacing w:line="276" w:lineRule="auto"/>
              <w:ind w:right="-1"/>
            </w:pPr>
            <w:r w:rsidRPr="00F90051">
              <w:t>Suolas</w:t>
            </w:r>
            <w:r>
              <w:t>,</w:t>
            </w:r>
            <w:r w:rsidRPr="00F90051">
              <w:t xml:space="preserve"> mokyklinis</w:t>
            </w:r>
            <w:r>
              <w:t>,</w:t>
            </w:r>
            <w:r w:rsidRPr="00F90051">
              <w:t xml:space="preserve"> su kėde</w:t>
            </w:r>
            <w:r>
              <w:t xml:space="preserve">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77410222)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24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59,8022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1435,25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pPr>
              <w:spacing w:line="276" w:lineRule="auto"/>
              <w:ind w:right="-1"/>
            </w:pPr>
            <w:r w:rsidRPr="00F90051">
              <w:t>Lenta</w:t>
            </w:r>
            <w:r>
              <w:t>,</w:t>
            </w:r>
            <w:r w:rsidRPr="00F90051">
              <w:t xml:space="preserve"> mokyklinė</w:t>
            </w:r>
            <w:r>
              <w:t xml:space="preserve">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77410108)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39,10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39,10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pPr>
              <w:spacing w:line="276" w:lineRule="auto"/>
              <w:ind w:right="-1"/>
            </w:pPr>
            <w:r w:rsidRPr="00F90051">
              <w:t>Lenta</w:t>
            </w:r>
            <w:r>
              <w:t>,</w:t>
            </w:r>
            <w:r w:rsidRPr="00F90051">
              <w:t xml:space="preserve"> mokyklinė</w:t>
            </w:r>
            <w:r>
              <w:t xml:space="preserve">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77410109)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146,87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146,87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pPr>
              <w:spacing w:line="276" w:lineRule="auto"/>
              <w:ind w:right="-1"/>
            </w:pPr>
            <w:r w:rsidRPr="00F90051">
              <w:t>Mokytojo stalas</w:t>
            </w:r>
            <w:r>
              <w:t xml:space="preserve">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77410116)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289,33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289,33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pPr>
              <w:spacing w:line="276" w:lineRule="auto"/>
              <w:ind w:right="-1"/>
            </w:pPr>
            <w:r w:rsidRPr="00F90051">
              <w:t>Komodėlė</w:t>
            </w:r>
            <w:r>
              <w:t xml:space="preserve">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77410049)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  <w:rPr>
                <w:lang w:val="en-US"/>
              </w:rPr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130,33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130,33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pPr>
              <w:spacing w:line="276" w:lineRule="auto"/>
              <w:ind w:right="-1"/>
            </w:pPr>
            <w:r w:rsidRPr="00F90051">
              <w:t>Kampainis</w:t>
            </w:r>
            <w:r>
              <w:t xml:space="preserve">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77411341)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4,6933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4,69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pPr>
              <w:spacing w:line="276" w:lineRule="auto"/>
              <w:ind w:right="-1"/>
            </w:pPr>
            <w:r w:rsidRPr="00F90051">
              <w:t>Matlankis</w:t>
            </w:r>
            <w:r>
              <w:t xml:space="preserve">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77411384)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4,20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4,20</w:t>
            </w:r>
          </w:p>
        </w:tc>
      </w:tr>
      <w:tr w:rsidR="0044637E" w:rsidTr="009169EB">
        <w:trPr>
          <w:jc w:val="center"/>
        </w:trPr>
        <w:tc>
          <w:tcPr>
            <w:tcW w:w="752" w:type="dxa"/>
            <w:vAlign w:val="center"/>
          </w:tcPr>
          <w:p w:rsidR="0044637E" w:rsidRPr="00F90051" w:rsidRDefault="0044637E" w:rsidP="009169EB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6" w:type="dxa"/>
          </w:tcPr>
          <w:p w:rsidR="0044637E" w:rsidRPr="00F90051" w:rsidRDefault="0044637E" w:rsidP="009169EB">
            <w:pPr>
              <w:spacing w:line="276" w:lineRule="auto"/>
              <w:ind w:right="-1"/>
            </w:pPr>
            <w:r w:rsidRPr="00F90051">
              <w:t>Liniuotė</w:t>
            </w:r>
            <w:r>
              <w:t xml:space="preserve"> </w:t>
            </w:r>
            <w:r w:rsidRPr="00F90051">
              <w:t>(</w:t>
            </w:r>
            <w:proofErr w:type="spellStart"/>
            <w:r w:rsidRPr="00F90051">
              <w:t>inv</w:t>
            </w:r>
            <w:proofErr w:type="spellEnd"/>
            <w:r w:rsidRPr="00F90051">
              <w:t>. Nr. 77411363)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1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6,08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spacing w:line="276" w:lineRule="auto"/>
              <w:ind w:right="-1"/>
              <w:jc w:val="center"/>
            </w:pPr>
            <w:r w:rsidRPr="00F90051">
              <w:t>6,08</w:t>
            </w:r>
          </w:p>
        </w:tc>
      </w:tr>
      <w:tr w:rsidR="0044637E" w:rsidTr="009169EB">
        <w:trPr>
          <w:jc w:val="center"/>
        </w:trPr>
        <w:tc>
          <w:tcPr>
            <w:tcW w:w="5288" w:type="dxa"/>
            <w:gridSpan w:val="2"/>
            <w:vAlign w:val="center"/>
          </w:tcPr>
          <w:p w:rsidR="0044637E" w:rsidRPr="00F90051" w:rsidRDefault="0044637E" w:rsidP="009169EB">
            <w:pPr>
              <w:jc w:val="center"/>
              <w:rPr>
                <w:b/>
              </w:rPr>
            </w:pPr>
            <w:r w:rsidRPr="00F90051">
              <w:rPr>
                <w:b/>
              </w:rPr>
              <w:t>Iš viso:</w:t>
            </w:r>
          </w:p>
        </w:tc>
        <w:tc>
          <w:tcPr>
            <w:tcW w:w="992" w:type="dxa"/>
            <w:vAlign w:val="center"/>
          </w:tcPr>
          <w:p w:rsidR="0044637E" w:rsidRPr="00F90051" w:rsidRDefault="0044637E" w:rsidP="009169EB">
            <w:pPr>
              <w:jc w:val="center"/>
              <w:rPr>
                <w:b/>
              </w:rPr>
            </w:pPr>
            <w:r w:rsidRPr="00F90051">
              <w:rPr>
                <w:b/>
              </w:rPr>
              <w:t>223</w:t>
            </w:r>
          </w:p>
        </w:tc>
        <w:tc>
          <w:tcPr>
            <w:tcW w:w="1842" w:type="dxa"/>
            <w:vAlign w:val="center"/>
          </w:tcPr>
          <w:p w:rsidR="0044637E" w:rsidRPr="00F90051" w:rsidRDefault="0044637E" w:rsidP="009169E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800,74</w:t>
            </w:r>
          </w:p>
        </w:tc>
        <w:tc>
          <w:tcPr>
            <w:tcW w:w="1600" w:type="dxa"/>
            <w:vAlign w:val="center"/>
          </w:tcPr>
          <w:p w:rsidR="0044637E" w:rsidRPr="00F90051" w:rsidRDefault="0044637E" w:rsidP="009169EB">
            <w:pPr>
              <w:jc w:val="center"/>
              <w:rPr>
                <w:b/>
              </w:rPr>
            </w:pPr>
            <w:r w:rsidRPr="00F90051">
              <w:rPr>
                <w:b/>
              </w:rPr>
              <w:t>3354,00</w:t>
            </w:r>
          </w:p>
        </w:tc>
      </w:tr>
    </w:tbl>
    <w:p w:rsidR="0044637E" w:rsidRPr="00A67F0E" w:rsidRDefault="0044637E" w:rsidP="0044637E">
      <w:pPr>
        <w:jc w:val="center"/>
        <w:rPr>
          <w:b/>
        </w:rPr>
      </w:pPr>
      <w:r>
        <w:tab/>
      </w:r>
    </w:p>
    <w:p w:rsidR="00981859" w:rsidRPr="0044637E" w:rsidRDefault="0044637E" w:rsidP="0044637E">
      <w:pPr>
        <w:jc w:val="center"/>
        <w:rPr>
          <w:b/>
        </w:rPr>
      </w:pPr>
      <w:r w:rsidRPr="00A67F0E">
        <w:t>_____________________</w:t>
      </w:r>
    </w:p>
    <w:sectPr w:rsidR="00981859" w:rsidRPr="0044637E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BD" w:rsidRDefault="00D43FBD" w:rsidP="006D1B42">
      <w:r>
        <w:separator/>
      </w:r>
    </w:p>
  </w:endnote>
  <w:endnote w:type="continuationSeparator" w:id="0">
    <w:p w:rsidR="00D43FBD" w:rsidRDefault="00D43FB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BD" w:rsidRDefault="00D43FBD" w:rsidP="006D1B42">
      <w:r>
        <w:separator/>
      </w:r>
    </w:p>
  </w:footnote>
  <w:footnote w:type="continuationSeparator" w:id="0">
    <w:p w:rsidR="00D43FBD" w:rsidRDefault="00D43FB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43D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42598"/>
    <w:multiLevelType w:val="hybridMultilevel"/>
    <w:tmpl w:val="C2A6E4E8"/>
    <w:lvl w:ilvl="0" w:tplc="2F0AFE42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D243D"/>
    <w:rsid w:val="0044347A"/>
    <w:rsid w:val="0044637E"/>
    <w:rsid w:val="004476DD"/>
    <w:rsid w:val="004D01AA"/>
    <w:rsid w:val="00597EE8"/>
    <w:rsid w:val="005F495C"/>
    <w:rsid w:val="006D1B42"/>
    <w:rsid w:val="007B180C"/>
    <w:rsid w:val="008354D5"/>
    <w:rsid w:val="008E6E82"/>
    <w:rsid w:val="00981859"/>
    <w:rsid w:val="00A06545"/>
    <w:rsid w:val="00AF7D08"/>
    <w:rsid w:val="00B750B6"/>
    <w:rsid w:val="00CA4D3B"/>
    <w:rsid w:val="00CD329B"/>
    <w:rsid w:val="00D43FBD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48E56-518C-4C47-9DA6-4B6E2FE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4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2016-06-01T09:21:00Z</dcterms:created>
  <dcterms:modified xsi:type="dcterms:W3CDTF">2016-06-01T09:21:00Z</dcterms:modified>
</cp:coreProperties>
</file>