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3209" w:type="dxa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</w:tblGrid>
      <w:tr w:rsidR="00F16B7E" w:rsidRPr="00785B7C" w14:paraId="4D9FB45F" w14:textId="77777777" w:rsidTr="00D219A2">
        <w:tc>
          <w:tcPr>
            <w:tcW w:w="3209" w:type="dxa"/>
          </w:tcPr>
          <w:p w14:paraId="2958C58E" w14:textId="77777777" w:rsidR="00F16B7E" w:rsidRPr="00785B7C" w:rsidRDefault="00F16B7E" w:rsidP="00D219A2">
            <w:bookmarkStart w:id="0" w:name="_GoBack"/>
            <w:bookmarkEnd w:id="0"/>
            <w:r w:rsidRPr="00785B7C">
              <w:t>Klaipėdos miesto savivaldybės</w:t>
            </w:r>
          </w:p>
        </w:tc>
      </w:tr>
      <w:tr w:rsidR="00F16B7E" w:rsidRPr="00785B7C" w14:paraId="226BDE9D" w14:textId="77777777" w:rsidTr="00D219A2">
        <w:tc>
          <w:tcPr>
            <w:tcW w:w="3209" w:type="dxa"/>
          </w:tcPr>
          <w:p w14:paraId="02D78DE9" w14:textId="77777777" w:rsidR="00F16B7E" w:rsidRPr="00785B7C" w:rsidRDefault="00F16B7E" w:rsidP="00D219A2">
            <w:r w:rsidRPr="00785B7C">
              <w:t xml:space="preserve">tarybos </w:t>
            </w:r>
            <w:bookmarkStart w:id="1" w:name="registravimoDataIlga"/>
            <w:r w:rsidRPr="00785B7C"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85B7C">
              <w:rPr>
                <w:noProof/>
              </w:rPr>
              <w:instrText xml:space="preserve"> FORMTEXT </w:instrText>
            </w:r>
            <w:r w:rsidRPr="00785B7C">
              <w:rPr>
                <w:noProof/>
              </w:rPr>
            </w:r>
            <w:r w:rsidRPr="00785B7C">
              <w:rPr>
                <w:noProof/>
              </w:rPr>
              <w:fldChar w:fldCharType="separate"/>
            </w:r>
            <w:r w:rsidRPr="00785B7C">
              <w:rPr>
                <w:noProof/>
              </w:rPr>
              <w:t>2016 m. birželio 23 d.</w:t>
            </w:r>
            <w:r w:rsidRPr="00785B7C">
              <w:rPr>
                <w:noProof/>
              </w:rPr>
              <w:fldChar w:fldCharType="end"/>
            </w:r>
            <w:bookmarkEnd w:id="1"/>
          </w:p>
        </w:tc>
      </w:tr>
      <w:tr w:rsidR="00F16B7E" w:rsidRPr="00785B7C" w14:paraId="28F4CB49" w14:textId="77777777" w:rsidTr="00D219A2">
        <w:tc>
          <w:tcPr>
            <w:tcW w:w="3209" w:type="dxa"/>
          </w:tcPr>
          <w:p w14:paraId="1F480501" w14:textId="77777777" w:rsidR="00F16B7E" w:rsidRPr="00785B7C" w:rsidRDefault="00F16B7E" w:rsidP="00D219A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785B7C">
              <w:t xml:space="preserve">sprendimo Nr. </w:t>
            </w:r>
            <w:bookmarkStart w:id="2" w:name="dokumentoNr"/>
            <w:r w:rsidRPr="00785B7C"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85B7C">
              <w:rPr>
                <w:noProof/>
              </w:rPr>
              <w:instrText xml:space="preserve"> FORMTEXT </w:instrText>
            </w:r>
            <w:r w:rsidRPr="00785B7C">
              <w:rPr>
                <w:noProof/>
              </w:rPr>
            </w:r>
            <w:r w:rsidRPr="00785B7C">
              <w:rPr>
                <w:noProof/>
              </w:rPr>
              <w:fldChar w:fldCharType="separate"/>
            </w:r>
            <w:r w:rsidRPr="00785B7C">
              <w:rPr>
                <w:noProof/>
              </w:rPr>
              <w:t>T2-171</w:t>
            </w:r>
            <w:r w:rsidRPr="00785B7C">
              <w:rPr>
                <w:noProof/>
              </w:rPr>
              <w:fldChar w:fldCharType="end"/>
            </w:r>
            <w:bookmarkEnd w:id="2"/>
          </w:p>
        </w:tc>
      </w:tr>
      <w:tr w:rsidR="00F16B7E" w:rsidRPr="00785B7C" w14:paraId="4E918557" w14:textId="77777777" w:rsidTr="00D219A2">
        <w:tc>
          <w:tcPr>
            <w:tcW w:w="3209" w:type="dxa"/>
          </w:tcPr>
          <w:p w14:paraId="522773C7" w14:textId="1C70FAFB" w:rsidR="00F16B7E" w:rsidRPr="00785B7C" w:rsidRDefault="006111EB" w:rsidP="00D219A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2 </w:t>
            </w:r>
            <w:r w:rsidR="00F16B7E" w:rsidRPr="00785B7C">
              <w:t>priedas</w:t>
            </w:r>
          </w:p>
        </w:tc>
      </w:tr>
    </w:tbl>
    <w:p w14:paraId="3FB53199" w14:textId="77777777" w:rsidR="00F16B7E" w:rsidRPr="00785B7C" w:rsidRDefault="00F16B7E" w:rsidP="00F16B7E">
      <w:pPr>
        <w:rPr>
          <w:b/>
          <w:szCs w:val="20"/>
          <w:lang w:eastAsia="lt-LT"/>
        </w:rPr>
      </w:pPr>
    </w:p>
    <w:p w14:paraId="253C9001" w14:textId="77777777" w:rsidR="00F16B7E" w:rsidRPr="00785B7C" w:rsidRDefault="00F16B7E" w:rsidP="00F16B7E">
      <w:pPr>
        <w:rPr>
          <w:b/>
          <w:szCs w:val="20"/>
          <w:lang w:eastAsia="lt-LT"/>
        </w:rPr>
      </w:pPr>
    </w:p>
    <w:p w14:paraId="25244C35" w14:textId="77777777" w:rsidR="00796439" w:rsidRDefault="00796439" w:rsidP="00796439">
      <w:pPr>
        <w:shd w:val="clear" w:color="auto" w:fill="FFFFFF"/>
        <w:tabs>
          <w:tab w:val="left" w:pos="5387"/>
        </w:tabs>
        <w:jc w:val="center"/>
        <w:rPr>
          <w:b/>
          <w:caps/>
          <w:color w:val="000000"/>
        </w:rPr>
      </w:pPr>
      <w:r>
        <w:rPr>
          <w:b/>
          <w:caps/>
          <w:color w:val="000000"/>
        </w:rPr>
        <w:t>Klaipėdos kūno kultūros ir rekreacijos centrui perduodamo trumpalaikio materialiojo turto (atsargų) sąrašas</w:t>
      </w:r>
    </w:p>
    <w:p w14:paraId="7C8C6178" w14:textId="77777777" w:rsidR="00796439" w:rsidRDefault="00796439" w:rsidP="00796439"/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5507"/>
        <w:gridCol w:w="930"/>
        <w:gridCol w:w="1362"/>
        <w:gridCol w:w="1274"/>
      </w:tblGrid>
      <w:tr w:rsidR="00796439" w14:paraId="10512561" w14:textId="77777777" w:rsidTr="00796439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3F17" w14:textId="77777777" w:rsidR="00796439" w:rsidRDefault="00796439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>Eil. Nr.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30FE" w14:textId="77777777" w:rsidR="00796439" w:rsidRDefault="00796439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>Pavadinimas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5FBC" w14:textId="77777777" w:rsidR="00796439" w:rsidRDefault="00796439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>Kiekis vnt.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7281" w14:textId="77777777" w:rsidR="00796439" w:rsidRDefault="00796439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 xml:space="preserve">Vieneto vertė </w:t>
            </w:r>
            <w:proofErr w:type="spellStart"/>
            <w:r>
              <w:rPr>
                <w:b/>
                <w:color w:val="000000"/>
                <w:lang w:eastAsia="lt-LT"/>
              </w:rPr>
              <w:t>Eur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BC72" w14:textId="77777777" w:rsidR="00796439" w:rsidRDefault="00796439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 xml:space="preserve">Bendra vertė </w:t>
            </w:r>
            <w:proofErr w:type="spellStart"/>
            <w:r>
              <w:rPr>
                <w:b/>
                <w:color w:val="000000"/>
                <w:lang w:eastAsia="lt-LT"/>
              </w:rPr>
              <w:t>Eur</w:t>
            </w:r>
            <w:proofErr w:type="spellEnd"/>
          </w:p>
        </w:tc>
      </w:tr>
      <w:tr w:rsidR="00796439" w14:paraId="7500747D" w14:textId="77777777" w:rsidTr="00796439">
        <w:trPr>
          <w:trHeight w:val="2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13A40D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8947D6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Teniso raketė „BUTTERFLY“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95B0AA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A72E05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86,89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9D3B80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86,89</w:t>
            </w:r>
          </w:p>
        </w:tc>
      </w:tr>
      <w:tr w:rsidR="00796439" w14:paraId="08F6B9BF" w14:textId="77777777" w:rsidTr="00796439">
        <w:trPr>
          <w:trHeight w:val="2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81DB31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C2C356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Teniso raketė „TIBHAR“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CCA097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39C5B5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31,86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62662D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31,86</w:t>
            </w:r>
          </w:p>
        </w:tc>
      </w:tr>
      <w:tr w:rsidR="00796439" w14:paraId="0CA0CBA8" w14:textId="77777777" w:rsidTr="0079643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8F5A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6E06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Ūkinės medžiagos ŪK. INV. AKTAS 23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BF9C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9EEF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14,77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19CF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14,77</w:t>
            </w:r>
          </w:p>
        </w:tc>
      </w:tr>
      <w:tr w:rsidR="00796439" w14:paraId="4A5469F8" w14:textId="77777777" w:rsidTr="0079643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9B04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97A9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DVB-T imtuvas „ETR-220 FTA PVR SD“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F280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1CF9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21,72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5BB1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21,72</w:t>
            </w:r>
          </w:p>
        </w:tc>
      </w:tr>
      <w:tr w:rsidR="00796439" w14:paraId="37C1C1FF" w14:textId="77777777" w:rsidTr="00796439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7232AD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0ED9AE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Perforatorius „MAKITA PA11“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C1E950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207AB4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199,55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1020A8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199,55</w:t>
            </w:r>
          </w:p>
        </w:tc>
      </w:tr>
      <w:tr w:rsidR="00796439" w14:paraId="66843BEF" w14:textId="77777777" w:rsidTr="0079643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1BDF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5F162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Profesionalus antgalis grindims „ALTO“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1F5B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CF56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41,44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D196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41,44</w:t>
            </w:r>
          </w:p>
        </w:tc>
      </w:tr>
      <w:tr w:rsidR="00796439" w14:paraId="3671BEB4" w14:textId="77777777" w:rsidTr="0079643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34DC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D17C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Sublimacija ant metalo „VYTIS“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5BBD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2564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82,54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7552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82,54</w:t>
            </w:r>
          </w:p>
        </w:tc>
      </w:tr>
      <w:tr w:rsidR="00796439" w14:paraId="3EEF64A0" w14:textId="77777777" w:rsidTr="0079643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D93B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8.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7E1B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proofErr w:type="spellStart"/>
            <w:r>
              <w:rPr>
                <w:color w:val="000000"/>
                <w:lang w:eastAsia="lt-LT"/>
              </w:rPr>
              <w:t>Germicidinė</w:t>
            </w:r>
            <w:proofErr w:type="spellEnd"/>
            <w:r>
              <w:rPr>
                <w:color w:val="000000"/>
                <w:lang w:eastAsia="lt-LT"/>
              </w:rPr>
              <w:t xml:space="preserve"> lempa „PA 18“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AB32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91C0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170,88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64DD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170,88</w:t>
            </w:r>
          </w:p>
        </w:tc>
      </w:tr>
      <w:tr w:rsidR="00796439" w14:paraId="33307DF9" w14:textId="77777777" w:rsidTr="0079643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2F29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9.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F3FD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Teleskopinis kotas „PA 20“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FE50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1A64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38,55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4FE3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38,55</w:t>
            </w:r>
          </w:p>
        </w:tc>
      </w:tr>
      <w:tr w:rsidR="00796439" w14:paraId="3C3CF103" w14:textId="77777777" w:rsidTr="0079643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905F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10.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8154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Kėdė „ISO“, </w:t>
            </w:r>
            <w:proofErr w:type="spellStart"/>
            <w:r>
              <w:rPr>
                <w:color w:val="000000"/>
                <w:lang w:eastAsia="lt-LT"/>
              </w:rPr>
              <w:t>lank</w:t>
            </w:r>
            <w:proofErr w:type="spellEnd"/>
            <w:r>
              <w:rPr>
                <w:color w:val="000000"/>
                <w:lang w:eastAsia="lt-LT"/>
              </w:rPr>
              <w:t xml:space="preserve">. danga, V, 53 N t. mėlyna </w:t>
            </w:r>
            <w:proofErr w:type="spellStart"/>
            <w:r>
              <w:rPr>
                <w:color w:val="000000"/>
                <w:lang w:eastAsia="lt-LT"/>
              </w:rPr>
              <w:t>dirbt</w:t>
            </w:r>
            <w:proofErr w:type="spellEnd"/>
            <w:r>
              <w:rPr>
                <w:color w:val="000000"/>
                <w:lang w:eastAsia="lt-LT"/>
              </w:rPr>
              <w:t xml:space="preserve">. oda, juodos sp. rėmas / bazė be </w:t>
            </w:r>
            <w:proofErr w:type="spellStart"/>
            <w:r>
              <w:rPr>
                <w:color w:val="000000"/>
                <w:lang w:eastAsia="lt-LT"/>
              </w:rPr>
              <w:t>papild</w:t>
            </w:r>
            <w:proofErr w:type="spellEnd"/>
            <w:r>
              <w:rPr>
                <w:color w:val="000000"/>
                <w:lang w:eastAsia="lt-LT"/>
              </w:rPr>
              <w:t>. priedų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2DCF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442D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19,80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545C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296,97</w:t>
            </w:r>
          </w:p>
        </w:tc>
      </w:tr>
      <w:tr w:rsidR="00796439" w14:paraId="74445655" w14:textId="77777777" w:rsidTr="00796439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F6E4A6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11.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AE5EA5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Kampinė šlifavimo mašina „MAKITA“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71851A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0C3A3E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128,88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360C5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128,88</w:t>
            </w:r>
          </w:p>
        </w:tc>
      </w:tr>
      <w:tr w:rsidR="00796439" w14:paraId="3C2AD325" w14:textId="77777777" w:rsidTr="00796439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B0E2F3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12.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FF9005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Akumuliatorinis gręžtuvas „MAKITA“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44E083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65F37B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288,00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3A931F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288,00</w:t>
            </w:r>
          </w:p>
        </w:tc>
      </w:tr>
      <w:tr w:rsidR="00796439" w14:paraId="753F2398" w14:textId="77777777" w:rsidTr="00796439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F305D6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13.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33C2F3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Lazerinis nivelyras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CAC6CF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39C7A5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110,00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ACD39F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110,00</w:t>
            </w:r>
          </w:p>
        </w:tc>
      </w:tr>
      <w:tr w:rsidR="00796439" w14:paraId="50BE8645" w14:textId="77777777" w:rsidTr="00796439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457E33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14.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07274C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Akumuliatorinis smūginis gręžtuvas 10,8 V su priedais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7B4E00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6C231A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110,00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8B72C4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110,00</w:t>
            </w:r>
          </w:p>
        </w:tc>
      </w:tr>
      <w:tr w:rsidR="00796439" w14:paraId="4C80A902" w14:textId="77777777" w:rsidTr="00796439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31E054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15.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77D97E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Akumuliatorius 1235 „MAKITA“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DFB4F4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2DC9FC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67,00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AA9E1E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67,00</w:t>
            </w:r>
          </w:p>
        </w:tc>
      </w:tr>
      <w:tr w:rsidR="00796439" w14:paraId="095ADC1E" w14:textId="77777777" w:rsidTr="00796439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E08FD5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16.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FAE3FB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Kampų staklės „PS254L“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08C291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1CF8DC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83F500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400,00</w:t>
            </w:r>
          </w:p>
        </w:tc>
      </w:tr>
      <w:tr w:rsidR="00796439" w14:paraId="202D7A46" w14:textId="77777777" w:rsidTr="0079643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1993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17.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22D4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Skalbimo mašina „Samsung“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CD66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863E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289,61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B73D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289,61</w:t>
            </w:r>
          </w:p>
        </w:tc>
      </w:tr>
      <w:tr w:rsidR="00796439" w14:paraId="4BF49BDF" w14:textId="77777777" w:rsidTr="0079643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A47A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18.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9604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Aliuminio mobilus bokštelis „3400 </w:t>
            </w:r>
            <w:proofErr w:type="spellStart"/>
            <w:r>
              <w:rPr>
                <w:color w:val="000000"/>
                <w:lang w:eastAsia="lt-LT"/>
              </w:rPr>
              <w:t>modul</w:t>
            </w:r>
            <w:proofErr w:type="spellEnd"/>
            <w:r>
              <w:rPr>
                <w:color w:val="000000"/>
                <w:lang w:eastAsia="lt-LT"/>
              </w:rPr>
              <w:t xml:space="preserve"> A“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EC0B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64F9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415,71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6B6B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415,71</w:t>
            </w:r>
          </w:p>
        </w:tc>
      </w:tr>
      <w:tr w:rsidR="00796439" w14:paraId="122DC174" w14:textId="77777777" w:rsidTr="0079643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961A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19.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1FFD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Aliuminio mobilus bokštelis „3400 </w:t>
            </w:r>
            <w:proofErr w:type="spellStart"/>
            <w:r>
              <w:rPr>
                <w:color w:val="000000"/>
                <w:lang w:eastAsia="lt-LT"/>
              </w:rPr>
              <w:t>modul</w:t>
            </w:r>
            <w:proofErr w:type="spellEnd"/>
            <w:r>
              <w:rPr>
                <w:color w:val="000000"/>
                <w:lang w:eastAsia="lt-LT"/>
              </w:rPr>
              <w:t xml:space="preserve"> B“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FDC3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EBF2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282,72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6F0A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282,72</w:t>
            </w:r>
          </w:p>
        </w:tc>
      </w:tr>
      <w:tr w:rsidR="00796439" w14:paraId="1F76731E" w14:textId="77777777" w:rsidTr="0079643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4B7F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FE21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Aliuminio mobilus bokštelis „3400 </w:t>
            </w:r>
            <w:proofErr w:type="spellStart"/>
            <w:r>
              <w:rPr>
                <w:color w:val="000000"/>
                <w:lang w:eastAsia="lt-LT"/>
              </w:rPr>
              <w:t>modul</w:t>
            </w:r>
            <w:proofErr w:type="spellEnd"/>
            <w:r>
              <w:rPr>
                <w:color w:val="000000"/>
                <w:lang w:eastAsia="lt-LT"/>
              </w:rPr>
              <w:t xml:space="preserve"> D“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44A1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BA77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391,53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493C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391,53</w:t>
            </w:r>
          </w:p>
        </w:tc>
      </w:tr>
      <w:tr w:rsidR="00796439" w14:paraId="2AA6B281" w14:textId="77777777" w:rsidTr="0079643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0417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21.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B70D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Aliuminio mobilus bokštelis „3400 </w:t>
            </w:r>
            <w:proofErr w:type="spellStart"/>
            <w:r>
              <w:rPr>
                <w:color w:val="000000"/>
                <w:lang w:eastAsia="lt-LT"/>
              </w:rPr>
              <w:t>modul</w:t>
            </w:r>
            <w:proofErr w:type="spellEnd"/>
            <w:r>
              <w:rPr>
                <w:color w:val="000000"/>
                <w:lang w:eastAsia="lt-LT"/>
              </w:rPr>
              <w:t xml:space="preserve"> C“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5F9D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E778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464,06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D3D7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464,06</w:t>
            </w:r>
          </w:p>
        </w:tc>
      </w:tr>
      <w:tr w:rsidR="00796439" w14:paraId="61212A98" w14:textId="77777777" w:rsidTr="0079643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1AB8B5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22.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2CDA4A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Gesintuvas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BEF6E4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12508A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39,10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A86B18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156,39</w:t>
            </w:r>
          </w:p>
        </w:tc>
      </w:tr>
      <w:tr w:rsidR="00796439" w14:paraId="0B7FBEC4" w14:textId="77777777" w:rsidTr="0079643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6BEFDF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23.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DE1201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Karutis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65A1F3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02F591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63,43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93931D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63,43</w:t>
            </w:r>
          </w:p>
        </w:tc>
      </w:tr>
      <w:tr w:rsidR="00796439" w14:paraId="21061582" w14:textId="77777777" w:rsidTr="0079643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C6292A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24.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26006E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Rankšluostis, el.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EB636F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52939C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36,24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F58BF0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72,48</w:t>
            </w:r>
          </w:p>
        </w:tc>
      </w:tr>
      <w:tr w:rsidR="00796439" w14:paraId="0AC2DFDB" w14:textId="77777777" w:rsidTr="0079643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F33A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97C4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Siurblys „KORCHER“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0DAD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7220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257,76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0C04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257,76</w:t>
            </w:r>
          </w:p>
        </w:tc>
      </w:tr>
      <w:tr w:rsidR="00796439" w14:paraId="2D0902E0" w14:textId="77777777" w:rsidTr="0079643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8556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26.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1798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Stalas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1D06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644C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677D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433,52</w:t>
            </w:r>
          </w:p>
        </w:tc>
      </w:tr>
      <w:tr w:rsidR="00796439" w14:paraId="56FE53E7" w14:textId="77777777" w:rsidTr="0079643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0465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27.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794C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Spintelė rūbams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33F2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B4DE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61,57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55FA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738,79</w:t>
            </w:r>
          </w:p>
        </w:tc>
      </w:tr>
      <w:tr w:rsidR="00796439" w14:paraId="6A6FD8BD" w14:textId="77777777" w:rsidTr="0079643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96F6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579A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Bendrabučio stalas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68B7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100C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2,84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4E7C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5,68</w:t>
            </w:r>
          </w:p>
        </w:tc>
      </w:tr>
      <w:tr w:rsidR="00796439" w14:paraId="771F9B57" w14:textId="77777777" w:rsidTr="0079643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C7DD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29.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5721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Užuolaidos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71C5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51CF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7,24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315D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28,96</w:t>
            </w:r>
          </w:p>
        </w:tc>
      </w:tr>
      <w:tr w:rsidR="00796439" w14:paraId="0A26DEF9" w14:textId="77777777" w:rsidTr="0079643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61A7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30.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FFAF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Vaizdo įrašymo įranga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C95F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1176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283,86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AE71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283,86</w:t>
            </w:r>
          </w:p>
        </w:tc>
      </w:tr>
      <w:tr w:rsidR="00796439" w14:paraId="24A76AB7" w14:textId="77777777" w:rsidTr="0079643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B999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31.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CC78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Vaizdo kamera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DFAD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BFA6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141,93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07F1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851,57</w:t>
            </w:r>
          </w:p>
        </w:tc>
      </w:tr>
      <w:tr w:rsidR="00796439" w14:paraId="5A76DEB4" w14:textId="77777777" w:rsidTr="0079643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B0DE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0BF0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Vaizdo kameros lauko namelis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E77C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25BD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30,84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8525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185,03</w:t>
            </w:r>
          </w:p>
        </w:tc>
      </w:tr>
      <w:tr w:rsidR="00796439" w14:paraId="57C1ACF7" w14:textId="77777777" w:rsidTr="0079643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842C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4B39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Vaizdo kameros keitikliai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AF3C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6F5C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14,72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D8BE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88,31</w:t>
            </w:r>
          </w:p>
        </w:tc>
      </w:tr>
      <w:tr w:rsidR="00796439" w14:paraId="5E0CEA46" w14:textId="77777777" w:rsidTr="0079643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658F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lastRenderedPageBreak/>
              <w:t>34.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F305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Vaizdo kamerų objektyvas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D903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2BE4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54,79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C7EF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328,73</w:t>
            </w:r>
          </w:p>
        </w:tc>
      </w:tr>
      <w:tr w:rsidR="00796439" w14:paraId="67B10E5E" w14:textId="77777777" w:rsidTr="0079643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6017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35.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11F8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Vėliava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391A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6467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14,73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819C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44,18</w:t>
            </w:r>
          </w:p>
        </w:tc>
      </w:tr>
      <w:tr w:rsidR="00796439" w14:paraId="22643132" w14:textId="77777777" w:rsidTr="0079643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1E0B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36.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4312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Valytuvas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D06C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92A1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260,56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0AB3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260,56</w:t>
            </w:r>
          </w:p>
        </w:tc>
      </w:tr>
      <w:tr w:rsidR="00796439" w14:paraId="768298DA" w14:textId="77777777" w:rsidTr="0079643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1F88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37.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9279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Variklis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25B8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BDC3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249,55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CB57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249,55</w:t>
            </w:r>
          </w:p>
        </w:tc>
      </w:tr>
      <w:tr w:rsidR="00796439" w14:paraId="22AD2059" w14:textId="77777777" w:rsidTr="0079643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D1A5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38.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5087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Važiuoklė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1D9D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F052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191,50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3CED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191,50</w:t>
            </w:r>
          </w:p>
        </w:tc>
      </w:tr>
      <w:tr w:rsidR="00796439" w14:paraId="4021ECC9" w14:textId="77777777" w:rsidTr="0079643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BE69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39.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B84F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Dalgis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7355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6C68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11,83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943E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11,83</w:t>
            </w:r>
          </w:p>
        </w:tc>
      </w:tr>
      <w:tr w:rsidR="00796439" w14:paraId="7671DF53" w14:textId="77777777" w:rsidTr="0079643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AD4A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40.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DAA8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Dalgis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32BA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DF4B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12,45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EBEE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12,45</w:t>
            </w:r>
          </w:p>
        </w:tc>
      </w:tr>
      <w:tr w:rsidR="00796439" w14:paraId="43F6DA19" w14:textId="77777777" w:rsidTr="0079643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7981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41.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F134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Grėblys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193A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AEE4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5,78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6574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5,78</w:t>
            </w:r>
          </w:p>
        </w:tc>
      </w:tr>
      <w:tr w:rsidR="00796439" w14:paraId="6CC24609" w14:textId="77777777" w:rsidTr="0079643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CB71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42.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B081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Kastuvas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017A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A381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16,80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3AD9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33,59</w:t>
            </w:r>
          </w:p>
        </w:tc>
      </w:tr>
      <w:tr w:rsidR="00796439" w14:paraId="5885D8BA" w14:textId="77777777" w:rsidTr="0079643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B1BD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43.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A436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Darbo kėdė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6B87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17EC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75,01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9892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75,01</w:t>
            </w:r>
          </w:p>
        </w:tc>
      </w:tr>
      <w:tr w:rsidR="00796439" w14:paraId="5801817B" w14:textId="77777777" w:rsidTr="00796439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408C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44.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00B2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Durų skambutis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6B3A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839D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24,18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E358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24,18</w:t>
            </w:r>
          </w:p>
        </w:tc>
      </w:tr>
      <w:tr w:rsidR="00796439" w14:paraId="2FE68DDA" w14:textId="77777777" w:rsidTr="0079643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35B5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45.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3B6C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Antena televizoriui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4978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5304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15,35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92CD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15,35</w:t>
            </w:r>
          </w:p>
        </w:tc>
      </w:tr>
      <w:tr w:rsidR="00796439" w14:paraId="63446E3F" w14:textId="77777777" w:rsidTr="0079643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B3B2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46.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82CA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Garso kolonėlė „DAG 15MKII“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5208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BDCC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202,44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FA21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202,44</w:t>
            </w:r>
          </w:p>
        </w:tc>
      </w:tr>
      <w:tr w:rsidR="00796439" w14:paraId="406E0FDE" w14:textId="77777777" w:rsidTr="0079643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51CF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47.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53C1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Grotuvas „SAMSUNG DVD-E360“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FFFC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3D76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CCAF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33,60</w:t>
            </w:r>
          </w:p>
        </w:tc>
      </w:tr>
      <w:tr w:rsidR="00796439" w14:paraId="2E0DC892" w14:textId="77777777" w:rsidTr="0079643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9DA0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48.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E521" w14:textId="77777777" w:rsidR="00796439" w:rsidRDefault="00796439">
            <w:pPr>
              <w:spacing w:line="276" w:lineRule="auto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Lauko termometras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134E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7BE4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2,48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AA88" w14:textId="77777777" w:rsidR="00796439" w:rsidRDefault="00796439">
            <w:pPr>
              <w:spacing w:line="276" w:lineRule="auto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2,48</w:t>
            </w:r>
          </w:p>
        </w:tc>
      </w:tr>
      <w:tr w:rsidR="00796439" w14:paraId="09CE1F5B" w14:textId="77777777" w:rsidTr="00796439">
        <w:trPr>
          <w:trHeight w:val="300"/>
        </w:trPr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667A" w14:textId="77777777" w:rsidR="00796439" w:rsidRDefault="00796439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  <w:lang w:eastAsia="lt-LT"/>
              </w:rPr>
              <w:t>Iš viso: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C3435" w14:textId="77777777" w:rsidR="00796439" w:rsidRDefault="00796439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</w:rPr>
              <w:t>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B9F95" w14:textId="77777777" w:rsidR="00796439" w:rsidRDefault="00796439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</w:rPr>
              <w:t>5820,28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C5F82A" w14:textId="77777777" w:rsidR="00796439" w:rsidRDefault="00796439">
            <w:pPr>
              <w:spacing w:line="276" w:lineRule="auto"/>
              <w:jc w:val="center"/>
              <w:rPr>
                <w:b/>
                <w:color w:val="000000"/>
                <w:lang w:eastAsia="lt-LT"/>
              </w:rPr>
            </w:pPr>
            <w:r>
              <w:rPr>
                <w:b/>
                <w:color w:val="000000"/>
              </w:rPr>
              <w:t>8589,69</w:t>
            </w:r>
          </w:p>
        </w:tc>
      </w:tr>
    </w:tbl>
    <w:p w14:paraId="43958D19" w14:textId="77777777" w:rsidR="00796439" w:rsidRDefault="00796439" w:rsidP="00796439">
      <w:pPr>
        <w:jc w:val="center"/>
      </w:pPr>
    </w:p>
    <w:p w14:paraId="5B52C3E8" w14:textId="77777777" w:rsidR="00796439" w:rsidRDefault="00796439" w:rsidP="00796439">
      <w:pPr>
        <w:jc w:val="center"/>
      </w:pPr>
      <w:r>
        <w:t>_____________________________</w:t>
      </w:r>
    </w:p>
    <w:p w14:paraId="67344911" w14:textId="77925183" w:rsidR="0006079E" w:rsidRPr="00F16B7E" w:rsidRDefault="0006079E" w:rsidP="00507EF6">
      <w:pPr>
        <w:jc w:val="center"/>
      </w:pPr>
    </w:p>
    <w:sectPr w:rsidR="0006079E" w:rsidRPr="00F16B7E" w:rsidSect="00AC735C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ED269" w14:textId="77777777" w:rsidR="00E4070A" w:rsidRDefault="00E4070A" w:rsidP="00AC735C">
      <w:r>
        <w:separator/>
      </w:r>
    </w:p>
  </w:endnote>
  <w:endnote w:type="continuationSeparator" w:id="0">
    <w:p w14:paraId="2A9FED7E" w14:textId="77777777" w:rsidR="00E4070A" w:rsidRDefault="00E4070A" w:rsidP="00AC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4BEFD" w14:textId="77777777" w:rsidR="00E4070A" w:rsidRDefault="00E4070A" w:rsidP="00AC735C">
      <w:r>
        <w:separator/>
      </w:r>
    </w:p>
  </w:footnote>
  <w:footnote w:type="continuationSeparator" w:id="0">
    <w:p w14:paraId="74BEC2C2" w14:textId="77777777" w:rsidR="00E4070A" w:rsidRDefault="00E4070A" w:rsidP="00AC7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8165900"/>
      <w:docPartObj>
        <w:docPartGallery w:val="Page Numbers (Top of Page)"/>
        <w:docPartUnique/>
      </w:docPartObj>
    </w:sdtPr>
    <w:sdtEndPr/>
    <w:sdtContent>
      <w:p w14:paraId="6FD6E4F9" w14:textId="7D6A525D" w:rsidR="00AC735C" w:rsidRDefault="00AC735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1AA">
          <w:rPr>
            <w:noProof/>
          </w:rPr>
          <w:t>2</w:t>
        </w:r>
        <w:r>
          <w:fldChar w:fldCharType="end"/>
        </w:r>
      </w:p>
    </w:sdtContent>
  </w:sdt>
  <w:p w14:paraId="7D930270" w14:textId="77777777" w:rsidR="00AC735C" w:rsidRDefault="00AC735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305FE"/>
    <w:rsid w:val="00053625"/>
    <w:rsid w:val="0006079E"/>
    <w:rsid w:val="00090423"/>
    <w:rsid w:val="000F6DE2"/>
    <w:rsid w:val="000F78E8"/>
    <w:rsid w:val="00106AD6"/>
    <w:rsid w:val="00110C67"/>
    <w:rsid w:val="001414C2"/>
    <w:rsid w:val="00144B9A"/>
    <w:rsid w:val="00145533"/>
    <w:rsid w:val="00187DB2"/>
    <w:rsid w:val="0025208D"/>
    <w:rsid w:val="002733B4"/>
    <w:rsid w:val="002D1F1C"/>
    <w:rsid w:val="002E10B1"/>
    <w:rsid w:val="00317F48"/>
    <w:rsid w:val="00330060"/>
    <w:rsid w:val="00375971"/>
    <w:rsid w:val="003D3923"/>
    <w:rsid w:val="003E2CDF"/>
    <w:rsid w:val="00401084"/>
    <w:rsid w:val="004051C4"/>
    <w:rsid w:val="0044347A"/>
    <w:rsid w:val="004476DD"/>
    <w:rsid w:val="0046532F"/>
    <w:rsid w:val="0047682B"/>
    <w:rsid w:val="00477462"/>
    <w:rsid w:val="004E5854"/>
    <w:rsid w:val="00507EF6"/>
    <w:rsid w:val="0058182A"/>
    <w:rsid w:val="005825F6"/>
    <w:rsid w:val="00591326"/>
    <w:rsid w:val="00597EE8"/>
    <w:rsid w:val="005A2E69"/>
    <w:rsid w:val="005A4E6A"/>
    <w:rsid w:val="005F495C"/>
    <w:rsid w:val="006111EB"/>
    <w:rsid w:val="00633FA6"/>
    <w:rsid w:val="0074447D"/>
    <w:rsid w:val="00782E15"/>
    <w:rsid w:val="00793090"/>
    <w:rsid w:val="00796439"/>
    <w:rsid w:val="007D2FB5"/>
    <w:rsid w:val="008354D5"/>
    <w:rsid w:val="00851057"/>
    <w:rsid w:val="0087255A"/>
    <w:rsid w:val="008A6DD7"/>
    <w:rsid w:val="008E6E82"/>
    <w:rsid w:val="008F0292"/>
    <w:rsid w:val="008F0751"/>
    <w:rsid w:val="008F0C49"/>
    <w:rsid w:val="009125A1"/>
    <w:rsid w:val="009333A9"/>
    <w:rsid w:val="009533F1"/>
    <w:rsid w:val="00953B44"/>
    <w:rsid w:val="00973A4A"/>
    <w:rsid w:val="00980204"/>
    <w:rsid w:val="00986084"/>
    <w:rsid w:val="00987417"/>
    <w:rsid w:val="00A06545"/>
    <w:rsid w:val="00A15903"/>
    <w:rsid w:val="00A209E5"/>
    <w:rsid w:val="00A366DD"/>
    <w:rsid w:val="00A50058"/>
    <w:rsid w:val="00A51D7A"/>
    <w:rsid w:val="00A721AA"/>
    <w:rsid w:val="00A83104"/>
    <w:rsid w:val="00AC735C"/>
    <w:rsid w:val="00AE29A8"/>
    <w:rsid w:val="00AF1D11"/>
    <w:rsid w:val="00AF7D08"/>
    <w:rsid w:val="00B479AE"/>
    <w:rsid w:val="00B51FDA"/>
    <w:rsid w:val="00B72B97"/>
    <w:rsid w:val="00B750B6"/>
    <w:rsid w:val="00B97000"/>
    <w:rsid w:val="00BF6575"/>
    <w:rsid w:val="00C25672"/>
    <w:rsid w:val="00C328E7"/>
    <w:rsid w:val="00C84F65"/>
    <w:rsid w:val="00CA4D3B"/>
    <w:rsid w:val="00CB4D19"/>
    <w:rsid w:val="00CC116A"/>
    <w:rsid w:val="00CC237E"/>
    <w:rsid w:val="00D359BD"/>
    <w:rsid w:val="00DA7386"/>
    <w:rsid w:val="00DB3A4B"/>
    <w:rsid w:val="00DD1B61"/>
    <w:rsid w:val="00DF2CC9"/>
    <w:rsid w:val="00E33871"/>
    <w:rsid w:val="00E4070A"/>
    <w:rsid w:val="00E80A8C"/>
    <w:rsid w:val="00EC10BD"/>
    <w:rsid w:val="00F16B7E"/>
    <w:rsid w:val="00F31CEC"/>
    <w:rsid w:val="00F36203"/>
    <w:rsid w:val="00F3723E"/>
    <w:rsid w:val="00F4114A"/>
    <w:rsid w:val="00F4147E"/>
    <w:rsid w:val="00FA66B7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48F2"/>
  <w15:docId w15:val="{27FCE997-0A22-4A5E-9CB0-36C1D506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rsid w:val="00141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AC735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C735C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AC735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C735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1582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2015-10-13T07:03:00Z</cp:lastPrinted>
  <dcterms:created xsi:type="dcterms:W3CDTF">2016-06-28T07:30:00Z</dcterms:created>
  <dcterms:modified xsi:type="dcterms:W3CDTF">2016-06-28T07:30:00Z</dcterms:modified>
</cp:coreProperties>
</file>