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birželio 23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T2-173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265787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C74DEF" w:rsidRDefault="00C74DEF" w:rsidP="00C74DEF">
      <w:pPr>
        <w:jc w:val="center"/>
        <w:rPr>
          <w:b/>
        </w:rPr>
      </w:pPr>
      <w:r w:rsidRPr="00D82C85">
        <w:rPr>
          <w:b/>
        </w:rPr>
        <w:t xml:space="preserve">BIUDŽETINEI ĮSTAIGAI </w:t>
      </w:r>
      <w:r w:rsidRPr="00B136C3">
        <w:rPr>
          <w:b/>
        </w:rPr>
        <w:t xml:space="preserve">KLAIPĖDOS </w:t>
      </w:r>
      <w:r w:rsidRPr="00793AEC">
        <w:rPr>
          <w:b/>
        </w:rPr>
        <w:t>LOPŠELIUI-DARŽELIUI „PURIENA“</w:t>
      </w:r>
      <w:r>
        <w:rPr>
          <w:b/>
        </w:rPr>
        <w:t xml:space="preserve"> PERDUODAMAS TRUMPLAIKIS TURTAS</w:t>
      </w:r>
    </w:p>
    <w:p w:rsidR="00C74DEF" w:rsidRPr="00D82C85" w:rsidRDefault="00C74DEF" w:rsidP="00C74DEF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925"/>
        <w:gridCol w:w="1000"/>
        <w:gridCol w:w="1697"/>
        <w:gridCol w:w="1697"/>
      </w:tblGrid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F26B91">
            <w:pPr>
              <w:jc w:val="center"/>
              <w:rPr>
                <w:b/>
              </w:rPr>
            </w:pPr>
            <w:r w:rsidRPr="00D01456">
              <w:rPr>
                <w:b/>
              </w:rPr>
              <w:t>Eil. Nr.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C74DEF" w:rsidRPr="00D01456" w:rsidRDefault="00C74DEF" w:rsidP="00F26B91">
            <w:pPr>
              <w:jc w:val="center"/>
              <w:rPr>
                <w:b/>
              </w:rPr>
            </w:pPr>
            <w:r w:rsidRPr="00D01456">
              <w:rPr>
                <w:b/>
              </w:rPr>
              <w:t>Perduodamo turto pavadinimas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74DEF" w:rsidRPr="00D01456" w:rsidRDefault="00C74DEF" w:rsidP="00F26B91">
            <w:pPr>
              <w:jc w:val="center"/>
              <w:rPr>
                <w:b/>
              </w:rPr>
            </w:pPr>
            <w:r w:rsidRPr="00D01456">
              <w:rPr>
                <w:b/>
              </w:rPr>
              <w:t>Kiekis vnt.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4DEF" w:rsidRPr="00D01456" w:rsidRDefault="00C74DEF" w:rsidP="00F26B91">
            <w:pPr>
              <w:jc w:val="center"/>
              <w:rPr>
                <w:b/>
              </w:rPr>
            </w:pPr>
            <w:r w:rsidRPr="00D01456">
              <w:rPr>
                <w:b/>
              </w:rPr>
              <w:t>Vieneto įsigijimo vertė (Eur)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4DEF" w:rsidRPr="00D01456" w:rsidRDefault="00C74DEF" w:rsidP="00F26B91">
            <w:pPr>
              <w:jc w:val="center"/>
              <w:rPr>
                <w:b/>
              </w:rPr>
            </w:pPr>
            <w:r w:rsidRPr="00D01456">
              <w:rPr>
                <w:b/>
              </w:rPr>
              <w:t>Bendra įsigijimo vertė (Eur)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Čiužiniai, vatiniai (inv. Nr. 19134098)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16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0,03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0,42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Čiužinys (inv. Nr. 9134098)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19,24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211,60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Čiužinys (inv. Nr. 383501)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9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18,24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164,19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Keturkampis stalas, klevo spalvos (inv. Nr. 383101)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44,85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134,56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Komoda ABC10 (inv. Nr. 383101)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45,76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45,76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 xml:space="preserve">Komoda, klevas, fasado spalva geltona (inv. Nr. 383101) 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46,05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46,05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Lentynėlė rūšiavimui (inv. Nr. 5301018)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27,31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136,53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Lova</w:t>
            </w:r>
            <w:r>
              <w:rPr>
                <w:color w:val="000000"/>
                <w:lang w:eastAsia="lt-LT"/>
              </w:rPr>
              <w:t>,</w:t>
            </w:r>
            <w:r w:rsidRPr="00D01456">
              <w:rPr>
                <w:color w:val="000000"/>
                <w:lang w:eastAsia="lt-LT"/>
              </w:rPr>
              <w:t xml:space="preserve"> 3-jų aukštų (inv. Nr. 9111281)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138,73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554,91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Lova</w:t>
            </w:r>
            <w:r>
              <w:rPr>
                <w:color w:val="000000"/>
                <w:lang w:eastAsia="lt-LT"/>
              </w:rPr>
              <w:t>,</w:t>
            </w:r>
            <w:r w:rsidRPr="00D01456">
              <w:rPr>
                <w:color w:val="000000"/>
                <w:lang w:eastAsia="lt-LT"/>
              </w:rPr>
              <w:t xml:space="preserve"> 3-jų aukštų (inv. Nr. 3111281)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163,35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326,69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Natūralaus medžio reguliuojamo aukščio kėdutė (inv. Nr. 383101)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20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18,83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376,51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Pagalvė (inv. Nr. 9134509)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13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4,70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61,09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Pagalvė (inv. Nr. 3134509)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25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5,21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130,26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Paklodė (inv. Nr. 9134495)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55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3,91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214,78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Patalynė (inv. Nr. 382101)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10,14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40,54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Patalynė (inv. Nr. 382101)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20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4,55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90,90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 xml:space="preserve">Patalynės komplektas (inv. Nr. 9134330) 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5,79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81,05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 xml:space="preserve">Sekcija „Nojus“ (inv. Nr. 383101) 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222,42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222,42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Spinta (inv. Nr. 383101)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92,39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92,39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Spinta</w:t>
            </w:r>
            <w:r>
              <w:rPr>
                <w:color w:val="000000"/>
                <w:lang w:eastAsia="lt-LT"/>
              </w:rPr>
              <w:t>,</w:t>
            </w:r>
            <w:r w:rsidRPr="00D01456">
              <w:rPr>
                <w:color w:val="000000"/>
                <w:lang w:eastAsia="lt-LT"/>
              </w:rPr>
              <w:t xml:space="preserve"> rūbų, 2-jų du</w:t>
            </w:r>
            <w:r>
              <w:rPr>
                <w:color w:val="000000"/>
                <w:lang w:eastAsia="lt-LT"/>
              </w:rPr>
              <w:t>rų</w:t>
            </w:r>
            <w:r w:rsidRPr="00D01456">
              <w:rPr>
                <w:color w:val="000000"/>
                <w:lang w:eastAsia="lt-LT"/>
              </w:rPr>
              <w:t xml:space="preserve"> (inv. Nr. 19111058)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51,26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51,26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Stačiakampis stalas, klevo spalva (inv. Nr. 383101)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38,81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155,23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 xml:space="preserve">Užvalkaliukai (inv. Nr. 9134737) 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40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1,84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73,63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 xml:space="preserve">Vaikiška atšvaitinė liemenė (inv. Nr. 381201) 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30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5,23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156,75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>Vaikiška taburetė KT 248 (inv. Nr. 383101)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14,19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14,19</w:t>
            </w:r>
          </w:p>
        </w:tc>
      </w:tr>
      <w:tr w:rsidR="00C74DEF" w:rsidRPr="00D01456" w:rsidTr="00F26B91">
        <w:tc>
          <w:tcPr>
            <w:tcW w:w="570" w:type="dxa"/>
            <w:shd w:val="clear" w:color="auto" w:fill="auto"/>
            <w:vAlign w:val="center"/>
          </w:tcPr>
          <w:p w:rsidR="00C74DEF" w:rsidRPr="00D01456" w:rsidRDefault="00C74DEF" w:rsidP="00C74DE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25" w:type="dxa"/>
            <w:shd w:val="clear" w:color="auto" w:fill="auto"/>
          </w:tcPr>
          <w:p w:rsidR="00C74DEF" w:rsidRPr="00D01456" w:rsidRDefault="00C74DEF" w:rsidP="00F26B91">
            <w:r w:rsidRPr="00D01456">
              <w:rPr>
                <w:color w:val="000000"/>
                <w:lang w:eastAsia="lt-LT"/>
              </w:rPr>
              <w:t xml:space="preserve">Veidrodis (inv. Nr. 19111293) </w:t>
            </w:r>
          </w:p>
        </w:tc>
        <w:tc>
          <w:tcPr>
            <w:tcW w:w="1000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 w:rsidRPr="00D01456">
              <w:rPr>
                <w:color w:val="000000"/>
                <w:lang w:eastAsia="lt-LT"/>
              </w:rPr>
              <w:t>13,12</w:t>
            </w:r>
          </w:p>
        </w:tc>
        <w:tc>
          <w:tcPr>
            <w:tcW w:w="1697" w:type="dxa"/>
            <w:shd w:val="clear" w:color="auto" w:fill="auto"/>
          </w:tcPr>
          <w:p w:rsidR="00C74DEF" w:rsidRPr="00D01456" w:rsidRDefault="00C74DEF" w:rsidP="00F26B9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t-LT"/>
              </w:rPr>
              <w:t>13,12</w:t>
            </w:r>
          </w:p>
        </w:tc>
      </w:tr>
      <w:tr w:rsidR="00C74DEF" w:rsidRPr="00D01456" w:rsidTr="00F26B91">
        <w:tc>
          <w:tcPr>
            <w:tcW w:w="5495" w:type="dxa"/>
            <w:gridSpan w:val="2"/>
            <w:shd w:val="clear" w:color="auto" w:fill="auto"/>
            <w:vAlign w:val="center"/>
          </w:tcPr>
          <w:p w:rsidR="00C74DEF" w:rsidRPr="00D01456" w:rsidRDefault="00C74DEF" w:rsidP="00F26B91">
            <w:pPr>
              <w:jc w:val="center"/>
              <w:rPr>
                <w:b/>
              </w:rPr>
            </w:pPr>
            <w:r w:rsidRPr="00D01456">
              <w:rPr>
                <w:b/>
              </w:rPr>
              <w:t>Iš viso: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C74DEF" w:rsidRPr="00324CB7" w:rsidRDefault="00C74DEF" w:rsidP="00F26B91">
            <w:pPr>
              <w:jc w:val="center"/>
              <w:rPr>
                <w:b/>
                <w:color w:val="000000"/>
              </w:rPr>
            </w:pPr>
            <w:r w:rsidRPr="00324CB7">
              <w:rPr>
                <w:b/>
                <w:color w:val="000000"/>
                <w:szCs w:val="22"/>
              </w:rPr>
              <w:t>282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74DEF" w:rsidRPr="00324CB7" w:rsidRDefault="00C74DEF" w:rsidP="00F26B91">
            <w:pPr>
              <w:jc w:val="center"/>
              <w:rPr>
                <w:b/>
              </w:rPr>
            </w:pPr>
            <w:r w:rsidRPr="00324CB7">
              <w:rPr>
                <w:b/>
                <w:color w:val="000000"/>
                <w:szCs w:val="22"/>
              </w:rPr>
              <w:t>995,95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74DEF" w:rsidRPr="00324CB7" w:rsidRDefault="00C74DEF" w:rsidP="00F26B91">
            <w:pPr>
              <w:jc w:val="center"/>
              <w:rPr>
                <w:b/>
              </w:rPr>
            </w:pPr>
            <w:r w:rsidRPr="00324CB7">
              <w:rPr>
                <w:b/>
                <w:color w:val="000000"/>
                <w:szCs w:val="22"/>
              </w:rPr>
              <w:t>3394,83</w:t>
            </w:r>
          </w:p>
        </w:tc>
      </w:tr>
    </w:tbl>
    <w:p w:rsidR="00C74DEF" w:rsidRPr="00A67F0E" w:rsidRDefault="00C74DEF" w:rsidP="00C74DEF">
      <w:pPr>
        <w:jc w:val="center"/>
        <w:rPr>
          <w:b/>
        </w:rPr>
      </w:pPr>
    </w:p>
    <w:p w:rsidR="00265787" w:rsidRPr="00D941AA" w:rsidRDefault="00C74DEF" w:rsidP="00C74DEF">
      <w:pPr>
        <w:jc w:val="center"/>
        <w:rPr>
          <w:b/>
        </w:rPr>
      </w:pPr>
      <w:r w:rsidRPr="00A67F0E">
        <w:t>_____________________</w:t>
      </w:r>
    </w:p>
    <w:p w:rsidR="00981859" w:rsidRDefault="00981859" w:rsidP="006D1B42">
      <w:pPr>
        <w:ind w:firstLine="709"/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B3" w:rsidRDefault="008063B3" w:rsidP="006D1B42">
      <w:r>
        <w:separator/>
      </w:r>
    </w:p>
  </w:endnote>
  <w:endnote w:type="continuationSeparator" w:id="0">
    <w:p w:rsidR="008063B3" w:rsidRDefault="008063B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B3" w:rsidRDefault="008063B3" w:rsidP="006D1B42">
      <w:r>
        <w:separator/>
      </w:r>
    </w:p>
  </w:footnote>
  <w:footnote w:type="continuationSeparator" w:id="0">
    <w:p w:rsidR="008063B3" w:rsidRDefault="008063B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886"/>
    <w:multiLevelType w:val="hybridMultilevel"/>
    <w:tmpl w:val="99889576"/>
    <w:lvl w:ilvl="0" w:tplc="34805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65787"/>
    <w:rsid w:val="0044347A"/>
    <w:rsid w:val="004476DD"/>
    <w:rsid w:val="00597EE8"/>
    <w:rsid w:val="005F495C"/>
    <w:rsid w:val="006D1B42"/>
    <w:rsid w:val="007B180C"/>
    <w:rsid w:val="008063B3"/>
    <w:rsid w:val="008354D5"/>
    <w:rsid w:val="008E6E82"/>
    <w:rsid w:val="00981859"/>
    <w:rsid w:val="009E6DF1"/>
    <w:rsid w:val="00A031F7"/>
    <w:rsid w:val="00A06545"/>
    <w:rsid w:val="00AF7D08"/>
    <w:rsid w:val="00B750B6"/>
    <w:rsid w:val="00C74DEF"/>
    <w:rsid w:val="00CA4D3B"/>
    <w:rsid w:val="00CD329B"/>
    <w:rsid w:val="00E33871"/>
    <w:rsid w:val="00FC7E66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6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2016-06-28T07:36:00Z</dcterms:created>
  <dcterms:modified xsi:type="dcterms:W3CDTF">2016-06-28T07:36:00Z</dcterms:modified>
</cp:coreProperties>
</file>