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8C7280" w14:paraId="7456313D" w14:textId="77777777" w:rsidTr="008C7280">
        <w:tc>
          <w:tcPr>
            <w:tcW w:w="4110" w:type="dxa"/>
            <w:hideMark/>
          </w:tcPr>
          <w:p w14:paraId="59FDB002" w14:textId="77777777" w:rsidR="008C7280" w:rsidRDefault="008C7280">
            <w:bookmarkStart w:id="0" w:name="_GoBack"/>
            <w:bookmarkEnd w:id="0"/>
            <w:r>
              <w:t>Klaipėdos miesto savivaldybės</w:t>
            </w:r>
          </w:p>
        </w:tc>
      </w:tr>
      <w:tr w:rsidR="008C7280" w14:paraId="412F92F3" w14:textId="77777777" w:rsidTr="008C7280">
        <w:tc>
          <w:tcPr>
            <w:tcW w:w="4110" w:type="dxa"/>
            <w:hideMark/>
          </w:tcPr>
          <w:p w14:paraId="29ABDC4F" w14:textId="77777777" w:rsidR="008C7280" w:rsidRDefault="008C7280">
            <w:r>
              <w:t xml:space="preserve">tarybos </w:t>
            </w:r>
            <w: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7280" w14:paraId="25FD0058" w14:textId="77777777" w:rsidTr="008C7280">
        <w:tc>
          <w:tcPr>
            <w:tcW w:w="4110" w:type="dxa"/>
            <w:hideMark/>
          </w:tcPr>
          <w:p w14:paraId="04896539" w14:textId="1143AC7A" w:rsidR="008C7280" w:rsidRDefault="008C7280" w:rsidP="00AD61B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D61BB">
              <w:t>o</w:t>
            </w:r>
            <w:r>
              <w:t xml:space="preserve"> Nr. </w:t>
            </w:r>
            <w: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61BB" w14:paraId="44A4234D" w14:textId="77777777" w:rsidTr="008C7280">
        <w:tc>
          <w:tcPr>
            <w:tcW w:w="4110" w:type="dxa"/>
          </w:tcPr>
          <w:p w14:paraId="5D669D0F" w14:textId="0B49AFC2" w:rsidR="00AD61BB" w:rsidRDefault="00AD61B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2 priedas</w:t>
            </w:r>
          </w:p>
        </w:tc>
      </w:tr>
    </w:tbl>
    <w:p w14:paraId="7602F221" w14:textId="77777777" w:rsidR="0006079E" w:rsidRDefault="0006079E" w:rsidP="0006079E">
      <w:pPr>
        <w:jc w:val="center"/>
      </w:pPr>
    </w:p>
    <w:p w14:paraId="6A0FC4BC" w14:textId="77777777" w:rsidR="006D1B42" w:rsidRDefault="006D1B42" w:rsidP="0006079E">
      <w:pPr>
        <w:jc w:val="center"/>
      </w:pPr>
    </w:p>
    <w:p w14:paraId="79FB5E19" w14:textId="77777777" w:rsidR="00567C00" w:rsidRDefault="00567C00" w:rsidP="00567C00">
      <w:pPr>
        <w:spacing w:line="256" w:lineRule="auto"/>
        <w:jc w:val="center"/>
        <w:rPr>
          <w:b/>
        </w:rPr>
      </w:pPr>
      <w:r>
        <w:rPr>
          <w:b/>
        </w:rPr>
        <w:t>NENAUDOJAMŲ KITOS PASKIRTIES IŠNUOMOTŲ ARBA LAIKINAI NEIŠNUOMOTŲ  ŽEMĖS SKLYPŲ KLAIPĖDOS MIESTE SĄRAŠAS</w:t>
      </w:r>
    </w:p>
    <w:p w14:paraId="3B55E450" w14:textId="77777777" w:rsidR="00567C00" w:rsidRDefault="00567C00" w:rsidP="00567C00">
      <w:pPr>
        <w:spacing w:line="256" w:lineRule="auto"/>
        <w:jc w:val="center"/>
        <w:rPr>
          <w:b/>
        </w:rPr>
      </w:pPr>
    </w:p>
    <w:tbl>
      <w:tblPr>
        <w:tblStyle w:val="Lentelstinklelis"/>
        <w:tblW w:w="0" w:type="auto"/>
        <w:tblInd w:w="-8" w:type="dxa"/>
        <w:tblLook w:val="04A0" w:firstRow="1" w:lastRow="0" w:firstColumn="1" w:lastColumn="0" w:noHBand="0" w:noVBand="1"/>
      </w:tblPr>
      <w:tblGrid>
        <w:gridCol w:w="650"/>
        <w:gridCol w:w="1763"/>
        <w:gridCol w:w="2268"/>
        <w:gridCol w:w="1843"/>
        <w:gridCol w:w="3112"/>
      </w:tblGrid>
      <w:tr w:rsidR="00567C00" w:rsidRPr="002B073F" w14:paraId="5D2D8041" w14:textId="77777777" w:rsidTr="002B073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9505" w14:textId="77777777" w:rsidR="00567C00" w:rsidRPr="002B073F" w:rsidRDefault="00567C00" w:rsidP="005D174C">
            <w:pPr>
              <w:contextualSpacing/>
              <w:jc w:val="center"/>
              <w:rPr>
                <w:b/>
              </w:rPr>
            </w:pPr>
            <w:r w:rsidRPr="002B073F">
              <w:rPr>
                <w:b/>
              </w:rPr>
              <w:t>Eil. Nr.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D75B" w14:textId="77777777" w:rsidR="00567C00" w:rsidRPr="002B073F" w:rsidRDefault="00567C00" w:rsidP="005D174C">
            <w:pPr>
              <w:contextualSpacing/>
              <w:jc w:val="center"/>
              <w:rPr>
                <w:b/>
              </w:rPr>
            </w:pPr>
            <w:r w:rsidRPr="002B073F">
              <w:rPr>
                <w:b/>
              </w:rPr>
              <w:t>Žemės sklypo adresas, unikalus ir kadastro numeris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7F2C" w14:textId="77777777" w:rsidR="00567C00" w:rsidRPr="002B073F" w:rsidRDefault="00567C00" w:rsidP="005D174C">
            <w:pPr>
              <w:contextualSpacing/>
              <w:jc w:val="center"/>
              <w:rPr>
                <w:b/>
              </w:rPr>
            </w:pPr>
            <w:r w:rsidRPr="002B073F">
              <w:rPr>
                <w:b/>
              </w:rPr>
              <w:t>Valstybinės žemės nuomininkas ar naudotojas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8EE7" w14:textId="77777777" w:rsidR="00567C00" w:rsidRPr="002B073F" w:rsidRDefault="00567C00" w:rsidP="005D174C">
            <w:pPr>
              <w:contextualSpacing/>
              <w:jc w:val="center"/>
              <w:rPr>
                <w:b/>
              </w:rPr>
            </w:pPr>
            <w:r w:rsidRPr="002B073F">
              <w:rPr>
                <w:b/>
              </w:rPr>
              <w:t>Fizinio asmens gyvenamoji vieta, juridinio asmens buveinė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1E8B" w14:textId="7A2C9332" w:rsidR="00567C00" w:rsidRPr="002B073F" w:rsidRDefault="00567C00" w:rsidP="005D174C">
            <w:pPr>
              <w:contextualSpacing/>
              <w:jc w:val="center"/>
              <w:rPr>
                <w:b/>
              </w:rPr>
            </w:pPr>
            <w:r w:rsidRPr="002B073F">
              <w:rPr>
                <w:b/>
              </w:rPr>
              <w:t>Požymis, pagal kurį įtraukta į sąrašą</w:t>
            </w:r>
            <w:r w:rsidR="00A55BCB">
              <w:rPr>
                <w:b/>
              </w:rPr>
              <w:t>*</w:t>
            </w:r>
          </w:p>
        </w:tc>
      </w:tr>
      <w:tr w:rsidR="00567C00" w14:paraId="67D12D26" w14:textId="77777777" w:rsidTr="00567C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1B93" w14:textId="77777777" w:rsidR="00567C00" w:rsidRDefault="00567C00" w:rsidP="005D174C">
            <w:pPr>
              <w:contextualSpacing/>
            </w:pPr>
            <w:r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A7B4" w14:textId="77777777" w:rsidR="00567C00" w:rsidRDefault="00567C00" w:rsidP="005D174C">
            <w:pPr>
              <w:contextualSpacing/>
            </w:pPr>
            <w:r>
              <w:t>Uosių g. 25</w:t>
            </w:r>
          </w:p>
          <w:p w14:paraId="1AF25AF1" w14:textId="77777777" w:rsidR="00567C00" w:rsidRDefault="00567C00" w:rsidP="005D174C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C04" w14:textId="77777777" w:rsidR="00567C00" w:rsidRDefault="00567C00" w:rsidP="005D174C">
            <w:pPr>
              <w:contextualSpacing/>
            </w:pPr>
            <w:r>
              <w:t>0,2645 ha suformuoto (15ž-22) sklypo naudotojas ir pastatų savininkas – A. P.,</w:t>
            </w:r>
          </w:p>
          <w:p w14:paraId="76E365B1" w14:textId="77777777" w:rsidR="00567C00" w:rsidRDefault="00567C00" w:rsidP="005D174C">
            <w:pPr>
              <w:contextualSpacing/>
            </w:pPr>
            <w:r>
              <w:t>a.</w:t>
            </w:r>
            <w:r w:rsidR="002B073F">
              <w:t xml:space="preserve"> </w:t>
            </w:r>
            <w:r>
              <w:t>k.</w:t>
            </w:r>
            <w:r>
              <w:rPr>
                <w:i/>
              </w:rPr>
              <w:t xml:space="preserve"> </w:t>
            </w:r>
            <w:r w:rsidR="002B073F">
              <w:rPr>
                <w:i/>
              </w:rPr>
              <w:t>(duomenys</w:t>
            </w:r>
            <w:r w:rsidR="002B073F">
              <w:t xml:space="preserve"> </w:t>
            </w:r>
            <w:r w:rsidR="002B073F">
              <w:rPr>
                <w:i/>
              </w:rPr>
              <w:t>neskelbiami)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3B41" w14:textId="50A052EE" w:rsidR="00567C00" w:rsidRDefault="0017129E" w:rsidP="005D174C">
            <w:pPr>
              <w:contextualSpacing/>
            </w:pPr>
            <w:r>
              <w:rPr>
                <w:i/>
              </w:rPr>
              <w:t>(duomenys</w:t>
            </w:r>
            <w:r>
              <w:t xml:space="preserve"> </w:t>
            </w:r>
            <w:r>
              <w:rPr>
                <w:i/>
              </w:rPr>
              <w:t>neskelbiami)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DB24" w14:textId="77777777" w:rsidR="00567C00" w:rsidRDefault="00567C00" w:rsidP="005D174C">
            <w:pPr>
              <w:contextualSpacing/>
            </w:pPr>
            <w:r>
              <w:t xml:space="preserve">5.1 ir 5.2 </w:t>
            </w:r>
            <w:r w:rsidR="002B073F">
              <w:t>pa</w:t>
            </w:r>
            <w:r>
              <w:t>punk</w:t>
            </w:r>
            <w:r w:rsidR="002B073F">
              <w:t>či</w:t>
            </w:r>
            <w:r>
              <w:t>ai.</w:t>
            </w:r>
          </w:p>
          <w:p w14:paraId="7785EC8F" w14:textId="77777777" w:rsidR="00567C00" w:rsidRDefault="00567C00" w:rsidP="005D174C">
            <w:pPr>
              <w:contextualSpacing/>
            </w:pPr>
            <w:r>
              <w:t>Sklypas visiškai neprižiūrimas, apaugęs piktžolėmis, sumedėjusiais augalais, jame kaupiamos šiukšlės, statybinės atliekos, laikomi seni, nenaudojami</w:t>
            </w:r>
            <w:r w:rsidR="002B073F">
              <w:t>, sulūžę lengvieji automobiliai</w:t>
            </w:r>
          </w:p>
        </w:tc>
      </w:tr>
      <w:tr w:rsidR="00567C00" w14:paraId="2F18AEB4" w14:textId="77777777" w:rsidTr="00567C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6BD" w14:textId="77777777" w:rsidR="00567C00" w:rsidRDefault="00567C00" w:rsidP="005D174C">
            <w:pPr>
              <w:contextualSpacing/>
            </w:pPr>
            <w:r>
              <w:t>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BFE" w14:textId="77777777" w:rsidR="00567C00" w:rsidRDefault="00567C00" w:rsidP="005D174C">
            <w:pPr>
              <w:contextualSpacing/>
            </w:pPr>
            <w:r>
              <w:t>Skerdėjų g.  2,</w:t>
            </w:r>
          </w:p>
          <w:p w14:paraId="4A89785D" w14:textId="77777777" w:rsidR="00567C00" w:rsidRDefault="00567C00" w:rsidP="005D174C">
            <w:pPr>
              <w:contextualSpacing/>
            </w:pPr>
            <w:r>
              <w:t>un. Nr. 2101-0003-0464,</w:t>
            </w:r>
          </w:p>
          <w:p w14:paraId="16DB6081" w14:textId="77777777" w:rsidR="00567C00" w:rsidRDefault="00567C00" w:rsidP="005D174C">
            <w:pPr>
              <w:contextualSpacing/>
            </w:pPr>
            <w:r>
              <w:t>kadastro Nr. 2101/0003:464</w:t>
            </w:r>
          </w:p>
          <w:p w14:paraId="7911EABC" w14:textId="77777777" w:rsidR="00567C00" w:rsidRDefault="00567C00" w:rsidP="005D174C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1F24" w14:textId="77777777" w:rsidR="00567C00" w:rsidRDefault="00567C00" w:rsidP="005D174C">
            <w:pPr>
              <w:contextualSpacing/>
            </w:pPr>
            <w:r>
              <w:t>0,0884 ha nuomininkas – UAB „Senamiesčio vėtrungės“, kodas 302553006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70D5" w14:textId="77777777" w:rsidR="00567C00" w:rsidRDefault="00567C00" w:rsidP="005D174C">
            <w:pPr>
              <w:contextualSpacing/>
            </w:pPr>
            <w:r>
              <w:t>Šilutės pl. 53, 94105 Klaipėda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8388" w14:textId="77777777" w:rsidR="00567C00" w:rsidRDefault="00567C00" w:rsidP="005D174C">
            <w:pPr>
              <w:contextualSpacing/>
            </w:pPr>
            <w:r>
              <w:t xml:space="preserve">5.1 </w:t>
            </w:r>
            <w:r w:rsidR="002B073F">
              <w:t>pa</w:t>
            </w:r>
            <w:r>
              <w:t>punkt</w:t>
            </w:r>
            <w:r w:rsidR="002B073F">
              <w:t>i</w:t>
            </w:r>
            <w:r>
              <w:t>s.</w:t>
            </w:r>
          </w:p>
          <w:p w14:paraId="3B75BE77" w14:textId="77777777" w:rsidR="00567C00" w:rsidRDefault="00567C00" w:rsidP="005D174C">
            <w:pPr>
              <w:contextualSpacing/>
            </w:pPr>
            <w:r>
              <w:t>Sklypas visiškai neprižiūrimas, teritorija iškasinėta, nesutvarkyta, duobėse kaupiasi vanduo, apaugęs piktžolėmis, jame kaupiamos šiukšlės, yra atviras inžinerinių tinklų šulinys, sklypas aptvertas kar</w:t>
            </w:r>
            <w:r w:rsidR="002B073F">
              <w:t>tu su Skerdėjų g. 6 ir 8 sklypais</w:t>
            </w:r>
          </w:p>
        </w:tc>
      </w:tr>
      <w:tr w:rsidR="00567C00" w14:paraId="7E4917C5" w14:textId="77777777" w:rsidTr="00567C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F034" w14:textId="77777777" w:rsidR="00567C00" w:rsidRDefault="00567C00" w:rsidP="005D174C">
            <w:pPr>
              <w:contextualSpacing/>
            </w:pPr>
            <w:r>
              <w:t>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D94C" w14:textId="77777777" w:rsidR="00567C00" w:rsidRDefault="00567C00" w:rsidP="005D174C">
            <w:pPr>
              <w:contextualSpacing/>
            </w:pPr>
            <w:r>
              <w:t>Skerdėjų g. 6,</w:t>
            </w:r>
          </w:p>
          <w:p w14:paraId="0C9E33B8" w14:textId="77777777" w:rsidR="00567C00" w:rsidRDefault="00567C00" w:rsidP="005D174C">
            <w:pPr>
              <w:contextualSpacing/>
            </w:pPr>
            <w:r>
              <w:t>un. Nr. 2101-0003-0144,</w:t>
            </w:r>
          </w:p>
          <w:p w14:paraId="2C32DE08" w14:textId="77777777" w:rsidR="00567C00" w:rsidRDefault="00567C00" w:rsidP="005D174C">
            <w:pPr>
              <w:contextualSpacing/>
            </w:pPr>
            <w:r>
              <w:t>kadastro Nr. 2101/0003:144</w:t>
            </w:r>
          </w:p>
          <w:p w14:paraId="367C979F" w14:textId="77777777" w:rsidR="00567C00" w:rsidRDefault="00567C00" w:rsidP="005D174C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89DF" w14:textId="77777777" w:rsidR="00567C00" w:rsidRDefault="00567C00" w:rsidP="005D174C">
            <w:pPr>
              <w:contextualSpacing/>
            </w:pPr>
            <w:r>
              <w:t>0,0643 ha nuomininkas – UAB „Senamiesčio vėtrungės“, kodas 302553006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2B6B" w14:textId="77777777" w:rsidR="00567C00" w:rsidRDefault="00567C00" w:rsidP="005D174C">
            <w:pPr>
              <w:contextualSpacing/>
            </w:pPr>
            <w:r>
              <w:t>Šilutės pl. 53, 94105 Klaipėda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87ED" w14:textId="77777777" w:rsidR="00567C00" w:rsidRDefault="00567C00" w:rsidP="005D174C">
            <w:pPr>
              <w:contextualSpacing/>
            </w:pPr>
            <w:r>
              <w:t xml:space="preserve">5.1 </w:t>
            </w:r>
            <w:r w:rsidR="002B073F">
              <w:t>pa</w:t>
            </w:r>
            <w:r>
              <w:t>punkt</w:t>
            </w:r>
            <w:r w:rsidR="002B073F">
              <w:t>i</w:t>
            </w:r>
            <w:r>
              <w:t>s.</w:t>
            </w:r>
          </w:p>
          <w:p w14:paraId="07FC8A0F" w14:textId="77777777" w:rsidR="00567C00" w:rsidRDefault="00567C00" w:rsidP="005D174C">
            <w:pPr>
              <w:contextualSpacing/>
            </w:pPr>
            <w:r>
              <w:t>Sklypas visiškai neprižiūrimas, teritorija iškasinėta, nesutvarkyta, duobėse kaupiasi vanduo, apaugęs piktžolėmis, jame kaupiamos šiukšlės, yra atviras inžinerinių tinklų šulinys, sklypas aptvertas ka</w:t>
            </w:r>
            <w:r w:rsidR="002B073F">
              <w:t>rtu su Skerdėjų g. 2 ir 8 sklypais</w:t>
            </w:r>
          </w:p>
        </w:tc>
      </w:tr>
    </w:tbl>
    <w:p w14:paraId="5521D4DB" w14:textId="10C9F658" w:rsidR="00567C00" w:rsidRDefault="00A55BCB" w:rsidP="00567C00">
      <w:pPr>
        <w:tabs>
          <w:tab w:val="left" w:pos="6804"/>
          <w:tab w:val="left" w:pos="6946"/>
        </w:tabs>
        <w:rPr>
          <w:color w:val="000000"/>
          <w:lang w:eastAsia="lt-LT"/>
        </w:rPr>
      </w:pPr>
      <w:r>
        <w:rPr>
          <w:color w:val="000000"/>
          <w:lang w:eastAsia="lt-LT"/>
        </w:rPr>
        <w:t>* Požymis nustatomas pagal Nenaudojamų žemės sklypų Klaipėdos mieste nustatymo tvarkos aprašą.</w:t>
      </w:r>
    </w:p>
    <w:p w14:paraId="3E9EB3EF" w14:textId="77777777" w:rsidR="00567C00" w:rsidRDefault="00567C00" w:rsidP="00567C00">
      <w:pPr>
        <w:tabs>
          <w:tab w:val="left" w:pos="6804"/>
          <w:tab w:val="left" w:pos="6946"/>
        </w:tabs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color w:val="000000"/>
          <w:lang w:eastAsia="lt-LT"/>
        </w:rPr>
        <w:t>_____________________</w:t>
      </w:r>
    </w:p>
    <w:p w14:paraId="6969B735" w14:textId="77777777" w:rsidR="00981859" w:rsidRDefault="00981859" w:rsidP="006D1B42">
      <w:pPr>
        <w:ind w:firstLine="709"/>
        <w:jc w:val="both"/>
      </w:pP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C490E" w14:textId="77777777" w:rsidR="00B4779C" w:rsidRDefault="00B4779C" w:rsidP="006D1B42">
      <w:r>
        <w:separator/>
      </w:r>
    </w:p>
  </w:endnote>
  <w:endnote w:type="continuationSeparator" w:id="0">
    <w:p w14:paraId="043041EB" w14:textId="77777777" w:rsidR="00B4779C" w:rsidRDefault="00B4779C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E7499" w14:textId="77777777" w:rsidR="00B4779C" w:rsidRDefault="00B4779C" w:rsidP="006D1B42">
      <w:r>
        <w:separator/>
      </w:r>
    </w:p>
  </w:footnote>
  <w:footnote w:type="continuationSeparator" w:id="0">
    <w:p w14:paraId="255F04D3" w14:textId="77777777" w:rsidR="00B4779C" w:rsidRDefault="00B4779C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0DDB5008" w14:textId="280C8073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BCB">
          <w:rPr>
            <w:noProof/>
          </w:rPr>
          <w:t>2</w:t>
        </w:r>
        <w:r>
          <w:fldChar w:fldCharType="end"/>
        </w:r>
      </w:p>
    </w:sdtContent>
  </w:sdt>
  <w:p w14:paraId="3199FC01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67E73"/>
    <w:rsid w:val="0017129E"/>
    <w:rsid w:val="002B073F"/>
    <w:rsid w:val="0044347A"/>
    <w:rsid w:val="00443945"/>
    <w:rsid w:val="004476DD"/>
    <w:rsid w:val="00472D2B"/>
    <w:rsid w:val="00567C00"/>
    <w:rsid w:val="00597EE8"/>
    <w:rsid w:val="005A45CF"/>
    <w:rsid w:val="005D174C"/>
    <w:rsid w:val="005F495C"/>
    <w:rsid w:val="006D1B42"/>
    <w:rsid w:val="007B180C"/>
    <w:rsid w:val="00810BE2"/>
    <w:rsid w:val="008354D5"/>
    <w:rsid w:val="008C7280"/>
    <w:rsid w:val="008E6E82"/>
    <w:rsid w:val="00981859"/>
    <w:rsid w:val="00A06545"/>
    <w:rsid w:val="00A55BCB"/>
    <w:rsid w:val="00AD61BB"/>
    <w:rsid w:val="00AF7D08"/>
    <w:rsid w:val="00B30AB8"/>
    <w:rsid w:val="00B4779C"/>
    <w:rsid w:val="00B750B6"/>
    <w:rsid w:val="00C15181"/>
    <w:rsid w:val="00CA4D3B"/>
    <w:rsid w:val="00CD329B"/>
    <w:rsid w:val="00D81D4A"/>
    <w:rsid w:val="00DF19AF"/>
    <w:rsid w:val="00E33871"/>
    <w:rsid w:val="00E711FE"/>
    <w:rsid w:val="00F6536B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FB75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B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2016-06-06T06:35:00Z</cp:lastPrinted>
  <dcterms:created xsi:type="dcterms:W3CDTF">2016-08-01T08:24:00Z</dcterms:created>
  <dcterms:modified xsi:type="dcterms:W3CDTF">2016-08-01T08:24:00Z</dcterms:modified>
</cp:coreProperties>
</file>